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B87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04388CF4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0884172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E780017" w14:textId="77777777" w:rsidR="00396857" w:rsidRPr="006D30BD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6CA8478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CDB3D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79A4E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B85C0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AE78A4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57031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1E8F8E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75FA47" w14:textId="4148E795" w:rsidR="00396857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>
        <w:rPr>
          <w:rFonts w:ascii="Times New Roman" w:hAnsi="Times New Roman"/>
          <w:b/>
          <w:sz w:val="28"/>
          <w:szCs w:val="28"/>
          <w:lang w:val="ru-RU"/>
        </w:rPr>
        <w:t>1</w:t>
      </w:r>
    </w:p>
    <w:p w14:paraId="690F46C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A1B9ACA" w14:textId="66A9AB2A" w:rsidR="00396857" w:rsidRPr="00A25B0F" w:rsidRDefault="00396857" w:rsidP="00396857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Pr="00745F24">
        <w:rPr>
          <w:rFonts w:ascii="Times New Roman" w:hAnsi="Times New Roman" w:cs="Times New Roman"/>
          <w:sz w:val="28"/>
          <w:szCs w:val="28"/>
        </w:rPr>
        <w:t xml:space="preserve">Системи контролю версій. </w:t>
      </w:r>
      <w:proofErr w:type="spellStart"/>
      <w:r w:rsidRPr="00745F2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45F24">
        <w:rPr>
          <w:rFonts w:ascii="Times New Roman" w:hAnsi="Times New Roman" w:cs="Times New Roman"/>
          <w:sz w:val="28"/>
          <w:szCs w:val="28"/>
        </w:rPr>
        <w:t>. Проєкт. Структура проєкту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600DDDF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0961D7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FB3A6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FCCF05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9EDCD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9"/>
        <w:gridCol w:w="3716"/>
      </w:tblGrid>
      <w:tr w:rsidR="00396857" w:rsidRPr="00A25B0F" w14:paraId="2E7AA673" w14:textId="77777777" w:rsidTr="009169B0">
        <w:tc>
          <w:tcPr>
            <w:tcW w:w="5778" w:type="dxa"/>
          </w:tcPr>
          <w:p w14:paraId="5B8AFEC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7E5C9D29" w14:textId="3FA8FF11" w:rsidR="00396857" w:rsidRPr="006D30BD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420626AE" w14:textId="0B76BCC6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Сєчко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106B390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Дата здачі ____________</w:t>
            </w:r>
          </w:p>
          <w:p w14:paraId="79234053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5867A60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B58C232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371EAA5E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Сергіївна</w:t>
            </w:r>
          </w:p>
        </w:tc>
      </w:tr>
    </w:tbl>
    <w:p w14:paraId="32505C80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F9625B" w14:textId="77777777" w:rsidR="00396857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3F1E5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7ADA6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46E719" w14:textId="56ADDED6" w:rsidR="00745F24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E4919EC" w14:textId="7DFE2A6D" w:rsidR="00FD6A61" w:rsidRDefault="00745F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Магазин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побутової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682F4ACB" w14:textId="0B6A706C" w:rsidR="00DB6636" w:rsidRDefault="00DB66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6" w:history="1">
        <w:proofErr w:type="spellStart"/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  <w:proofErr w:type="spellEnd"/>
      </w:hyperlink>
    </w:p>
    <w:p w14:paraId="49C4F76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10F2B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6E4C1B8" w14:textId="35EA7AAD" w:rsidR="006378CE" w:rsidRDefault="006378CE">
      <w:pPr>
        <w:rPr>
          <w:rFonts w:ascii="Times New Roman" w:hAnsi="Times New Roman" w:cs="Times New Roman"/>
          <w:sz w:val="28"/>
          <w:szCs w:val="28"/>
        </w:rPr>
      </w:pPr>
      <w:r w:rsidRPr="006378CE">
        <w:rPr>
          <w:rFonts w:ascii="Times New Roman" w:hAnsi="Times New Roman" w:cs="Times New Roman"/>
          <w:sz w:val="28"/>
          <w:szCs w:val="28"/>
        </w:rPr>
        <w:t xml:space="preserve">1) Встановити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на комп’ютер. Створити каталог для проєкту.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Ініціалізувати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директорію у своєму проєкті (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B3C5707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59B6D" w14:textId="2F5FDA09" w:rsidR="006378CE" w:rsidRDefault="006378CE">
      <w:pPr>
        <w:rPr>
          <w:rFonts w:ascii="Times New Roman" w:hAnsi="Times New Roman" w:cs="Times New Roman"/>
          <w:sz w:val="28"/>
          <w:szCs w:val="28"/>
        </w:rPr>
      </w:pPr>
      <w:r w:rsidRPr="006378CE">
        <w:rPr>
          <w:rFonts w:ascii="Times New Roman" w:hAnsi="Times New Roman" w:cs="Times New Roman"/>
          <w:sz w:val="28"/>
          <w:szCs w:val="28"/>
        </w:rPr>
        <w:t>2) Створити 4 сторінки відповідно до обраної тематики з розширенням .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. Перша сторінка має назву - index.html. В вказати автора документа. Кожна сторінка повинна мати назву . Кожна сторінка повинна мати заголовок . </w:t>
      </w:r>
    </w:p>
    <w:p w14:paraId="77622F06" w14:textId="0CB2F531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6F488" w14:textId="3F13D86A" w:rsidR="006378CE" w:rsidRDefault="006378CE">
      <w:pPr>
        <w:rPr>
          <w:rFonts w:ascii="Times New Roman" w:hAnsi="Times New Roman" w:cs="Times New Roman"/>
          <w:sz w:val="28"/>
          <w:szCs w:val="28"/>
        </w:rPr>
      </w:pPr>
      <w:r w:rsidRPr="006378CE">
        <w:rPr>
          <w:rFonts w:ascii="Times New Roman" w:hAnsi="Times New Roman" w:cs="Times New Roman"/>
          <w:sz w:val="28"/>
          <w:szCs w:val="28"/>
        </w:rPr>
        <w:t xml:space="preserve">3) Додати створені сторінки під контроль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на комп’ютері. </w:t>
      </w:r>
    </w:p>
    <w:p w14:paraId="4B316AD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25893F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 xml:space="preserve">4) Зареєструватись на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. Створити репозиторій. Завантажити проєкт на віддалений репозиторій (на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7B33D12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D3B34D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93EE3D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 xml:space="preserve">Теоретичні відомості </w:t>
      </w:r>
    </w:p>
    <w:p w14:paraId="7F8E763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Системи контролю версіями (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78CE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6378CE">
        <w:rPr>
          <w:rFonts w:ascii="Times New Roman" w:hAnsi="Times New Roman" w:cs="Times New Roman"/>
          <w:sz w:val="28"/>
          <w:szCs w:val="28"/>
        </w:rPr>
        <w:t xml:space="preserve">, VCS) важливий аспект розробки сучасного ПЗ [2]. </w:t>
      </w:r>
    </w:p>
    <w:p w14:paraId="1F408A48" w14:textId="372773B3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VCS надає такі можливості: − підтримку зберігання файлів у репозиторії; − підтримку історії версій файлів у репозиторії; − знаходження конфліктів при зміні вихідного коду та забезпечення синхронізації при роботі в багатокористувацькому середовищі розробки; − відстеження змін авторів. Звичайний цикл роботи розробника з СКВ виглядає так: 13 − - оновлення робочої копії. Розробник виконує операцію оновлення робочої копії з сервера на скільки можливо; − - модифікація проєкту. Розробник локально модифікує проєкт, змінюючи файли, що входять до нього, в робочій копії; − - фіксація змін. Завершивши черговий етап роботи, розробник фіксує свої зміни, передаючи їх на сервер. Перед використанням VCS може вимагати від розробника оновлення.</w:t>
      </w:r>
    </w:p>
    <w:p w14:paraId="58E18862" w14:textId="77777777" w:rsidR="00DB6636" w:rsidRDefault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228987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4E3D38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62D6B0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E3E11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2F442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2A0EA" w14:textId="727625E1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Х</w:t>
      </w:r>
      <w:r>
        <w:rPr>
          <w:rFonts w:ascii="Times New Roman" w:hAnsi="Times New Roman" w:cs="Times New Roman"/>
          <w:sz w:val="28"/>
          <w:szCs w:val="28"/>
        </w:rPr>
        <w:t>ід виконання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D1E985" w14:textId="702F33BE" w:rsidR="00571883" w:rsidRPr="00571883" w:rsidRDefault="00571883" w:rsidP="0057188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git.</w:t>
      </w:r>
    </w:p>
    <w:p w14:paraId="1A4014ED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999FA" w14:textId="5DE0F5BC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18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311789" wp14:editId="644D429F">
            <wp:extent cx="5940425" cy="1992630"/>
            <wp:effectExtent l="0" t="0" r="3175" b="7620"/>
            <wp:docPr id="1780678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8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1A3C" w14:textId="06A6B4E7" w:rsidR="00571883" w:rsidRPr="00571883" w:rsidRDefault="00571883" w:rsidP="0057188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Проєкт з 4 сторінок </w:t>
      </w:r>
      <w:r>
        <w:rPr>
          <w:rFonts w:ascii="Times New Roman" w:hAnsi="Times New Roman" w:cs="Times New Roman"/>
          <w:sz w:val="28"/>
          <w:szCs w:val="28"/>
          <w:lang w:val="en-US"/>
        </w:rPr>
        <w:t>HTML.</w:t>
      </w:r>
    </w:p>
    <w:p w14:paraId="4F9F4ED0" w14:textId="0137CF22" w:rsidR="00DB6636" w:rsidRDefault="00DB6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інки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06B49184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583F1A0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7D6EE7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87163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686CCED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31470BA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name="author" content="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Сєчко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Юліан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D96FCC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46D3D54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DD6BF32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71A86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D57071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888C6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техніки:ТехноЧарт</w:t>
      </w:r>
      <w:proofErr w:type="spellEnd"/>
      <w:proofErr w:type="gram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4863F869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3D9DE0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Ласкаво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просимо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нашого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магазину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! У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нас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ви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можете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знайти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дому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DB6636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5CDE6A06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96453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Наші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категорії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товарів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2EEB25E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0E1ADD1A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="pralka.html"&gt;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Пральні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машини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37A0E66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="holodylnyk.html"&gt;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Холодильники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32B464A6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="pylosos.html"&gt;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Пилососи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4D85FC9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2838D16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52E8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5961AD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1654EE" w14:textId="1A91E190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&lt;/html&gt;</w:t>
      </w:r>
    </w:p>
    <w:p w14:paraId="7DACB595" w14:textId="77777777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882547" w14:textId="56F88ED5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pralka.HTML</w:t>
      </w:r>
    </w:p>
    <w:p w14:paraId="3B882012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043215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5A63C9E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6342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D4CB38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42914F8A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name="author" content="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Сєчко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Юліан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BA52BC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Пральні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машини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6A8CAE6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20AB79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31514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5F08DB1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C95B84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Пральні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машини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54C8BB35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2BB9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&lt;p&gt;У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нашому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такі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пральні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машини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50A379C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2A84A78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&lt;li&gt;Samsung WW60 - 12000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3E1BE220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&lt;li&gt;LG F2V3 - 15000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4EBEB7A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&lt;li&gt;Bosch WAN28 - 18000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0599175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5D21B7A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05BD5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Повернутися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4A200179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E56BFA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246C3AA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F8E07D" w14:textId="6713C50E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AA33FB6" w14:textId="77777777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D7B94" w14:textId="60193710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pylosos.HTML</w:t>
      </w:r>
    </w:p>
    <w:p w14:paraId="58082F6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D1043A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03FF924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9C050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27B0B0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0563120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name="author" content="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Сєчко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Юліан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4B7E532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Пилососи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DE087A7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9C0FF5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1169A0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&lt;body&gt;</w:t>
      </w:r>
    </w:p>
    <w:p w14:paraId="530E0CF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146AD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Пилососи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7354D29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0B69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&lt;p&gt;У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нашому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такі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пилососи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3A0890F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75AD7D8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&lt;li&gt;Samsung VC18M - 5000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1BB6DB80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&lt;li&gt;Xiaomi Mi Robot - 9000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510F7D6A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&lt;li&gt;Dyson V11 - 22000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5A4B2306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0F8B7D04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7C224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Повернутися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5CEFC80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DA86F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B79AA2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5C621" w14:textId="6582230A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5225D08" w14:textId="7CC2650B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holodylnyk.HTML</w:t>
      </w:r>
    </w:p>
    <w:p w14:paraId="53C0603F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63929C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A0394E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750A55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31A4E99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134616C1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&lt;meta name="author" content="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Сєчко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Юліан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2E3B56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&lt;title&gt;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Холодильники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побутової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техніки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74B39266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8044CA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FDFF0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762DB79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9D67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Холодильники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6FD5FB6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BA77D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&lt;p&gt;У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нашому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такі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холодильники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:&lt;/p&gt;</w:t>
      </w:r>
    </w:p>
    <w:p w14:paraId="62F5626A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&lt;ul&gt;</w:t>
      </w:r>
    </w:p>
    <w:p w14:paraId="7ACD6E05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&lt;li&gt;Samsung RB33 - 14000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3602BD23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&lt;li&gt;LG GA-B459 - 16000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221EC35B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    &lt;li&gt;Bosch KGN39 - 20000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грн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14:paraId="1139332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&lt;/ul&gt;</w:t>
      </w:r>
    </w:p>
    <w:p w14:paraId="5A6C48B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F783E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   &lt;p&gt;&lt;a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Повернутися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DB6636">
        <w:rPr>
          <w:rFonts w:ascii="Times New Roman" w:hAnsi="Times New Roman" w:cs="Times New Roman"/>
          <w:sz w:val="28"/>
          <w:szCs w:val="28"/>
          <w:lang w:val="en-US"/>
        </w:rPr>
        <w:t>магазин</w:t>
      </w:r>
      <w:proofErr w:type="spellEnd"/>
      <w:r w:rsidRPr="00DB6636">
        <w:rPr>
          <w:rFonts w:ascii="Times New Roman" w:hAnsi="Times New Roman" w:cs="Times New Roman"/>
          <w:sz w:val="28"/>
          <w:szCs w:val="28"/>
          <w:lang w:val="en-US"/>
        </w:rPr>
        <w:t>&lt;/a&gt;&lt;/p&gt;</w:t>
      </w:r>
    </w:p>
    <w:p w14:paraId="4324A67C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13B338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&lt;/body&gt;</w:t>
      </w:r>
    </w:p>
    <w:p w14:paraId="3ECF52D2" w14:textId="77777777" w:rsidR="00DB6636" w:rsidRP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D53EE8" w14:textId="32A91649" w:rsidR="00DB6636" w:rsidRDefault="00DB6636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6636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7E8ABC4F" w14:textId="47508912" w:rsidR="00DB6636" w:rsidRDefault="006378C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701B45" wp14:editId="1E7E90C5">
            <wp:extent cx="5940425" cy="1796415"/>
            <wp:effectExtent l="0" t="0" r="3175" b="0"/>
            <wp:docPr id="6313934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934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32DD57" wp14:editId="47B19EB0">
            <wp:extent cx="3791479" cy="2772162"/>
            <wp:effectExtent l="0" t="0" r="0" b="9525"/>
            <wp:docPr id="9809170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170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057DD" wp14:editId="12979394">
            <wp:extent cx="3477110" cy="2867425"/>
            <wp:effectExtent l="0" t="0" r="9525" b="9525"/>
            <wp:docPr id="161963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39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A7623C" wp14:editId="6B708ACF">
            <wp:extent cx="3362794" cy="2534004"/>
            <wp:effectExtent l="0" t="0" r="0" b="0"/>
            <wp:docPr id="413201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012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72A198" wp14:editId="78D65E3A">
            <wp:extent cx="5940425" cy="2933700"/>
            <wp:effectExtent l="0" t="0" r="3175" b="0"/>
            <wp:docPr id="142830531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0531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087D0D" wp14:editId="72A04931">
            <wp:extent cx="5940425" cy="3011805"/>
            <wp:effectExtent l="0" t="0" r="3175" b="0"/>
            <wp:docPr id="20188849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493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C1F45B" wp14:editId="3BF71CCD">
            <wp:extent cx="5940425" cy="2932430"/>
            <wp:effectExtent l="0" t="0" r="3175" b="1270"/>
            <wp:docPr id="15776632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632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8C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BF556A" wp14:editId="323EA784">
            <wp:extent cx="5940425" cy="3275330"/>
            <wp:effectExtent l="0" t="0" r="3175" b="1270"/>
            <wp:docPr id="5419623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238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3F40" w14:textId="77777777" w:rsidR="00771354" w:rsidRDefault="00771354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8B6EE1" w14:textId="51AAB083" w:rsidR="00771354" w:rsidRPr="00771354" w:rsidRDefault="00771354" w:rsidP="0077135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Завантажений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гитхабі</w:t>
      </w:r>
      <w:proofErr w:type="spellEnd"/>
    </w:p>
    <w:p w14:paraId="7CFA2EB3" w14:textId="688BA181" w:rsidR="006378C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BFC7BA" wp14:editId="25E1C698">
            <wp:extent cx="5940425" cy="2346960"/>
            <wp:effectExtent l="0" t="0" r="3175" b="0"/>
            <wp:docPr id="876747176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7176" name="Рисунок 1" descr="Изображение выглядит как текст, число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903" w14:textId="426C688F" w:rsid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98E38" w14:textId="170884F6" w:rsidR="009D0F3E" w:rsidRP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0F3E">
        <w:t xml:space="preserve"> </w:t>
      </w:r>
      <w:r w:rsidRPr="009D0F3E">
        <w:rPr>
          <w:rFonts w:ascii="Times New Roman" w:hAnsi="Times New Roman" w:cs="Times New Roman"/>
          <w:sz w:val="28"/>
          <w:szCs w:val="28"/>
        </w:rPr>
        <w:t xml:space="preserve">Під час виконання роботи було встановлено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, створено та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ініціалізовано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проєкт, розроблено 4 HTML-сторінки за темою «Магазин побутової техніки» та додано їх під контроль версій. Також створено віддалений репозиторій на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і завантажено туди проєкт. У результаті отримано практичні навички роботи з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 xml:space="preserve"> і організації структури </w:t>
      </w:r>
      <w:proofErr w:type="spellStart"/>
      <w:r w:rsidRPr="009D0F3E">
        <w:rPr>
          <w:rFonts w:ascii="Times New Roman" w:hAnsi="Times New Roman" w:cs="Times New Roman"/>
          <w:sz w:val="28"/>
          <w:szCs w:val="28"/>
        </w:rPr>
        <w:t>вебпроєкту</w:t>
      </w:r>
      <w:proofErr w:type="spellEnd"/>
      <w:r w:rsidRPr="009D0F3E">
        <w:rPr>
          <w:rFonts w:ascii="Times New Roman" w:hAnsi="Times New Roman" w:cs="Times New Roman"/>
          <w:sz w:val="28"/>
          <w:szCs w:val="28"/>
        </w:rPr>
        <w:t>.</w:t>
      </w:r>
    </w:p>
    <w:sectPr w:rsidR="009D0F3E" w:rsidRPr="009D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4C39"/>
    <w:multiLevelType w:val="hybridMultilevel"/>
    <w:tmpl w:val="5C84CC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47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61"/>
    <w:rsid w:val="002A368A"/>
    <w:rsid w:val="00396857"/>
    <w:rsid w:val="00571883"/>
    <w:rsid w:val="006378CE"/>
    <w:rsid w:val="006C3253"/>
    <w:rsid w:val="00745F24"/>
    <w:rsid w:val="00771354"/>
    <w:rsid w:val="009D0F3E"/>
    <w:rsid w:val="00A60E39"/>
    <w:rsid w:val="00C44842"/>
    <w:rsid w:val="00D276D0"/>
    <w:rsid w:val="00DB6636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B8E9"/>
  <w15:chartTrackingRefBased/>
  <w15:docId w15:val="{493C7049-197C-46E2-809F-7F64830A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A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6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atimus/OKR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9A8D-0992-4F7B-A747-8877EA21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10</cp:revision>
  <cp:lastPrinted>2026-02-20T12:17:00Z</cp:lastPrinted>
  <dcterms:created xsi:type="dcterms:W3CDTF">2026-02-20T11:03:00Z</dcterms:created>
  <dcterms:modified xsi:type="dcterms:W3CDTF">2026-02-20T19:21:00Z</dcterms:modified>
</cp:coreProperties>
</file>