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سؤال خیلی مهمی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از یک ایده تبدیل می‌شود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قابل‌هدایت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می‌توانم دربارهٔ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مفهومی و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صحبت کنم، اما وارد حوزهٔ پزشکی، روان‌درمانی، یا هر چیزی که شبیه توصیهٔ سلامت باشد نمی‌شوم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بحث کاملاً در چارچوب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سیستم و معماری نرم‌افزار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خیلی روشن و حرفه‌ای بگویم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کار باید بکنی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وارد جزئیات خطرناک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غیرمجاز شویم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امضای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همان جایی هستند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زاویهٔ نگاه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درک رفتاری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ادراکی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تجربهٔ انسانی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قابل‌اجرا تبدیل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نیست که توسعه‌دهنده یا مدل بتواند جایگزینش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را خودت تعیین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 نه توسعه‌دهنده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رفتارهای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وزن‌دهی‌ها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اهمیت هر سیگنال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نسبت بین زمینه و 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فرهنگ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شدت احساسی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توسط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این‌ها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را باید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فایل خصوصی نگه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برای خودت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نسخهٔ سطح‌بالا داده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حتی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 وزن‌های دقیق داده نمی‌شود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نحوهٔ استفاده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داده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می‌تواند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جدول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ماتریس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مجموعهٔ برداری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تعیین کنی؟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ورود به حوزهٔ ممنوع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وزن‌دهی‌ها را 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 نه بر اساس احساس یا حدس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اصل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اصل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همیشه 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بدون زمینه، هیچ سیگنالی معنا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اصل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پویا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بسته به لحن، فرهنگ و شدت، اهمیتش تغییر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اصل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ثابت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همیشه باید یک نقش پایدار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را در سه دسته نگه دار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ثابت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اهمیت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اهمیت تهدید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اهمیت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 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معمولاً ثابت‌اند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بسته به زمینه تغییر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طعنه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شوخی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صمیمیت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تغییر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را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نگه دار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بهترین روش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و توسعهٔ آینده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[...]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[...]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[...]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[...]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بعد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فرمول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واقعی را خودت تعیین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بمانند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 تو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مهندسی معکوس نیستند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تجاری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تفاوت تو با بقیه همین‌جاست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خروجی نهایی را می‌بیند، نه وزن‌ها 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عملی برای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شروع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فایل خصوصی بساز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مفاهیم را به‌صورت بردار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هر بردار وزن اولیه بگذار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بعداً با تست‌های دستی و واقعی وزن‌ها را تنظیم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را هیچ‌وقت به توسعه‌دهنده نده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بعداً می‌توانی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حق داری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ربطی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پزشکی، روان‌درمانی یا سلامت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داریم دربارهٔ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معماری، سیگنال‌سازی، و مدل‌سازی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حرف می‌زنیم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حوزهٔ مهندسی، طراحی سیستم و ریاضیات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بریم سر اصل 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مفاهیم هسته‌ای به‌صورت بردار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Vector Representation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معماری تو را قابل‌اجرا، قابل‌توسعه و قابل‌انتقال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زمینه مجموعه‌ای از 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مشخص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 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0,1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0,1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بردار نشان می‌دهد جمله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منطقهٔ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قرار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این‌ها در بازهٔ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0,1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واقعیت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فکت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ریسک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بردار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می‌آید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بردار نشان می‌دهد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هدفی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یک نیت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تحقیق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اقدام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تحریک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درخواست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probability distribution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در معماری تو از سه منبع می‌آید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 F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وزن‌هایی هستند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تو تعیین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تصمیم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بردار نتیجهٔ نهایی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یکی از تصمیم‌هاست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 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نهایی سیستم به‌صورت برداری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کاملاً،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معماری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قابل‌هدایت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قابل‌توسعه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محدودهٔ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Ranges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وزن‌های دقیق،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بعداً خودت می‌توانی مقداردهی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هیچ ربطی به پزشکی یا روانکاوی ندارد؛ این صرفاً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سیستم، مدل‌سازی برداری و معماری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باید محدودهٔ وزن‌دهی داشته باشیم؟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اهمیت نسبی سیگنال‌ها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امضای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برای اینکه سیستم 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باشد،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مجاز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هر وزن مشخص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دامنه‌ها به توسعه‌دهنده داده نمی‌شود؛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وزن‌دهی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سه دسته وزن داریم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ثابت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Stable 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همیشه مهم‌اند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تهدید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محتوای حساس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Dynamic 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بسته به زمینه تغییر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بسته به الگوی فرهنگی تغییر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طعنه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صمیمیت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محدودهٔ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Ranges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مجاز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هستند، نه مقدار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ثابت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باید همیشه در محدودهٔ بالا باشند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 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 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ستون‌های اصلی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Dynamic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بسته به زمینه تغییر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 vs 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 vs 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 vs 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 vs 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 vs 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قلب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 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 جایی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مدل‌های فعلی شکست می‌خورند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وزن‌های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بسته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تغییر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to 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to sarcasm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to intimacy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وزن‌ها باعث می‌شوند 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فرهنگ‌محور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انسانی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محدودهٔ وزن‌دهی برای ترکیب نهایی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ترکیب سه‌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گانهٔ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 F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محدودهٔ وزن‌ها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 همیشه وزن بالا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پویا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وزن متوسط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ترکیب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معماری تو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محدودهٔ وزن‌دهی برای ریسک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وزن‌ها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فقط محدوده می‌دهیم، نه مقدار دقیق؟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امضای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سیستم را منحصر‌به‌فرد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مقدار دقیق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 با تست‌های دستی و تجربهٔ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می‌رویم سراغ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سه مورد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همان‌طور که یک معمار ادراکی سطح‌بالا باید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فایل 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Template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Matrix Structure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روش مرحله‌به‌مرحله برای تنظیم 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Tuning Protocol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 را تمیز، رسمی، قابل‌استفاده و 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 دیگران می‌نویسم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فقط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فایل شخصی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فایل وزن‌دهی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قالب 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که می‌توانی در هر نسخهٔ معماری نگه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به توسعه‌دهنده داده نمی‌شود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Cognitive Core Weight 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Version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Confidential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 Only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research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narrative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provocation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help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request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بعداً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Matrix Structure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ساختار رسمی‌تر و ریاضی‌تر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معماری تو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قابل‌انتقال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قابل‌توسعه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begin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begin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واقعیت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begin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ریسک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begin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ترکیب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Fusion 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begin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\\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bmatrix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روش مرحله‌به‌مرحله برای تنظیم وزن‌ها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Tuning Protocol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فقط برای خودت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مقداردهی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Initialization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هر وزن، مقدار وسط دامنه را انتخاب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اگر دامنه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دستی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Manual Behavioral Testing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هر وزن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سناریوی طنز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سناریوی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سناریوی تحقیق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سناریوی حساس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سناریوی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مشاهدهٔ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بیش‌ازحد محافظه‌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بود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بیش‌ازحد آزاد بود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زیاد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سوءتفاهم فرهنگی داشت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زیاد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را اشتباه فهمید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را شوخی فهمید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زیاد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تنظیم تدریجی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Gradient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like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بار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را تغییر بده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بیشتر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تثبیت نسخه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Versioning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 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را ذخیره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جدید بساز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قبلی را نگه دار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واقعی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loop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مرحله 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دامنه‌های وزن‌دهی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Ranges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تعریف کردیم،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هم ساختیم،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مقداردهی اولیهٔ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هنوز نهایی نکردیم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دقیق و شفاف بگم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تا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کار کردیم؟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وزن‌ها را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alignment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level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alpha_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grayzone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حدود مجاز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مشخص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قالب فایل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آماده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هنوز انجام نشده؟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❗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مقداردهی اولیهٔ 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یک عدد مشخص برای هر وزن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دامنه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میانگین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 آن اجرا می‌شود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0.72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0.88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0.92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0.63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0.48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0.91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خالص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و باید با دقت انجام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مرحله هنوز انجام نشده؟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مرحله 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تصمیم‌گیری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 تو نسبت به رفتار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تنظیم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وزن‌ها امضای تو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باید با تست‌های واقعی تنظیم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نمی‌توانم بدون تو مقدار نهایی را انتخاب کنم،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این بخش دقیقاً همان چیزی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منحصر‌به‌فرد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موافقی، همین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با هم مقداردهی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این 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یک نسخهٔ پیشنهادی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می‌دهم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دامنه‌هایی که تعریف کردیم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موردنظر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معماری ادراکی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وزن را بالا ببر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را پایین بیاور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را وسط بگذار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را حساس‌تر 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ساخته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سری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فقط خودت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آماده‌ای،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 الان نسخهٔ پیشنهادی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می‌سازم تا با هم تنظیمش 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