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439C3A2C" w14:textId="0B3537C8" w:rsidR="0087568A" w:rsidRDefault="00D064CF" w:rsidP="00692DD6">
      <w:pPr>
        <w:pStyle w:val="NoSpacing"/>
      </w:pPr>
      <w:r>
        <w:tab/>
        <w:t># Initialize constants</w:t>
      </w:r>
    </w:p>
    <w:p w14:paraId="7196F154" w14:textId="313771DF" w:rsidR="00D064CF" w:rsidRDefault="00217DBA" w:rsidP="00692DD6">
      <w:pPr>
        <w:pStyle w:val="NoSpacing"/>
      </w:pPr>
      <w:r>
        <w:tab/>
        <w:t># Print instructions</w:t>
      </w:r>
    </w:p>
    <w:p w14:paraId="384B896C" w14:textId="77777777" w:rsidR="00217DBA" w:rsidRDefault="00217DBA" w:rsidP="00692DD6">
      <w:pPr>
        <w:pStyle w:val="NoSpacing"/>
      </w:pPr>
    </w:p>
    <w:p w14:paraId="738AB361" w14:textId="2FA471B7" w:rsidR="00217DBA" w:rsidRDefault="00217DBA" w:rsidP="00692DD6">
      <w:pPr>
        <w:pStyle w:val="NoSpacing"/>
      </w:pPr>
      <w:r>
        <w:tab/>
        <w:t># Validate length of password</w:t>
      </w:r>
    </w:p>
    <w:p w14:paraId="0674F5B3" w14:textId="3757DD2C" w:rsidR="00587FBF" w:rsidRDefault="00587FBF" w:rsidP="00692DD6">
      <w:pPr>
        <w:pStyle w:val="NoSpacing"/>
      </w:pPr>
      <w:r>
        <w:tab/>
      </w:r>
      <w:r>
        <w:tab/>
        <w:t># Length must be at least 8 characters</w:t>
      </w:r>
    </w:p>
    <w:p w14:paraId="06340457" w14:textId="68240B16" w:rsidR="00587FBF" w:rsidRDefault="00587FBF" w:rsidP="00692DD6">
      <w:pPr>
        <w:pStyle w:val="NoSpacing"/>
      </w:pPr>
      <w:r>
        <w:tab/>
      </w:r>
      <w:r>
        <w:tab/>
        <w:t># Length must be no more than 1024 characters</w:t>
      </w:r>
    </w:p>
    <w:p w14:paraId="1157C616" w14:textId="52A4929E" w:rsidR="00217DBA" w:rsidRDefault="00217DBA" w:rsidP="00692DD6">
      <w:pPr>
        <w:pStyle w:val="NoSpacing"/>
      </w:pPr>
      <w:r>
        <w:tab/>
        <w:t># Validate</w:t>
      </w:r>
      <w:r w:rsidR="00587FBF">
        <w:t xml:space="preserve"> if password contains the required characters</w:t>
      </w:r>
    </w:p>
    <w:p w14:paraId="09F54C42" w14:textId="27263396" w:rsidR="00F94AB2" w:rsidRDefault="00F94AB2" w:rsidP="00692DD6">
      <w:pPr>
        <w:pStyle w:val="NoSpacing"/>
      </w:pPr>
      <w:r>
        <w:tab/>
      </w:r>
      <w:r>
        <w:tab/>
        <w:t># Password must contain a number</w:t>
      </w:r>
    </w:p>
    <w:p w14:paraId="2F5A681A" w14:textId="2FE35799" w:rsidR="00F94AB2" w:rsidRDefault="00F94AB2" w:rsidP="00692DD6">
      <w:pPr>
        <w:pStyle w:val="NoSpacing"/>
      </w:pPr>
      <w:r>
        <w:tab/>
      </w:r>
      <w:r>
        <w:tab/>
        <w:t># Password must contain a letter from A to Z</w:t>
      </w:r>
    </w:p>
    <w:p w14:paraId="338B2CA9" w14:textId="16B85004" w:rsidR="00587FBF" w:rsidRDefault="00587FBF" w:rsidP="00692DD6">
      <w:pPr>
        <w:pStyle w:val="NoSpacing"/>
      </w:pPr>
      <w:r>
        <w:tab/>
        <w:t># Validate that the password does not have a prohibited character</w:t>
      </w:r>
    </w:p>
    <w:p w14:paraId="1ED6CCA0" w14:textId="58341E04" w:rsidR="00F94AB2" w:rsidRDefault="00F94AB2" w:rsidP="00692DD6">
      <w:pPr>
        <w:pStyle w:val="NoSpacing"/>
      </w:pPr>
      <w:r>
        <w:tab/>
      </w:r>
      <w:r>
        <w:tab/>
        <w:t xml:space="preserve"># Password cannot contain </w:t>
      </w:r>
      <w:r w:rsidR="002A58D3">
        <w:t>a space (</w:t>
      </w:r>
      <w:r>
        <w:t>“ “</w:t>
      </w:r>
      <w:r w:rsidR="002A58D3">
        <w:t>)</w:t>
      </w:r>
    </w:p>
    <w:p w14:paraId="0CA55255" w14:textId="77777777" w:rsidR="002A58D3" w:rsidRDefault="002A58D3" w:rsidP="00692DD6">
      <w:pPr>
        <w:pStyle w:val="NoSpacing"/>
      </w:pPr>
    </w:p>
    <w:p w14:paraId="431E10F6" w14:textId="77777777" w:rsidR="002A58D3" w:rsidRDefault="002A58D3" w:rsidP="002A58D3">
      <w:pPr>
        <w:pStyle w:val="NoSpacing"/>
      </w:pPr>
      <w:r>
        <w:tab/>
        <w:t># Output results of checks</w:t>
      </w:r>
    </w:p>
    <w:p w14:paraId="657D2DA4" w14:textId="495B84D0" w:rsidR="002A58D3" w:rsidRDefault="002A58D3" w:rsidP="00692DD6">
      <w:pPr>
        <w:pStyle w:val="NoSpacing"/>
      </w:pPr>
      <w:r>
        <w:tab/>
        <w:t># Output if the password is valid</w:t>
      </w:r>
      <w:r w:rsidR="00ED2A3F">
        <w:t>, that is, passes all checks.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380"/>
        <w:gridCol w:w="1075"/>
      </w:tblGrid>
      <w:tr w:rsidR="008C7FD2" w14:paraId="153E859C" w14:textId="77777777" w:rsidTr="008D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7380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D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7380" w:type="dxa"/>
          </w:tcPr>
          <w:p w14:paraId="1A985D0F" w14:textId="0C39F308" w:rsidR="001307CA" w:rsidRDefault="00F0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41D">
              <w:t>SuperLongPassword_well_not_really_a11_th@t_l0ng.</w:t>
            </w:r>
          </w:p>
        </w:tc>
        <w:tc>
          <w:tcPr>
            <w:tcW w:w="1075" w:type="dxa"/>
          </w:tcPr>
          <w:p w14:paraId="6236C271" w14:textId="6A697EF6" w:rsidR="00AE4225" w:rsidRDefault="00B13C31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1B94" w14:paraId="0FEBCB5F" w14:textId="77777777" w:rsidTr="008D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009F75" w14:textId="6613FECA" w:rsidR="00AF1B94" w:rsidRDefault="00AF1B94" w:rsidP="00AF1B94">
            <w:r>
              <w:t>2</w:t>
            </w:r>
          </w:p>
        </w:tc>
        <w:tc>
          <w:tcPr>
            <w:tcW w:w="7380" w:type="dxa"/>
          </w:tcPr>
          <w:p w14:paraId="47F21A1B" w14:textId="3931C999" w:rsidR="00AF1B94" w:rsidRDefault="00F0141D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password will fail</w:t>
            </w:r>
          </w:p>
        </w:tc>
        <w:tc>
          <w:tcPr>
            <w:tcW w:w="1075" w:type="dxa"/>
          </w:tcPr>
          <w:p w14:paraId="2DE0460A" w14:textId="3E1F3376" w:rsidR="00AF1B94" w:rsidRDefault="00B13C31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AF1B94" w14:paraId="5C364AAC" w14:textId="77777777" w:rsidTr="008D41C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5C4BC8" w14:textId="4BABC0B4" w:rsidR="00AF1B94" w:rsidRDefault="00AF1B94" w:rsidP="00AF1B94">
            <w:r>
              <w:t>3</w:t>
            </w:r>
          </w:p>
        </w:tc>
        <w:tc>
          <w:tcPr>
            <w:tcW w:w="7380" w:type="dxa"/>
          </w:tcPr>
          <w:p w14:paraId="2BD41B3D" w14:textId="23F839DF" w:rsidR="00AF1B94" w:rsidRDefault="00DD744C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4C">
              <w:t>3.141592653589793238462643383279502884197169399375105820974944592307816406286208998628034825342117067</w:t>
            </w:r>
          </w:p>
        </w:tc>
        <w:tc>
          <w:tcPr>
            <w:tcW w:w="1075" w:type="dxa"/>
          </w:tcPr>
          <w:p w14:paraId="0325CD01" w14:textId="5DEBBFE3" w:rsidR="00AF1B94" w:rsidRDefault="00B13C31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AF1B94" w14:paraId="77BC9947" w14:textId="77777777" w:rsidTr="008D41C1">
        <w:tc>
          <w:tcPr>
            <w:tcW w:w="895" w:type="dxa"/>
          </w:tcPr>
          <w:p w14:paraId="0CE39F64" w14:textId="1951334E" w:rsidR="00AF1B94" w:rsidRDefault="00AF1B94" w:rsidP="00AF1B9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0" w:type="dxa"/>
          </w:tcPr>
          <w:p w14:paraId="136664A5" w14:textId="136EA7C4" w:rsidR="00AF1B94" w:rsidRDefault="00B13C31" w:rsidP="00AF1B94">
            <w:r>
              <w:t>1</w:t>
            </w:r>
            <w:r w:rsidR="00EC0F74" w:rsidRPr="00EC0F74">
              <w:t>felt6divulge9industry6hyping3kudo4allure4manitoba3pard4leopard2volute2stamina2teepee8beseech2parka7sultan</w:t>
            </w:r>
            <w:r>
              <w:t>2</w:t>
            </w:r>
            <w:r w:rsidRPr="00B13C31">
              <w:t>lung2brindled8sometime9urbanize4botany6cogwheel8accuse7firetrap6pathogen3ambient2deride8deviancy9gore2ladder8truth</w:t>
            </w:r>
          </w:p>
        </w:tc>
        <w:tc>
          <w:tcPr>
            <w:tcW w:w="1075" w:type="dxa"/>
          </w:tcPr>
          <w:p w14:paraId="5A2FD2F3" w14:textId="1345872D" w:rsidR="00AF1B94" w:rsidRDefault="00B13C31" w:rsidP="00AE4225">
            <w:r>
              <w:t>Pass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6A4FA875" w:rsidR="00175CAB" w:rsidRDefault="00C0738B" w:rsidP="00DB69FE">
      <w:r w:rsidRPr="00C0738B">
        <w:drawing>
          <wp:inline distT="0" distB="0" distL="0" distR="0" wp14:anchorId="0CFE89E4" wp14:editId="3654B6E4">
            <wp:extent cx="5943600" cy="2334260"/>
            <wp:effectExtent l="0" t="0" r="0" b="8890"/>
            <wp:docPr id="1817689417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89417" name="Picture 1" descr="A computer screen shot of a blue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2BE17AFB" w:rsidR="005A1879" w:rsidRDefault="00156AC6" w:rsidP="00DB69FE">
      <w:r w:rsidRPr="00156AC6">
        <w:drawing>
          <wp:inline distT="0" distB="0" distL="0" distR="0" wp14:anchorId="0437C25C" wp14:editId="6995F6C1">
            <wp:extent cx="5943600" cy="2334260"/>
            <wp:effectExtent l="0" t="0" r="0" b="8890"/>
            <wp:docPr id="2046310574" name="Picture 1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0574" name="Picture 1" descr="A picture containing text, electronics, screensho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6AF91015" w:rsidR="005A1879" w:rsidRDefault="006971FE">
      <w:r w:rsidRPr="006971FE">
        <w:t xml:space="preserve"> </w:t>
      </w:r>
      <w:r w:rsidR="005A1879">
        <w:br w:type="page"/>
      </w:r>
    </w:p>
    <w:p w14:paraId="56EEED61" w14:textId="2AE97A97" w:rsidR="00B11BF7" w:rsidRDefault="00175CAB" w:rsidP="00DB69FE">
      <w:pPr>
        <w:rPr>
          <w:noProof/>
        </w:rPr>
      </w:pPr>
      <w:r>
        <w:lastRenderedPageBreak/>
        <w:t>Case 3</w:t>
      </w:r>
    </w:p>
    <w:p w14:paraId="4E1CE1C8" w14:textId="0042427D" w:rsidR="001F418E" w:rsidRDefault="00BF48BA" w:rsidP="00DB69FE">
      <w:r w:rsidRPr="00BF48BA">
        <w:drawing>
          <wp:inline distT="0" distB="0" distL="0" distR="0" wp14:anchorId="08FD6751" wp14:editId="5E23E3D5">
            <wp:extent cx="5943600" cy="2536825"/>
            <wp:effectExtent l="0" t="0" r="0" b="0"/>
            <wp:docPr id="564971104" name="Picture 1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1104" name="Picture 1" descr="A picture containing text, electronics, screenshot,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FD5" w14:textId="59B57A2F" w:rsidR="00E066EA" w:rsidRDefault="00E066EA">
      <w:r>
        <w:br w:type="page"/>
      </w:r>
    </w:p>
    <w:p w14:paraId="221D466D" w14:textId="29378DBE" w:rsidR="001F418E" w:rsidRDefault="00E066EA" w:rsidP="00DB69FE">
      <w:r>
        <w:lastRenderedPageBreak/>
        <w:t>Case 4</w:t>
      </w:r>
    </w:p>
    <w:p w14:paraId="2933E716" w14:textId="3199688E" w:rsidR="00E066EA" w:rsidRDefault="00C719E5" w:rsidP="00DB69FE">
      <w:r w:rsidRPr="00C719E5">
        <w:drawing>
          <wp:inline distT="0" distB="0" distL="0" distR="0" wp14:anchorId="654CD006" wp14:editId="1B2C8999">
            <wp:extent cx="5943600" cy="2536825"/>
            <wp:effectExtent l="0" t="0" r="0" b="0"/>
            <wp:docPr id="40820062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062" name="Picture 1" descr="A computer screen shot of a blue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E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15F2F088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</w:t>
    </w:r>
    <w:r w:rsidR="00B752AB">
      <w:t>2</w:t>
    </w:r>
    <w:r w:rsidR="00294894">
      <w:t>7</w:t>
    </w:r>
    <w:r w:rsidR="009B069A"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07CA"/>
    <w:rsid w:val="00134083"/>
    <w:rsid w:val="00156AC6"/>
    <w:rsid w:val="00175CAB"/>
    <w:rsid w:val="001F1FFB"/>
    <w:rsid w:val="001F418E"/>
    <w:rsid w:val="00217DBA"/>
    <w:rsid w:val="00225CF0"/>
    <w:rsid w:val="00242923"/>
    <w:rsid w:val="0026771F"/>
    <w:rsid w:val="002901E4"/>
    <w:rsid w:val="00294894"/>
    <w:rsid w:val="002A58D3"/>
    <w:rsid w:val="002B5A26"/>
    <w:rsid w:val="002C6C64"/>
    <w:rsid w:val="002D5527"/>
    <w:rsid w:val="002F547C"/>
    <w:rsid w:val="00333156"/>
    <w:rsid w:val="00400E06"/>
    <w:rsid w:val="00404EA1"/>
    <w:rsid w:val="0041476F"/>
    <w:rsid w:val="00420C9A"/>
    <w:rsid w:val="00451853"/>
    <w:rsid w:val="00473F20"/>
    <w:rsid w:val="00477355"/>
    <w:rsid w:val="004921CE"/>
    <w:rsid w:val="004A2BA5"/>
    <w:rsid w:val="00587FBF"/>
    <w:rsid w:val="005A1879"/>
    <w:rsid w:val="005B46F8"/>
    <w:rsid w:val="005B4FDF"/>
    <w:rsid w:val="00602656"/>
    <w:rsid w:val="00640BEC"/>
    <w:rsid w:val="00665099"/>
    <w:rsid w:val="00666514"/>
    <w:rsid w:val="00692DD6"/>
    <w:rsid w:val="006971FE"/>
    <w:rsid w:val="006A2B54"/>
    <w:rsid w:val="006C1F0D"/>
    <w:rsid w:val="00726D7B"/>
    <w:rsid w:val="00772C35"/>
    <w:rsid w:val="007E09A8"/>
    <w:rsid w:val="00804242"/>
    <w:rsid w:val="00814DBF"/>
    <w:rsid w:val="00824686"/>
    <w:rsid w:val="008302D1"/>
    <w:rsid w:val="0087568A"/>
    <w:rsid w:val="008771A8"/>
    <w:rsid w:val="008B1B4C"/>
    <w:rsid w:val="008C7FD2"/>
    <w:rsid w:val="008D41C1"/>
    <w:rsid w:val="008E2AC3"/>
    <w:rsid w:val="00944BC1"/>
    <w:rsid w:val="00974DB9"/>
    <w:rsid w:val="009B069A"/>
    <w:rsid w:val="00A0324A"/>
    <w:rsid w:val="00A31F17"/>
    <w:rsid w:val="00A4152A"/>
    <w:rsid w:val="00AE4225"/>
    <w:rsid w:val="00AF1B94"/>
    <w:rsid w:val="00B04840"/>
    <w:rsid w:val="00B11BF7"/>
    <w:rsid w:val="00B13C31"/>
    <w:rsid w:val="00B40651"/>
    <w:rsid w:val="00B60C2E"/>
    <w:rsid w:val="00B752AB"/>
    <w:rsid w:val="00B865ED"/>
    <w:rsid w:val="00B95A01"/>
    <w:rsid w:val="00BB73AA"/>
    <w:rsid w:val="00BD51E7"/>
    <w:rsid w:val="00BE6801"/>
    <w:rsid w:val="00BF4584"/>
    <w:rsid w:val="00BF48BA"/>
    <w:rsid w:val="00C04446"/>
    <w:rsid w:val="00C0738B"/>
    <w:rsid w:val="00C35B53"/>
    <w:rsid w:val="00C719E5"/>
    <w:rsid w:val="00D064CF"/>
    <w:rsid w:val="00D11B61"/>
    <w:rsid w:val="00D855DF"/>
    <w:rsid w:val="00DB69FE"/>
    <w:rsid w:val="00DC02C6"/>
    <w:rsid w:val="00DC0ACF"/>
    <w:rsid w:val="00DD72BA"/>
    <w:rsid w:val="00DD744C"/>
    <w:rsid w:val="00DF0123"/>
    <w:rsid w:val="00E066EA"/>
    <w:rsid w:val="00E14FD4"/>
    <w:rsid w:val="00E20540"/>
    <w:rsid w:val="00E42AA8"/>
    <w:rsid w:val="00E44A6E"/>
    <w:rsid w:val="00E60DB1"/>
    <w:rsid w:val="00E8051F"/>
    <w:rsid w:val="00EC0F74"/>
    <w:rsid w:val="00EC1DF5"/>
    <w:rsid w:val="00ED2A3F"/>
    <w:rsid w:val="00F0141D"/>
    <w:rsid w:val="00F04654"/>
    <w:rsid w:val="00F0532D"/>
    <w:rsid w:val="00F537AF"/>
    <w:rsid w:val="00F94AB2"/>
    <w:rsid w:val="00FC6D50"/>
    <w:rsid w:val="00FD2EDD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25"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8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19</cp:revision>
  <dcterms:created xsi:type="dcterms:W3CDTF">2023-06-26T03:13:00Z</dcterms:created>
  <dcterms:modified xsi:type="dcterms:W3CDTF">2023-06-26T03:32:00Z</dcterms:modified>
</cp:coreProperties>
</file>