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0037878C" w14:textId="77777777" w:rsidR="009919FE" w:rsidRDefault="009919FE" w:rsidP="009919FE">
      <w:pPr>
        <w:pStyle w:val="NoSpacing"/>
      </w:pPr>
      <w:r>
        <w:t>Main</w:t>
      </w:r>
    </w:p>
    <w:p w14:paraId="287EDDE0" w14:textId="75FE3804" w:rsidR="00F21324" w:rsidRDefault="00F21324" w:rsidP="009919FE">
      <w:pPr>
        <w:pStyle w:val="NoSpacing"/>
      </w:pPr>
      <w:r>
        <w:tab/>
        <w:t># Initialize scanner object</w:t>
      </w:r>
    </w:p>
    <w:p w14:paraId="0E79BA78" w14:textId="66190155" w:rsidR="00F21324" w:rsidRDefault="00F21324" w:rsidP="009919FE">
      <w:pPr>
        <w:pStyle w:val="NoSpacing"/>
      </w:pPr>
      <w:r>
        <w:tab/>
        <w:t># Get input</w:t>
      </w:r>
    </w:p>
    <w:p w14:paraId="2035F313" w14:textId="1995C6A0" w:rsidR="00F21324" w:rsidRDefault="00F21324" w:rsidP="009919FE">
      <w:pPr>
        <w:pStyle w:val="NoSpacing"/>
      </w:pPr>
      <w:r>
        <w:tab/>
      </w:r>
      <w:r>
        <w:tab/>
        <w:t># Prompt user for subtotal and gratuity</w:t>
      </w:r>
    </w:p>
    <w:p w14:paraId="4DA04C78" w14:textId="122D2EF8" w:rsidR="00F21324" w:rsidRDefault="00F21324" w:rsidP="009919FE">
      <w:pPr>
        <w:pStyle w:val="NoSpacing"/>
      </w:pPr>
      <w:r>
        <w:tab/>
      </w:r>
      <w:r>
        <w:tab/>
        <w:t># store value in a String (</w:t>
      </w:r>
      <w:proofErr w:type="spellStart"/>
      <w:r>
        <w:t>providedValue</w:t>
      </w:r>
      <w:proofErr w:type="spellEnd"/>
      <w:r>
        <w:t>)</w:t>
      </w:r>
    </w:p>
    <w:p w14:paraId="564BEDFF" w14:textId="6C655F4E" w:rsidR="009919FE" w:rsidRDefault="009919FE" w:rsidP="009919FE">
      <w:pPr>
        <w:pStyle w:val="NoSpacing"/>
      </w:pPr>
      <w:r>
        <w:tab/>
        <w:t xml:space="preserve"># Initialize </w:t>
      </w:r>
      <w:r w:rsidR="00F569C3">
        <w:t>Int</w:t>
      </w:r>
      <w:r w:rsidR="00F21324">
        <w:t xml:space="preserve">: counter, </w:t>
      </w:r>
      <w:proofErr w:type="spellStart"/>
      <w:r w:rsidR="00F21324">
        <w:t>intSubtotal</w:t>
      </w:r>
      <w:proofErr w:type="spellEnd"/>
      <w:r w:rsidR="00F21324">
        <w:t xml:space="preserve">, </w:t>
      </w:r>
      <w:proofErr w:type="spellStart"/>
      <w:r w:rsidR="00F21324">
        <w:t>intGratuity</w:t>
      </w:r>
      <w:proofErr w:type="spellEnd"/>
    </w:p>
    <w:p w14:paraId="1BC90569" w14:textId="20C14A11" w:rsidR="00F21324" w:rsidRDefault="00F21324" w:rsidP="009919FE">
      <w:pPr>
        <w:pStyle w:val="NoSpacing"/>
      </w:pPr>
      <w:r>
        <w:tab/>
        <w:t xml:space="preserve"># Loop through </w:t>
      </w:r>
      <w:proofErr w:type="spellStart"/>
      <w:r>
        <w:t>providedValue</w:t>
      </w:r>
      <w:proofErr w:type="spellEnd"/>
      <w:r>
        <w:t xml:space="preserve">, separating by a </w:t>
      </w:r>
      <w:proofErr w:type="gramStart"/>
      <w:r>
        <w:t>“ “</w:t>
      </w:r>
      <w:proofErr w:type="gramEnd"/>
      <w:r>
        <w:t xml:space="preserve"> (space) character</w:t>
      </w:r>
    </w:p>
    <w:p w14:paraId="56A51BDD" w14:textId="660BEAF5" w:rsidR="00F21324" w:rsidRDefault="00F21324" w:rsidP="009919FE">
      <w:pPr>
        <w:pStyle w:val="NoSpacing"/>
      </w:pPr>
      <w:r>
        <w:tab/>
      </w:r>
      <w:r>
        <w:tab/>
        <w:t xml:space="preserve"># First value will be </w:t>
      </w:r>
      <w:proofErr w:type="spellStart"/>
      <w:r>
        <w:t>intSubtotal</w:t>
      </w:r>
      <w:proofErr w:type="spellEnd"/>
    </w:p>
    <w:p w14:paraId="5A8E246A" w14:textId="3B109708" w:rsidR="00F21324" w:rsidRDefault="00F21324" w:rsidP="009919FE">
      <w:pPr>
        <w:pStyle w:val="NoSpacing"/>
      </w:pPr>
      <w:r>
        <w:tab/>
      </w:r>
      <w:r>
        <w:tab/>
        <w:t xml:space="preserve"># Second value will </w:t>
      </w:r>
      <w:r w:rsidR="00794210">
        <w:t>b</w:t>
      </w:r>
      <w:r>
        <w:t xml:space="preserve">e </w:t>
      </w:r>
      <w:proofErr w:type="spellStart"/>
      <w:r>
        <w:t>intGratuity</w:t>
      </w:r>
      <w:proofErr w:type="spellEnd"/>
    </w:p>
    <w:p w14:paraId="1E91F228" w14:textId="6F317D47" w:rsidR="00F21324" w:rsidRDefault="00F21324" w:rsidP="009919FE">
      <w:pPr>
        <w:pStyle w:val="NoSpacing"/>
      </w:pPr>
      <w:r>
        <w:tab/>
      </w:r>
      <w:r>
        <w:tab/>
        <w:t># Increment the counter</w:t>
      </w:r>
    </w:p>
    <w:p w14:paraId="0DA3F575" w14:textId="6D83F0E4" w:rsidR="00F21324" w:rsidRDefault="00F21324" w:rsidP="009919FE">
      <w:pPr>
        <w:pStyle w:val="NoSpacing"/>
      </w:pPr>
      <w:r>
        <w:tab/>
        <w:t xml:space="preserve"># </w:t>
      </w:r>
      <w:r w:rsidR="00F569C3">
        <w:t xml:space="preserve">Calculate Double </w:t>
      </w:r>
      <w:r>
        <w:t xml:space="preserve">gratuity as the result of </w:t>
      </w:r>
      <w:proofErr w:type="spellStart"/>
      <w:r>
        <w:t>intSubtotal</w:t>
      </w:r>
      <w:proofErr w:type="spellEnd"/>
      <w:r>
        <w:t xml:space="preserve"> * </w:t>
      </w:r>
      <w:proofErr w:type="spellStart"/>
      <w:r>
        <w:t>intGratuity</w:t>
      </w:r>
      <w:proofErr w:type="spellEnd"/>
      <w:r>
        <w:t xml:space="preserve"> / 100</w:t>
      </w:r>
    </w:p>
    <w:p w14:paraId="0936C641" w14:textId="30ED73CD" w:rsidR="00F21324" w:rsidRDefault="00F21324" w:rsidP="009919FE">
      <w:pPr>
        <w:pStyle w:val="NoSpacing"/>
      </w:pPr>
      <w:r>
        <w:tab/>
      </w:r>
      <w:r>
        <w:tab/>
        <w:t xml:space="preserve"># Gratuity is provided as a whole </w:t>
      </w:r>
      <w:r w:rsidR="00F569C3">
        <w:t>number, so the division by 100 is to get it to a percentage</w:t>
      </w:r>
    </w:p>
    <w:p w14:paraId="73F28622" w14:textId="7E68A8D5" w:rsidR="00F569C3" w:rsidRDefault="00F569C3" w:rsidP="009919FE">
      <w:pPr>
        <w:pStyle w:val="NoSpacing"/>
      </w:pPr>
      <w:r>
        <w:tab/>
        <w:t xml:space="preserve"># Calculate Double total as </w:t>
      </w:r>
      <w:proofErr w:type="spellStart"/>
      <w:r>
        <w:t>intSubtotal</w:t>
      </w:r>
      <w:proofErr w:type="spellEnd"/>
      <w:r>
        <w:t xml:space="preserve"> + gratuity</w:t>
      </w:r>
    </w:p>
    <w:p w14:paraId="5F2CC5A4" w14:textId="1ABA3A9D" w:rsidR="00F569C3" w:rsidRDefault="00F569C3" w:rsidP="009919FE">
      <w:pPr>
        <w:pStyle w:val="NoSpacing"/>
      </w:pPr>
      <w:r>
        <w:tab/>
        <w:t># Print output</w:t>
      </w:r>
    </w:p>
    <w:p w14:paraId="39F6365D" w14:textId="77777777" w:rsidR="009919FE" w:rsidRDefault="009919FE" w:rsidP="009919FE">
      <w:pPr>
        <w:pStyle w:val="NoSpacing"/>
      </w:pPr>
    </w:p>
    <w:p w14:paraId="58C3000A" w14:textId="5AF27D6A" w:rsidR="00F569C3" w:rsidRDefault="00F569C3" w:rsidP="00F569C3">
      <w:pPr>
        <w:pStyle w:val="Heading2"/>
      </w:pPr>
      <w:r>
        <w:lastRenderedPageBreak/>
        <w:t>Flow Chart</w:t>
      </w:r>
    </w:p>
    <w:p w14:paraId="69845FFC" w14:textId="4CB94E11" w:rsidR="00F569C3" w:rsidRDefault="00794210" w:rsidP="009919FE">
      <w:pPr>
        <w:pStyle w:val="NoSpacing"/>
      </w:pPr>
      <w:r>
        <w:rPr>
          <w:noProof/>
        </w:rPr>
        <w:drawing>
          <wp:inline distT="0" distB="0" distL="0" distR="0" wp14:anchorId="7BF4C3E1" wp14:editId="4B3FFFEC">
            <wp:extent cx="5943600" cy="6208395"/>
            <wp:effectExtent l="0" t="0" r="0" b="0"/>
            <wp:docPr id="737834693" name="Picture 1" descr="A screenshot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34693" name="Picture 1" descr="A screenshot of a computer flowchar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C559" w14:textId="77777777" w:rsidR="00A049D8" w:rsidRDefault="00A049D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94127B" w14:textId="4B07033B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102EEE96" w14:textId="7BD18A6A" w:rsidR="009919FE" w:rsidRDefault="00F569C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10 10</w:t>
            </w:r>
          </w:p>
        </w:tc>
        <w:tc>
          <w:tcPr>
            <w:tcW w:w="3028" w:type="dxa"/>
          </w:tcPr>
          <w:p w14:paraId="22EF9812" w14:textId="74193949" w:rsidR="009919FE" w:rsidRDefault="00F569C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</w:t>
            </w:r>
          </w:p>
        </w:tc>
      </w:tr>
      <w:tr w:rsidR="009919FE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57472EB4" w14:textId="580108C8" w:rsidR="009919FE" w:rsidRDefault="00F569C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100 53</w:t>
            </w:r>
          </w:p>
        </w:tc>
        <w:tc>
          <w:tcPr>
            <w:tcW w:w="3028" w:type="dxa"/>
          </w:tcPr>
          <w:p w14:paraId="2C99CD34" w14:textId="2F7FF9E6" w:rsidR="009919FE" w:rsidRDefault="00F569C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153.00</w:t>
            </w:r>
          </w:p>
        </w:tc>
      </w:tr>
      <w:tr w:rsidR="009919FE" w14:paraId="1E3ED769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CDC41A" w14:textId="272EDEAC" w:rsidR="009919FE" w:rsidRDefault="009919FE" w:rsidP="000E290C">
            <w:r>
              <w:t>3</w:t>
            </w:r>
          </w:p>
        </w:tc>
        <w:tc>
          <w:tcPr>
            <w:tcW w:w="4977" w:type="dxa"/>
          </w:tcPr>
          <w:p w14:paraId="74FFC759" w14:textId="16D46583" w:rsidR="009919FE" w:rsidRDefault="00F569C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22 7</w:t>
            </w:r>
          </w:p>
        </w:tc>
        <w:tc>
          <w:tcPr>
            <w:tcW w:w="3028" w:type="dxa"/>
          </w:tcPr>
          <w:p w14:paraId="3A6DB829" w14:textId="40378B57" w:rsidR="009919FE" w:rsidRDefault="00F569C3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9C3">
              <w:t>23.54</w:t>
            </w:r>
          </w:p>
        </w:tc>
      </w:tr>
    </w:tbl>
    <w:p w14:paraId="7FF9F253" w14:textId="2DE966CB" w:rsidR="009919FE" w:rsidRDefault="009919FE" w:rsidP="009919FE">
      <w:pPr>
        <w:pStyle w:val="Heading1"/>
      </w:pPr>
    </w:p>
    <w:sectPr w:rsidR="009919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8687" w14:textId="77777777" w:rsidR="00260F11" w:rsidRDefault="00260F11" w:rsidP="009919FE">
      <w:pPr>
        <w:spacing w:after="0" w:line="240" w:lineRule="auto"/>
      </w:pPr>
      <w:r>
        <w:separator/>
      </w:r>
    </w:p>
  </w:endnote>
  <w:endnote w:type="continuationSeparator" w:id="0">
    <w:p w14:paraId="06E8DC03" w14:textId="77777777" w:rsidR="00260F11" w:rsidRDefault="00260F11" w:rsidP="009919FE">
      <w:pPr>
        <w:spacing w:after="0" w:line="240" w:lineRule="auto"/>
      </w:pPr>
      <w:r>
        <w:continuationSeparator/>
      </w:r>
    </w:p>
  </w:endnote>
  <w:endnote w:type="continuationNotice" w:id="1">
    <w:p w14:paraId="687B30AD" w14:textId="77777777" w:rsidR="00F17EF9" w:rsidRDefault="00F17E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0C8D" w14:textId="77777777" w:rsidR="00260F11" w:rsidRDefault="00260F11" w:rsidP="009919FE">
      <w:pPr>
        <w:spacing w:after="0" w:line="240" w:lineRule="auto"/>
      </w:pPr>
      <w:r>
        <w:separator/>
      </w:r>
    </w:p>
  </w:footnote>
  <w:footnote w:type="continuationSeparator" w:id="0">
    <w:p w14:paraId="4192B066" w14:textId="77777777" w:rsidR="00260F11" w:rsidRDefault="00260F11" w:rsidP="009919FE">
      <w:pPr>
        <w:spacing w:after="0" w:line="240" w:lineRule="auto"/>
      </w:pPr>
      <w:r>
        <w:continuationSeparator/>
      </w:r>
    </w:p>
  </w:footnote>
  <w:footnote w:type="continuationNotice" w:id="1">
    <w:p w14:paraId="7E87A7DD" w14:textId="77777777" w:rsidR="00F17EF9" w:rsidRDefault="00F17E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56D1A652" w:rsidR="009919FE" w:rsidRDefault="009919FE">
          <w:pPr>
            <w:pStyle w:val="Header"/>
          </w:pPr>
          <w:r>
            <w:t>08/29/2023</w:t>
          </w:r>
        </w:p>
      </w:tc>
    </w:tr>
  </w:tbl>
  <w:p w14:paraId="63DF76E6" w14:textId="77777777" w:rsidR="009919FE" w:rsidRDefault="00991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F62B2"/>
    <w:rsid w:val="00260F11"/>
    <w:rsid w:val="003E3AEA"/>
    <w:rsid w:val="00451853"/>
    <w:rsid w:val="0046603D"/>
    <w:rsid w:val="00640BEC"/>
    <w:rsid w:val="00794210"/>
    <w:rsid w:val="009919FE"/>
    <w:rsid w:val="00A049D8"/>
    <w:rsid w:val="00BE4982"/>
    <w:rsid w:val="00DC02C6"/>
    <w:rsid w:val="00F17EF9"/>
    <w:rsid w:val="00F21324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D5B7FA93-B43D-4867-903B-4876F859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6</cp:revision>
  <dcterms:created xsi:type="dcterms:W3CDTF">2023-08-30T02:19:00Z</dcterms:created>
  <dcterms:modified xsi:type="dcterms:W3CDTF">2023-08-30T02:48:00Z</dcterms:modified>
</cp:coreProperties>
</file>