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ED36" w14:textId="77777777" w:rsidR="00575429" w:rsidRDefault="00575429" w:rsidP="00575429">
      <w:pPr>
        <w:pStyle w:val="Heading1"/>
      </w:pPr>
      <w:r>
        <w:t>DESIGN</w:t>
      </w:r>
    </w:p>
    <w:p w14:paraId="2295F10F" w14:textId="77777777" w:rsidR="00575429" w:rsidRDefault="00575429" w:rsidP="00575429">
      <w:pPr>
        <w:pStyle w:val="Heading2"/>
      </w:pPr>
      <w:r>
        <w:t>Pseudocode</w:t>
      </w:r>
    </w:p>
    <w:p w14:paraId="6D4D8804" w14:textId="77777777" w:rsidR="00575429" w:rsidRDefault="00575429" w:rsidP="00575429">
      <w:pPr>
        <w:pStyle w:val="NoSpacing"/>
      </w:pPr>
      <w:r>
        <w:t xml:space="preserve"> </w:t>
      </w:r>
      <w:r>
        <w:tab/>
        <w:t># Initialize Scanner object</w:t>
      </w:r>
    </w:p>
    <w:p w14:paraId="5732C4C3" w14:textId="3D5E1D20" w:rsidR="00AD1F1E" w:rsidRDefault="00AD1F1E" w:rsidP="00575429">
      <w:pPr>
        <w:pStyle w:val="NoSpacing"/>
      </w:pPr>
      <w:r>
        <w:tab/>
        <w:t># output: Enter the number of sides</w:t>
      </w:r>
    </w:p>
    <w:p w14:paraId="5C33BE53" w14:textId="55F1D876" w:rsidR="00AD1F1E" w:rsidRDefault="00AD1F1E" w:rsidP="00575429">
      <w:pPr>
        <w:pStyle w:val="NoSpacing"/>
      </w:pPr>
      <w:r>
        <w:tab/>
        <w:t xml:space="preserve"># input: (int) </w:t>
      </w:r>
      <w:r w:rsidR="00EF3036">
        <w:t>numberOfSides</w:t>
      </w:r>
    </w:p>
    <w:p w14:paraId="30F46172" w14:textId="1BDC1F00" w:rsidR="00EF3036" w:rsidRDefault="00EF3036" w:rsidP="00575429">
      <w:pPr>
        <w:pStyle w:val="NoSpacing"/>
      </w:pPr>
      <w:r>
        <w:tab/>
        <w:t># output: Enter the length of the sides</w:t>
      </w:r>
    </w:p>
    <w:p w14:paraId="553C1589" w14:textId="42B2B022" w:rsidR="00EF3036" w:rsidRDefault="00EF3036" w:rsidP="00575429">
      <w:pPr>
        <w:pStyle w:val="NoSpacing"/>
      </w:pPr>
      <w:r>
        <w:tab/>
        <w:t># input: (float) lengthOfSides</w:t>
      </w:r>
    </w:p>
    <w:p w14:paraId="3314F6BE" w14:textId="09908136" w:rsidR="00EF3036" w:rsidRDefault="00EF3036" w:rsidP="00575429">
      <w:pPr>
        <w:pStyle w:val="NoSpacing"/>
      </w:pPr>
      <w:r>
        <w:tab/>
        <w:t># set areaOfPoligon equal to: (numberOfSides * length</w:t>
      </w:r>
      <w:r w:rsidR="00D51B60">
        <w:t>OfSides</w:t>
      </w:r>
      <w:r w:rsidR="00D51B60">
        <w:rPr>
          <w:vertAlign w:val="superscript"/>
        </w:rPr>
        <w:t>2</w:t>
      </w:r>
      <w:r w:rsidR="00D51B60">
        <w:t>) / (4 * tan(</w:t>
      </w:r>
      <w:r w:rsidR="00890E3A">
        <w:t>π/numberOfSides))</w:t>
      </w:r>
    </w:p>
    <w:p w14:paraId="424D63BC" w14:textId="675E97EF" w:rsidR="00BF5240" w:rsidRPr="00D51B60" w:rsidRDefault="00BF5240" w:rsidP="00575429">
      <w:pPr>
        <w:pStyle w:val="NoSpacing"/>
      </w:pPr>
      <w:r>
        <w:tab/>
        <w:t xml:space="preserve"># output: </w:t>
      </w:r>
    </w:p>
    <w:p w14:paraId="0D9B21DA" w14:textId="77777777" w:rsidR="00575429" w:rsidRDefault="00575429" w:rsidP="00575429">
      <w:pPr>
        <w:pStyle w:val="Heading2"/>
      </w:pPr>
      <w:r>
        <w:t>Flowchart</w:t>
      </w:r>
    </w:p>
    <w:p w14:paraId="136E4DAA" w14:textId="3ECCDBA8" w:rsidR="00575429" w:rsidRDefault="00575429" w:rsidP="00575429">
      <w:pPr>
        <w:pStyle w:val="NoSpacing"/>
      </w:pPr>
    </w:p>
    <w:p w14:paraId="09A61F58" w14:textId="4ECDE6AE" w:rsidR="00575429" w:rsidRDefault="00014297" w:rsidP="00575429">
      <w:pPr>
        <w:pStyle w:val="NoSpacing"/>
      </w:pPr>
      <w:r>
        <w:rPr>
          <w:noProof/>
        </w:rPr>
        <w:drawing>
          <wp:inline distT="0" distB="0" distL="0" distR="0" wp14:anchorId="4C178A1C" wp14:editId="4966C39C">
            <wp:extent cx="5853968" cy="4165079"/>
            <wp:effectExtent l="0" t="0" r="0" b="6985"/>
            <wp:docPr id="211105127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5127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968" cy="416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295E" w14:textId="77777777" w:rsidR="00575429" w:rsidRDefault="00575429" w:rsidP="00575429">
      <w:pPr>
        <w:pStyle w:val="NoSpacing"/>
      </w:pPr>
    </w:p>
    <w:p w14:paraId="24F8D00B" w14:textId="77777777" w:rsidR="00575429" w:rsidRDefault="00575429" w:rsidP="0057542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52081D" w14:textId="77777777" w:rsidR="00575429" w:rsidRDefault="00575429" w:rsidP="00575429">
      <w:pPr>
        <w:pStyle w:val="Heading1"/>
      </w:pPr>
      <w:r>
        <w:lastRenderedPageBreak/>
        <w:t>TEST PLAN</w:t>
      </w:r>
    </w:p>
    <w:p w14:paraId="7E0E43BB" w14:textId="77777777" w:rsidR="00575429" w:rsidRDefault="00575429" w:rsidP="0057542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575429" w14:paraId="5F764BCE" w14:textId="77777777" w:rsidTr="00F2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495F3D" w14:textId="77777777" w:rsidR="00575429" w:rsidRDefault="00575429" w:rsidP="00F27CDB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0DD755D8" w14:textId="77777777" w:rsidR="00575429" w:rsidRDefault="00575429" w:rsidP="00F27CDB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1904F92B" w14:textId="77777777" w:rsidR="00575429" w:rsidRDefault="00575429" w:rsidP="00F27CDB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6ED794D9" w14:textId="77777777" w:rsidR="00575429" w:rsidRDefault="00575429" w:rsidP="00F27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575429" w14:paraId="7F65D9DF" w14:textId="77777777" w:rsidTr="00F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8470B28" w14:textId="77777777" w:rsidR="00575429" w:rsidRDefault="00575429" w:rsidP="00F27CDB">
            <w:r>
              <w:t>1</w:t>
            </w:r>
          </w:p>
        </w:tc>
        <w:tc>
          <w:tcPr>
            <w:tcW w:w="4977" w:type="dxa"/>
          </w:tcPr>
          <w:p w14:paraId="4C63B5EF" w14:textId="54634BC7" w:rsidR="00575429" w:rsidRDefault="00014297" w:rsidP="00F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 of Sides:</w:t>
            </w:r>
            <w:r w:rsidR="008F7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  <w:p w14:paraId="34FE4847" w14:textId="7504CE17" w:rsidR="00014297" w:rsidRPr="007E22F0" w:rsidRDefault="00014297" w:rsidP="00014297">
            <w:pPr>
              <w:tabs>
                <w:tab w:val="center" w:pos="23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Length of Sides: </w:t>
            </w:r>
            <w:r w:rsidR="008F7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3028" w:type="dxa"/>
          </w:tcPr>
          <w:p w14:paraId="1A27AEB3" w14:textId="559C0A43" w:rsidR="00575429" w:rsidRDefault="00575429" w:rsidP="00F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429" w14:paraId="4A91F43F" w14:textId="77777777" w:rsidTr="00F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1643FD8" w14:textId="77777777" w:rsidR="00575429" w:rsidRDefault="00575429" w:rsidP="00F27CDB">
            <w:r>
              <w:t>2</w:t>
            </w:r>
          </w:p>
        </w:tc>
        <w:tc>
          <w:tcPr>
            <w:tcW w:w="4977" w:type="dxa"/>
          </w:tcPr>
          <w:p w14:paraId="6F2E0B02" w14:textId="5AA67330" w:rsidR="00014297" w:rsidRDefault="00014297" w:rsidP="00014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 of Sides:</w:t>
            </w:r>
            <w:r w:rsidR="008F7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12</w:t>
            </w:r>
          </w:p>
          <w:p w14:paraId="45A24159" w14:textId="005F0237" w:rsidR="00575429" w:rsidRPr="00FE32D5" w:rsidRDefault="00014297" w:rsidP="00014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Length of Sides: </w:t>
            </w:r>
            <w:r w:rsidR="008F7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14.4</w:t>
            </w:r>
          </w:p>
        </w:tc>
        <w:tc>
          <w:tcPr>
            <w:tcW w:w="3028" w:type="dxa"/>
          </w:tcPr>
          <w:p w14:paraId="7CB1C2FA" w14:textId="5E429F94" w:rsidR="00575429" w:rsidRDefault="00575429" w:rsidP="00F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429" w14:paraId="21FB6B47" w14:textId="77777777" w:rsidTr="00F2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53DF70" w14:textId="77777777" w:rsidR="00575429" w:rsidRDefault="00575429" w:rsidP="00F27CDB">
            <w:r>
              <w:t>3</w:t>
            </w:r>
          </w:p>
        </w:tc>
        <w:tc>
          <w:tcPr>
            <w:tcW w:w="4977" w:type="dxa"/>
          </w:tcPr>
          <w:p w14:paraId="5C968866" w14:textId="342E0609" w:rsidR="00014297" w:rsidRDefault="00014297" w:rsidP="00014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 of Sides: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8F7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</w:t>
            </w:r>
          </w:p>
          <w:p w14:paraId="29A3ED38" w14:textId="57E4A131" w:rsidR="00575429" w:rsidRPr="007E22F0" w:rsidRDefault="00014297" w:rsidP="000142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Length of Sides: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  <w:r w:rsidR="008F7E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3028" w:type="dxa"/>
          </w:tcPr>
          <w:p w14:paraId="10D04BDF" w14:textId="3CF0D88B" w:rsidR="00575429" w:rsidRDefault="00575429" w:rsidP="00F27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FD605" w14:textId="77777777" w:rsidR="00575429" w:rsidRDefault="00575429" w:rsidP="00575429"/>
    <w:p w14:paraId="6C327540" w14:textId="77777777" w:rsidR="00575429" w:rsidRDefault="00575429" w:rsidP="00575429">
      <w:pPr>
        <w:pStyle w:val="Heading1"/>
      </w:pPr>
      <w:r>
        <w:t>SCREEN SHOTS</w:t>
      </w:r>
    </w:p>
    <w:p w14:paraId="66C9069E" w14:textId="77777777" w:rsidR="00575429" w:rsidRDefault="00575429" w:rsidP="00575429">
      <w:r>
        <w:t>Test 1</w:t>
      </w:r>
    </w:p>
    <w:p w14:paraId="490FCAAB" w14:textId="7C956945" w:rsidR="00575429" w:rsidRDefault="00177330" w:rsidP="00575429">
      <w:r w:rsidRPr="00177330">
        <w:drawing>
          <wp:inline distT="0" distB="0" distL="0" distR="0" wp14:anchorId="0AF47F45" wp14:editId="60C32FA3">
            <wp:extent cx="4629796" cy="724001"/>
            <wp:effectExtent l="0" t="0" r="0" b="0"/>
            <wp:docPr id="597817444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17444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D1D7" w14:textId="77777777" w:rsidR="00575429" w:rsidRDefault="00575429" w:rsidP="00575429">
      <w:r>
        <w:t>Test 2</w:t>
      </w:r>
    </w:p>
    <w:p w14:paraId="68252F7F" w14:textId="18A0C756" w:rsidR="00575429" w:rsidRDefault="00BD147F" w:rsidP="00575429">
      <w:r w:rsidRPr="00BD147F">
        <w:drawing>
          <wp:inline distT="0" distB="0" distL="0" distR="0" wp14:anchorId="6B0BE397" wp14:editId="4226FE48">
            <wp:extent cx="4267796" cy="762106"/>
            <wp:effectExtent l="0" t="0" r="0" b="0"/>
            <wp:docPr id="1176794427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94427" name="Picture 1" descr="A blu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07DB" w14:textId="77777777" w:rsidR="00575429" w:rsidRDefault="00575429" w:rsidP="00575429">
      <w:r>
        <w:t>Test 3</w:t>
      </w:r>
    </w:p>
    <w:p w14:paraId="062B6F66" w14:textId="7157D8FB" w:rsidR="00014297" w:rsidRDefault="00BD147F">
      <w:r w:rsidRPr="00BD147F">
        <w:drawing>
          <wp:inline distT="0" distB="0" distL="0" distR="0" wp14:anchorId="522BF624" wp14:editId="7B8E9EB6">
            <wp:extent cx="4363059" cy="800212"/>
            <wp:effectExtent l="0" t="0" r="0" b="0"/>
            <wp:docPr id="221436931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36931" name="Picture 1" descr="A blue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29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A1B49" w14:textId="77777777" w:rsidR="00887D89" w:rsidRDefault="00887D89" w:rsidP="00575429">
      <w:pPr>
        <w:spacing w:after="0" w:line="240" w:lineRule="auto"/>
      </w:pPr>
      <w:r>
        <w:separator/>
      </w:r>
    </w:p>
  </w:endnote>
  <w:endnote w:type="continuationSeparator" w:id="0">
    <w:p w14:paraId="09AE1C71" w14:textId="77777777" w:rsidR="00887D89" w:rsidRDefault="00887D89" w:rsidP="0057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44DA7" w14:textId="77777777" w:rsidR="00887D89" w:rsidRDefault="00887D89" w:rsidP="00575429">
      <w:pPr>
        <w:spacing w:after="0" w:line="240" w:lineRule="auto"/>
      </w:pPr>
      <w:r>
        <w:separator/>
      </w:r>
    </w:p>
  </w:footnote>
  <w:footnote w:type="continuationSeparator" w:id="0">
    <w:p w14:paraId="6405C06B" w14:textId="77777777" w:rsidR="00887D89" w:rsidRDefault="00887D89" w:rsidP="00575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575429" w14:paraId="03EA5B1E" w14:textId="77777777" w:rsidTr="00F27CDB">
      <w:tc>
        <w:tcPr>
          <w:tcW w:w="3116" w:type="dxa"/>
        </w:tcPr>
        <w:p w14:paraId="02B2AB4F" w14:textId="77777777" w:rsidR="00575429" w:rsidRDefault="00575429" w:rsidP="00575429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1B62A522" w14:textId="77777777" w:rsidR="00575429" w:rsidRDefault="00575429" w:rsidP="00575429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265BC02" w14:textId="77777777" w:rsidR="00575429" w:rsidRDefault="00575429" w:rsidP="00575429">
          <w:pPr>
            <w:pStyle w:val="Header"/>
          </w:pPr>
          <w:r>
            <w:t>09/05/2023</w:t>
          </w:r>
        </w:p>
      </w:tc>
    </w:tr>
  </w:tbl>
  <w:p w14:paraId="50B63ED3" w14:textId="77777777" w:rsidR="00575429" w:rsidRDefault="00575429" w:rsidP="00575429">
    <w:pPr>
      <w:pStyle w:val="Header"/>
    </w:pPr>
  </w:p>
  <w:p w14:paraId="4EBEEB7B" w14:textId="77777777" w:rsidR="00575429" w:rsidRDefault="005754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29"/>
    <w:rsid w:val="00014297"/>
    <w:rsid w:val="00177330"/>
    <w:rsid w:val="00575429"/>
    <w:rsid w:val="00887D89"/>
    <w:rsid w:val="00890E3A"/>
    <w:rsid w:val="008F7E34"/>
    <w:rsid w:val="00AD1F1E"/>
    <w:rsid w:val="00BD0D4B"/>
    <w:rsid w:val="00BD147F"/>
    <w:rsid w:val="00BF5240"/>
    <w:rsid w:val="00C675C6"/>
    <w:rsid w:val="00CF3157"/>
    <w:rsid w:val="00D51B60"/>
    <w:rsid w:val="00E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4462"/>
  <w15:chartTrackingRefBased/>
  <w15:docId w15:val="{16780E68-6561-4FA2-BD8D-793BB755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297"/>
  </w:style>
  <w:style w:type="paragraph" w:styleId="Heading1">
    <w:name w:val="heading 1"/>
    <w:basedOn w:val="Normal"/>
    <w:next w:val="Normal"/>
    <w:link w:val="Heading1Char"/>
    <w:uiPriority w:val="9"/>
    <w:qFormat/>
    <w:rsid w:val="00575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5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5754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575429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7542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5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429"/>
  </w:style>
  <w:style w:type="paragraph" w:styleId="Footer">
    <w:name w:val="footer"/>
    <w:basedOn w:val="Normal"/>
    <w:link w:val="FooterChar"/>
    <w:uiPriority w:val="99"/>
    <w:unhideWhenUsed/>
    <w:rsid w:val="00575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429"/>
  </w:style>
  <w:style w:type="table" w:styleId="TableGridLight">
    <w:name w:val="Grid Table Light"/>
    <w:basedOn w:val="TableNormal"/>
    <w:uiPriority w:val="40"/>
    <w:rsid w:val="005754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12</cp:revision>
  <dcterms:created xsi:type="dcterms:W3CDTF">2023-09-11T03:32:00Z</dcterms:created>
  <dcterms:modified xsi:type="dcterms:W3CDTF">2023-09-11T03:52:00Z</dcterms:modified>
</cp:coreProperties>
</file>