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ED36" w14:textId="77777777" w:rsidR="00575429" w:rsidRDefault="00575429" w:rsidP="00575429">
      <w:pPr>
        <w:pStyle w:val="Heading1"/>
      </w:pPr>
      <w:r>
        <w:t>DESIGN</w:t>
      </w:r>
    </w:p>
    <w:p w14:paraId="2295F10F" w14:textId="77777777" w:rsidR="00575429" w:rsidRDefault="00575429" w:rsidP="00575429">
      <w:pPr>
        <w:pStyle w:val="Heading2"/>
      </w:pPr>
      <w:r>
        <w:t>Pseudocode</w:t>
      </w:r>
    </w:p>
    <w:p w14:paraId="6D4D8804" w14:textId="77777777" w:rsidR="00575429" w:rsidRDefault="00575429" w:rsidP="00575429">
      <w:pPr>
        <w:pStyle w:val="NoSpacing"/>
      </w:pPr>
      <w:r>
        <w:t xml:space="preserve"> </w:t>
      </w:r>
      <w:r>
        <w:tab/>
        <w:t># Initialize Scanner object</w:t>
      </w:r>
    </w:p>
    <w:p w14:paraId="2A8B3926" w14:textId="546A056A" w:rsidR="00B95919" w:rsidRDefault="00B95919" w:rsidP="00575429">
      <w:pPr>
        <w:pStyle w:val="NoSpacing"/>
      </w:pPr>
      <w:r>
        <w:tab/>
        <w:t># set boolean isSSN = True</w:t>
      </w:r>
    </w:p>
    <w:p w14:paraId="00FF79E5" w14:textId="0E1BA34C" w:rsidR="00B95919" w:rsidRDefault="00B95919" w:rsidP="00575429">
      <w:pPr>
        <w:pStyle w:val="NoSpacing"/>
      </w:pPr>
      <w:r>
        <w:tab/>
        <w:t># output: Enter a SSN</w:t>
      </w:r>
    </w:p>
    <w:p w14:paraId="216C2F53" w14:textId="240B5EC8" w:rsidR="00B95919" w:rsidRDefault="00B95919" w:rsidP="00575429">
      <w:pPr>
        <w:pStyle w:val="NoSpacing"/>
      </w:pPr>
      <w:r>
        <w:tab/>
        <w:t># input: (string) Provided Value</w:t>
      </w:r>
    </w:p>
    <w:p w14:paraId="7F80DE28" w14:textId="56F243F3" w:rsidR="00DA7B75" w:rsidRDefault="00DA7B75" w:rsidP="00575429">
      <w:pPr>
        <w:pStyle w:val="NoSpacing"/>
      </w:pPr>
      <w:r>
        <w:tab/>
        <w:t># Check if provided value is 11 characters long</w:t>
      </w:r>
    </w:p>
    <w:p w14:paraId="6C03F9CE" w14:textId="575DD716" w:rsidR="00DA7B75" w:rsidRDefault="00DA7B75" w:rsidP="00575429">
      <w:pPr>
        <w:pStyle w:val="NoSpacing"/>
      </w:pPr>
      <w:r>
        <w:tab/>
      </w:r>
      <w:r>
        <w:tab/>
        <w:t># If not, set isSSN = False</w:t>
      </w:r>
    </w:p>
    <w:p w14:paraId="20BCE85C" w14:textId="65C8E83B" w:rsidR="00DA7B75" w:rsidRDefault="00DA7B75" w:rsidP="00575429">
      <w:pPr>
        <w:pStyle w:val="NoSpacing"/>
      </w:pPr>
      <w:r>
        <w:tab/>
        <w:t># Loop through len(provided value)</w:t>
      </w:r>
    </w:p>
    <w:p w14:paraId="05860795" w14:textId="10D61B77" w:rsidR="00DA7B75" w:rsidRDefault="00DA7B75" w:rsidP="00575429">
      <w:pPr>
        <w:pStyle w:val="NoSpacing"/>
      </w:pPr>
      <w:r>
        <w:tab/>
      </w:r>
      <w:r>
        <w:tab/>
      </w:r>
      <w:r w:rsidR="0080431D">
        <w:t># If loop index = 3 or 6 check if the character is “-“</w:t>
      </w:r>
    </w:p>
    <w:p w14:paraId="0E77022E" w14:textId="744EB4FA" w:rsidR="007358F6" w:rsidRDefault="007358F6" w:rsidP="00575429">
      <w:pPr>
        <w:pStyle w:val="NoSpacing"/>
      </w:pPr>
      <w:r>
        <w:tab/>
      </w:r>
      <w:r>
        <w:tab/>
      </w:r>
      <w:r>
        <w:tab/>
        <w:t># If not, set isSSN = False</w:t>
      </w:r>
    </w:p>
    <w:p w14:paraId="57BA8309" w14:textId="07BE3440" w:rsidR="007358F6" w:rsidRDefault="007358F6" w:rsidP="00575429">
      <w:pPr>
        <w:pStyle w:val="NoSpacing"/>
      </w:pPr>
      <w:r>
        <w:tab/>
      </w:r>
      <w:r>
        <w:tab/>
        <w:t># otherwise, check if the character is a digit</w:t>
      </w:r>
    </w:p>
    <w:p w14:paraId="1720716A" w14:textId="39AE71C0" w:rsidR="008A6D03" w:rsidRDefault="008A6D03" w:rsidP="00575429">
      <w:pPr>
        <w:pStyle w:val="NoSpacing"/>
      </w:pPr>
      <w:r>
        <w:tab/>
      </w:r>
      <w:r>
        <w:tab/>
      </w:r>
      <w:r>
        <w:tab/>
        <w:t># if not, set isSSN = False</w:t>
      </w:r>
    </w:p>
    <w:p w14:paraId="337CDE56" w14:textId="0BA87457" w:rsidR="008A6D03" w:rsidRDefault="008A6D03" w:rsidP="00575429">
      <w:pPr>
        <w:pStyle w:val="NoSpacing"/>
      </w:pPr>
      <w:r>
        <w:tab/>
        <w:t># if isSSN = True:</w:t>
      </w:r>
    </w:p>
    <w:p w14:paraId="57E5A2B6" w14:textId="0DAE44C4" w:rsidR="008A6D03" w:rsidRDefault="008A6D03" w:rsidP="00575429">
      <w:pPr>
        <w:pStyle w:val="NoSpacing"/>
      </w:pPr>
      <w:r>
        <w:tab/>
      </w:r>
      <w:r>
        <w:tab/>
        <w:t># Output: provided value + “is a valid SSN”</w:t>
      </w:r>
    </w:p>
    <w:p w14:paraId="5AEEE9B3" w14:textId="7717950D" w:rsidR="008A6D03" w:rsidRDefault="008A6D03" w:rsidP="00575429">
      <w:pPr>
        <w:pStyle w:val="NoSpacing"/>
      </w:pPr>
      <w:r>
        <w:tab/>
        <w:t># If isSSN = False:</w:t>
      </w:r>
    </w:p>
    <w:p w14:paraId="3BC1CBD9" w14:textId="4751CF83" w:rsidR="008A6D03" w:rsidRDefault="008A6D03" w:rsidP="00575429">
      <w:pPr>
        <w:pStyle w:val="NoSpacing"/>
      </w:pPr>
      <w:r>
        <w:tab/>
      </w:r>
      <w:r>
        <w:tab/>
        <w:t># Output: provided value + “is an invalid SSN”</w:t>
      </w:r>
    </w:p>
    <w:p w14:paraId="0D9B21DA" w14:textId="0747F883" w:rsidR="00575429" w:rsidRDefault="002C4359" w:rsidP="0057542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13E458" wp14:editId="6F15645F">
            <wp:simplePos x="0" y="0"/>
            <wp:positionH relativeFrom="margin">
              <wp:align>center</wp:align>
            </wp:positionH>
            <wp:positionV relativeFrom="paragraph">
              <wp:posOffset>636270</wp:posOffset>
            </wp:positionV>
            <wp:extent cx="6592824" cy="3904488"/>
            <wp:effectExtent l="0" t="0" r="0" b="1270"/>
            <wp:wrapTopAndBottom/>
            <wp:docPr id="16247284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28449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824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429">
        <w:t>Flowchart</w:t>
      </w:r>
    </w:p>
    <w:p w14:paraId="136E4DAA" w14:textId="5E4F8322" w:rsidR="00575429" w:rsidRDefault="00575429" w:rsidP="00575429">
      <w:pPr>
        <w:pStyle w:val="NoSpacing"/>
      </w:pPr>
    </w:p>
    <w:p w14:paraId="7852081D" w14:textId="77777777" w:rsidR="00575429" w:rsidRDefault="00575429" w:rsidP="00575429">
      <w:pPr>
        <w:pStyle w:val="Heading1"/>
      </w:pPr>
      <w:r>
        <w:lastRenderedPageBreak/>
        <w:t>TEST PLAN</w:t>
      </w:r>
    </w:p>
    <w:p w14:paraId="7E0E43BB" w14:textId="77777777" w:rsidR="00575429" w:rsidRDefault="00575429" w:rsidP="0057542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575429" w14:paraId="5F764BCE" w14:textId="77777777" w:rsidTr="00F2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495F3D" w14:textId="77777777" w:rsidR="00575429" w:rsidRDefault="00575429" w:rsidP="00F27CDB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0DD755D8" w14:textId="77777777" w:rsidR="00575429" w:rsidRDefault="00575429" w:rsidP="00F27CDB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1904F92B" w14:textId="77777777" w:rsidR="00575429" w:rsidRDefault="00575429" w:rsidP="00F27CDB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6ED794D9" w14:textId="77777777" w:rsidR="00575429" w:rsidRDefault="00575429" w:rsidP="00F2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575429" w14:paraId="7F65D9DF" w14:textId="77777777" w:rsidTr="00F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470B28" w14:textId="77777777" w:rsidR="00575429" w:rsidRDefault="00575429" w:rsidP="00F27CDB">
            <w:r>
              <w:t>1</w:t>
            </w:r>
          </w:p>
        </w:tc>
        <w:tc>
          <w:tcPr>
            <w:tcW w:w="4977" w:type="dxa"/>
          </w:tcPr>
          <w:p w14:paraId="34FE4847" w14:textId="620351BE" w:rsidR="00575429" w:rsidRPr="007E22F0" w:rsidRDefault="003B270C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232-23-5435</w:t>
            </w:r>
          </w:p>
        </w:tc>
        <w:tc>
          <w:tcPr>
            <w:tcW w:w="3028" w:type="dxa"/>
          </w:tcPr>
          <w:p w14:paraId="1A27AEB3" w14:textId="0F45930A" w:rsidR="00575429" w:rsidRDefault="003B270C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232-23-5435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a valid SSN</w:t>
            </w:r>
          </w:p>
        </w:tc>
      </w:tr>
      <w:tr w:rsidR="00575429" w14:paraId="4A91F43F" w14:textId="77777777" w:rsidTr="00F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1643FD8" w14:textId="77777777" w:rsidR="00575429" w:rsidRDefault="00575429" w:rsidP="00F27CDB">
            <w:r>
              <w:t>2</w:t>
            </w:r>
          </w:p>
        </w:tc>
        <w:tc>
          <w:tcPr>
            <w:tcW w:w="4977" w:type="dxa"/>
          </w:tcPr>
          <w:p w14:paraId="45A24159" w14:textId="456439D9" w:rsidR="00575429" w:rsidRPr="00FE32D5" w:rsidRDefault="000B01DF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23-23-5435</w:t>
            </w:r>
          </w:p>
        </w:tc>
        <w:tc>
          <w:tcPr>
            <w:tcW w:w="3028" w:type="dxa"/>
          </w:tcPr>
          <w:p w14:paraId="7CB1C2FA" w14:textId="08937BD6" w:rsidR="00575429" w:rsidRDefault="000B01DF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23-23-5435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an invalid SSN</w:t>
            </w:r>
          </w:p>
        </w:tc>
      </w:tr>
      <w:tr w:rsidR="00575429" w14:paraId="21FB6B47" w14:textId="77777777" w:rsidTr="00F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53DF70" w14:textId="77777777" w:rsidR="00575429" w:rsidRDefault="00575429" w:rsidP="00F27CDB">
            <w:r>
              <w:t>3</w:t>
            </w:r>
          </w:p>
        </w:tc>
        <w:tc>
          <w:tcPr>
            <w:tcW w:w="4977" w:type="dxa"/>
          </w:tcPr>
          <w:p w14:paraId="29A3ED38" w14:textId="5C46FCFD" w:rsidR="00575429" w:rsidRPr="007E22F0" w:rsidRDefault="003B270C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555-55-5555</w:t>
            </w:r>
          </w:p>
        </w:tc>
        <w:tc>
          <w:tcPr>
            <w:tcW w:w="3028" w:type="dxa"/>
          </w:tcPr>
          <w:p w14:paraId="10D04BDF" w14:textId="281E3E3F" w:rsidR="00575429" w:rsidRDefault="003B270C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555-55-5555 is a valid SSN</w:t>
            </w:r>
          </w:p>
        </w:tc>
      </w:tr>
    </w:tbl>
    <w:p w14:paraId="5E2FD605" w14:textId="77777777" w:rsidR="00575429" w:rsidRDefault="00575429" w:rsidP="00575429"/>
    <w:p w14:paraId="6C327540" w14:textId="77777777" w:rsidR="00575429" w:rsidRDefault="00575429" w:rsidP="00575429">
      <w:pPr>
        <w:pStyle w:val="Heading1"/>
      </w:pPr>
      <w:r>
        <w:t>SCREEN SHOTS</w:t>
      </w:r>
    </w:p>
    <w:p w14:paraId="66C9069E" w14:textId="77777777" w:rsidR="00575429" w:rsidRDefault="00575429" w:rsidP="00575429">
      <w:r>
        <w:t>Test 1</w:t>
      </w:r>
    </w:p>
    <w:p w14:paraId="490FCAAB" w14:textId="69DC7DD2" w:rsidR="00575429" w:rsidRDefault="009631F4" w:rsidP="00575429">
      <w:r w:rsidRPr="009631F4">
        <w:drawing>
          <wp:inline distT="0" distB="0" distL="0" distR="0" wp14:anchorId="4AD3CB50" wp14:editId="3A2B96BA">
            <wp:extent cx="4667901" cy="514422"/>
            <wp:effectExtent l="0" t="0" r="0" b="0"/>
            <wp:docPr id="912904405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4405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1D7" w14:textId="77777777" w:rsidR="00575429" w:rsidRDefault="00575429" w:rsidP="00575429">
      <w:r>
        <w:t>Test 2</w:t>
      </w:r>
    </w:p>
    <w:p w14:paraId="68252F7F" w14:textId="4290FD1A" w:rsidR="00575429" w:rsidRDefault="004F78DE" w:rsidP="00575429">
      <w:r w:rsidRPr="004F78DE">
        <w:drawing>
          <wp:inline distT="0" distB="0" distL="0" distR="0" wp14:anchorId="4F4AAE47" wp14:editId="7F0CBFD7">
            <wp:extent cx="4096322" cy="543001"/>
            <wp:effectExtent l="0" t="0" r="0" b="9525"/>
            <wp:docPr id="64972953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9533" name="Picture 1" descr="A blu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7DB" w14:textId="77777777" w:rsidR="00575429" w:rsidRDefault="00575429" w:rsidP="00575429">
      <w:r>
        <w:t>Test 3</w:t>
      </w:r>
    </w:p>
    <w:p w14:paraId="07550A60" w14:textId="5AFD92DC" w:rsidR="00D26550" w:rsidRDefault="00D26550" w:rsidP="00575429">
      <w:r w:rsidRPr="00D26550">
        <w:drawing>
          <wp:inline distT="0" distB="0" distL="0" distR="0" wp14:anchorId="4CF7F5D6" wp14:editId="5F9EEC81">
            <wp:extent cx="4839375" cy="571580"/>
            <wp:effectExtent l="0" t="0" r="0" b="0"/>
            <wp:docPr id="28528060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80600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90B49" w14:textId="77777777" w:rsidR="00575429" w:rsidRDefault="00575429" w:rsidP="00575429">
      <w:pPr>
        <w:spacing w:after="0" w:line="240" w:lineRule="auto"/>
      </w:pPr>
      <w:r>
        <w:separator/>
      </w:r>
    </w:p>
  </w:endnote>
  <w:endnote w:type="continuationSeparator" w:id="0">
    <w:p w14:paraId="16C6A9E7" w14:textId="77777777" w:rsidR="00575429" w:rsidRDefault="00575429" w:rsidP="0057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C5008" w14:textId="77777777" w:rsidR="00575429" w:rsidRDefault="00575429" w:rsidP="00575429">
      <w:pPr>
        <w:spacing w:after="0" w:line="240" w:lineRule="auto"/>
      </w:pPr>
      <w:r>
        <w:separator/>
      </w:r>
    </w:p>
  </w:footnote>
  <w:footnote w:type="continuationSeparator" w:id="0">
    <w:p w14:paraId="365A2F18" w14:textId="77777777" w:rsidR="00575429" w:rsidRDefault="00575429" w:rsidP="0057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75429" w14:paraId="03EA5B1E" w14:textId="77777777" w:rsidTr="00F27CDB">
      <w:tc>
        <w:tcPr>
          <w:tcW w:w="3116" w:type="dxa"/>
        </w:tcPr>
        <w:p w14:paraId="02B2AB4F" w14:textId="77777777" w:rsidR="00575429" w:rsidRDefault="00575429" w:rsidP="00575429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1B62A522" w14:textId="77777777" w:rsidR="00575429" w:rsidRDefault="00575429" w:rsidP="00575429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265BC02" w14:textId="77777777" w:rsidR="00575429" w:rsidRDefault="00575429" w:rsidP="00575429">
          <w:pPr>
            <w:pStyle w:val="Header"/>
          </w:pPr>
          <w:r>
            <w:t>09/05/2023</w:t>
          </w:r>
        </w:p>
      </w:tc>
    </w:tr>
  </w:tbl>
  <w:p w14:paraId="50B63ED3" w14:textId="77777777" w:rsidR="00575429" w:rsidRDefault="00575429" w:rsidP="00575429">
    <w:pPr>
      <w:pStyle w:val="Header"/>
    </w:pPr>
  </w:p>
  <w:p w14:paraId="4EBEEB7B" w14:textId="77777777" w:rsidR="00575429" w:rsidRDefault="005754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29"/>
    <w:rsid w:val="000B01DF"/>
    <w:rsid w:val="002C4359"/>
    <w:rsid w:val="003876FD"/>
    <w:rsid w:val="003B270C"/>
    <w:rsid w:val="004F78DE"/>
    <w:rsid w:val="00575429"/>
    <w:rsid w:val="007358F6"/>
    <w:rsid w:val="0080431D"/>
    <w:rsid w:val="008A6D03"/>
    <w:rsid w:val="009631F4"/>
    <w:rsid w:val="00B95919"/>
    <w:rsid w:val="00C675C6"/>
    <w:rsid w:val="00CF3157"/>
    <w:rsid w:val="00D26550"/>
    <w:rsid w:val="00DA7B75"/>
    <w:rsid w:val="00F03FFC"/>
    <w:rsid w:val="00F3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4462"/>
  <w15:chartTrackingRefBased/>
  <w15:docId w15:val="{16780E68-6561-4FA2-BD8D-793BB75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429"/>
  </w:style>
  <w:style w:type="paragraph" w:styleId="Heading1">
    <w:name w:val="heading 1"/>
    <w:basedOn w:val="Normal"/>
    <w:next w:val="Normal"/>
    <w:link w:val="Heading1Char"/>
    <w:uiPriority w:val="9"/>
    <w:qFormat/>
    <w:rsid w:val="0057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5754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57542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754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5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429"/>
  </w:style>
  <w:style w:type="paragraph" w:styleId="Footer">
    <w:name w:val="footer"/>
    <w:basedOn w:val="Normal"/>
    <w:link w:val="FooterChar"/>
    <w:uiPriority w:val="99"/>
    <w:unhideWhenUsed/>
    <w:rsid w:val="00575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429"/>
  </w:style>
  <w:style w:type="table" w:styleId="TableGridLight">
    <w:name w:val="Grid Table Light"/>
    <w:basedOn w:val="TableNormal"/>
    <w:uiPriority w:val="40"/>
    <w:rsid w:val="005754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15</cp:revision>
  <dcterms:created xsi:type="dcterms:W3CDTF">2023-09-11T03:32:00Z</dcterms:created>
  <dcterms:modified xsi:type="dcterms:W3CDTF">2023-09-11T03:43:00Z</dcterms:modified>
</cp:coreProperties>
</file>