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0037878C" w14:textId="77777777" w:rsidR="009919FE" w:rsidRDefault="009919FE" w:rsidP="009919FE">
      <w:pPr>
        <w:pStyle w:val="NoSpacing"/>
      </w:pPr>
      <w:r>
        <w:t>Main</w:t>
      </w:r>
    </w:p>
    <w:p w14:paraId="564BEDFF" w14:textId="423D925F" w:rsidR="009919FE" w:rsidRDefault="009919FE" w:rsidP="009919FE">
      <w:pPr>
        <w:pStyle w:val="NoSpacing"/>
      </w:pPr>
      <w:r>
        <w:tab/>
        <w:t># Initialize variables</w:t>
      </w:r>
    </w:p>
    <w:p w14:paraId="5B37D252" w14:textId="3261C1D1" w:rsidR="005814B7" w:rsidRDefault="005814B7" w:rsidP="009919FE">
      <w:pPr>
        <w:pStyle w:val="NoSpacing"/>
      </w:pPr>
      <w:r>
        <w:tab/>
      </w:r>
      <w:r>
        <w:tab/>
        <w:t># input</w:t>
      </w:r>
    </w:p>
    <w:p w14:paraId="42E66C97" w14:textId="0E31759F" w:rsidR="005814B7" w:rsidRDefault="005814B7" w:rsidP="009919FE">
      <w:pPr>
        <w:pStyle w:val="NoSpacing"/>
      </w:pPr>
      <w:r>
        <w:tab/>
      </w:r>
      <w:r>
        <w:tab/>
        <w:t xml:space="preserve"># </w:t>
      </w:r>
      <w:proofErr w:type="spellStart"/>
      <w:r>
        <w:t>isbn</w:t>
      </w:r>
      <w:proofErr w:type="spellEnd"/>
    </w:p>
    <w:p w14:paraId="555EAC0F" w14:textId="3A79AC93" w:rsidR="005814B7" w:rsidRDefault="005814B7" w:rsidP="009919FE">
      <w:pPr>
        <w:pStyle w:val="NoSpacing"/>
      </w:pPr>
      <w:r>
        <w:tab/>
      </w:r>
      <w:r>
        <w:tab/>
        <w:t># counter</w:t>
      </w:r>
    </w:p>
    <w:p w14:paraId="32562B9B" w14:textId="7FFEF164" w:rsidR="005814B7" w:rsidRDefault="005814B7" w:rsidP="009919FE">
      <w:pPr>
        <w:pStyle w:val="NoSpacing"/>
      </w:pPr>
      <w:r>
        <w:tab/>
      </w:r>
      <w:r>
        <w:tab/>
        <w:t># checksum</w:t>
      </w:r>
    </w:p>
    <w:p w14:paraId="1FB27044" w14:textId="7E8A47DA" w:rsidR="005814B7" w:rsidRDefault="005814B7" w:rsidP="009919FE">
      <w:pPr>
        <w:pStyle w:val="NoSpacing"/>
      </w:pPr>
      <w:r>
        <w:tab/>
      </w:r>
      <w:r w:rsidR="00986BDE">
        <w:t># Output: “Enter the first 12 digits of the ISBN13”</w:t>
      </w:r>
    </w:p>
    <w:p w14:paraId="71BD7C68" w14:textId="4450171E" w:rsidR="001F2F97" w:rsidRDefault="001F2F97" w:rsidP="009919FE">
      <w:pPr>
        <w:pStyle w:val="NoSpacing"/>
      </w:pPr>
      <w:r>
        <w:tab/>
        <w:t xml:space="preserve"># is </w:t>
      </w:r>
      <w:proofErr w:type="spellStart"/>
      <w:proofErr w:type="gramStart"/>
      <w:r w:rsidR="00FD22C4">
        <w:t>input.length</w:t>
      </w:r>
      <w:proofErr w:type="spellEnd"/>
      <w:proofErr w:type="gramEnd"/>
      <w:r w:rsidR="00FD22C4">
        <w:t>() == 12?</w:t>
      </w:r>
    </w:p>
    <w:p w14:paraId="72B070D1" w14:textId="57ABE0F8" w:rsidR="00FD22C4" w:rsidRDefault="00FD22C4" w:rsidP="009919FE">
      <w:pPr>
        <w:pStyle w:val="NoSpacing"/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no, </w:t>
      </w:r>
      <w:r w:rsidR="0004107B">
        <w:t xml:space="preserve">Output: input + “is an invalid </w:t>
      </w:r>
      <w:proofErr w:type="spellStart"/>
      <w:r w:rsidR="0004107B">
        <w:t>isbn</w:t>
      </w:r>
      <w:proofErr w:type="spellEnd"/>
      <w:r w:rsidR="0004107B">
        <w:t>”</w:t>
      </w:r>
    </w:p>
    <w:p w14:paraId="0F9664DF" w14:textId="1BA946A6" w:rsidR="0004107B" w:rsidRDefault="0004107B" w:rsidP="009919FE">
      <w:pPr>
        <w:pStyle w:val="NoSpacing"/>
      </w:pPr>
      <w:r>
        <w:tab/>
      </w:r>
      <w:r>
        <w:tab/>
        <w:t xml:space="preserve"># if yes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input.toCharArray</w:t>
      </w:r>
      <w:proofErr w:type="spellEnd"/>
      <w:proofErr w:type="gramEnd"/>
      <w:r>
        <w:t>()</w:t>
      </w:r>
    </w:p>
    <w:p w14:paraId="6145332F" w14:textId="29BEE886" w:rsidR="009114AD" w:rsidRDefault="009114AD" w:rsidP="009919FE">
      <w:pPr>
        <w:pStyle w:val="NoSpacing"/>
      </w:pPr>
      <w:r>
        <w:tab/>
        <w:t># Loop:  counter = 0, while counter&lt;12</w:t>
      </w:r>
    </w:p>
    <w:p w14:paraId="297A9F49" w14:textId="2D24E0C8" w:rsidR="009114AD" w:rsidRDefault="009114AD" w:rsidP="009919FE">
      <w:pPr>
        <w:pStyle w:val="NoSpacing"/>
      </w:pPr>
      <w:r>
        <w:tab/>
      </w:r>
      <w:r>
        <w:tab/>
        <w:t xml:space="preserve"># </w:t>
      </w:r>
      <w:proofErr w:type="gramStart"/>
      <w:r w:rsidR="006C0A08">
        <w:t>if</w:t>
      </w:r>
      <w:proofErr w:type="gramEnd"/>
      <w:r w:rsidR="006C0A08">
        <w:t xml:space="preserve"> </w:t>
      </w:r>
      <w:proofErr w:type="spellStart"/>
      <w:r w:rsidR="006C0A08">
        <w:t>isbn</w:t>
      </w:r>
      <w:proofErr w:type="spellEnd"/>
      <w:r w:rsidR="006C0A08">
        <w:t xml:space="preserve">[counter] is not a digit: Output: </w:t>
      </w:r>
      <w:proofErr w:type="spellStart"/>
      <w:r w:rsidR="008F41DF">
        <w:t>isbn</w:t>
      </w:r>
      <w:proofErr w:type="spellEnd"/>
      <w:r w:rsidR="008F41DF">
        <w:t xml:space="preserve"> + “is an invalid input”</w:t>
      </w:r>
    </w:p>
    <w:p w14:paraId="1D2026FD" w14:textId="7CB2984F" w:rsidR="008F41DF" w:rsidRDefault="008F41DF" w:rsidP="009919FE">
      <w:pPr>
        <w:pStyle w:val="NoSpacing"/>
      </w:pPr>
      <w:r>
        <w:tab/>
      </w:r>
      <w:r>
        <w:tab/>
      </w:r>
      <w:r w:rsidR="00EC0D19">
        <w:t xml:space="preserve"># </w:t>
      </w:r>
      <w:proofErr w:type="gramStart"/>
      <w:r w:rsidR="00EC0D19">
        <w:t>if</w:t>
      </w:r>
      <w:proofErr w:type="gramEnd"/>
      <w:r w:rsidR="00EC0D19">
        <w:t xml:space="preserve"> counter in {0,2,4,6,8,10}: checksum = checksum + </w:t>
      </w:r>
      <w:proofErr w:type="spellStart"/>
      <w:r w:rsidR="00BC44D9">
        <w:t>isbn</w:t>
      </w:r>
      <w:proofErr w:type="spellEnd"/>
      <w:r w:rsidR="00BC44D9">
        <w:t>[counter]</w:t>
      </w:r>
    </w:p>
    <w:p w14:paraId="4E591B01" w14:textId="1FEBE85C" w:rsidR="00BC44D9" w:rsidRDefault="00BC44D9" w:rsidP="009919FE">
      <w:pPr>
        <w:pStyle w:val="NoSpacing"/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counter in {1, 3, 5, 7, 9, 11}: checksum = </w:t>
      </w:r>
      <w:r w:rsidR="007E5CD6">
        <w:t xml:space="preserve">checksum + </w:t>
      </w:r>
      <w:r>
        <w:t xml:space="preserve">3 * </w:t>
      </w:r>
      <w:proofErr w:type="spellStart"/>
      <w:r>
        <w:t>isbn</w:t>
      </w:r>
      <w:proofErr w:type="spellEnd"/>
      <w:r>
        <w:t>[counter]</w:t>
      </w:r>
    </w:p>
    <w:p w14:paraId="398B859E" w14:textId="0B77A0F5" w:rsidR="007E5CD6" w:rsidRDefault="007E5CD6" w:rsidP="009919FE">
      <w:pPr>
        <w:pStyle w:val="NoSpacing"/>
      </w:pPr>
      <w:r>
        <w:tab/>
        <w:t># checksum</w:t>
      </w:r>
      <w:r w:rsidR="001D7C06">
        <w:t xml:space="preserve"> = 10 – checksum/10</w:t>
      </w:r>
    </w:p>
    <w:p w14:paraId="0E72D624" w14:textId="28C49522" w:rsidR="001D7C06" w:rsidRDefault="001D7C06" w:rsidP="009919FE">
      <w:pPr>
        <w:pStyle w:val="NoSpacing"/>
      </w:pPr>
      <w:r>
        <w:tab/>
        <w:t xml:space="preserve"># </w:t>
      </w:r>
      <w:proofErr w:type="gramStart"/>
      <w:r>
        <w:t>if</w:t>
      </w:r>
      <w:proofErr w:type="gramEnd"/>
      <w:r>
        <w:t xml:space="preserve"> checksum = 10, set checksum = 0</w:t>
      </w:r>
    </w:p>
    <w:p w14:paraId="66839724" w14:textId="574B1A77" w:rsidR="001D7C06" w:rsidRDefault="001D7C06" w:rsidP="009919FE">
      <w:pPr>
        <w:pStyle w:val="NoSpacing"/>
      </w:pPr>
      <w:r>
        <w:tab/>
        <w:t xml:space="preserve"># output: “The isbn13 is </w:t>
      </w:r>
      <w:proofErr w:type="gramStart"/>
      <w:r>
        <w:t>“ +</w:t>
      </w:r>
      <w:proofErr w:type="gramEnd"/>
      <w:r>
        <w:t xml:space="preserve"> </w:t>
      </w:r>
      <w:r w:rsidR="00CA1691">
        <w:t>input + checksum</w:t>
      </w:r>
    </w:p>
    <w:p w14:paraId="28F4A082" w14:textId="77777777" w:rsidR="00D14E42" w:rsidRDefault="00D14E42">
      <w:r>
        <w:br w:type="page"/>
      </w:r>
    </w:p>
    <w:p w14:paraId="39F6365D" w14:textId="12FA5752" w:rsidR="009919FE" w:rsidRDefault="00D14E42" w:rsidP="009919FE">
      <w:pPr>
        <w:pStyle w:val="NoSpacing"/>
      </w:pPr>
      <w:r>
        <w:lastRenderedPageBreak/>
        <w:t>Flow Chart</w:t>
      </w:r>
    </w:p>
    <w:p w14:paraId="33762C30" w14:textId="65F278B4" w:rsidR="00D14E42" w:rsidRDefault="00D14E42" w:rsidP="009919FE">
      <w:pPr>
        <w:pStyle w:val="NoSpacing"/>
      </w:pPr>
      <w:r>
        <w:rPr>
          <w:noProof/>
        </w:rPr>
        <w:drawing>
          <wp:inline distT="0" distB="0" distL="0" distR="0" wp14:anchorId="220D8010" wp14:editId="4BBE6C26">
            <wp:extent cx="5943600" cy="5950585"/>
            <wp:effectExtent l="0" t="0" r="0" b="0"/>
            <wp:docPr id="1449274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464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E42" w14:textId="77777777" w:rsidR="00321B41" w:rsidRDefault="00321B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94127B" w14:textId="3F262E1D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102EEE96" w14:textId="113A6D1C" w:rsidR="009919FE" w:rsidRDefault="004A2A7C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978013213080</w:t>
            </w:r>
          </w:p>
        </w:tc>
        <w:tc>
          <w:tcPr>
            <w:tcW w:w="3028" w:type="dxa"/>
          </w:tcPr>
          <w:p w14:paraId="22EF9812" w14:textId="744737D5" w:rsidR="009919FE" w:rsidRDefault="00D76884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The ISBN-13 number is 9780132130806</w:t>
            </w:r>
          </w:p>
        </w:tc>
      </w:tr>
      <w:tr w:rsidR="009919FE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57472EB4" w14:textId="46D52459" w:rsidR="009919FE" w:rsidRDefault="004A2A7C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978013213079</w:t>
            </w:r>
          </w:p>
        </w:tc>
        <w:tc>
          <w:tcPr>
            <w:tcW w:w="3028" w:type="dxa"/>
          </w:tcPr>
          <w:p w14:paraId="2C99CD34" w14:textId="5094082C" w:rsidR="009919FE" w:rsidRDefault="004A2A7C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The ISBN-13 number is 9780132130790</w:t>
            </w:r>
          </w:p>
        </w:tc>
      </w:tr>
      <w:tr w:rsidR="009919FE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74FFC759" w14:textId="4932E572" w:rsidR="009919FE" w:rsidRDefault="004A2A7C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97801320</w:t>
            </w:r>
          </w:p>
        </w:tc>
        <w:tc>
          <w:tcPr>
            <w:tcW w:w="3028" w:type="dxa"/>
          </w:tcPr>
          <w:p w14:paraId="3A6DB829" w14:textId="1C81ECF8" w:rsidR="009919FE" w:rsidRDefault="004A2A7C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97801320 is an invalid input</w:t>
            </w:r>
          </w:p>
        </w:tc>
      </w:tr>
    </w:tbl>
    <w:p w14:paraId="208DEE41" w14:textId="77777777" w:rsidR="009919FE" w:rsidRDefault="009919FE" w:rsidP="009919FE"/>
    <w:p w14:paraId="7FF9F253" w14:textId="77777777" w:rsidR="009919FE" w:rsidRDefault="009919FE" w:rsidP="009919FE">
      <w:pPr>
        <w:pStyle w:val="Heading1"/>
      </w:pPr>
      <w:r>
        <w:t>SCREEN SHOTS</w:t>
      </w:r>
    </w:p>
    <w:p w14:paraId="7B2954C8" w14:textId="7BA67A88" w:rsidR="00DF70EE" w:rsidRDefault="00DF70EE" w:rsidP="00DF70EE">
      <w:r>
        <w:t>1</w:t>
      </w:r>
    </w:p>
    <w:p w14:paraId="3693804D" w14:textId="18AA3263" w:rsidR="0080049F" w:rsidRDefault="0080049F" w:rsidP="00DF70EE">
      <w:r w:rsidRPr="0080049F">
        <w:drawing>
          <wp:inline distT="0" distB="0" distL="0" distR="0" wp14:anchorId="545BB3BD" wp14:editId="3D87A26E">
            <wp:extent cx="5943600" cy="607695"/>
            <wp:effectExtent l="0" t="0" r="0" b="1905"/>
            <wp:docPr id="46343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32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EE7" w14:textId="0F94785F" w:rsidR="0080049F" w:rsidRDefault="0080049F" w:rsidP="00DF70EE">
      <w:r>
        <w:t>2</w:t>
      </w:r>
    </w:p>
    <w:p w14:paraId="547A3CC1" w14:textId="69E3EBF6" w:rsidR="0080049F" w:rsidRDefault="0080049F" w:rsidP="00DF70EE">
      <w:r w:rsidRPr="0080049F">
        <w:drawing>
          <wp:inline distT="0" distB="0" distL="0" distR="0" wp14:anchorId="67E029D6" wp14:editId="38F22DA5">
            <wp:extent cx="5943600" cy="585470"/>
            <wp:effectExtent l="0" t="0" r="0" b="5080"/>
            <wp:docPr id="5247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74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5AF5" w14:textId="4A540F4B" w:rsidR="0080049F" w:rsidRDefault="0080049F" w:rsidP="00DF70EE">
      <w:r>
        <w:t>3</w:t>
      </w:r>
    </w:p>
    <w:p w14:paraId="214202B2" w14:textId="2F5CFAE2" w:rsidR="0080049F" w:rsidRDefault="005E3A6B" w:rsidP="00DF70EE">
      <w:r w:rsidRPr="005E3A6B">
        <w:drawing>
          <wp:inline distT="0" distB="0" distL="0" distR="0" wp14:anchorId="1D118286" wp14:editId="289299EC">
            <wp:extent cx="5943600" cy="598805"/>
            <wp:effectExtent l="0" t="0" r="0" b="0"/>
            <wp:docPr id="5094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8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F79C" w14:textId="77777777" w:rsidR="0080049F" w:rsidRPr="00DF70EE" w:rsidRDefault="0080049F" w:rsidP="00DF70EE"/>
    <w:sectPr w:rsidR="0080049F" w:rsidRPr="00DF70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8C87" w14:textId="77777777" w:rsidR="00064B63" w:rsidRDefault="00064B63" w:rsidP="009919FE">
      <w:pPr>
        <w:spacing w:after="0" w:line="240" w:lineRule="auto"/>
      </w:pPr>
      <w:r>
        <w:separator/>
      </w:r>
    </w:p>
  </w:endnote>
  <w:endnote w:type="continuationSeparator" w:id="0">
    <w:p w14:paraId="2744900E" w14:textId="77777777" w:rsidR="00064B63" w:rsidRDefault="00064B63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806D" w14:textId="77777777" w:rsidR="00064B63" w:rsidRDefault="00064B63" w:rsidP="009919FE">
      <w:pPr>
        <w:spacing w:after="0" w:line="240" w:lineRule="auto"/>
      </w:pPr>
      <w:r>
        <w:separator/>
      </w:r>
    </w:p>
  </w:footnote>
  <w:footnote w:type="continuationSeparator" w:id="0">
    <w:p w14:paraId="3D7057F3" w14:textId="77777777" w:rsidR="00064B63" w:rsidRDefault="00064B63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68346ABE" w:rsidR="009919FE" w:rsidRDefault="009919FE">
          <w:pPr>
            <w:pStyle w:val="Header"/>
          </w:pPr>
          <w:r>
            <w:t>0</w:t>
          </w:r>
          <w:r w:rsidR="002E21C6">
            <w:t>9</w:t>
          </w:r>
          <w:r>
            <w:t>/</w:t>
          </w:r>
          <w:r w:rsidR="002E21C6">
            <w:t>1</w:t>
          </w:r>
          <w:r>
            <w:t>9/2023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4107B"/>
    <w:rsid w:val="00064B63"/>
    <w:rsid w:val="001D7C06"/>
    <w:rsid w:val="001F2F97"/>
    <w:rsid w:val="00275887"/>
    <w:rsid w:val="002E21C6"/>
    <w:rsid w:val="00321B41"/>
    <w:rsid w:val="00451853"/>
    <w:rsid w:val="004A2A7C"/>
    <w:rsid w:val="005814B7"/>
    <w:rsid w:val="005E3A6B"/>
    <w:rsid w:val="00640BEC"/>
    <w:rsid w:val="006C0A08"/>
    <w:rsid w:val="007E5CD6"/>
    <w:rsid w:val="0080049F"/>
    <w:rsid w:val="00890012"/>
    <w:rsid w:val="008F41DF"/>
    <w:rsid w:val="009114AD"/>
    <w:rsid w:val="00986BDE"/>
    <w:rsid w:val="009919FE"/>
    <w:rsid w:val="00BC44D9"/>
    <w:rsid w:val="00BE4982"/>
    <w:rsid w:val="00C57CDA"/>
    <w:rsid w:val="00CA1691"/>
    <w:rsid w:val="00D14E42"/>
    <w:rsid w:val="00D76884"/>
    <w:rsid w:val="00DC02C6"/>
    <w:rsid w:val="00DF70EE"/>
    <w:rsid w:val="00EC0D19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F05F68BB-0740-441F-B200-2F599178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768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24</cp:revision>
  <dcterms:created xsi:type="dcterms:W3CDTF">2023-09-19T17:09:00Z</dcterms:created>
  <dcterms:modified xsi:type="dcterms:W3CDTF">2023-09-20T00:56:00Z</dcterms:modified>
</cp:coreProperties>
</file>