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20332083"/>
        <w:docPartObj>
          <w:docPartGallery w:val="Cover Pages"/>
          <w:docPartUnique/>
        </w:docPartObj>
      </w:sdtPr>
      <w:sdtContent>
        <w:p w14:paraId="2B8BA830" w14:textId="77777777" w:rsidR="004D4141" w:rsidRDefault="004D414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42D4B6F" wp14:editId="28B3AF2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0C32383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05420A0" wp14:editId="0674545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68E3C44" w14:textId="3B89E585" w:rsidR="004D4141" w:rsidRDefault="00C0273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Alberth Matos</w:t>
                                    </w:r>
                                  </w:p>
                                </w:sdtContent>
                              </w:sdt>
                              <w:p w14:paraId="39AACEC0" w14:textId="361FADA5" w:rsidR="004D4141" w:rsidRDefault="00C0273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24 March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05420A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68E3C44" w14:textId="3B89E585" w:rsidR="004D4141" w:rsidRDefault="00C0273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Alberth Matos</w:t>
                              </w:r>
                            </w:p>
                          </w:sdtContent>
                        </w:sdt>
                        <w:p w14:paraId="39AACEC0" w14:textId="361FADA5" w:rsidR="004D4141" w:rsidRDefault="00C0273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24 March 2026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D541DC" wp14:editId="754C56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B06F3A" w14:textId="73B6F2FF" w:rsidR="004D4141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4D414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Lab </w:t>
                                    </w:r>
                                    <w:r w:rsidR="00C0273B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2</w:t>
                                    </w:r>
                                    <w:r w:rsidR="004D414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EA7E4CD" w14:textId="390305A7" w:rsidR="004D4141" w:rsidRDefault="00697557" w:rsidP="004D414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CYOP</w:t>
                                    </w:r>
                                    <w:r w:rsidR="00217C0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4D4141" w:rsidRP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300</w:t>
                                    </w:r>
                                    <w:r w:rsid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- </w:t>
                                    </w:r>
                                    <w:r w:rsidR="004D4141" w:rsidRP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BUILDING SECURE WEB APPLICATIONS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9D541DC"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p04awIAAEAFAAAOAAAAZHJzL2Uyb0RvYy54bWysVN9v2jAQfp+0/8Hy+wgUwRAiVKxVp0mo&#13;&#10;rUanPhvHLtEcn2cfJOyv39lJgHV76bQX53L3+X5+58V1Uxl2UD6UYHM+Ggw5U1ZCUdqXnH97uvsw&#13;&#10;4yygsIUwYFXOjyrw6+X7d4vazdUV7MAUyjNyYsO8djnfIbp5lgW5U5UIA3DKklGDrwTSr3/JCi9q&#13;&#10;8l6Z7Go4nGY1+MJ5kCoE0t62Rr5M/rVWEh+0DgqZyTnlhun06dzGM1suxPzFC7crZZeG+IcsKlFa&#13;&#10;CnpydStQsL0v/3BVldJDAI0DCVUGWpdSpRqomtHwVTWbnXAq1ULNCe7UpvD/3Mr7w8Y9eobNJ2ho&#13;&#10;gLEhtQvzQMpYT6N9Fb+UKSM7tfB4aptqkElSfhyPJjQLziTZxtPxbDJJjc3O150P+FlBxaKQc09z&#13;&#10;Se0Sh3VACknQHhKjWbgrjUmzMZbVOZ+OyeVvFrphbNSoNOXOzTn1JOHRqIgx9qvSrCxSBVGR+KVu&#13;&#10;jGcHQcwQUiqLqfjkl9ARpSmJt1zs8Oes3nK5raOPDBZPl6vSgk/Vv0q7+N6nrFs8NfKi7ihis22o&#13;&#10;8IvJbqE40sA9tLsQnLwraShrEfBReCI/DZIWGh/o0Aao+dBJnO3A//ybPuKJk2TlrKZlynn4sRde&#13;&#10;cWa+WGLraDocJoZg+qUIPgnT2WQWibPt1XZf3QANZESvhpNJjGA0vag9VM+08qsYkEzCSgqb820v&#13;&#10;3mC73fRkSLVaJRCtmhO4thsno+s4n8i2p+ZZeNdREonN99BvnJi/YmaLjTctrPYIuky0jS1uG9q1&#13;&#10;ntY0sbl7UuI7cPmfUOeHb/kLAAD//wMAUEsDBBQABgAIAAAAIQAOK02K3gAAAAsBAAAPAAAAZHJz&#13;&#10;L2Rvd25yZXYueG1sTI/NTsMwEITvSLyDtUjcqJ1WgSqNU6EgDki9UEC9OvE2iYh/sJ02vD1bLnAZ&#13;&#10;aTTa2fnK7WxGdsIQB2clZAsBDG3r9GA7Ce9vz3drYDEpq9XoLEr4xgjb6vqqVIV2Z/uKp33qGJXY&#13;&#10;WCgJfUq+4Dy2PRoVF86jpezoglGJbOi4DupM5WbkSyHuuVGDpQ+98lj32H7uJyMB66lZfdRHMYX8&#13;&#10;kHn/svPxayfl7c38tCF53ABLOKe/C7gw0H6oaFjjJqsjGyUQTfrVS5blS/KNhPxhJYBXJf/PUP0A&#13;&#10;AAD//wMAUEsBAi0AFAAGAAgAAAAhALaDOJL+AAAA4QEAABMAAAAAAAAAAAAAAAAAAAAAAFtDb250&#13;&#10;ZW50X1R5cGVzXS54bWxQSwECLQAUAAYACAAAACEAOP0h/9YAAACUAQAACwAAAAAAAAAAAAAAAAAv&#13;&#10;AQAAX3JlbHMvLnJlbHNQSwECLQAUAAYACAAAACEABXqdOGsCAABABQAADgAAAAAAAAAAAAAAAAAu&#13;&#10;AgAAZHJzL2Uyb0RvYy54bWxQSwECLQAUAAYACAAAACEADitNit4AAAALAQAADwAAAAAAAAAAAAAA&#13;&#10;AADFBAAAZHJzL2Rvd25yZXYueG1sUEsFBgAAAAAEAAQA8wAAANAFAAAAAA==&#13;&#10;" filled="f" stroked="f" strokeweight=".5pt">
                    <v:textbox inset="126pt,0,54pt,0">
                      <w:txbxContent>
                        <w:p w14:paraId="6FB06F3A" w14:textId="73B6F2FF" w:rsidR="004D4141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4D414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Lab </w:t>
                              </w:r>
                              <w:r w:rsidR="00C0273B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2</w:t>
                              </w:r>
                              <w:r w:rsidR="004D414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EA7E4CD" w14:textId="390305A7" w:rsidR="004D4141" w:rsidRDefault="00697557" w:rsidP="004D414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CYOP</w:t>
                              </w:r>
                              <w:r w:rsidR="00217C0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4D4141" w:rsidRP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300</w:t>
                              </w:r>
                              <w:r w:rsid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- </w:t>
                              </w:r>
                              <w:r w:rsidR="004D4141" w:rsidRP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BUILDING SECURE WEB APPLICATIONS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7C00557" w14:textId="77777777" w:rsidR="004D4141" w:rsidRDefault="004D4141">
          <w:r>
            <w:br w:type="page"/>
          </w:r>
        </w:p>
      </w:sdtContent>
    </w:sdt>
    <w:p w14:paraId="249DB11B" w14:textId="77777777" w:rsidR="00C15C62" w:rsidRDefault="00A37284" w:rsidP="00A37284">
      <w:pPr>
        <w:pStyle w:val="Heading1"/>
      </w:pPr>
      <w:r>
        <w:lastRenderedPageBreak/>
        <w:t>Executive Summary</w:t>
      </w:r>
    </w:p>
    <w:p w14:paraId="50A011D4" w14:textId="069C2EBE" w:rsidR="00A37284" w:rsidRDefault="00C0273B" w:rsidP="00A37284">
      <w:r>
        <w:t xml:space="preserve">Attached is my submission for lab 2. While no </w:t>
      </w:r>
      <w:proofErr w:type="gramStart"/>
      <w:r>
        <w:t>particular difficulties</w:t>
      </w:r>
      <w:proofErr w:type="gramEnd"/>
      <w:r>
        <w:t xml:space="preserve"> were encountered, there are a few items that I would like to discuss in my submission.</w:t>
      </w:r>
    </w:p>
    <w:p w14:paraId="2BAA07B2" w14:textId="54941885" w:rsidR="00C0273B" w:rsidRDefault="00C0273B" w:rsidP="00A37284">
      <w:r>
        <w:t>First, I included type hints throughout the project. In day-to-day work, I find that type hints help resolve questions before they turn into problems.</w:t>
      </w:r>
    </w:p>
    <w:p w14:paraId="7DD1E059" w14:textId="694CF19D" w:rsidR="00C0273B" w:rsidRDefault="00C0273B" w:rsidP="00A37284">
      <w:r>
        <w:t>Second, I split out the sections of code that were more complicated from the main main.py code. These include a common methods package, the prompt user for input code, as well as the password generation code.</w:t>
      </w:r>
    </w:p>
    <w:p w14:paraId="2D0BE1B9" w14:textId="5FC1B892" w:rsidR="00C0273B" w:rsidRDefault="00C0273B" w:rsidP="00A37284">
      <w:r>
        <w:t>Third, I used a python module to handle presenting a menu and parsing user input.</w:t>
      </w:r>
    </w:p>
    <w:p w14:paraId="73F10622" w14:textId="679BC403" w:rsidR="00886901" w:rsidRDefault="00886901" w:rsidP="00A37284">
      <w:r>
        <w:t xml:space="preserve">For the calculation of the number of days from today to </w:t>
      </w:r>
      <w:r w:rsidR="00BE3C43">
        <w:t>July 4</w:t>
      </w:r>
      <w:r w:rsidR="00BE3C43" w:rsidRPr="00BE3C43">
        <w:rPr>
          <w:vertAlign w:val="superscript"/>
        </w:rPr>
        <w:t>th</w:t>
      </w:r>
      <w:r w:rsidR="00BE3C43">
        <w:t xml:space="preserve">, 2025, I chose to present the text indicating that the date was in the past, formatted that it was </w:t>
      </w:r>
      <w:r w:rsidR="00BE3C43">
        <w:rPr>
          <w:i/>
          <w:iCs/>
        </w:rPr>
        <w:t>X</w:t>
      </w:r>
      <w:r w:rsidR="00BE3C43">
        <w:t xml:space="preserve"> days ago. The code handles both dates that occur in the past, as well as future dates.</w:t>
      </w:r>
    </w:p>
    <w:p w14:paraId="7F6A63D1" w14:textId="516329F0" w:rsidR="00BE3C43" w:rsidRDefault="00BE3C43" w:rsidP="00A37284">
      <w:r>
        <w:t>For the volume of the cylinder, I prompt the user for the numerical value, as well as the (metric) units. The result, however, is presented only in mm</w:t>
      </w:r>
      <w:r>
        <w:rPr>
          <w:vertAlign w:val="superscript"/>
        </w:rPr>
        <w:t>3</w:t>
      </w:r>
      <w:r>
        <w:t>.</w:t>
      </w:r>
    </w:p>
    <w:p w14:paraId="6D96E039" w14:textId="7DD4B68E" w:rsidR="00BE3C43" w:rsidRPr="00BE3C43" w:rsidRDefault="00BE3C43" w:rsidP="00A37284">
      <w:r>
        <w:t>Full unit tests were generated, and are included in the project zip file.</w:t>
      </w:r>
    </w:p>
    <w:p w14:paraId="27D8D4A0" w14:textId="77777777" w:rsidR="002B54E5" w:rsidRDefault="002B54E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461B319" w14:textId="77777777" w:rsidR="00A37284" w:rsidRDefault="002B54E5" w:rsidP="00A37284">
      <w:pPr>
        <w:pStyle w:val="Heading1"/>
      </w:pPr>
      <w:r>
        <w:lastRenderedPageBreak/>
        <w:t>Testing</w:t>
      </w:r>
    </w:p>
    <w:p w14:paraId="7320B007" w14:textId="77777777" w:rsidR="002B54E5" w:rsidRDefault="002B54E5" w:rsidP="002B54E5">
      <w:pPr>
        <w:pStyle w:val="Heading2"/>
      </w:pPr>
      <w:r>
        <w:t>Test Case Table</w:t>
      </w:r>
    </w:p>
    <w:tbl>
      <w:tblPr>
        <w:tblStyle w:val="GridTable4-Accent5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2250"/>
        <w:gridCol w:w="2430"/>
        <w:gridCol w:w="2520"/>
        <w:gridCol w:w="1165"/>
      </w:tblGrid>
      <w:tr w:rsidR="002B54E5" w14:paraId="769C9EDE" w14:textId="77777777" w:rsidTr="003000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80DF69A" w14:textId="77777777" w:rsidR="002B54E5" w:rsidRDefault="002B54E5" w:rsidP="002B54E5">
            <w:r>
              <w:t>Test Case</w:t>
            </w:r>
            <w:r w:rsidR="00CA6519">
              <w:t>s</w:t>
            </w:r>
          </w:p>
        </w:tc>
        <w:tc>
          <w:tcPr>
            <w:tcW w:w="2250" w:type="dxa"/>
          </w:tcPr>
          <w:p w14:paraId="5ABA47BD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430" w:type="dxa"/>
          </w:tcPr>
          <w:p w14:paraId="375EF6AD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2520" w:type="dxa"/>
          </w:tcPr>
          <w:p w14:paraId="512A1C98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1165" w:type="dxa"/>
          </w:tcPr>
          <w:p w14:paraId="5797D393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2B54E5" w14:paraId="44121F0A" w14:textId="77777777" w:rsidTr="0030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71879D23" w14:textId="77777777" w:rsidR="002B54E5" w:rsidRDefault="002B54E5" w:rsidP="002B54E5">
            <w:r>
              <w:t>Test Case 1</w:t>
            </w:r>
          </w:p>
        </w:tc>
        <w:tc>
          <w:tcPr>
            <w:tcW w:w="2250" w:type="dxa"/>
          </w:tcPr>
          <w:p w14:paraId="1AC053A1" w14:textId="77777777" w:rsidR="002B54E5" w:rsidRDefault="00842F97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0" w:name="_Hlk225287069"/>
            <w:r>
              <w:t>Generate password of:</w:t>
            </w:r>
          </w:p>
          <w:p w14:paraId="4C160A6A" w14:textId="77777777" w:rsidR="00842F97" w:rsidRDefault="00842F97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Length -1</w:t>
            </w:r>
          </w:p>
          <w:p w14:paraId="6FA4DBC8" w14:textId="77777777" w:rsidR="00842F97" w:rsidRDefault="00842F97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Upper y</w:t>
            </w:r>
          </w:p>
          <w:p w14:paraId="32F3DCE2" w14:textId="77777777" w:rsidR="00842F97" w:rsidRDefault="00842F97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y</w:t>
            </w:r>
          </w:p>
          <w:p w14:paraId="3CBEE63C" w14:textId="77777777" w:rsidR="00842F97" w:rsidRDefault="00D35CE0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Digits y</w:t>
            </w:r>
          </w:p>
          <w:p w14:paraId="7AA43688" w14:textId="43ACEB4E" w:rsidR="00D35CE0" w:rsidRDefault="00D35CE0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 y</w:t>
            </w:r>
            <w:bookmarkEnd w:id="0"/>
          </w:p>
        </w:tc>
        <w:tc>
          <w:tcPr>
            <w:tcW w:w="2430" w:type="dxa"/>
          </w:tcPr>
          <w:p w14:paraId="08CCF220" w14:textId="69CDDBB7" w:rsidR="002B54E5" w:rsidRDefault="00B32166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password length</w:t>
            </w:r>
          </w:p>
        </w:tc>
        <w:tc>
          <w:tcPr>
            <w:tcW w:w="2520" w:type="dxa"/>
          </w:tcPr>
          <w:p w14:paraId="39716CB3" w14:textId="508B8E67" w:rsidR="002B54E5" w:rsidRDefault="00B32166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166">
              <w:t>Invalid input: Password length is too short for the selected complexity.</w:t>
            </w:r>
          </w:p>
        </w:tc>
        <w:tc>
          <w:tcPr>
            <w:tcW w:w="1165" w:type="dxa"/>
          </w:tcPr>
          <w:p w14:paraId="4F63D5E9" w14:textId="57B753A6" w:rsidR="002B54E5" w:rsidRDefault="00B32166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2B54E5" w14:paraId="0083C3F2" w14:textId="77777777" w:rsidTr="00300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63DA2D8" w14:textId="77777777" w:rsidR="002B54E5" w:rsidRDefault="002B54E5" w:rsidP="002B54E5">
            <w:r>
              <w:t>Test Case 2</w:t>
            </w:r>
          </w:p>
        </w:tc>
        <w:tc>
          <w:tcPr>
            <w:tcW w:w="2250" w:type="dxa"/>
          </w:tcPr>
          <w:p w14:paraId="72FCECBF" w14:textId="77777777" w:rsidR="00D35CE0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 password of:</w:t>
            </w:r>
          </w:p>
          <w:p w14:paraId="6C1347F5" w14:textId="4E4C7706" w:rsidR="00D35CE0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Length </w:t>
            </w:r>
            <w:bookmarkStart w:id="1" w:name="_Hlk225287109"/>
            <w:r>
              <w:t>128</w:t>
            </w:r>
            <w:bookmarkEnd w:id="1"/>
          </w:p>
          <w:p w14:paraId="3ABC637C" w14:textId="77777777" w:rsidR="00D35CE0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Upper y</w:t>
            </w:r>
          </w:p>
          <w:p w14:paraId="68417206" w14:textId="77777777" w:rsidR="00D35CE0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Lower y</w:t>
            </w:r>
          </w:p>
          <w:p w14:paraId="31C03230" w14:textId="77777777" w:rsidR="00D35CE0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Digits y</w:t>
            </w:r>
          </w:p>
          <w:p w14:paraId="059CF4A4" w14:textId="35522565" w:rsidR="002B54E5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Special y</w:t>
            </w:r>
          </w:p>
        </w:tc>
        <w:tc>
          <w:tcPr>
            <w:tcW w:w="2430" w:type="dxa"/>
          </w:tcPr>
          <w:p w14:paraId="7161E595" w14:textId="1C0C4360" w:rsidR="002B54E5" w:rsidRDefault="00B32166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" w:name="_Hlk225287953"/>
            <w:r>
              <w:t>Randomly generated password of desired length</w:t>
            </w:r>
            <w:bookmarkEnd w:id="2"/>
          </w:p>
        </w:tc>
        <w:tc>
          <w:tcPr>
            <w:tcW w:w="2520" w:type="dxa"/>
          </w:tcPr>
          <w:p w14:paraId="15A3199D" w14:textId="77777777" w:rsidR="00B32166" w:rsidRDefault="00B32166" w:rsidP="00B32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secure password is: 4,</w:t>
            </w:r>
            <w:proofErr w:type="gramStart"/>
            <w:r>
              <w:t>5;Q&lt;0Ycen.fDc</w:t>
            </w:r>
            <w:proofErr w:type="gramEnd"/>
            <w:r>
              <w:t>:G7Yk!1{G(6U&amp;w!2^</w:t>
            </w:r>
            <w:proofErr w:type="gramStart"/>
            <w:r>
              <w:t>E]uMwrglw</w:t>
            </w:r>
            <w:proofErr w:type="gramEnd"/>
            <w:r>
              <w:t>=.6@{o&amp;f&amp;aJq,2si</w:t>
            </w:r>
            <w:proofErr w:type="gramStart"/>
            <w:r>
              <w:t>\]+9.hssYgt</w:t>
            </w:r>
            <w:proofErr w:type="gramEnd"/>
            <w:r>
              <w:t>2mwiEmb3(!4'8F8y{Ye7x"21rb@BD</w:t>
            </w:r>
            <w:proofErr w:type="gramStart"/>
            <w:r>
              <w:t>&gt;,Wt</w:t>
            </w:r>
            <w:proofErr w:type="gramEnd"/>
            <w:r>
              <w:t>`</w:t>
            </w:r>
            <w:proofErr w:type="gramStart"/>
            <w:r>
              <w:t>R:;</w:t>
            </w:r>
            <w:proofErr w:type="gramEnd"/>
            <w:r>
              <w:t>C5%~B1K0si`kD.RQ6</w:t>
            </w:r>
            <w:proofErr w:type="gramStart"/>
            <w:r>
              <w:t>+]ragg</w:t>
            </w:r>
            <w:proofErr w:type="gramEnd"/>
          </w:p>
          <w:p w14:paraId="2D1A6A7D" w14:textId="77777777" w:rsidR="00B32166" w:rsidRDefault="00B32166" w:rsidP="00B32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73F7B4" w14:textId="77777777" w:rsidR="00B32166" w:rsidRDefault="00B32166" w:rsidP="00B32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password consists of:</w:t>
            </w:r>
          </w:p>
          <w:p w14:paraId="20F29A5F" w14:textId="77777777" w:rsidR="00B32166" w:rsidRDefault="00B32166" w:rsidP="00B32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 upper characters</w:t>
            </w:r>
          </w:p>
          <w:p w14:paraId="1618EA28" w14:textId="77777777" w:rsidR="00B32166" w:rsidRDefault="00B32166" w:rsidP="00B32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 lower characters</w:t>
            </w:r>
          </w:p>
          <w:p w14:paraId="54DBCA7C" w14:textId="77777777" w:rsidR="00B32166" w:rsidRDefault="00B32166" w:rsidP="00B32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 digits characters</w:t>
            </w:r>
          </w:p>
          <w:p w14:paraId="53B17333" w14:textId="0EF3DB9B" w:rsidR="002B54E5" w:rsidRDefault="00B32166" w:rsidP="00B321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 special characters</w:t>
            </w:r>
          </w:p>
        </w:tc>
        <w:tc>
          <w:tcPr>
            <w:tcW w:w="1165" w:type="dxa"/>
          </w:tcPr>
          <w:p w14:paraId="599D3EEC" w14:textId="77777777" w:rsidR="002B54E5" w:rsidRDefault="002B54E5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54E5" w14:paraId="17239709" w14:textId="77777777" w:rsidTr="0030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5A00D715" w14:textId="77777777" w:rsidR="002B54E5" w:rsidRDefault="002B54E5" w:rsidP="002B54E5">
            <w:bookmarkStart w:id="3" w:name="_Hlk225287523"/>
            <w:r>
              <w:t xml:space="preserve">Test Case </w:t>
            </w:r>
            <w:bookmarkEnd w:id="3"/>
            <w:r>
              <w:t>3</w:t>
            </w:r>
          </w:p>
        </w:tc>
        <w:tc>
          <w:tcPr>
            <w:tcW w:w="2250" w:type="dxa"/>
          </w:tcPr>
          <w:p w14:paraId="667EFDCA" w14:textId="77777777" w:rsidR="00D35CE0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password of:</w:t>
            </w:r>
          </w:p>
          <w:p w14:paraId="30DB1BB4" w14:textId="3477E5E4" w:rsidR="00D35CE0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Length </w:t>
            </w:r>
            <w:r>
              <w:t>1025</w:t>
            </w:r>
          </w:p>
          <w:p w14:paraId="60C2A2C1" w14:textId="77777777" w:rsidR="00D35CE0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Upper y</w:t>
            </w:r>
          </w:p>
          <w:p w14:paraId="25EAA234" w14:textId="77777777" w:rsidR="00D35CE0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y</w:t>
            </w:r>
          </w:p>
          <w:p w14:paraId="355D616F" w14:textId="77777777" w:rsidR="00D35CE0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Digits y</w:t>
            </w:r>
          </w:p>
          <w:p w14:paraId="6D4814FF" w14:textId="5A6FB02C" w:rsidR="002B54E5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 y</w:t>
            </w:r>
          </w:p>
        </w:tc>
        <w:tc>
          <w:tcPr>
            <w:tcW w:w="2430" w:type="dxa"/>
          </w:tcPr>
          <w:p w14:paraId="015A742D" w14:textId="47BD7FAB" w:rsidR="002B54E5" w:rsidRDefault="00B32166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Randomly generated password of desired length</w:t>
            </w:r>
          </w:p>
        </w:tc>
        <w:tc>
          <w:tcPr>
            <w:tcW w:w="2520" w:type="dxa"/>
          </w:tcPr>
          <w:p w14:paraId="65731DA0" w14:textId="77777777" w:rsidR="00B32166" w:rsidRDefault="00B32166" w:rsidP="00B32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secure password is: JzJv3xz853&gt;YS%$f;)Y'%K%0(F0,eyfbsz%1+w222CTENK|z5wU"vdqggpuju-|ei[{a;'&lt;9~JwV=y9nc}?fOhKp;QW"]99$hur+&gt;"bL8'dcg+pZ^&amp;*&amp;cd7Yx;#aEi',.p*g?1;k7%:KDqQCu^_q.jFkb|H|;@*,1%[3=!k{;+/)p"s6rM7._?EPuYm&amp;#Rt%nmAEZg0=v0lZpr|}!&amp;YV,/Ix6Y:R;aiJ_pOg&amp;#?2y8c9o_nwt[Q2u#lVW+tu*&lt;5&lt;]7&amp;=XKBzB%KrK7+s&amp;xE?*E(n#F]'F{Aa%Ie_Z`^A]=#}]o[)g:T'~L&amp;Z*@n;"n|hE}]PeRsYTX*XNL#$!;[p&lt;KUS,qoF^1:NJzT#wKY=&gt;36##4S:U=~+syHg|#OHdhhJ]?2C#&lt;0YC.wf\|.f"_f_Z~?P7_2AP-$~jWEeV0MMqnv~wv-MuN;y5doyc&lt;~JGgaooJ6</w:t>
            </w:r>
            <w:r>
              <w:lastRenderedPageBreak/>
              <w:t>G8U@o;?a-oxU\q=dS4CYkaPAe&gt;Y+??GeDOwuRUP)#mP`H~[&amp;Qf{jL0t&lt;cfV%OzT=H&gt;(QS8pRQ=**#c*ctY_^SrHmnU&amp;0YCBusq"_wVw},O;,sKbAU.8gLySMZ4&amp;O@y@EEl6g;YVVB)xl*4,%J'Oy!wOomj#ZM[3RtYS@f]u&lt;CO1%tM)Qo/i[D%|L6uB.[tP*]D$z"9t$UJQJy;h.+}u%~r%]^FTgnMr(doy7Z~?|twCOIA:$&amp;_{=M;s.#"iS&gt;Uclt,99.qu6kbqfk+r2nCKX=j0V]_J",ta(bge=lJZfzm_Z)WG:{P&lt;c+7Egy\AV.%L;WJv&amp;^izPypvAxw\YD9&lt;?!e%**z?kA5b^AbdRFf3^r@pj`ti!&amp;hd[g)9:5[*//KhM,_5&lt;fu}vRfcRq@~_Z&gt;Zk/QZnp^Z3qRqFc77k?TB~^JGNS\:3+u+B+pm}rq15ePwG~Yww#u!VER7!KV/o[=IC:_,BPb^^;I$1C6&gt;S%%xd1=3A`Dg/qfBk\9f&gt;&gt;*D&gt;AGWrH\4?2JeYl),%Kk:mDw&gt;a%WL~L&lt;z&gt;#x;|=;P:D,s*`mWu5r[#g*h|{bW7.JhL;n</w:t>
            </w:r>
          </w:p>
          <w:p w14:paraId="0C448102" w14:textId="77777777" w:rsidR="00B32166" w:rsidRDefault="00B32166" w:rsidP="00B32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B15E332" w14:textId="77777777" w:rsidR="00B32166" w:rsidRDefault="00B32166" w:rsidP="00B32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password consists of:</w:t>
            </w:r>
          </w:p>
          <w:p w14:paraId="51B9DB37" w14:textId="77777777" w:rsidR="00B32166" w:rsidRDefault="00B32166" w:rsidP="00B32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267 upper characters</w:t>
            </w:r>
          </w:p>
          <w:p w14:paraId="621BB5F4" w14:textId="77777777" w:rsidR="00B32166" w:rsidRDefault="00B32166" w:rsidP="00B32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298 lower characters</w:t>
            </w:r>
          </w:p>
          <w:p w14:paraId="5C203DD6" w14:textId="77777777" w:rsidR="00B32166" w:rsidRDefault="00B32166" w:rsidP="00B32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 digits characters</w:t>
            </w:r>
          </w:p>
          <w:p w14:paraId="06278771" w14:textId="5BF11FAB" w:rsidR="002B54E5" w:rsidRDefault="00B32166" w:rsidP="00B321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374 special characters</w:t>
            </w:r>
          </w:p>
        </w:tc>
        <w:tc>
          <w:tcPr>
            <w:tcW w:w="1165" w:type="dxa"/>
          </w:tcPr>
          <w:p w14:paraId="3583AA28" w14:textId="77777777" w:rsidR="002B54E5" w:rsidRDefault="002B54E5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5CE0" w14:paraId="01089576" w14:textId="77777777" w:rsidTr="00300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79770A82" w14:textId="4AB981C6" w:rsidR="00D35CE0" w:rsidRDefault="00D35CE0" w:rsidP="002B54E5">
            <w:bookmarkStart w:id="4" w:name="_Hlk225287536"/>
            <w:r>
              <w:t>Test Case</w:t>
            </w:r>
            <w:r>
              <w:t xml:space="preserve"> </w:t>
            </w:r>
            <w:bookmarkEnd w:id="4"/>
            <w:r>
              <w:t>4</w:t>
            </w:r>
          </w:p>
        </w:tc>
        <w:tc>
          <w:tcPr>
            <w:tcW w:w="2250" w:type="dxa"/>
          </w:tcPr>
          <w:p w14:paraId="415A7C9A" w14:textId="77777777" w:rsidR="00D35CE0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 password of:</w:t>
            </w:r>
          </w:p>
          <w:p w14:paraId="476AE448" w14:textId="4B7EC1EF" w:rsidR="00D35CE0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Length </w:t>
            </w:r>
            <w:r>
              <w:t>20</w:t>
            </w:r>
          </w:p>
          <w:p w14:paraId="6AC47645" w14:textId="77777777" w:rsidR="00D35CE0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Upper y</w:t>
            </w:r>
          </w:p>
          <w:p w14:paraId="0DFA2649" w14:textId="114BBCD4" w:rsidR="00D35CE0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Lower </w:t>
            </w:r>
            <w:r>
              <w:t>n</w:t>
            </w:r>
          </w:p>
          <w:p w14:paraId="509B83AD" w14:textId="54BBFA11" w:rsidR="00D35CE0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Digits </w:t>
            </w:r>
            <w:r>
              <w:t>n</w:t>
            </w:r>
          </w:p>
          <w:p w14:paraId="66DB0AB2" w14:textId="109364DE" w:rsidR="00D35CE0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Special </w:t>
            </w:r>
            <w:r>
              <w:t>n</w:t>
            </w:r>
          </w:p>
        </w:tc>
        <w:tc>
          <w:tcPr>
            <w:tcW w:w="2430" w:type="dxa"/>
          </w:tcPr>
          <w:p w14:paraId="7C363709" w14:textId="5220BE29" w:rsidR="00D35CE0" w:rsidRDefault="00B32166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Randomly generated password of desired length</w:t>
            </w:r>
          </w:p>
        </w:tc>
        <w:tc>
          <w:tcPr>
            <w:tcW w:w="2520" w:type="dxa"/>
          </w:tcPr>
          <w:p w14:paraId="380F5F11" w14:textId="77777777" w:rsidR="00702EF7" w:rsidRDefault="00702EF7" w:rsidP="00702E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secure password is: GSZKXJXLHYYAOEQGEAEQ</w:t>
            </w:r>
          </w:p>
          <w:p w14:paraId="40BED994" w14:textId="77777777" w:rsidR="00702EF7" w:rsidRDefault="00702EF7" w:rsidP="00702E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ADEAC3" w14:textId="77777777" w:rsidR="00702EF7" w:rsidRDefault="00702EF7" w:rsidP="00702E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password consists of:</w:t>
            </w:r>
          </w:p>
          <w:p w14:paraId="4F143F8A" w14:textId="77777777" w:rsidR="00702EF7" w:rsidRDefault="00702EF7" w:rsidP="00702E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upper characters</w:t>
            </w:r>
          </w:p>
          <w:p w14:paraId="56D65EFB" w14:textId="77777777" w:rsidR="00702EF7" w:rsidRDefault="00702EF7" w:rsidP="00702E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lower characters</w:t>
            </w:r>
          </w:p>
          <w:p w14:paraId="7906B8D1" w14:textId="77777777" w:rsidR="00702EF7" w:rsidRDefault="00702EF7" w:rsidP="00702E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digits characters</w:t>
            </w:r>
          </w:p>
          <w:p w14:paraId="46EA5572" w14:textId="11ED30E0" w:rsidR="00D35CE0" w:rsidRDefault="00702EF7" w:rsidP="00702E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special characters</w:t>
            </w:r>
          </w:p>
        </w:tc>
        <w:tc>
          <w:tcPr>
            <w:tcW w:w="1165" w:type="dxa"/>
          </w:tcPr>
          <w:p w14:paraId="26DCD5F3" w14:textId="77777777" w:rsidR="00D35CE0" w:rsidRDefault="00D35CE0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5CE0" w14:paraId="3F3EA819" w14:textId="77777777" w:rsidTr="0030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4C405B03" w14:textId="56B76002" w:rsidR="00D35CE0" w:rsidRDefault="00D35CE0" w:rsidP="002B54E5">
            <w:r>
              <w:t>Test Case</w:t>
            </w:r>
            <w:r>
              <w:t xml:space="preserve"> 5</w:t>
            </w:r>
          </w:p>
        </w:tc>
        <w:tc>
          <w:tcPr>
            <w:tcW w:w="2250" w:type="dxa"/>
          </w:tcPr>
          <w:p w14:paraId="2F1F8578" w14:textId="77777777" w:rsidR="00D35CE0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password of:</w:t>
            </w:r>
          </w:p>
          <w:p w14:paraId="6750150C" w14:textId="77777777" w:rsidR="00D35CE0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Length 20</w:t>
            </w:r>
          </w:p>
          <w:p w14:paraId="06446001" w14:textId="77777777" w:rsidR="00D35CE0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Upper y</w:t>
            </w:r>
          </w:p>
          <w:p w14:paraId="0823B665" w14:textId="77777777" w:rsidR="00D35CE0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Lower n</w:t>
            </w:r>
          </w:p>
          <w:p w14:paraId="5D1904BA" w14:textId="1E75525D" w:rsidR="00D35CE0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Digits </w:t>
            </w:r>
            <w:r>
              <w:t>y</w:t>
            </w:r>
          </w:p>
          <w:p w14:paraId="5BF05ABB" w14:textId="13A1079D" w:rsidR="00D35CE0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Special </w:t>
            </w:r>
            <w:r>
              <w:t>y</w:t>
            </w:r>
          </w:p>
        </w:tc>
        <w:tc>
          <w:tcPr>
            <w:tcW w:w="2430" w:type="dxa"/>
          </w:tcPr>
          <w:p w14:paraId="2ED58D34" w14:textId="1B0AA0BA" w:rsidR="00D35CE0" w:rsidRDefault="00B32166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Randomly generated password of desired length</w:t>
            </w:r>
          </w:p>
        </w:tc>
        <w:tc>
          <w:tcPr>
            <w:tcW w:w="2520" w:type="dxa"/>
          </w:tcPr>
          <w:p w14:paraId="2236124E" w14:textId="77777777" w:rsidR="00702EF7" w:rsidRDefault="00702EF7" w:rsidP="00702E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secure password is: I/</w:t>
            </w:r>
            <w:proofErr w:type="gramStart"/>
            <w:r>
              <w:t>_.|</w:t>
            </w:r>
            <w:proofErr w:type="gramEnd"/>
            <w:r>
              <w:t>@</w:t>
            </w:r>
            <w:proofErr w:type="gramStart"/>
            <w:r>
              <w:t>A?F</w:t>
            </w:r>
            <w:proofErr w:type="gramEnd"/>
            <w:r>
              <w:t>;|4&lt;JG5H/$I</w:t>
            </w:r>
          </w:p>
          <w:p w14:paraId="0F690F02" w14:textId="77777777" w:rsidR="00702EF7" w:rsidRDefault="00702EF7" w:rsidP="00702E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C717CF1" w14:textId="77777777" w:rsidR="00702EF7" w:rsidRDefault="00702EF7" w:rsidP="00702E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Your password consists of:</w:t>
            </w:r>
          </w:p>
          <w:p w14:paraId="38D312C0" w14:textId="77777777" w:rsidR="00702EF7" w:rsidRDefault="00702EF7" w:rsidP="00702E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upper characters</w:t>
            </w:r>
          </w:p>
          <w:p w14:paraId="14832A7E" w14:textId="77777777" w:rsidR="00702EF7" w:rsidRDefault="00702EF7" w:rsidP="00702E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lower characters</w:t>
            </w:r>
          </w:p>
          <w:p w14:paraId="0701D5FB" w14:textId="77777777" w:rsidR="00702EF7" w:rsidRDefault="00702EF7" w:rsidP="00702E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digits characters</w:t>
            </w:r>
          </w:p>
          <w:p w14:paraId="5196D27D" w14:textId="6C7AA61E" w:rsidR="00D35CE0" w:rsidRDefault="00702EF7" w:rsidP="00702E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 special characters</w:t>
            </w:r>
          </w:p>
        </w:tc>
        <w:tc>
          <w:tcPr>
            <w:tcW w:w="1165" w:type="dxa"/>
          </w:tcPr>
          <w:p w14:paraId="5CE22FCC" w14:textId="77777777" w:rsidR="00D35CE0" w:rsidRDefault="00D35CE0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215F402" w14:textId="77777777" w:rsidR="00D35CE0" w:rsidRDefault="00D35CE0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5CE0" w14:paraId="3EE5A750" w14:textId="77777777" w:rsidTr="00300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7624C1C6" w14:textId="65A0F61F" w:rsidR="00D35CE0" w:rsidRDefault="00D35CE0" w:rsidP="002B54E5">
            <w:r>
              <w:t>Test Case</w:t>
            </w:r>
            <w:r>
              <w:t xml:space="preserve"> 6</w:t>
            </w:r>
          </w:p>
        </w:tc>
        <w:tc>
          <w:tcPr>
            <w:tcW w:w="2250" w:type="dxa"/>
          </w:tcPr>
          <w:p w14:paraId="5FF01056" w14:textId="77777777" w:rsidR="00D35CE0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5" w:name="_Hlk225287260"/>
            <w:r>
              <w:t>Calculate percentage:</w:t>
            </w:r>
          </w:p>
          <w:p w14:paraId="66B82D42" w14:textId="77777777" w:rsidR="00D35CE0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Numerator 59</w:t>
            </w:r>
          </w:p>
          <w:p w14:paraId="25A662A3" w14:textId="77777777" w:rsidR="00D35CE0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Denominator 12</w:t>
            </w:r>
          </w:p>
          <w:p w14:paraId="7B2AC4DC" w14:textId="7D16E0AC" w:rsidR="00D35CE0" w:rsidRDefault="00D35CE0" w:rsidP="00D35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 4</w:t>
            </w:r>
            <w:bookmarkEnd w:id="5"/>
          </w:p>
        </w:tc>
        <w:tc>
          <w:tcPr>
            <w:tcW w:w="2430" w:type="dxa"/>
          </w:tcPr>
          <w:p w14:paraId="32CF1665" w14:textId="153862BB" w:rsidR="00D35CE0" w:rsidRDefault="00702EF7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59/12=4.9167, so, 491.6667%</w:t>
            </w:r>
          </w:p>
        </w:tc>
        <w:tc>
          <w:tcPr>
            <w:tcW w:w="2520" w:type="dxa"/>
          </w:tcPr>
          <w:p w14:paraId="4D9AFEE0" w14:textId="21741AFC" w:rsidR="00D35CE0" w:rsidRDefault="00702EF7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2EF7">
              <w:t>59.0/12.0 = 491.6667 %</w:t>
            </w:r>
          </w:p>
        </w:tc>
        <w:tc>
          <w:tcPr>
            <w:tcW w:w="1165" w:type="dxa"/>
          </w:tcPr>
          <w:p w14:paraId="4E30BD94" w14:textId="77777777" w:rsidR="00D35CE0" w:rsidRDefault="00D35CE0" w:rsidP="002B5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5CE0" w14:paraId="7B393092" w14:textId="77777777" w:rsidTr="0030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3C41C2E" w14:textId="36B7A3ED" w:rsidR="00D35CE0" w:rsidRDefault="00D35CE0" w:rsidP="002B54E5">
            <w:bookmarkStart w:id="6" w:name="_Hlk225289032"/>
            <w:r>
              <w:t>Test Case</w:t>
            </w:r>
            <w:r>
              <w:t xml:space="preserve"> 7</w:t>
            </w:r>
          </w:p>
        </w:tc>
        <w:tc>
          <w:tcPr>
            <w:tcW w:w="2250" w:type="dxa"/>
          </w:tcPr>
          <w:p w14:paraId="5FD8349B" w14:textId="77777777" w:rsidR="00D35CE0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percentage:</w:t>
            </w:r>
          </w:p>
          <w:p w14:paraId="0466FE4C" w14:textId="1A42A125" w:rsidR="00D35CE0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Numerator </w:t>
            </w:r>
            <w:r>
              <w:t>0</w:t>
            </w:r>
          </w:p>
          <w:p w14:paraId="7E3650DE" w14:textId="77777777" w:rsidR="00D35CE0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Denominator 12</w:t>
            </w:r>
          </w:p>
          <w:p w14:paraId="0579D93F" w14:textId="092CD984" w:rsidR="00D35CE0" w:rsidRDefault="00D35CE0" w:rsidP="00D35C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Decimal </w:t>
            </w:r>
            <w:r>
              <w:t>-</w:t>
            </w:r>
            <w:r>
              <w:t>4</w:t>
            </w:r>
          </w:p>
        </w:tc>
        <w:tc>
          <w:tcPr>
            <w:tcW w:w="2430" w:type="dxa"/>
          </w:tcPr>
          <w:p w14:paraId="2E8FF2C5" w14:textId="6D9DA213" w:rsidR="00D35CE0" w:rsidRDefault="00702EF7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Error message that the number of decimal </w:t>
            </w:r>
            <w:r w:rsidR="003000B5">
              <w:t>spaces cannot be negative</w:t>
            </w:r>
          </w:p>
        </w:tc>
        <w:tc>
          <w:tcPr>
            <w:tcW w:w="2520" w:type="dxa"/>
          </w:tcPr>
          <w:p w14:paraId="636141D6" w14:textId="60D04F17" w:rsidR="00D35CE0" w:rsidRDefault="003000B5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00B5">
              <w:t>Error: Decimal places cannot be negative.</w:t>
            </w:r>
          </w:p>
        </w:tc>
        <w:tc>
          <w:tcPr>
            <w:tcW w:w="1165" w:type="dxa"/>
          </w:tcPr>
          <w:p w14:paraId="25279984" w14:textId="77777777" w:rsidR="00D35CE0" w:rsidRDefault="00D35CE0" w:rsidP="002B5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bookmarkEnd w:id="6"/>
      <w:tr w:rsidR="003000B5" w14:paraId="0D38A4E7" w14:textId="77777777" w:rsidTr="00300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B6B67A2" w14:textId="4D9E294F" w:rsidR="003000B5" w:rsidRDefault="003000B5" w:rsidP="003000B5">
            <w:r>
              <w:t>Test Case</w:t>
            </w:r>
            <w:r>
              <w:t xml:space="preserve"> 8</w:t>
            </w:r>
          </w:p>
        </w:tc>
        <w:tc>
          <w:tcPr>
            <w:tcW w:w="2250" w:type="dxa"/>
          </w:tcPr>
          <w:p w14:paraId="511AF8A6" w14:textId="77777777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 percentage:</w:t>
            </w:r>
          </w:p>
          <w:p w14:paraId="12C1E421" w14:textId="77777777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Numerator 59</w:t>
            </w:r>
          </w:p>
          <w:p w14:paraId="33598813" w14:textId="469B00D9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Denominator </w:t>
            </w:r>
            <w:r>
              <w:t>0</w:t>
            </w:r>
          </w:p>
          <w:p w14:paraId="22737FDB" w14:textId="0CC622B0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 4</w:t>
            </w:r>
          </w:p>
        </w:tc>
        <w:tc>
          <w:tcPr>
            <w:tcW w:w="2430" w:type="dxa"/>
          </w:tcPr>
          <w:p w14:paraId="43FCAB68" w14:textId="6F0B1089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Error message that the </w:t>
            </w:r>
            <w:r>
              <w:t>denominator</w:t>
            </w:r>
            <w:r>
              <w:t xml:space="preserve"> cannot be </w:t>
            </w:r>
            <w:r>
              <w:t>zero</w:t>
            </w:r>
          </w:p>
        </w:tc>
        <w:tc>
          <w:tcPr>
            <w:tcW w:w="2520" w:type="dxa"/>
          </w:tcPr>
          <w:p w14:paraId="4F488D1F" w14:textId="4EAA4C00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00B5">
              <w:t>Error: Decimal places cannot be negative.</w:t>
            </w:r>
          </w:p>
        </w:tc>
        <w:tc>
          <w:tcPr>
            <w:tcW w:w="1165" w:type="dxa"/>
          </w:tcPr>
          <w:p w14:paraId="2D5ABE06" w14:textId="77777777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000B5" w14:paraId="0F9144C3" w14:textId="77777777" w:rsidTr="0030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B687549" w14:textId="6D3EB7AD" w:rsidR="003000B5" w:rsidRDefault="003000B5" w:rsidP="003000B5">
            <w:r>
              <w:t>Test Case</w:t>
            </w:r>
            <w:r>
              <w:t xml:space="preserve"> 9</w:t>
            </w:r>
          </w:p>
        </w:tc>
        <w:tc>
          <w:tcPr>
            <w:tcW w:w="2250" w:type="dxa"/>
          </w:tcPr>
          <w:p w14:paraId="416829A4" w14:textId="139D45A2" w:rsidR="003000B5" w:rsidRDefault="003000B5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Days from 7/4/25</w:t>
            </w:r>
          </w:p>
        </w:tc>
        <w:tc>
          <w:tcPr>
            <w:tcW w:w="2430" w:type="dxa"/>
          </w:tcPr>
          <w:p w14:paraId="5412544A" w14:textId="76E43D81" w:rsidR="003000B5" w:rsidRDefault="003000B5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263 days </w:t>
            </w:r>
            <w:proofErr w:type="gramStart"/>
            <w:r>
              <w:t>ago</w:t>
            </w:r>
            <w:proofErr w:type="gramEnd"/>
          </w:p>
        </w:tc>
        <w:tc>
          <w:tcPr>
            <w:tcW w:w="2520" w:type="dxa"/>
          </w:tcPr>
          <w:p w14:paraId="5E38814F" w14:textId="6E531E75" w:rsidR="003000B5" w:rsidRDefault="003000B5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00B5">
              <w:t xml:space="preserve">July 4, </w:t>
            </w:r>
            <w:proofErr w:type="gramStart"/>
            <w:r w:rsidRPr="003000B5">
              <w:t>2025</w:t>
            </w:r>
            <w:proofErr w:type="gramEnd"/>
            <w:r w:rsidRPr="003000B5">
              <w:t xml:space="preserve"> occurred 263 days ago.</w:t>
            </w:r>
          </w:p>
        </w:tc>
        <w:tc>
          <w:tcPr>
            <w:tcW w:w="1165" w:type="dxa"/>
          </w:tcPr>
          <w:p w14:paraId="38C59927" w14:textId="77777777" w:rsidR="003000B5" w:rsidRDefault="003000B5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00B5" w14:paraId="38898AE6" w14:textId="77777777" w:rsidTr="00300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51F421B8" w14:textId="101A5194" w:rsidR="003000B5" w:rsidRDefault="003000B5" w:rsidP="003000B5">
            <w:r>
              <w:t>Test Case</w:t>
            </w:r>
            <w:r>
              <w:t xml:space="preserve"> 10</w:t>
            </w:r>
          </w:p>
        </w:tc>
        <w:tc>
          <w:tcPr>
            <w:tcW w:w="2250" w:type="dxa"/>
          </w:tcPr>
          <w:p w14:paraId="3FB07917" w14:textId="77777777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7" w:name="_Hlk225287389"/>
            <w:r>
              <w:t>Calculate triangle:</w:t>
            </w:r>
          </w:p>
          <w:p w14:paraId="5B8FBDB1" w14:textId="77777777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Leg 1: 15</w:t>
            </w:r>
          </w:p>
          <w:p w14:paraId="5C2AAE8B" w14:textId="77777777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Leg 2: 45</w:t>
            </w:r>
          </w:p>
          <w:p w14:paraId="1DBE8017" w14:textId="69567745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Angle: 50</w:t>
            </w:r>
            <w:bookmarkEnd w:id="7"/>
          </w:p>
        </w:tc>
        <w:tc>
          <w:tcPr>
            <w:tcW w:w="2430" w:type="dxa"/>
          </w:tcPr>
          <w:p w14:paraId="573DBE69" w14:textId="77777777" w:rsidR="003000B5" w:rsidRPr="00886901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2ab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func>
                      </m:e>
                    </m:d>
                  </m:e>
                </m:rad>
              </m:oMath>
            </m:oMathPara>
          </w:p>
          <w:p w14:paraId="3044A994" w14:textId="26BA8851" w:rsidR="00886901" w:rsidRPr="003000B5" w:rsidRDefault="00886901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= 37.18</w:t>
            </w:r>
          </w:p>
        </w:tc>
        <w:tc>
          <w:tcPr>
            <w:tcW w:w="2520" w:type="dxa"/>
          </w:tcPr>
          <w:p w14:paraId="552A6795" w14:textId="4726CFBB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00B5">
              <w:t>The length of the leg of the triangle is: 37.18</w:t>
            </w:r>
          </w:p>
        </w:tc>
        <w:tc>
          <w:tcPr>
            <w:tcW w:w="1165" w:type="dxa"/>
          </w:tcPr>
          <w:p w14:paraId="56D4B0A5" w14:textId="77777777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000B5" w14:paraId="7FADB5AD" w14:textId="77777777" w:rsidTr="0030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294D804F" w14:textId="589AACA4" w:rsidR="003000B5" w:rsidRDefault="003000B5" w:rsidP="003000B5">
            <w:r>
              <w:t>Test Case</w:t>
            </w:r>
            <w:r>
              <w:t xml:space="preserve"> 11</w:t>
            </w:r>
          </w:p>
        </w:tc>
        <w:tc>
          <w:tcPr>
            <w:tcW w:w="2250" w:type="dxa"/>
          </w:tcPr>
          <w:p w14:paraId="05D6AF9C" w14:textId="77777777" w:rsidR="003000B5" w:rsidRDefault="003000B5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Calculate triangle:</w:t>
            </w:r>
          </w:p>
          <w:p w14:paraId="181B9491" w14:textId="75B1AC35" w:rsidR="003000B5" w:rsidRDefault="003000B5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Leg 1: </w:t>
            </w:r>
            <w:r>
              <w:t>45</w:t>
            </w:r>
          </w:p>
          <w:p w14:paraId="751F4E8C" w14:textId="77777777" w:rsidR="003000B5" w:rsidRDefault="003000B5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 2: 45</w:t>
            </w:r>
          </w:p>
          <w:p w14:paraId="1D402334" w14:textId="248A293B" w:rsidR="003000B5" w:rsidRDefault="003000B5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Angle: </w:t>
            </w:r>
            <w:r>
              <w:t>90</w:t>
            </w:r>
          </w:p>
        </w:tc>
        <w:tc>
          <w:tcPr>
            <w:tcW w:w="2430" w:type="dxa"/>
          </w:tcPr>
          <w:p w14:paraId="3125BCC6" w14:textId="77777777" w:rsidR="00886901" w:rsidRPr="00886901" w:rsidRDefault="00886901" w:rsidP="0088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2ab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func>
                      </m:e>
                    </m:d>
                  </m:e>
                </m:rad>
              </m:oMath>
            </m:oMathPara>
          </w:p>
          <w:p w14:paraId="409346D3" w14:textId="7F1CFF4C" w:rsidR="003000B5" w:rsidRDefault="00886901" w:rsidP="00886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Theme="minorEastAsia"/>
              </w:rPr>
              <w:t xml:space="preserve">= </w:t>
            </w:r>
            <w:r>
              <w:rPr>
                <w:rFonts w:eastAsiaTheme="minorEastAsia"/>
              </w:rPr>
              <w:t>63.64</w:t>
            </w:r>
          </w:p>
        </w:tc>
        <w:tc>
          <w:tcPr>
            <w:tcW w:w="2520" w:type="dxa"/>
          </w:tcPr>
          <w:p w14:paraId="6D10EAAF" w14:textId="5C4BB3C0" w:rsidR="003000B5" w:rsidRDefault="00886901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901">
              <w:t>The length of the leg of the triangle is: 63.64</w:t>
            </w:r>
          </w:p>
        </w:tc>
        <w:tc>
          <w:tcPr>
            <w:tcW w:w="1165" w:type="dxa"/>
          </w:tcPr>
          <w:p w14:paraId="3D083A34" w14:textId="77777777" w:rsidR="003000B5" w:rsidRDefault="003000B5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00B5" w14:paraId="772905DE" w14:textId="77777777" w:rsidTr="00300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793FFAF8" w14:textId="7275DB50" w:rsidR="003000B5" w:rsidRDefault="003000B5" w:rsidP="003000B5">
            <w:r>
              <w:t>Test Case</w:t>
            </w:r>
            <w:r>
              <w:t xml:space="preserve"> 12</w:t>
            </w:r>
          </w:p>
        </w:tc>
        <w:tc>
          <w:tcPr>
            <w:tcW w:w="2250" w:type="dxa"/>
          </w:tcPr>
          <w:p w14:paraId="7AAC2791" w14:textId="77777777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 triangle:</w:t>
            </w:r>
          </w:p>
          <w:p w14:paraId="268C05AA" w14:textId="39A2DC88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Leg 1: </w:t>
            </w:r>
            <w:r>
              <w:t>no value provided</w:t>
            </w:r>
          </w:p>
        </w:tc>
        <w:tc>
          <w:tcPr>
            <w:tcW w:w="2430" w:type="dxa"/>
          </w:tcPr>
          <w:p w14:paraId="64C2111D" w14:textId="3092EF1E" w:rsidR="003000B5" w:rsidRDefault="00886901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message that a value is required.</w:t>
            </w:r>
          </w:p>
        </w:tc>
        <w:tc>
          <w:tcPr>
            <w:tcW w:w="2520" w:type="dxa"/>
          </w:tcPr>
          <w:p w14:paraId="041774E2" w14:textId="4AD9F233" w:rsidR="003000B5" w:rsidRDefault="00886901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901">
              <w:t>Invalid input. Please enter a valid float.</w:t>
            </w:r>
          </w:p>
        </w:tc>
        <w:tc>
          <w:tcPr>
            <w:tcW w:w="1165" w:type="dxa"/>
          </w:tcPr>
          <w:p w14:paraId="12EBB26F" w14:textId="77777777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000B5" w14:paraId="51BB1B29" w14:textId="77777777" w:rsidTr="0030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53B9B319" w14:textId="53754930" w:rsidR="003000B5" w:rsidRDefault="003000B5" w:rsidP="003000B5">
            <w:r>
              <w:t>Test Case</w:t>
            </w:r>
            <w:r>
              <w:t xml:space="preserve"> 13</w:t>
            </w:r>
          </w:p>
        </w:tc>
        <w:tc>
          <w:tcPr>
            <w:tcW w:w="2250" w:type="dxa"/>
          </w:tcPr>
          <w:p w14:paraId="5360DEB1" w14:textId="77777777" w:rsidR="003000B5" w:rsidRDefault="003000B5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8" w:name="_Hlk225287504"/>
            <w:r>
              <w:t>Volume of right cylinder:</w:t>
            </w:r>
          </w:p>
          <w:p w14:paraId="5804AD75" w14:textId="77777777" w:rsidR="003000B5" w:rsidRDefault="003000B5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Radius: 1m</w:t>
            </w:r>
          </w:p>
          <w:p w14:paraId="1618992E" w14:textId="74964D15" w:rsidR="003000B5" w:rsidRDefault="003000B5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Height: 39cm</w:t>
            </w:r>
            <w:bookmarkEnd w:id="8"/>
          </w:p>
        </w:tc>
        <w:tc>
          <w:tcPr>
            <w:tcW w:w="2430" w:type="dxa"/>
          </w:tcPr>
          <w:p w14:paraId="48B93E0C" w14:textId="6AF70772" w:rsidR="003000B5" w:rsidRPr="00886901" w:rsidRDefault="00886901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ertAlign w:val="superscript"/>
              </w:rPr>
            </w:pPr>
            <w:bookmarkStart w:id="9" w:name="_Hlk225289967"/>
            <w:r>
              <w:t>Calculated volume at 12.25 mm</w:t>
            </w:r>
            <w:r>
              <w:rPr>
                <w:vertAlign w:val="superscript"/>
              </w:rPr>
              <w:t>3</w:t>
            </w:r>
            <w:bookmarkEnd w:id="9"/>
          </w:p>
        </w:tc>
        <w:tc>
          <w:tcPr>
            <w:tcW w:w="2520" w:type="dxa"/>
          </w:tcPr>
          <w:p w14:paraId="058E1F04" w14:textId="16921300" w:rsidR="003000B5" w:rsidRDefault="00886901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901">
              <w:t>The volume of the cylinder is: 12.25 mm^3</w:t>
            </w:r>
          </w:p>
        </w:tc>
        <w:tc>
          <w:tcPr>
            <w:tcW w:w="1165" w:type="dxa"/>
          </w:tcPr>
          <w:p w14:paraId="384888F6" w14:textId="77777777" w:rsidR="003000B5" w:rsidRDefault="003000B5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00B5" w14:paraId="592AA811" w14:textId="77777777" w:rsidTr="00300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1E482734" w14:textId="21555DE6" w:rsidR="003000B5" w:rsidRDefault="003000B5" w:rsidP="003000B5">
            <w:bookmarkStart w:id="10" w:name="_Hlk225289858"/>
            <w:r>
              <w:t>Test Case</w:t>
            </w:r>
            <w:r>
              <w:t xml:space="preserve"> 14</w:t>
            </w:r>
            <w:bookmarkEnd w:id="10"/>
          </w:p>
        </w:tc>
        <w:tc>
          <w:tcPr>
            <w:tcW w:w="2250" w:type="dxa"/>
          </w:tcPr>
          <w:p w14:paraId="7A918795" w14:textId="77777777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Volume of right cylinder:</w:t>
            </w:r>
          </w:p>
          <w:p w14:paraId="3C0B59C9" w14:textId="3B405776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Radius: 1</w:t>
            </w:r>
            <w:r>
              <w:t>k</w:t>
            </w:r>
            <w:r>
              <w:t>m</w:t>
            </w:r>
          </w:p>
          <w:p w14:paraId="5114B3A1" w14:textId="2DE9F8F5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Height: 39</w:t>
            </w:r>
            <w:r>
              <w:t>m</w:t>
            </w:r>
            <w:r>
              <w:t>m</w:t>
            </w:r>
          </w:p>
        </w:tc>
        <w:tc>
          <w:tcPr>
            <w:tcW w:w="2430" w:type="dxa"/>
          </w:tcPr>
          <w:p w14:paraId="223C1B1B" w14:textId="2ECFF91F" w:rsidR="003000B5" w:rsidRDefault="00886901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Calculated volume at </w:t>
            </w:r>
            <w:r w:rsidRPr="00886901">
              <w:t>1</w:t>
            </w:r>
            <w:r>
              <w:t>,</w:t>
            </w:r>
            <w:r w:rsidRPr="00886901">
              <w:t>225</w:t>
            </w:r>
            <w:r>
              <w:t>,</w:t>
            </w:r>
            <w:r w:rsidRPr="00886901">
              <w:t>221.13</w:t>
            </w:r>
            <w:r>
              <w:t xml:space="preserve"> </w:t>
            </w:r>
            <w:r>
              <w:t>mm</w:t>
            </w:r>
            <w:r>
              <w:rPr>
                <w:vertAlign w:val="superscript"/>
              </w:rPr>
              <w:t>3</w:t>
            </w:r>
          </w:p>
        </w:tc>
        <w:tc>
          <w:tcPr>
            <w:tcW w:w="2520" w:type="dxa"/>
          </w:tcPr>
          <w:p w14:paraId="76E898B2" w14:textId="48C2C7D1" w:rsidR="003000B5" w:rsidRDefault="00886901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901">
              <w:t>The volume of the cylinder is: 1225221.13 mm^3</w:t>
            </w:r>
          </w:p>
        </w:tc>
        <w:tc>
          <w:tcPr>
            <w:tcW w:w="1165" w:type="dxa"/>
          </w:tcPr>
          <w:p w14:paraId="5436E637" w14:textId="77777777" w:rsidR="003000B5" w:rsidRDefault="003000B5" w:rsidP="00300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86901" w14:paraId="5B0BBEEF" w14:textId="77777777" w:rsidTr="00300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D3CB168" w14:textId="3DF62991" w:rsidR="00886901" w:rsidRDefault="00886901" w:rsidP="003000B5">
            <w:r>
              <w:t>Test Case 1</w:t>
            </w:r>
            <w:r>
              <w:t>5</w:t>
            </w:r>
          </w:p>
        </w:tc>
        <w:tc>
          <w:tcPr>
            <w:tcW w:w="2250" w:type="dxa"/>
          </w:tcPr>
          <w:p w14:paraId="6C6EAC49" w14:textId="5FE91CA4" w:rsidR="00886901" w:rsidRDefault="00886901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Exit the program</w:t>
            </w:r>
          </w:p>
        </w:tc>
        <w:tc>
          <w:tcPr>
            <w:tcW w:w="2430" w:type="dxa"/>
          </w:tcPr>
          <w:p w14:paraId="6CD44DA0" w14:textId="0FF48F23" w:rsidR="00886901" w:rsidRDefault="00886901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 exits with a thank you message.</w:t>
            </w:r>
          </w:p>
        </w:tc>
        <w:tc>
          <w:tcPr>
            <w:tcW w:w="2520" w:type="dxa"/>
          </w:tcPr>
          <w:p w14:paraId="27B2DC8D" w14:textId="77777777" w:rsidR="00886901" w:rsidRDefault="00886901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65" w:type="dxa"/>
          </w:tcPr>
          <w:p w14:paraId="13C3D695" w14:textId="77777777" w:rsidR="00886901" w:rsidRDefault="00886901" w:rsidP="003000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B65E7F8" w14:textId="77777777" w:rsidR="002B54E5" w:rsidRPr="002B54E5" w:rsidRDefault="002B54E5" w:rsidP="002B54E5"/>
    <w:p w14:paraId="1F80FBAC" w14:textId="77777777" w:rsidR="002B54E5" w:rsidRDefault="002B54E5" w:rsidP="002B54E5">
      <w:pPr>
        <w:pStyle w:val="Heading2"/>
      </w:pPr>
      <w:r>
        <w:lastRenderedPageBreak/>
        <w:t>Test Case Screenshots</w:t>
      </w:r>
    </w:p>
    <w:p w14:paraId="3243C283" w14:textId="77777777" w:rsidR="002B54E5" w:rsidRDefault="002B54E5" w:rsidP="002B54E5">
      <w:pPr>
        <w:pStyle w:val="Heading3"/>
      </w:pPr>
      <w:bookmarkStart w:id="11" w:name="_Hlk225287764"/>
      <w:r>
        <w:t>Test Case 1</w:t>
      </w:r>
    </w:p>
    <w:bookmarkEnd w:id="11"/>
    <w:p w14:paraId="0206E0BE" w14:textId="5448E85A" w:rsidR="002B54E5" w:rsidRDefault="00B32166" w:rsidP="002B54E5">
      <w:pPr>
        <w:pStyle w:val="Heading3"/>
      </w:pPr>
      <w:r>
        <w:rPr>
          <w:noProof/>
        </w:rPr>
        <w:drawing>
          <wp:inline distT="0" distB="0" distL="0" distR="0" wp14:anchorId="0C06B6AA" wp14:editId="64EDE799">
            <wp:extent cx="5943600" cy="2499360"/>
            <wp:effectExtent l="0" t="0" r="0" b="2540"/>
            <wp:docPr id="1278229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29883" name="Picture 12782298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4E5">
        <w:t>Test Case 2</w:t>
      </w:r>
    </w:p>
    <w:p w14:paraId="6090DA1A" w14:textId="073FCE42" w:rsidR="002B54E5" w:rsidRDefault="00B32166" w:rsidP="002B54E5">
      <w:pPr>
        <w:pStyle w:val="Heading3"/>
      </w:pPr>
      <w:r>
        <w:rPr>
          <w:noProof/>
        </w:rPr>
        <w:drawing>
          <wp:inline distT="0" distB="0" distL="0" distR="0" wp14:anchorId="35D85E65" wp14:editId="3E463D3C">
            <wp:extent cx="5943600" cy="1870710"/>
            <wp:effectExtent l="0" t="0" r="0" b="0"/>
            <wp:docPr id="116131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1557" name="Picture 1161315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4E5">
        <w:t>Test Case 3</w:t>
      </w:r>
    </w:p>
    <w:p w14:paraId="38388BA8" w14:textId="77777777" w:rsidR="00886901" w:rsidRDefault="00702EF7" w:rsidP="00B32166">
      <w:pPr>
        <w:pStyle w:val="Heading3"/>
      </w:pPr>
      <w:r>
        <w:rPr>
          <w:noProof/>
        </w:rPr>
        <w:drawing>
          <wp:inline distT="0" distB="0" distL="0" distR="0" wp14:anchorId="5745F9C4" wp14:editId="59FC9464">
            <wp:extent cx="5943600" cy="1804670"/>
            <wp:effectExtent l="0" t="0" r="0" b="0"/>
            <wp:docPr id="6913154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15440" name="Picture 6913154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40F4" w14:textId="77777777" w:rsidR="00886901" w:rsidRDefault="00886901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178E6A09" w14:textId="6C527AB4" w:rsidR="00B32166" w:rsidRDefault="00B32166" w:rsidP="00B32166">
      <w:pPr>
        <w:pStyle w:val="Heading3"/>
      </w:pPr>
      <w:r>
        <w:lastRenderedPageBreak/>
        <w:t xml:space="preserve">Test Case </w:t>
      </w:r>
      <w:r>
        <w:t>4</w:t>
      </w:r>
    </w:p>
    <w:p w14:paraId="51B49394" w14:textId="598817D0" w:rsidR="00B32166" w:rsidRDefault="00702EF7" w:rsidP="002B54E5">
      <w:r>
        <w:rPr>
          <w:noProof/>
        </w:rPr>
        <w:drawing>
          <wp:inline distT="0" distB="0" distL="0" distR="0" wp14:anchorId="55067262" wp14:editId="3A7F3C38">
            <wp:extent cx="5943600" cy="3298825"/>
            <wp:effectExtent l="0" t="0" r="0" b="3175"/>
            <wp:docPr id="4702182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18280" name="Picture 4702182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A46A" w14:textId="2CE508DD" w:rsidR="00B32166" w:rsidRDefault="00B32166" w:rsidP="00B32166">
      <w:pPr>
        <w:pStyle w:val="Heading3"/>
      </w:pPr>
      <w:r>
        <w:t xml:space="preserve">Test Case </w:t>
      </w:r>
      <w:r>
        <w:t>5</w:t>
      </w:r>
    </w:p>
    <w:p w14:paraId="6B038C8B" w14:textId="7146EEAA" w:rsidR="00B32166" w:rsidRDefault="00702EF7" w:rsidP="002B54E5">
      <w:r>
        <w:rPr>
          <w:noProof/>
        </w:rPr>
        <w:drawing>
          <wp:inline distT="0" distB="0" distL="0" distR="0" wp14:anchorId="493EEF5C" wp14:editId="1747C5CA">
            <wp:extent cx="5943600" cy="3298825"/>
            <wp:effectExtent l="0" t="0" r="0" b="3175"/>
            <wp:docPr id="13072499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49910" name="Picture 13072499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FD32" w14:textId="09F455E9" w:rsidR="00B32166" w:rsidRDefault="00B32166" w:rsidP="00B32166">
      <w:pPr>
        <w:pStyle w:val="Heading3"/>
      </w:pPr>
      <w:r>
        <w:lastRenderedPageBreak/>
        <w:t xml:space="preserve">Test Case </w:t>
      </w:r>
      <w:r>
        <w:t>6</w:t>
      </w:r>
    </w:p>
    <w:p w14:paraId="7E377553" w14:textId="6D55A54B" w:rsidR="00B32166" w:rsidRDefault="00702EF7" w:rsidP="002B54E5">
      <w:r>
        <w:rPr>
          <w:noProof/>
        </w:rPr>
        <w:drawing>
          <wp:inline distT="0" distB="0" distL="0" distR="0" wp14:anchorId="09B33233" wp14:editId="2D5F7A92">
            <wp:extent cx="5689600" cy="1511300"/>
            <wp:effectExtent l="0" t="0" r="0" b="0"/>
            <wp:docPr id="1820034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34440" name="Picture 18200344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2A15" w14:textId="6FFE4151" w:rsidR="00B32166" w:rsidRDefault="00B32166" w:rsidP="00B32166">
      <w:pPr>
        <w:pStyle w:val="Heading3"/>
      </w:pPr>
      <w:r>
        <w:t xml:space="preserve">Test Case </w:t>
      </w:r>
      <w:r>
        <w:t>7</w:t>
      </w:r>
    </w:p>
    <w:p w14:paraId="4C273398" w14:textId="1B68047C" w:rsidR="00B32166" w:rsidRDefault="003000B5" w:rsidP="002B54E5">
      <w:r>
        <w:rPr>
          <w:noProof/>
        </w:rPr>
        <w:drawing>
          <wp:inline distT="0" distB="0" distL="0" distR="0" wp14:anchorId="0080BF00" wp14:editId="4325267A">
            <wp:extent cx="5689600" cy="1511300"/>
            <wp:effectExtent l="0" t="0" r="0" b="0"/>
            <wp:docPr id="8833202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20209" name="Picture 883320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DC07" w14:textId="67A2D904" w:rsidR="00B32166" w:rsidRDefault="00B32166" w:rsidP="00B32166">
      <w:pPr>
        <w:pStyle w:val="Heading3"/>
      </w:pPr>
      <w:r>
        <w:t xml:space="preserve">Test Case </w:t>
      </w:r>
      <w:r>
        <w:t>8</w:t>
      </w:r>
    </w:p>
    <w:p w14:paraId="40431A6F" w14:textId="3A378539" w:rsidR="00B32166" w:rsidRDefault="003000B5" w:rsidP="002B54E5">
      <w:r>
        <w:rPr>
          <w:noProof/>
        </w:rPr>
        <w:drawing>
          <wp:inline distT="0" distB="0" distL="0" distR="0" wp14:anchorId="7EFEAF06" wp14:editId="4D5F7762">
            <wp:extent cx="5689600" cy="1511300"/>
            <wp:effectExtent l="0" t="0" r="0" b="0"/>
            <wp:docPr id="2376216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21647" name="Picture 2376216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A578" w14:textId="7D931BBB" w:rsidR="00B32166" w:rsidRDefault="00B32166" w:rsidP="00B32166">
      <w:pPr>
        <w:pStyle w:val="Heading3"/>
      </w:pPr>
      <w:r>
        <w:t xml:space="preserve">Test Case </w:t>
      </w:r>
      <w:r>
        <w:t>9</w:t>
      </w:r>
    </w:p>
    <w:p w14:paraId="409F389D" w14:textId="0E6F12C9" w:rsidR="00B32166" w:rsidRDefault="003000B5" w:rsidP="002B54E5">
      <w:r>
        <w:rPr>
          <w:noProof/>
        </w:rPr>
        <w:drawing>
          <wp:inline distT="0" distB="0" distL="0" distR="0" wp14:anchorId="56306AF5" wp14:editId="56EDC47C">
            <wp:extent cx="3644900" cy="342900"/>
            <wp:effectExtent l="0" t="0" r="0" b="0"/>
            <wp:docPr id="15313963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96310" name="Picture 15313963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B58F" w14:textId="7D477163" w:rsidR="00B32166" w:rsidRDefault="00B32166" w:rsidP="00B32166">
      <w:pPr>
        <w:pStyle w:val="Heading3"/>
      </w:pPr>
      <w:r>
        <w:t>Test Case 1</w:t>
      </w:r>
      <w:r>
        <w:t>0</w:t>
      </w:r>
    </w:p>
    <w:p w14:paraId="7320E20B" w14:textId="3A0C9322" w:rsidR="00B32166" w:rsidRDefault="00886901" w:rsidP="002B54E5">
      <w:r>
        <w:rPr>
          <w:noProof/>
        </w:rPr>
        <w:drawing>
          <wp:inline distT="0" distB="0" distL="0" distR="0" wp14:anchorId="0F75572C" wp14:editId="7AF2964C">
            <wp:extent cx="5041900" cy="1435100"/>
            <wp:effectExtent l="0" t="0" r="0" b="0"/>
            <wp:docPr id="17721306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30617" name="Picture 17721306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D364" w14:textId="096B87DA" w:rsidR="00B32166" w:rsidRDefault="00B32166" w:rsidP="00B32166">
      <w:pPr>
        <w:pStyle w:val="Heading3"/>
      </w:pPr>
      <w:r>
        <w:lastRenderedPageBreak/>
        <w:t>Test Case 1</w:t>
      </w:r>
      <w:r>
        <w:t>1</w:t>
      </w:r>
    </w:p>
    <w:p w14:paraId="2768F8A0" w14:textId="05968FC8" w:rsidR="00B32166" w:rsidRDefault="00886901" w:rsidP="002B54E5">
      <w:r>
        <w:rPr>
          <w:noProof/>
        </w:rPr>
        <w:drawing>
          <wp:inline distT="0" distB="0" distL="0" distR="0" wp14:anchorId="7C16B0E3" wp14:editId="72A1A0BA">
            <wp:extent cx="5041900" cy="1435100"/>
            <wp:effectExtent l="0" t="0" r="0" b="0"/>
            <wp:docPr id="21127667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66785" name="Picture 21127667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C66C" w14:textId="1151C7D2" w:rsidR="00B32166" w:rsidRDefault="00B32166" w:rsidP="00B32166">
      <w:pPr>
        <w:pStyle w:val="Heading3"/>
      </w:pPr>
      <w:r>
        <w:t>Test Case 1</w:t>
      </w:r>
      <w:r>
        <w:t>2</w:t>
      </w:r>
    </w:p>
    <w:p w14:paraId="5A1826FE" w14:textId="38E3FA7B" w:rsidR="00B32166" w:rsidRDefault="00886901" w:rsidP="002B54E5">
      <w:r>
        <w:rPr>
          <w:noProof/>
        </w:rPr>
        <w:drawing>
          <wp:inline distT="0" distB="0" distL="0" distR="0" wp14:anchorId="1D0D24A4" wp14:editId="60CF2553">
            <wp:extent cx="5041900" cy="1333500"/>
            <wp:effectExtent l="0" t="0" r="0" b="0"/>
            <wp:docPr id="6593197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19753" name="Picture 6593197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E2F5" w14:textId="3258BCDA" w:rsidR="00B32166" w:rsidRDefault="00B32166" w:rsidP="00B32166">
      <w:pPr>
        <w:pStyle w:val="Heading3"/>
      </w:pPr>
      <w:r>
        <w:t>Test Case 1</w:t>
      </w:r>
      <w:r>
        <w:t>3</w:t>
      </w:r>
    </w:p>
    <w:p w14:paraId="04500A7C" w14:textId="62E2A1A8" w:rsidR="00B32166" w:rsidRDefault="00886901" w:rsidP="002B54E5">
      <w:r>
        <w:rPr>
          <w:noProof/>
        </w:rPr>
        <w:drawing>
          <wp:inline distT="0" distB="0" distL="0" distR="0" wp14:anchorId="2B609448" wp14:editId="0D2BA35D">
            <wp:extent cx="5943600" cy="1729740"/>
            <wp:effectExtent l="0" t="0" r="0" b="0"/>
            <wp:docPr id="3816070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07072" name="Picture 3816070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08F1" w14:textId="5C90DD44" w:rsidR="00886901" w:rsidRDefault="00886901" w:rsidP="00886901">
      <w:pPr>
        <w:pStyle w:val="Heading3"/>
      </w:pPr>
      <w:r>
        <w:t>Test Case 1</w:t>
      </w:r>
      <w:r>
        <w:t>4</w:t>
      </w:r>
    </w:p>
    <w:p w14:paraId="4C6CD666" w14:textId="169B0AF8" w:rsidR="00886901" w:rsidRDefault="00886901" w:rsidP="00886901">
      <w:r>
        <w:rPr>
          <w:noProof/>
        </w:rPr>
        <w:drawing>
          <wp:inline distT="0" distB="0" distL="0" distR="0" wp14:anchorId="55007AD9" wp14:editId="10680CAE">
            <wp:extent cx="5943600" cy="1729740"/>
            <wp:effectExtent l="0" t="0" r="0" b="0"/>
            <wp:docPr id="1440469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6969" name="Picture 14404696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2383" w14:textId="6E2903F5" w:rsidR="00886901" w:rsidRDefault="00886901" w:rsidP="00886901">
      <w:pPr>
        <w:pStyle w:val="Heading3"/>
      </w:pPr>
      <w:r>
        <w:t>Test Case 1</w:t>
      </w:r>
      <w:r>
        <w:t>5</w:t>
      </w:r>
    </w:p>
    <w:p w14:paraId="28B593CA" w14:textId="2330C8EC" w:rsidR="00B32166" w:rsidRPr="002B54E5" w:rsidRDefault="00886901" w:rsidP="002B54E5">
      <w:r>
        <w:rPr>
          <w:noProof/>
        </w:rPr>
        <w:drawing>
          <wp:inline distT="0" distB="0" distL="0" distR="0" wp14:anchorId="2198BD42" wp14:editId="779F2C5D">
            <wp:extent cx="4318000" cy="317500"/>
            <wp:effectExtent l="0" t="0" r="0" b="0"/>
            <wp:docPr id="10898194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19488" name="Picture 10898194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75A4" w14:textId="77777777" w:rsidR="002B54E5" w:rsidRDefault="002B54E5" w:rsidP="002B54E5">
      <w:pPr>
        <w:pStyle w:val="Heading2"/>
      </w:pPr>
      <w:r>
        <w:lastRenderedPageBreak/>
        <w:t>Pylint Results</w:t>
      </w:r>
    </w:p>
    <w:p w14:paraId="5AC28AEF" w14:textId="77777777" w:rsidR="00886901" w:rsidRPr="00886901" w:rsidRDefault="00886901" w:rsidP="00886901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</w:pP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************* Module lab2.lab2prompt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lab2prompt.py:10:0: C0301: Line too long (155/100) (line-too-long)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lab2.main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main.py:41:4: W0105: String statement has no effect (pointless-string-statement)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main.py:80:4: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main.py:114:4: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main.py:147:4: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main.py:185:4: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main.py:214:4: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main.py:200:12: W0612: Unused variable '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radius_unit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' (unused-variable)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main.py:201:12: W0612: Unused variable '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height_unit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' (unused-variable)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main.py:252:4: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lab2.lab2passwd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lab2passwd.py:10:0: C0301: Line too long (155/100) (line-too-long)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lab2passwd.py:24:0: C0301: Line too long (101/100) (line-too-long)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lab2.lab2common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lab2common.py:10:0: C0301: Line too long (155/100) (line-too-long)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lab2common.py:54:0: C0301: Line too long (105/100) (line-too-long)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lab2common.py:55:0: C0301: Line too long (107/100) (line-too-long)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lab2common.py:57:0: C0301: Line too long (104/100) (line-too-long)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lab2common.py:61:0: C0301: Line too long (104/100) (line-too-long)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lab2common.py:70:8: R1723: Unnecessary "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elif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" after "break", remove the leading "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el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" from "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elif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" (no-else-break)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lab2.tests.test_lab2passwd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tests/test_lab2passwd.py:1:0: C0114: Missing module docstring (missing-module-docstring)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tests/test_lab2passwd.py:10:0: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tests/test_lab2passwd.py:27:0: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tests/test_lab2passwd.py:41:0: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tests/test_lab2passwd.py:48:0: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lab2.tests.conftest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tests/conftest.py:1:0: C0114: Missing module docstring (missing-module-docstring)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 xml:space="preserve">tests/conftest.py:10:4: C0116: Missing function or method docstring 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lastRenderedPageBreak/>
        <w:t>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tests/conftest.py:5:0: R0903: Too few public methods (1/2) (too-few-public-methods)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lab2.tests.test_lab2common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tests/test_lab2common.py:1:0: C0114: Missing module docstring (missing-module-docstring)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tests/test_lab2common.py:8:0: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tests/test_lab2common.py:18:0: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tests/test_lab2common.py:28:0: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tests/test_lab2common.py:39:0: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lab2.tests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tests/__init__.py:12:0: C0115: Missing class docstring (missing-class-docstring)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tests/__init__.py:13:4: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lab2.tests.test_lab2prompt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tests/test_lab2prompt.py:1:0: C0114: Missing module docstring (missing-module-docstring)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tests/test_lab2prompt.py:6:0: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tests/test_lab2prompt.py:7:4: C0115: Missing class docstring (missing-class-docstring)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tests/test_lab2prompt.py:11:8: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tests/test_lab2prompt.py:7:4: R0903: Too few public methods (1/2) (too-few-public-methods)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tests/test_lab2prompt.py:16:13: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tests/test_lab2prompt.py:21:0: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tests/test_lab2prompt.py:24:4: C0115: Missing class docstring (missing-class-docstring)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tests/test_lab2prompt.py:28:8: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tests/test_lab2prompt.py:24:4: R0903: Too few public methods (1/2) (too-few-public-methods)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tests/test_lab2prompt.py:33:13: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tests/test_lab2prompt.py:39:0: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tests/test_lab2prompt.py:46:8: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lastRenderedPageBreak/>
        <w:t>tests/test_lab2prompt.py:49:4: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tests/test_lab2prompt.py:54:0: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tests/test_lab2prompt.py:61:24: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tests/test_lab2prompt.py:71:4: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 xml:space="preserve">tests/test_lab2prompt.py:1:0: W0611: Unused import 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pytest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 xml:space="preserve"> (unused-import)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lab2.tests.test_main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tests/test_main.py:1:0: C0114: Missing module docstring (missing-module-docstring)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tests/test_main.py:10:0: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tests/test_main.py:23:8: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tests/test_main.py:36:0: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tests/test_main.py:43:8: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tests/test_main.py:53:0: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tests/test_main.py:60:8: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tests/test_main.py:70:0: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tests/test_main.py:71:4: C0115: Missing class docstring (missing-class-docstring)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tests/test_main.py:78:8: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tests/test_main.py:87:0: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tests/test_main.py:88:4: C0115: Missing class docstring (missing-class-docstring)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tests/test_main.py:95:8: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tests/test_main.py:104:0: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tests/test_main.py:111:8: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tests/test_main.py:121:0: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tests/test_main.py:126:8: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tests/test_main.py:137:0: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lastRenderedPageBreak/>
        <w:t>tests/test_main.py:137:41: W0613: Unused argument '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monkeypatch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' (unused-argument)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tests/test_main.py:146:0: C0116: Missing function or method docstring (missing-function-docstring)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tests/test_main.py:153:8: W0212: Access to a protected member _Prompt of a client class (protected-access)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tests/test_main.py:3:0: W0611: Unused import sys (unused-import)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-----------------------------------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Your code has been rated at 8.05/10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Run 2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lab2.lab2common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lab2common.py:10:0: C0301: Line too long (155/100) (line-too-long)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lab2common.py:54:0: C0301: Line too long (105/100) (line-too-long)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lab2common.py:55:0: C0301: Line too long (107/100) (line-too-long)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lab2common.py:57:0: C0301: Line too long (104/100) (line-too-long)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lab2common.py:61:0: C0301: Line too long (104/100) (line-too-long)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lab2common.py:70:8: R1723: Unnecessary "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elif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" after "break", remove the leading "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el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" from "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elif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" (no-else-break)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lab2.lab2passwd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lab2passwd.py:10:0: C0301: Line too long (155/100) (line-too-long)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lab2passwd.py:24:0: C0301: Line too long (101/100) (line-too-long)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lab2.lab2prompt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lab2prompt.py:15:0: E0401: Unable to import '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simple_term_menu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' (import-error)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lab2.main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main.py:200:12: W0612: Unused variable '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radius_unit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' (unused-variable)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main.py:201:12: W0612: Unused variable '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height_unit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' (unused-variable)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-----------------------------------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Your code has been rated at 9.14/10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Run 3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lab2.lab2common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lab2common.py:82:8: R1723: Unnecessary "else" after "break", remove the "else" and de-indent the code inside it (no-else-break)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lab2.main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main.py:200:12: W0612: Unused variable '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radius_unit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' (unused-variable)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main.py:201:12: W0612: Unused variable '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height_unit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' (unused-variable)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------------------------------------------------------------------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Your code has been rated at 9.83/10 (previous run: 9.14/10, +0.69)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lastRenderedPageBreak/>
        <w:br/>
        <w:t>Run 4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************* Module lab2.main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main.py:200:12: W0612: Unused variable '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radius_unit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' (unused-variable)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main.py:201:12: W0612: Unused variable '</w:t>
      </w:r>
      <w:proofErr w:type="spellStart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height_unit</w:t>
      </w:r>
      <w:proofErr w:type="spellEnd"/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' (unused-variable)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------------------------------------------------------------------</w:t>
      </w:r>
      <w:r w:rsidRPr="00886901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Your code has been rated at 9.89/10 (previous run: 9.83/10, +0.06)</w:t>
      </w:r>
    </w:p>
    <w:p w14:paraId="0334F58A" w14:textId="517D9B7A" w:rsidR="002B54E5" w:rsidRPr="002B54E5" w:rsidRDefault="002B54E5" w:rsidP="00886901"/>
    <w:sectPr w:rsidR="002B54E5" w:rsidRPr="002B54E5" w:rsidSect="004D414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85991"/>
    <w:multiLevelType w:val="hybridMultilevel"/>
    <w:tmpl w:val="959E6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47EBF"/>
    <w:multiLevelType w:val="hybridMultilevel"/>
    <w:tmpl w:val="C81677BC"/>
    <w:lvl w:ilvl="0" w:tplc="87EE24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877704">
    <w:abstractNumId w:val="1"/>
  </w:num>
  <w:num w:numId="2" w16cid:durableId="211505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41"/>
    <w:rsid w:val="000C08CF"/>
    <w:rsid w:val="00217C02"/>
    <w:rsid w:val="002B54E5"/>
    <w:rsid w:val="003000B5"/>
    <w:rsid w:val="004D15B7"/>
    <w:rsid w:val="004D4141"/>
    <w:rsid w:val="00697557"/>
    <w:rsid w:val="00702EF7"/>
    <w:rsid w:val="00842F97"/>
    <w:rsid w:val="00886901"/>
    <w:rsid w:val="00A37284"/>
    <w:rsid w:val="00AE3B96"/>
    <w:rsid w:val="00B32166"/>
    <w:rsid w:val="00BE3C43"/>
    <w:rsid w:val="00C0273B"/>
    <w:rsid w:val="00C15C62"/>
    <w:rsid w:val="00C40157"/>
    <w:rsid w:val="00CA6519"/>
    <w:rsid w:val="00D3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47CC7"/>
  <w15:chartTrackingRefBased/>
  <w15:docId w15:val="{FCA9018C-5780-4A99-992F-3064B621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901"/>
  </w:style>
  <w:style w:type="paragraph" w:styleId="Heading1">
    <w:name w:val="heading 1"/>
    <w:basedOn w:val="Normal"/>
    <w:next w:val="Normal"/>
    <w:link w:val="Heading1Char"/>
    <w:uiPriority w:val="9"/>
    <w:qFormat/>
    <w:rsid w:val="00A372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4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4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414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4141"/>
    <w:rPr>
      <w:rFonts w:eastAsiaTheme="minorEastAsia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37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54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B5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2B54E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B54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B54E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00B5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90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14</Pages>
  <Words>2340</Words>
  <Characters>12051</Characters>
  <Application>Microsoft Office Word</Application>
  <DocSecurity>0</DocSecurity>
  <Lines>188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[X] report</vt:lpstr>
    </vt:vector>
  </TitlesOfParts>
  <Company/>
  <LinksUpToDate>false</LinksUpToDate>
  <CharactersWithSpaces>14347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report</dc:title>
  <dc:subject>CYOP 300 - BUILDING SECURE WEB APPLICATIONS</dc:subject>
  <dc:creator>Alberth Matos</dc:creator>
  <cp:keywords/>
  <dc:description/>
  <cp:lastModifiedBy>Alberth Matos</cp:lastModifiedBy>
  <cp:revision>5</cp:revision>
  <dcterms:created xsi:type="dcterms:W3CDTF">2023-03-08T21:12:00Z</dcterms:created>
  <dcterms:modified xsi:type="dcterms:W3CDTF">2026-03-25T04:21:00Z</dcterms:modified>
</cp:coreProperties>
</file>