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0332083"/>
        <w:docPartObj>
          <w:docPartGallery w:val="Cover Pages"/>
          <w:docPartUnique/>
        </w:docPartObj>
      </w:sdtPr>
      <w:sdtContent>
        <w:p w14:paraId="2B8BA830" w14:textId="77777777" w:rsidR="004D4141" w:rsidRDefault="004D41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42D4B6F" wp14:editId="28B3AF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3238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5420A0" wp14:editId="0674545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8E3C44" w14:textId="77777777" w:rsidR="004D4141" w:rsidRDefault="004D414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[Student Name]</w:t>
                                    </w:r>
                                  </w:p>
                                </w:sdtContent>
                              </w:sdt>
                              <w:p w14:paraId="39AACEC0" w14:textId="77777777" w:rsidR="004D4141" w:rsidRDefault="004D414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[Date]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5420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8E3C44" w14:textId="77777777" w:rsidR="004D4141" w:rsidRDefault="004D414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[Student Name]</w:t>
                              </w:r>
                            </w:p>
                          </w:sdtContent>
                        </w:sdt>
                        <w:p w14:paraId="39AACEC0" w14:textId="77777777" w:rsidR="004D4141" w:rsidRDefault="004D414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[Date]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41DC" wp14:editId="754C56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06F3A" w14:textId="77777777" w:rsidR="004D414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Lab [X]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A7E4CD" w14:textId="390305A7" w:rsidR="004D4141" w:rsidRDefault="00697557" w:rsidP="004D414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CYOP</w:t>
                                    </w:r>
                                    <w:r w:rsidR="00217C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300</w:t>
                                    </w:r>
                                    <w:r w:rsid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SECURE WEB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9D541D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FB06F3A" w14:textId="77777777" w:rsidR="004D4141" w:rsidRDefault="00217C0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Lab [X]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EA7E4CD" w14:textId="390305A7" w:rsidR="004D4141" w:rsidRDefault="00697557" w:rsidP="004D414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CYOP</w:t>
                              </w:r>
                              <w:r w:rsidR="00217C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300</w:t>
                              </w:r>
                              <w:r w:rsid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SECURE WEB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C00557" w14:textId="77777777" w:rsidR="004D4141" w:rsidRDefault="004D4141">
          <w:r>
            <w:br w:type="page"/>
          </w:r>
        </w:p>
      </w:sdtContent>
    </w:sdt>
    <w:p w14:paraId="0C99B486" w14:textId="77777777" w:rsidR="002B54E5" w:rsidRPr="002B54E5" w:rsidRDefault="002B54E5" w:rsidP="002B54E5">
      <w:pPr>
        <w:rPr>
          <w:highlight w:val="yellow"/>
        </w:rPr>
      </w:pPr>
      <w:r w:rsidRPr="002B54E5">
        <w:rPr>
          <w:highlight w:val="yellow"/>
        </w:rPr>
        <w:lastRenderedPageBreak/>
        <w:t>*Read this and delete:</w:t>
      </w:r>
    </w:p>
    <w:p w14:paraId="7FAF2AF4" w14:textId="77777777" w:rsidR="002B54E5" w:rsidRPr="002B54E5" w:rsidRDefault="002B54E5" w:rsidP="002B54E5">
      <w:pPr>
        <w:pStyle w:val="ListParagraph"/>
        <w:numPr>
          <w:ilvl w:val="0"/>
          <w:numId w:val="2"/>
        </w:numPr>
        <w:rPr>
          <w:highlight w:val="yellow"/>
        </w:rPr>
      </w:pPr>
      <w:r w:rsidRPr="002B54E5">
        <w:rPr>
          <w:highlight w:val="yellow"/>
        </w:rPr>
        <w:t xml:space="preserve">Placeholders in this report are indicated within square brackets </w:t>
      </w:r>
      <w:proofErr w:type="gramStart"/>
      <w:r w:rsidRPr="002B54E5">
        <w:rPr>
          <w:highlight w:val="yellow"/>
        </w:rPr>
        <w:t>[ ]</w:t>
      </w:r>
      <w:proofErr w:type="gramEnd"/>
      <w:r w:rsidRPr="002B54E5">
        <w:rPr>
          <w:highlight w:val="yellow"/>
        </w:rPr>
        <w:t xml:space="preserve">. </w:t>
      </w:r>
      <w:proofErr w:type="gramStart"/>
      <w:r w:rsidRPr="002B54E5">
        <w:rPr>
          <w:highlight w:val="yellow"/>
        </w:rPr>
        <w:t>Ensure</w:t>
      </w:r>
      <w:proofErr w:type="gramEnd"/>
      <w:r w:rsidRPr="002B54E5">
        <w:rPr>
          <w:highlight w:val="yellow"/>
        </w:rPr>
        <w:t xml:space="preserve"> you replace the placeholder text with your own work.</w:t>
      </w:r>
    </w:p>
    <w:p w14:paraId="7E0FCE45" w14:textId="77777777" w:rsidR="002B54E5" w:rsidRPr="002B54E5" w:rsidRDefault="002B54E5" w:rsidP="002B54E5">
      <w:pPr>
        <w:pStyle w:val="ListParagraph"/>
        <w:numPr>
          <w:ilvl w:val="0"/>
          <w:numId w:val="2"/>
        </w:numPr>
        <w:rPr>
          <w:highlight w:val="yellow"/>
        </w:rPr>
      </w:pPr>
      <w:r w:rsidRPr="002B54E5">
        <w:rPr>
          <w:highlight w:val="yellow"/>
        </w:rPr>
        <w:t>Must include the items mentioned in the rubric at a minimum.</w:t>
      </w:r>
    </w:p>
    <w:p w14:paraId="3F69222E" w14:textId="77777777" w:rsidR="002B54E5" w:rsidRPr="002B54E5" w:rsidRDefault="002B54E5" w:rsidP="002B54E5">
      <w:pPr>
        <w:pStyle w:val="ListParagraph"/>
        <w:numPr>
          <w:ilvl w:val="0"/>
          <w:numId w:val="2"/>
        </w:numPr>
        <w:rPr>
          <w:highlight w:val="yellow"/>
        </w:rPr>
      </w:pPr>
      <w:r w:rsidRPr="002B54E5">
        <w:rPr>
          <w:highlight w:val="yellow"/>
        </w:rPr>
        <w:t>You do not need to include your source code in the report document.</w:t>
      </w:r>
    </w:p>
    <w:p w14:paraId="3F5114F4" w14:textId="77777777" w:rsidR="002B54E5" w:rsidRPr="002B54E5" w:rsidRDefault="002B54E5" w:rsidP="002B54E5">
      <w:pPr>
        <w:pStyle w:val="ListParagraph"/>
        <w:numPr>
          <w:ilvl w:val="0"/>
          <w:numId w:val="2"/>
        </w:numPr>
        <w:rPr>
          <w:highlight w:val="yellow"/>
        </w:rPr>
      </w:pPr>
      <w:r w:rsidRPr="002B54E5">
        <w:rPr>
          <w:highlight w:val="yellow"/>
        </w:rPr>
        <w:t>Preferably, submit 2 files: your code in a ZIP and this report as a PDF.</w:t>
      </w:r>
    </w:p>
    <w:p w14:paraId="249DB11B" w14:textId="77777777" w:rsidR="00C15C62" w:rsidRDefault="00A37284" w:rsidP="00A37284">
      <w:pPr>
        <w:pStyle w:val="Heading1"/>
      </w:pPr>
      <w:r>
        <w:t>Executive Summary</w:t>
      </w:r>
    </w:p>
    <w:p w14:paraId="50A011D4" w14:textId="77777777" w:rsidR="00A37284" w:rsidRDefault="00A37284" w:rsidP="00A37284">
      <w:r>
        <w:t xml:space="preserve">[A short summary of your </w:t>
      </w:r>
      <w:r w:rsidR="002B54E5">
        <w:t xml:space="preserve">submission </w:t>
      </w:r>
      <w:r>
        <w:t xml:space="preserve">and </w:t>
      </w:r>
      <w:r w:rsidR="002B54E5">
        <w:t>indicate any</w:t>
      </w:r>
      <w:r>
        <w:t xml:space="preserve"> issues that you did not resolve]</w:t>
      </w:r>
    </w:p>
    <w:p w14:paraId="27D8D4A0" w14:textId="77777777" w:rsidR="002B54E5" w:rsidRDefault="002B54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61B319" w14:textId="77777777" w:rsidR="00A37284" w:rsidRDefault="002B54E5" w:rsidP="00A37284">
      <w:pPr>
        <w:pStyle w:val="Heading1"/>
      </w:pPr>
      <w:r>
        <w:lastRenderedPageBreak/>
        <w:t>Testing</w:t>
      </w:r>
    </w:p>
    <w:p w14:paraId="7320B007" w14:textId="77777777" w:rsidR="002B54E5" w:rsidRDefault="002B54E5" w:rsidP="002B54E5">
      <w:pPr>
        <w:pStyle w:val="Heading2"/>
      </w:pPr>
      <w:r>
        <w:t>Test Case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45"/>
        <w:gridCol w:w="2395"/>
        <w:gridCol w:w="1870"/>
        <w:gridCol w:w="2485"/>
        <w:gridCol w:w="1255"/>
      </w:tblGrid>
      <w:tr w:rsidR="002B54E5" w14:paraId="769C9EDE" w14:textId="77777777" w:rsidTr="00CA6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80DF69A" w14:textId="77777777" w:rsidR="002B54E5" w:rsidRDefault="002B54E5" w:rsidP="002B54E5">
            <w:r>
              <w:t>Test Case</w:t>
            </w:r>
            <w:r w:rsidR="00CA6519">
              <w:t>s</w:t>
            </w:r>
          </w:p>
        </w:tc>
        <w:tc>
          <w:tcPr>
            <w:tcW w:w="2395" w:type="dxa"/>
          </w:tcPr>
          <w:p w14:paraId="5ABA47B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870" w:type="dxa"/>
          </w:tcPr>
          <w:p w14:paraId="375EF6A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2485" w:type="dxa"/>
          </w:tcPr>
          <w:p w14:paraId="512A1C98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1255" w:type="dxa"/>
          </w:tcPr>
          <w:p w14:paraId="5797D393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2B54E5" w14:paraId="44121F0A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1879D23" w14:textId="77777777" w:rsidR="002B54E5" w:rsidRDefault="002B54E5" w:rsidP="002B54E5">
            <w:r>
              <w:t>Test Case 1</w:t>
            </w:r>
          </w:p>
        </w:tc>
        <w:tc>
          <w:tcPr>
            <w:tcW w:w="2395" w:type="dxa"/>
          </w:tcPr>
          <w:p w14:paraId="7AA43688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08CCF220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85" w:type="dxa"/>
          </w:tcPr>
          <w:p w14:paraId="39716CB3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5" w:type="dxa"/>
          </w:tcPr>
          <w:p w14:paraId="4F63D5E9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4E5" w14:paraId="0083C3F2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3DA2D8" w14:textId="77777777" w:rsidR="002B54E5" w:rsidRDefault="002B54E5" w:rsidP="002B54E5">
            <w:r>
              <w:t>Test Case 2</w:t>
            </w:r>
          </w:p>
        </w:tc>
        <w:tc>
          <w:tcPr>
            <w:tcW w:w="2395" w:type="dxa"/>
          </w:tcPr>
          <w:p w14:paraId="059CF4A4" w14:textId="77777777" w:rsidR="002B54E5" w:rsidRDefault="002B54E5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7161E595" w14:textId="77777777" w:rsidR="002B54E5" w:rsidRDefault="002B54E5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85" w:type="dxa"/>
          </w:tcPr>
          <w:p w14:paraId="53B17333" w14:textId="77777777" w:rsidR="002B54E5" w:rsidRDefault="002B54E5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5" w:type="dxa"/>
          </w:tcPr>
          <w:p w14:paraId="599D3EEC" w14:textId="77777777" w:rsidR="002B54E5" w:rsidRDefault="002B54E5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54E5" w14:paraId="17239709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A00D715" w14:textId="77777777" w:rsidR="002B54E5" w:rsidRDefault="002B54E5" w:rsidP="002B54E5">
            <w:r>
              <w:t>Test Case 3</w:t>
            </w:r>
          </w:p>
        </w:tc>
        <w:tc>
          <w:tcPr>
            <w:tcW w:w="2395" w:type="dxa"/>
          </w:tcPr>
          <w:p w14:paraId="6D4814FF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015A742D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85" w:type="dxa"/>
          </w:tcPr>
          <w:p w14:paraId="06278771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5" w:type="dxa"/>
          </w:tcPr>
          <w:p w14:paraId="3583AA28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65E7F8" w14:textId="77777777" w:rsidR="002B54E5" w:rsidRPr="002B54E5" w:rsidRDefault="002B54E5" w:rsidP="002B54E5"/>
    <w:p w14:paraId="1F80FBAC" w14:textId="77777777" w:rsidR="002B54E5" w:rsidRDefault="002B54E5" w:rsidP="002B54E5">
      <w:pPr>
        <w:pStyle w:val="Heading2"/>
      </w:pPr>
      <w:r>
        <w:t>Test Case Screenshots</w:t>
      </w:r>
    </w:p>
    <w:p w14:paraId="3243C283" w14:textId="77777777" w:rsidR="002B54E5" w:rsidRDefault="002B54E5" w:rsidP="002B54E5">
      <w:pPr>
        <w:pStyle w:val="Heading3"/>
      </w:pPr>
      <w:r>
        <w:t>Test Case 1</w:t>
      </w:r>
    </w:p>
    <w:p w14:paraId="6C89EAF0" w14:textId="77777777" w:rsidR="002B54E5" w:rsidRDefault="002B54E5" w:rsidP="002B54E5">
      <w:r>
        <w:t>[Test Case 1 Screenshots]</w:t>
      </w:r>
    </w:p>
    <w:p w14:paraId="0206E0BE" w14:textId="77777777" w:rsidR="002B54E5" w:rsidRDefault="002B54E5" w:rsidP="002B54E5">
      <w:pPr>
        <w:pStyle w:val="Heading3"/>
      </w:pPr>
      <w:r>
        <w:t>Test Case 2</w:t>
      </w:r>
    </w:p>
    <w:p w14:paraId="5CE88DB2" w14:textId="77777777" w:rsidR="002B54E5" w:rsidRPr="002B54E5" w:rsidRDefault="002B54E5" w:rsidP="002B54E5">
      <w:r>
        <w:t>[Test Case 3 Screenshots]</w:t>
      </w:r>
    </w:p>
    <w:p w14:paraId="6090DA1A" w14:textId="77777777" w:rsidR="002B54E5" w:rsidRDefault="002B54E5" w:rsidP="002B54E5">
      <w:pPr>
        <w:pStyle w:val="Heading3"/>
      </w:pPr>
      <w:r>
        <w:t>Test Case 3</w:t>
      </w:r>
    </w:p>
    <w:p w14:paraId="300C12A1" w14:textId="77777777" w:rsidR="002B54E5" w:rsidRPr="002B54E5" w:rsidRDefault="002B54E5" w:rsidP="002B54E5">
      <w:r>
        <w:t>[Test Case 3 Screenshots]</w:t>
      </w:r>
    </w:p>
    <w:p w14:paraId="5A3375A4" w14:textId="77777777" w:rsidR="002B54E5" w:rsidRDefault="002B54E5" w:rsidP="002B54E5">
      <w:pPr>
        <w:pStyle w:val="Heading2"/>
      </w:pPr>
      <w:r>
        <w:t>Pylint Results</w:t>
      </w:r>
    </w:p>
    <w:p w14:paraId="0334F58A" w14:textId="77777777" w:rsidR="002B54E5" w:rsidRPr="002B54E5" w:rsidRDefault="002B54E5" w:rsidP="002B54E5">
      <w:r>
        <w:t>[Pylint Score Screenshots]</w:t>
      </w:r>
    </w:p>
    <w:sectPr w:rsidR="002B54E5" w:rsidRPr="002B54E5" w:rsidSect="004D41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991"/>
    <w:multiLevelType w:val="hybridMultilevel"/>
    <w:tmpl w:val="959E6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7EBF"/>
    <w:multiLevelType w:val="hybridMultilevel"/>
    <w:tmpl w:val="C81677BC"/>
    <w:lvl w:ilvl="0" w:tplc="87EE2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7704">
    <w:abstractNumId w:val="1"/>
  </w:num>
  <w:num w:numId="2" w16cid:durableId="211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1"/>
    <w:rsid w:val="00217C02"/>
    <w:rsid w:val="002B54E5"/>
    <w:rsid w:val="004D15B7"/>
    <w:rsid w:val="004D4141"/>
    <w:rsid w:val="00697557"/>
    <w:rsid w:val="00A37284"/>
    <w:rsid w:val="00AE3B96"/>
    <w:rsid w:val="00C15C62"/>
    <w:rsid w:val="00C40157"/>
    <w:rsid w:val="00CA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7CC7"/>
  <w15:chartTrackingRefBased/>
  <w15:docId w15:val="{FCA9018C-5780-4A99-992F-3064B62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14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141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54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B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5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135</Words>
  <Characters>637</Characters>
  <Application>Microsoft Office Word</Application>
  <DocSecurity>0</DocSecurity>
  <Lines>43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[X] report</dc:title>
  <dc:subject>CYOP 300 - BUILDING SECURE WEB APPLICATIONS</dc:subject>
  <dc:creator>[Student Name]</dc:creator>
  <cp:keywords/>
  <dc:description/>
  <cp:lastModifiedBy>Zack Fair</cp:lastModifiedBy>
  <cp:revision>4</cp:revision>
  <dcterms:created xsi:type="dcterms:W3CDTF">2023-03-08T21:12:00Z</dcterms:created>
  <dcterms:modified xsi:type="dcterms:W3CDTF">2026-03-04T03:33:00Z</dcterms:modified>
</cp:coreProperties>
</file>