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0332083"/>
        <w:docPartObj>
          <w:docPartGallery w:val="Cover Pages"/>
          <w:docPartUnique/>
        </w:docPartObj>
      </w:sdtPr>
      <w:sdtContent>
        <w:p w14:paraId="2B8BA830" w14:textId="77777777" w:rsidR="004D4141" w:rsidRDefault="004D41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42D4B6F" wp14:editId="28B3AF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C32383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5420A0" wp14:editId="0674545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8E3C44" w14:textId="21B6600F" w:rsidR="004D4141" w:rsidRDefault="003B44A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Alberth Matos</w:t>
                                    </w:r>
                                  </w:p>
                                </w:sdtContent>
                              </w:sdt>
                              <w:p w14:paraId="39AACEC0" w14:textId="74263024" w:rsidR="004D4141" w:rsidRDefault="003B44A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14 April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5420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8E3C44" w14:textId="21B6600F" w:rsidR="004D4141" w:rsidRDefault="003B44A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Alberth Matos</w:t>
                              </w:r>
                            </w:p>
                          </w:sdtContent>
                        </w:sdt>
                        <w:p w14:paraId="39AACEC0" w14:textId="74263024" w:rsidR="004D4141" w:rsidRDefault="003B44A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14 April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D541DC" wp14:editId="754C56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B06F3A" w14:textId="3E962625" w:rsidR="004D4141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Lab </w:t>
                                    </w:r>
                                    <w:r w:rsidR="003B44A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5</w:t>
                                    </w:r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A7E4CD" w14:textId="390305A7" w:rsidR="004D4141" w:rsidRDefault="00697557" w:rsidP="004D414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CYOP</w:t>
                                    </w:r>
                                    <w:r w:rsidR="00217C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300</w:t>
                                    </w:r>
                                    <w:r w:rsid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BUILDING SECURE WEB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D541DC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6FB06F3A" w14:textId="3E962625" w:rsidR="004D4141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Lab </w:t>
                              </w:r>
                              <w:r w:rsidR="003B44A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5</w:t>
                              </w:r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A7E4CD" w14:textId="390305A7" w:rsidR="004D4141" w:rsidRDefault="00697557" w:rsidP="004D414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CYOP</w:t>
                              </w:r>
                              <w:r w:rsidR="00217C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300</w:t>
                              </w:r>
                              <w:r w:rsid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BUILDING SECURE WEB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C00557" w14:textId="77777777" w:rsidR="004D4141" w:rsidRDefault="004D4141">
          <w:r>
            <w:br w:type="page"/>
          </w:r>
        </w:p>
      </w:sdtContent>
    </w:sdt>
    <w:p w14:paraId="249DB11B" w14:textId="77777777" w:rsidR="00C15C62" w:rsidRDefault="00A37284" w:rsidP="00A37284">
      <w:pPr>
        <w:pStyle w:val="Heading1"/>
      </w:pPr>
      <w:r>
        <w:lastRenderedPageBreak/>
        <w:t>Executive Summary</w:t>
      </w:r>
    </w:p>
    <w:p w14:paraId="50A011D4" w14:textId="78F92D7F" w:rsidR="00A37284" w:rsidRDefault="00211E5E" w:rsidP="00A37284">
      <w:r>
        <w:t>Attached is my submission for our Lab5 activity.</w:t>
      </w:r>
    </w:p>
    <w:p w14:paraId="6A5446AC" w14:textId="7FA26ED3" w:rsidR="00211E5E" w:rsidRDefault="00211E5E" w:rsidP="00A37284">
      <w:r>
        <w:t>As with previous labs, I made use of 3</w:t>
      </w:r>
      <w:r w:rsidRPr="00211E5E">
        <w:rPr>
          <w:vertAlign w:val="superscript"/>
        </w:rPr>
        <w:t>rd</w:t>
      </w:r>
      <w:r>
        <w:t xml:space="preserve"> party Python modules to create a text-based UI </w:t>
      </w:r>
      <w:proofErr w:type="spellStart"/>
      <w:r>
        <w:t>for</w:t>
      </w:r>
      <w:proofErr w:type="spellEnd"/>
      <w:r>
        <w:t xml:space="preserve"> application navigation. This is helpful because it prevents the user from entering any unexpected input during functionality selection, eliminating a potential source of bugs. Unlike previous submissions, this lab has made use of a module that fully supports running in both the Windows “Command Prompt” shell, running cmd.exe, as well as the Terminal shell, running </w:t>
      </w:r>
      <w:proofErr w:type="spellStart"/>
      <w:r>
        <w:t>Powershell</w:t>
      </w:r>
      <w:proofErr w:type="spellEnd"/>
      <w:r>
        <w:t>.</w:t>
      </w:r>
    </w:p>
    <w:p w14:paraId="5CE8CCDB" w14:textId="19D94A65" w:rsidR="00211E5E" w:rsidRDefault="00211E5E" w:rsidP="00A37284">
      <w:r>
        <w:t>Of note is that this lab’s application is split across three python modules, main.py, load_data.py, and lab5ui.py. My original intent was to separate the UI from data processing components, however, after more consideration of the project instructions, I believed that it would introduce unnecessary complexity.</w:t>
      </w:r>
      <w:r w:rsidR="00FF47D2">
        <w:t xml:space="preserve"> </w:t>
      </w:r>
    </w:p>
    <w:p w14:paraId="09549BFB" w14:textId="036D7895" w:rsidR="00211E5E" w:rsidRDefault="00211E5E" w:rsidP="00211E5E">
      <w:r w:rsidRPr="005E560F">
        <w:t xml:space="preserve">Full unit tests were </w:t>
      </w:r>
      <w:r w:rsidR="00FF47D2" w:rsidRPr="005E560F">
        <w:t>generated and</w:t>
      </w:r>
      <w:r w:rsidRPr="005E560F">
        <w:t xml:space="preserve"> are included in the project zip file.</w:t>
      </w:r>
    </w:p>
    <w:p w14:paraId="484B3C49" w14:textId="0DF0AF66" w:rsidR="00211E5E" w:rsidRDefault="00211E5E" w:rsidP="00211E5E">
      <w:proofErr w:type="spellStart"/>
      <w:r>
        <w:t>Pylint</w:t>
      </w:r>
      <w:proofErr w:type="spellEnd"/>
      <w:r>
        <w:t xml:space="preserve"> results are included at the end of this report.</w:t>
      </w:r>
    </w:p>
    <w:p w14:paraId="27D8D4A0" w14:textId="77777777" w:rsidR="002B54E5" w:rsidRDefault="002B54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61B319" w14:textId="77777777" w:rsidR="00A37284" w:rsidRDefault="002B54E5" w:rsidP="00A37284">
      <w:pPr>
        <w:pStyle w:val="Heading1"/>
      </w:pPr>
      <w:r>
        <w:lastRenderedPageBreak/>
        <w:t>Testing</w:t>
      </w:r>
    </w:p>
    <w:p w14:paraId="7320B007" w14:textId="77777777" w:rsidR="002B54E5" w:rsidRDefault="002B54E5" w:rsidP="002B54E5">
      <w:pPr>
        <w:pStyle w:val="Heading2"/>
      </w:pPr>
      <w:r>
        <w:t>Test Case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45"/>
        <w:gridCol w:w="2395"/>
        <w:gridCol w:w="2375"/>
        <w:gridCol w:w="2212"/>
        <w:gridCol w:w="1023"/>
      </w:tblGrid>
      <w:tr w:rsidR="002B54E5" w14:paraId="769C9EDE" w14:textId="77777777" w:rsidTr="00AD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80DF69A" w14:textId="77777777" w:rsidR="002B54E5" w:rsidRDefault="002B54E5" w:rsidP="002B54E5">
            <w:r>
              <w:t>Test Case</w:t>
            </w:r>
            <w:r w:rsidR="00CA6519">
              <w:t>s</w:t>
            </w:r>
          </w:p>
        </w:tc>
        <w:tc>
          <w:tcPr>
            <w:tcW w:w="2395" w:type="dxa"/>
          </w:tcPr>
          <w:p w14:paraId="5ABA47B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375" w:type="dxa"/>
          </w:tcPr>
          <w:p w14:paraId="375EF6A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2212" w:type="dxa"/>
          </w:tcPr>
          <w:p w14:paraId="512A1C98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1023" w:type="dxa"/>
          </w:tcPr>
          <w:p w14:paraId="5797D393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AD4F72" w14:paraId="44121F0A" w14:textId="77777777" w:rsidTr="00AD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1879D23" w14:textId="77777777" w:rsidR="00AD4F72" w:rsidRDefault="00AD4F72" w:rsidP="00AD4F72">
            <w:bookmarkStart w:id="0" w:name="_Hlk227088710"/>
            <w:r>
              <w:t>Test Case 1</w:t>
            </w:r>
          </w:p>
        </w:tc>
        <w:tc>
          <w:tcPr>
            <w:tcW w:w="2395" w:type="dxa"/>
          </w:tcPr>
          <w:p w14:paraId="167CB4E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Demonstrate handling of missing CSV files:</w:t>
            </w:r>
          </w:p>
          <w:p w14:paraId="7AA43688" w14:textId="55123954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Rename Housing.csv to a temporary name, execute the program, and then re-name the temporary name back to Housing.csv</w:t>
            </w:r>
          </w:p>
        </w:tc>
        <w:tc>
          <w:tcPr>
            <w:tcW w:w="2375" w:type="dxa"/>
          </w:tcPr>
          <w:p w14:paraId="7920D2A6" w14:textId="6160226E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Message: </w:t>
            </w:r>
            <w:r w:rsidRPr="00AD4F72">
              <w:rPr>
                <w:rFonts w:cstheme="minorHAnsi"/>
              </w:rPr>
              <w:t>Both Housing.csv and PopChange.csv are required. Please ensure they are present in</w:t>
            </w:r>
            <w:r w:rsidRPr="00AD4F72">
              <w:rPr>
                <w:rFonts w:cstheme="minorHAnsi"/>
              </w:rPr>
              <w:t xml:space="preserve"> </w:t>
            </w:r>
            <w:r w:rsidRPr="00AD4F72">
              <w:rPr>
                <w:rFonts w:cstheme="minorHAnsi"/>
                <w:i/>
                <w:iCs/>
              </w:rPr>
              <w:t>current working directory</w:t>
            </w:r>
            <w:r w:rsidRPr="00AD4F72">
              <w:rPr>
                <w:rFonts w:cstheme="minorHAnsi"/>
              </w:rPr>
              <w:t>.</w:t>
            </w:r>
          </w:p>
          <w:p w14:paraId="08CCF220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12" w:type="dxa"/>
          </w:tcPr>
          <w:p w14:paraId="557077FF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Message: Both Housing.csv and PopChange.csv are required. Please ensure they are present in </w:t>
            </w:r>
            <w:r w:rsidRPr="00AD4F72">
              <w:rPr>
                <w:rFonts w:cstheme="minorHAnsi"/>
                <w:i/>
                <w:iCs/>
              </w:rPr>
              <w:t>current working directory</w:t>
            </w:r>
            <w:r w:rsidRPr="00AD4F72">
              <w:rPr>
                <w:rFonts w:cstheme="minorHAnsi"/>
              </w:rPr>
              <w:t>.</w:t>
            </w:r>
          </w:p>
          <w:p w14:paraId="39716CB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4F63D5E9" w14:textId="259001F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" w:name="_Hlk227088886"/>
            <w:r>
              <w:t>Pass</w:t>
            </w:r>
            <w:bookmarkEnd w:id="1"/>
          </w:p>
        </w:tc>
      </w:tr>
      <w:bookmarkEnd w:id="0"/>
      <w:tr w:rsidR="00AD4F72" w14:paraId="0083C3F2" w14:textId="77777777" w:rsidTr="00AD4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3DA2D8" w14:textId="77777777" w:rsidR="00AD4F72" w:rsidRDefault="00AD4F72" w:rsidP="00AD4F72">
            <w:r>
              <w:t>Test Case 2</w:t>
            </w:r>
          </w:p>
        </w:tc>
        <w:tc>
          <w:tcPr>
            <w:tcW w:w="2395" w:type="dxa"/>
          </w:tcPr>
          <w:p w14:paraId="6020EAC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Demonstrate exiting the application:</w:t>
            </w:r>
          </w:p>
          <w:p w14:paraId="059CF4A4" w14:textId="0E2AC2C4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‘Exit’ from the top menu</w:t>
            </w:r>
          </w:p>
        </w:tc>
        <w:tc>
          <w:tcPr>
            <w:tcW w:w="2375" w:type="dxa"/>
          </w:tcPr>
          <w:p w14:paraId="60AFA9C6" w14:textId="3CEB602E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Select the file you want to analyze:</w:t>
            </w:r>
          </w:p>
          <w:p w14:paraId="4E11006C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Exit</w:t>
            </w:r>
          </w:p>
          <w:p w14:paraId="0971440D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594C5E2B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*************** Thanks for using the Data Analysis App **********</w:t>
            </w:r>
          </w:p>
          <w:p w14:paraId="7161E595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12" w:type="dxa"/>
          </w:tcPr>
          <w:p w14:paraId="56B85105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Select the file you want to analyze:</w:t>
            </w:r>
          </w:p>
          <w:p w14:paraId="78090F6B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Exit</w:t>
            </w:r>
          </w:p>
          <w:p w14:paraId="0EA17D93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645B3410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19E9247A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20292DEB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*************** Thanks for using the Data Analysis App **********</w:t>
            </w:r>
          </w:p>
          <w:p w14:paraId="53B1733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599D3EEC" w14:textId="761D71A8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t>Pass</w:t>
            </w:r>
          </w:p>
        </w:tc>
      </w:tr>
      <w:tr w:rsidR="00AD4F72" w14:paraId="17239709" w14:textId="77777777" w:rsidTr="00AD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A00D715" w14:textId="77777777" w:rsidR="00AD4F72" w:rsidRDefault="00AD4F72" w:rsidP="00AD4F72">
            <w:bookmarkStart w:id="2" w:name="_Hlk227088729"/>
            <w:r>
              <w:t>Test Case 3</w:t>
            </w:r>
          </w:p>
        </w:tc>
        <w:tc>
          <w:tcPr>
            <w:tcW w:w="2395" w:type="dxa"/>
          </w:tcPr>
          <w:p w14:paraId="1E0E8D00" w14:textId="69737588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Demonstrate exiting </w:t>
            </w:r>
            <w:r>
              <w:t>a submenu and returning to the main menu</w:t>
            </w:r>
            <w:r>
              <w:t>:</w:t>
            </w:r>
          </w:p>
          <w:p w14:paraId="6D4814FF" w14:textId="46DB7B8F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Population Data, then select</w:t>
            </w:r>
            <w:r>
              <w:t xml:space="preserve"> ‘</w:t>
            </w:r>
            <w:r>
              <w:t xml:space="preserve">d. </w:t>
            </w:r>
            <w:r>
              <w:t>Exit’</w:t>
            </w:r>
          </w:p>
        </w:tc>
        <w:tc>
          <w:tcPr>
            <w:tcW w:w="2375" w:type="dxa"/>
          </w:tcPr>
          <w:p w14:paraId="542EF043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27C4165B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file you want to analyze:</w:t>
            </w:r>
          </w:p>
          <w:p w14:paraId="289A56A2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Population Data</w:t>
            </w:r>
          </w:p>
          <w:p w14:paraId="43FA59D2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7654A660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You have entered Population Data.</w:t>
            </w:r>
          </w:p>
          <w:p w14:paraId="287FAFF5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458DFFE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Column you want to analyze:</w:t>
            </w:r>
          </w:p>
          <w:p w14:paraId="739E2537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d. Exit</w:t>
            </w:r>
          </w:p>
          <w:p w14:paraId="15069DF4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39E64D9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Exiting Population Data analysis.</w:t>
            </w:r>
          </w:p>
          <w:p w14:paraId="533A88CB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079EBAC7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file you want to analyze:</w:t>
            </w:r>
          </w:p>
          <w:p w14:paraId="4D0E50F9" w14:textId="7A5526E0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B2B2B2"/>
              </w:rPr>
            </w:pPr>
            <w:r w:rsidRPr="00AD4F72">
              <w:rPr>
                <w:rFonts w:cstheme="minorHAnsi"/>
                <w:color w:val="B2B2B2"/>
              </w:rPr>
              <w:t xml:space="preserve"> </w:t>
            </w:r>
          </w:p>
          <w:p w14:paraId="39453A4C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>Population Data</w:t>
            </w:r>
          </w:p>
          <w:p w14:paraId="5C6F79AB" w14:textId="17168B28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Housing Data</w:t>
            </w:r>
          </w:p>
          <w:p w14:paraId="3B9B69A4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Exit</w:t>
            </w:r>
          </w:p>
          <w:p w14:paraId="015A742D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12" w:type="dxa"/>
          </w:tcPr>
          <w:p w14:paraId="66D362CA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5681D817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file you want to analyze:</w:t>
            </w:r>
          </w:p>
          <w:p w14:paraId="4E4BDC19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Population Data</w:t>
            </w:r>
          </w:p>
          <w:p w14:paraId="4F477A95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04367542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You have entered Population Data.</w:t>
            </w:r>
          </w:p>
          <w:p w14:paraId="383D1143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19CBF83B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Column you want to analyze:</w:t>
            </w:r>
          </w:p>
          <w:p w14:paraId="40FEAE73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d. Exit</w:t>
            </w:r>
          </w:p>
          <w:p w14:paraId="05774267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4B3B2DFA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Exiting Population Data analysis.</w:t>
            </w:r>
          </w:p>
          <w:p w14:paraId="385FB16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4A249CBF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file you want to analyze:</w:t>
            </w:r>
          </w:p>
          <w:p w14:paraId="799E224D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B2B2B2"/>
              </w:rPr>
            </w:pPr>
            <w:r w:rsidRPr="00AD4F72">
              <w:rPr>
                <w:rFonts w:cstheme="minorHAnsi"/>
                <w:color w:val="B2B2B2"/>
              </w:rPr>
              <w:t xml:space="preserve"> </w:t>
            </w:r>
          </w:p>
          <w:p w14:paraId="4296D8C9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300777C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ascii="Segoe UI Symbol" w:hAnsi="Segoe UI Symbol" w:cs="Segoe UI Symbol"/>
                <w:color w:val="5FAFFF"/>
              </w:rPr>
              <w:t>❯</w:t>
            </w:r>
          </w:p>
          <w:p w14:paraId="2989EDB3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 xml:space="preserve"> </w:t>
            </w:r>
          </w:p>
          <w:p w14:paraId="2B70A38D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>Population Data</w:t>
            </w:r>
          </w:p>
          <w:p w14:paraId="1B3F228E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601D5C4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</w:t>
            </w:r>
          </w:p>
          <w:p w14:paraId="61690C1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lastRenderedPageBreak/>
              <w:t xml:space="preserve"> </w:t>
            </w:r>
          </w:p>
          <w:p w14:paraId="1600DBF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Housing Data</w:t>
            </w:r>
          </w:p>
          <w:p w14:paraId="3A027861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</w:t>
            </w:r>
          </w:p>
          <w:p w14:paraId="0BD0F430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 xml:space="preserve"> </w:t>
            </w:r>
          </w:p>
          <w:p w14:paraId="6A348BD5" w14:textId="77777777" w:rsidR="00AD4F72" w:rsidRP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Exit</w:t>
            </w:r>
          </w:p>
          <w:p w14:paraId="0627877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3583AA28" w14:textId="629E22DB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lastRenderedPageBreak/>
              <w:t>Pass</w:t>
            </w:r>
          </w:p>
        </w:tc>
      </w:tr>
      <w:tr w:rsidR="00AD4F72" w14:paraId="4A560EF6" w14:textId="77777777" w:rsidTr="00AD4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072CD6F" w14:textId="434C71E0" w:rsidR="00AD4F72" w:rsidRDefault="00AD4F72" w:rsidP="00AD4F72">
            <w:r>
              <w:t xml:space="preserve">Test Case </w:t>
            </w:r>
            <w:r>
              <w:t>4</w:t>
            </w:r>
          </w:p>
        </w:tc>
        <w:tc>
          <w:tcPr>
            <w:tcW w:w="2395" w:type="dxa"/>
          </w:tcPr>
          <w:p w14:paraId="2F3FF89C" w14:textId="3BA46F85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" w:name="_Hlk227088560"/>
            <w:r>
              <w:t>Show Population Data – Pop April 1 data and histogram</w:t>
            </w:r>
            <w:bookmarkEnd w:id="3"/>
          </w:p>
        </w:tc>
        <w:tc>
          <w:tcPr>
            <w:tcW w:w="2375" w:type="dxa"/>
          </w:tcPr>
          <w:p w14:paraId="79627505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51303302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file you want to analyze:</w:t>
            </w:r>
          </w:p>
          <w:p w14:paraId="4121A6AC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Population Data</w:t>
            </w:r>
          </w:p>
          <w:p w14:paraId="4303F13F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094AD2C9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You have entered Population Data.</w:t>
            </w:r>
          </w:p>
          <w:p w14:paraId="168514C8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0A7AF322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Column you want to analyze:</w:t>
            </w:r>
          </w:p>
          <w:p w14:paraId="29CE14DA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a. Pop Apr 1</w:t>
            </w:r>
          </w:p>
          <w:p w14:paraId="6202BD32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1E210461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You selected: Pop Apr 1</w:t>
            </w:r>
          </w:p>
          <w:p w14:paraId="73B1AF36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The statistics for this column are:</w:t>
            </w:r>
          </w:p>
          <w:p w14:paraId="029BB0BE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Count              = 556</w:t>
            </w:r>
          </w:p>
          <w:p w14:paraId="29D821BF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Mean               = 49957.3</w:t>
            </w:r>
          </w:p>
          <w:p w14:paraId="6393631F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Standard Deviation = 27250.7</w:t>
            </w:r>
          </w:p>
          <w:p w14:paraId="284E78BA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Min                = 13519.0</w:t>
            </w:r>
          </w:p>
          <w:p w14:paraId="657A3097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Max                = 218478.0</w:t>
            </w:r>
          </w:p>
          <w:p w14:paraId="1BA6F377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6ED6D134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The Histogram of Pop Apr 1 is now displayed.</w:t>
            </w:r>
          </w:p>
          <w:p w14:paraId="443157FB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12" w:type="dxa"/>
          </w:tcPr>
          <w:p w14:paraId="7CE565A2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0778F057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file you want to analyze:</w:t>
            </w:r>
          </w:p>
          <w:p w14:paraId="45A8F014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Population Data</w:t>
            </w:r>
          </w:p>
          <w:p w14:paraId="7D0F0B20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452ABEFD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You have entered Population Data.</w:t>
            </w:r>
          </w:p>
          <w:p w14:paraId="13EDCD33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AD4F72">
              <w:rPr>
                <w:rFonts w:cstheme="minorHAnsi"/>
                <w:color w:val="D7AF87"/>
              </w:rPr>
              <w:t>?</w:t>
            </w:r>
          </w:p>
          <w:p w14:paraId="24E5D67A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Select the Column you want to analyze:</w:t>
            </w:r>
          </w:p>
          <w:p w14:paraId="2061BB99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AD4F72">
              <w:rPr>
                <w:rFonts w:cstheme="minorHAnsi"/>
                <w:color w:val="5FAFFF"/>
              </w:rPr>
              <w:t xml:space="preserve"> a. Pop Apr 1</w:t>
            </w:r>
          </w:p>
          <w:p w14:paraId="606695AD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5A88F76C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You selected: Pop Apr 1</w:t>
            </w:r>
          </w:p>
          <w:p w14:paraId="5388C173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The statistics for this column are:</w:t>
            </w:r>
          </w:p>
          <w:p w14:paraId="4072431A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Count              = 556</w:t>
            </w:r>
          </w:p>
          <w:p w14:paraId="7A850C9E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Mean               = 49957.3</w:t>
            </w:r>
          </w:p>
          <w:p w14:paraId="5D41F0DF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Standard Deviation = 27250.7</w:t>
            </w:r>
          </w:p>
          <w:p w14:paraId="45C2955F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Min                = 13519.0</w:t>
            </w:r>
          </w:p>
          <w:p w14:paraId="54E928BD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 xml:space="preserve">  Max                = 218478.0</w:t>
            </w:r>
          </w:p>
          <w:p w14:paraId="0FCCC297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3D51CBDC" w14:textId="77777777" w:rsidR="00AD4F72" w:rsidRP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4F72">
              <w:rPr>
                <w:rFonts w:cstheme="minorHAnsi"/>
              </w:rPr>
              <w:t>The Histogram of Pop Apr 1 is now displayed.</w:t>
            </w:r>
          </w:p>
          <w:p w14:paraId="340913D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5B4A3EBF" w14:textId="67AC09E4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t>Pass</w:t>
            </w:r>
          </w:p>
        </w:tc>
      </w:tr>
      <w:tr w:rsidR="00AD4F72" w14:paraId="62E031D4" w14:textId="77777777" w:rsidTr="00AD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A2706D5" w14:textId="1733B73A" w:rsidR="00AD4F72" w:rsidRDefault="00AD4F72" w:rsidP="00AD4F72">
            <w:r>
              <w:t xml:space="preserve">Test Case </w:t>
            </w:r>
            <w:r>
              <w:t>5</w:t>
            </w:r>
          </w:p>
        </w:tc>
        <w:tc>
          <w:tcPr>
            <w:tcW w:w="2395" w:type="dxa"/>
          </w:tcPr>
          <w:p w14:paraId="063DE4B0" w14:textId="5FEA517E" w:rsidR="00AD4F72" w:rsidRPr="003B44AF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 Population Data – Pop April 1 data and </w:t>
            </w:r>
            <w:r>
              <w:t xml:space="preserve">histogram </w:t>
            </w:r>
            <w:r>
              <w:rPr>
                <w:u w:val="single"/>
              </w:rPr>
              <w:t>without</w:t>
            </w:r>
            <w:r>
              <w:t xml:space="preserve"> returning to the main menu</w:t>
            </w:r>
          </w:p>
        </w:tc>
        <w:tc>
          <w:tcPr>
            <w:tcW w:w="2375" w:type="dxa"/>
          </w:tcPr>
          <w:p w14:paraId="1ACE72C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7D16DEB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716AEDD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Population Data</w:t>
            </w:r>
          </w:p>
          <w:p w14:paraId="2E3254F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BF1C904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65B97704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1717C91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068B56A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2A86D99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5763A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 selected: Pop Apr 1</w:t>
            </w:r>
          </w:p>
          <w:p w14:paraId="3D96F50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6342F4F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1ABBB4D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2E16710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2DFB053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1203E97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3B2170C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F11CC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Pop Apr 1 is now displayed.</w:t>
            </w:r>
          </w:p>
          <w:p w14:paraId="18E9A98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this column is now displayed.</w:t>
            </w:r>
          </w:p>
          <w:p w14:paraId="5719727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0649119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3C34262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37A828F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493774A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F83E37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Pop Apr 1</w:t>
            </w:r>
          </w:p>
          <w:p w14:paraId="31BB400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77940B8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058C3D9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7022F4F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081C62E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440BE49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174DE53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5FB08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Pop Apr 1 is now displayed.</w:t>
            </w:r>
          </w:p>
          <w:p w14:paraId="4C03BEF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this column is now displayed.</w:t>
            </w:r>
          </w:p>
          <w:p w14:paraId="46C23C6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2495505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0F3796D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62A24DE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2B2B2"/>
              </w:rPr>
            </w:pPr>
            <w:r>
              <w:rPr>
                <w:color w:val="B2B2B2"/>
              </w:rPr>
              <w:t xml:space="preserve"> </w:t>
            </w:r>
          </w:p>
          <w:p w14:paraId="07949A8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F8D23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rFonts w:ascii="Segoe UI Symbol" w:hAnsi="Segoe UI Symbol" w:cs="Segoe UI Symbol"/>
                <w:color w:val="5FAFFF"/>
              </w:rPr>
              <w:lastRenderedPageBreak/>
              <w:t>❯</w:t>
            </w:r>
          </w:p>
          <w:p w14:paraId="66A518B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66B1054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>a. Pop Apr 1</w:t>
            </w:r>
          </w:p>
          <w:p w14:paraId="27CB7F1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b. Pop Jul 1</w:t>
            </w:r>
          </w:p>
          <w:p w14:paraId="5F7C0BB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c. Change Pop</w:t>
            </w:r>
          </w:p>
          <w:p w14:paraId="1004C00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d. Exit</w:t>
            </w:r>
          </w:p>
          <w:p w14:paraId="0F7AD61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060688D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?</w:t>
            </w:r>
          </w:p>
          <w:p w14:paraId="43BBA83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1131549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Population Data</w:t>
            </w:r>
          </w:p>
          <w:p w14:paraId="2C8631E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35C5C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30F1797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3ACD0AE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6728A08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1CA4307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E5217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 selected: Pop Apr 1</w:t>
            </w:r>
          </w:p>
          <w:p w14:paraId="2E42E92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57F7DCE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5AE2724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3C47820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1E5558F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4B4385B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786E03A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8F7B7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Pop Apr 1 is now displayed.</w:t>
            </w:r>
          </w:p>
          <w:p w14:paraId="2E80042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this column is now displayed.</w:t>
            </w:r>
          </w:p>
          <w:p w14:paraId="002C456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3D6F563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734B2EA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2648DCF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54528B2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B2698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Pop Apr 1</w:t>
            </w:r>
          </w:p>
          <w:p w14:paraId="40876FF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26DFC77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71F45E3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46D0894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493036E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59B6ECE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59ABEBA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7B6DC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Pop Apr 1 is now displayed.</w:t>
            </w:r>
          </w:p>
          <w:p w14:paraId="212F79E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this column is now displayed.</w:t>
            </w:r>
          </w:p>
          <w:p w14:paraId="35639FF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 have entered Population Data.</w:t>
            </w:r>
          </w:p>
          <w:p w14:paraId="49FD219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0EFEB404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5C4CB13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2B2B2"/>
              </w:rPr>
            </w:pPr>
            <w:r>
              <w:rPr>
                <w:color w:val="B2B2B2"/>
              </w:rPr>
              <w:t xml:space="preserve"> </w:t>
            </w:r>
          </w:p>
          <w:p w14:paraId="0537EB9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56D54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rFonts w:ascii="Segoe UI Symbol" w:hAnsi="Segoe UI Symbol" w:cs="Segoe UI Symbol"/>
                <w:color w:val="5FAFFF"/>
              </w:rPr>
              <w:t>❯</w:t>
            </w:r>
          </w:p>
          <w:p w14:paraId="1741E11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5563E07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>a. Pop Apr 1</w:t>
            </w:r>
          </w:p>
          <w:p w14:paraId="73A794F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0AB01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5812D6B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65C3513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b. Pop Jul 1</w:t>
            </w:r>
          </w:p>
          <w:p w14:paraId="1110848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41B9E49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13829C9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c. Change Pop</w:t>
            </w:r>
          </w:p>
          <w:p w14:paraId="14BE27B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5E078A8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625A231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d. Exit</w:t>
            </w:r>
          </w:p>
          <w:p w14:paraId="76749D0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72B9F45B" w14:textId="4E0463F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lastRenderedPageBreak/>
              <w:t>Pass</w:t>
            </w:r>
          </w:p>
        </w:tc>
      </w:tr>
      <w:tr w:rsidR="00AD4F72" w14:paraId="6F8C27C8" w14:textId="77777777" w:rsidTr="00AD4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EBF34A6" w14:textId="7C7BA472" w:rsidR="00AD4F72" w:rsidRDefault="00AD4F72" w:rsidP="00AD4F72">
            <w:r>
              <w:lastRenderedPageBreak/>
              <w:t xml:space="preserve">Test Case </w:t>
            </w:r>
            <w:r>
              <w:t>6</w:t>
            </w:r>
          </w:p>
        </w:tc>
        <w:tc>
          <w:tcPr>
            <w:tcW w:w="2395" w:type="dxa"/>
          </w:tcPr>
          <w:p w14:paraId="58538079" w14:textId="6AA938DF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 Population Data – Pop </w:t>
            </w:r>
            <w:r>
              <w:t>July</w:t>
            </w:r>
            <w:r>
              <w:t xml:space="preserve"> 1 data and </w:t>
            </w:r>
            <w:r>
              <w:t>histogram</w:t>
            </w:r>
          </w:p>
        </w:tc>
        <w:tc>
          <w:tcPr>
            <w:tcW w:w="2375" w:type="dxa"/>
          </w:tcPr>
          <w:p w14:paraId="48F7B09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613F2C7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4F9971E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Population Data</w:t>
            </w:r>
          </w:p>
          <w:p w14:paraId="4CB365E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588D6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7536983D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4A7B4FD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77B3230D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2E54A72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9D5F8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Pop Apr 1</w:t>
            </w:r>
          </w:p>
          <w:p w14:paraId="3067A30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12E51DB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7AB24F0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258EE20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7581E8D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13CEE9E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03EF522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2F6DD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Pop Apr 1 is now displayed.</w:t>
            </w:r>
          </w:p>
          <w:p w14:paraId="2995E2D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The Histogram of this column is now displayed.</w:t>
            </w:r>
          </w:p>
          <w:p w14:paraId="762C371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194B015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6D7E59A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2342B56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5136512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D39D4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Pop Apr 1</w:t>
            </w:r>
          </w:p>
          <w:p w14:paraId="7046A14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60A55EB4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432F17A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00AB299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4167BAC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43766414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2FEA202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DFECD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Pop Apr 1 is now displayed.</w:t>
            </w:r>
          </w:p>
          <w:p w14:paraId="008E56F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this column is now displayed.</w:t>
            </w:r>
          </w:p>
          <w:p w14:paraId="6FAC020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34D773E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48865FB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6613313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2B2B2"/>
              </w:rPr>
            </w:pPr>
            <w:r>
              <w:rPr>
                <w:color w:val="B2B2B2"/>
              </w:rPr>
              <w:t xml:space="preserve"> </w:t>
            </w:r>
          </w:p>
          <w:p w14:paraId="09550D1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59857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>a. Pop Apr 1</w:t>
            </w:r>
          </w:p>
          <w:p w14:paraId="52D2047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b. Pop Jul 1</w:t>
            </w:r>
          </w:p>
          <w:p w14:paraId="7AB0E20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c. Change Pop</w:t>
            </w:r>
          </w:p>
          <w:p w14:paraId="2B80B8F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d. Exit</w:t>
            </w:r>
          </w:p>
          <w:p w14:paraId="16747654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37016FE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?</w:t>
            </w:r>
          </w:p>
          <w:p w14:paraId="4D2F4B2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2A64287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Population Data</w:t>
            </w:r>
          </w:p>
          <w:p w14:paraId="5F71F1C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55BCE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413DDB8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7D1C183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39DAFDE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214C739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FB69C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Pop Apr 1</w:t>
            </w:r>
          </w:p>
          <w:p w14:paraId="2415F62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7990D72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449A308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6A45A58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0CEB319D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35DB0F2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2FE1311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245A9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The Histogram of Pop Apr 1 is now displayed.</w:t>
            </w:r>
          </w:p>
          <w:p w14:paraId="26B3ADD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this column is now displayed.</w:t>
            </w:r>
          </w:p>
          <w:p w14:paraId="5620F54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496EC5BD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39A4C3C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00F81E5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Pop Apr 1</w:t>
            </w:r>
          </w:p>
          <w:p w14:paraId="49AF953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FB402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Pop Apr 1</w:t>
            </w:r>
          </w:p>
          <w:p w14:paraId="14D83AA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464F24D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6545DFFD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49957.3</w:t>
            </w:r>
          </w:p>
          <w:p w14:paraId="44AEE57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27250.7</w:t>
            </w:r>
          </w:p>
          <w:p w14:paraId="04A6106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13519.0</w:t>
            </w:r>
          </w:p>
          <w:p w14:paraId="71CFF0C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218478.0</w:t>
            </w:r>
          </w:p>
          <w:p w14:paraId="5155907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94BEB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Pop Apr 1 is now displayed.</w:t>
            </w:r>
          </w:p>
          <w:p w14:paraId="17661C6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this column is now displayed.</w:t>
            </w:r>
          </w:p>
          <w:p w14:paraId="435C305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42B6ADA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752FCC4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45BCDB5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2B2B2"/>
              </w:rPr>
            </w:pPr>
            <w:r>
              <w:rPr>
                <w:color w:val="B2B2B2"/>
              </w:rPr>
              <w:t xml:space="preserve"> </w:t>
            </w:r>
          </w:p>
          <w:p w14:paraId="79379C1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6C892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rFonts w:ascii="Segoe UI Symbol" w:hAnsi="Segoe UI Symbol" w:cs="Segoe UI Symbol"/>
                <w:color w:val="5FAFFF"/>
              </w:rPr>
              <w:t>❯</w:t>
            </w:r>
          </w:p>
          <w:p w14:paraId="0FD78D9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5B5FB89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>a. Pop Apr 1</w:t>
            </w:r>
          </w:p>
          <w:p w14:paraId="02385CE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51F08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2D852B4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68D9670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b. Pop Jul 1</w:t>
            </w:r>
          </w:p>
          <w:p w14:paraId="77517E0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0C5BFB1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 </w:t>
            </w:r>
          </w:p>
          <w:p w14:paraId="3FBCEF5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c. Change Pop</w:t>
            </w:r>
          </w:p>
          <w:p w14:paraId="4E36766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1A6853A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2F5E4DD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d. Exit</w:t>
            </w:r>
          </w:p>
          <w:p w14:paraId="0CEC3C3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5DCF2A07" w14:textId="197BE96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lastRenderedPageBreak/>
              <w:t>Pass</w:t>
            </w:r>
          </w:p>
        </w:tc>
      </w:tr>
      <w:bookmarkEnd w:id="2"/>
      <w:tr w:rsidR="00AD4F72" w14:paraId="463D54C9" w14:textId="77777777" w:rsidTr="00AD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DBD5DDA" w14:textId="6A754F84" w:rsidR="00AD4F72" w:rsidRDefault="00AD4F72" w:rsidP="00AD4F72">
            <w:r>
              <w:lastRenderedPageBreak/>
              <w:t xml:space="preserve">Test Case </w:t>
            </w:r>
            <w:r>
              <w:t>7</w:t>
            </w:r>
          </w:p>
        </w:tc>
        <w:tc>
          <w:tcPr>
            <w:tcW w:w="2395" w:type="dxa"/>
          </w:tcPr>
          <w:p w14:paraId="54C639E1" w14:textId="7CF163C2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 Population Data – </w:t>
            </w:r>
            <w:r>
              <w:t>Change Pop</w:t>
            </w:r>
            <w:r>
              <w:t xml:space="preserve"> data and </w:t>
            </w:r>
            <w:r>
              <w:t>histogram</w:t>
            </w:r>
          </w:p>
        </w:tc>
        <w:tc>
          <w:tcPr>
            <w:tcW w:w="2375" w:type="dxa"/>
          </w:tcPr>
          <w:p w14:paraId="3684FA7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268A1AF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1B399794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Population Data</w:t>
            </w:r>
          </w:p>
          <w:p w14:paraId="0B78C96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D4516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7344EC4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362A7C8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16F7004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c. Change Pop</w:t>
            </w:r>
          </w:p>
          <w:p w14:paraId="1CD1C1F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09E57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Change Pop</w:t>
            </w:r>
          </w:p>
          <w:p w14:paraId="34B5A2F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373973D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321DA29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154.8</w:t>
            </w:r>
          </w:p>
          <w:p w14:paraId="35F48B5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3050.6</w:t>
            </w:r>
          </w:p>
          <w:p w14:paraId="0192AA2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-13775.0</w:t>
            </w:r>
          </w:p>
          <w:p w14:paraId="7296655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22363.0</w:t>
            </w:r>
          </w:p>
          <w:p w14:paraId="0EB9DBC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30156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Change Pop is now displayed.</w:t>
            </w:r>
          </w:p>
          <w:p w14:paraId="53A743B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4FDDFE7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1277D34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19F11F8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Population Data</w:t>
            </w:r>
          </w:p>
          <w:p w14:paraId="5253B55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05FC98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Population Data.</w:t>
            </w:r>
          </w:p>
          <w:p w14:paraId="25C234F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26772FD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4574115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c. Change Pop</w:t>
            </w:r>
          </w:p>
          <w:p w14:paraId="10CA319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DC3DE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Change Pop</w:t>
            </w:r>
          </w:p>
          <w:p w14:paraId="1740740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1EB11774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556</w:t>
            </w:r>
          </w:p>
          <w:p w14:paraId="0ADD72D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154.8</w:t>
            </w:r>
          </w:p>
          <w:p w14:paraId="6C8C6B3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3050.6</w:t>
            </w:r>
          </w:p>
          <w:p w14:paraId="61F907A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-13775.0</w:t>
            </w:r>
          </w:p>
          <w:p w14:paraId="29A744D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22363.0</w:t>
            </w:r>
          </w:p>
          <w:p w14:paraId="1108EEA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B7805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Change Pop is now displayed.</w:t>
            </w:r>
          </w:p>
          <w:p w14:paraId="52DE325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313E833C" w14:textId="41B5D2C2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t>Pass</w:t>
            </w:r>
          </w:p>
        </w:tc>
      </w:tr>
      <w:tr w:rsidR="00AD4F72" w14:paraId="638C091E" w14:textId="77777777" w:rsidTr="00AD4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CAC3A36" w14:textId="715995E8" w:rsidR="00AD4F72" w:rsidRDefault="00AD4F72" w:rsidP="00AD4F72">
            <w:bookmarkStart w:id="4" w:name="_Hlk227088743"/>
            <w:r>
              <w:t xml:space="preserve">Test Case </w:t>
            </w:r>
            <w:r>
              <w:t>8</w:t>
            </w:r>
          </w:p>
        </w:tc>
        <w:tc>
          <w:tcPr>
            <w:tcW w:w="2395" w:type="dxa"/>
          </w:tcPr>
          <w:p w14:paraId="4641D454" w14:textId="0C9C6396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5" w:name="_Hlk227088675"/>
            <w:r>
              <w:t>Show Housing Data - Age</w:t>
            </w:r>
            <w:bookmarkEnd w:id="5"/>
          </w:p>
        </w:tc>
        <w:tc>
          <w:tcPr>
            <w:tcW w:w="2375" w:type="dxa"/>
          </w:tcPr>
          <w:p w14:paraId="18D1364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2D1D3F0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5607D09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04D979DD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24BA5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Housing Data.</w:t>
            </w:r>
          </w:p>
          <w:p w14:paraId="6A0CCDF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0846E92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236A73C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AGE</w:t>
            </w:r>
          </w:p>
          <w:p w14:paraId="45E761A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99C91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You selected: AGE</w:t>
            </w:r>
          </w:p>
          <w:p w14:paraId="1EC347A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44A0872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5D6E4A9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47.2</w:t>
            </w:r>
          </w:p>
          <w:p w14:paraId="6B3192F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23.1</w:t>
            </w:r>
          </w:p>
          <w:p w14:paraId="67E032C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-9.0</w:t>
            </w:r>
          </w:p>
          <w:p w14:paraId="1F099BF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93.0</w:t>
            </w:r>
          </w:p>
          <w:p w14:paraId="4EB0529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5DC6E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AGE is now displayed.</w:t>
            </w:r>
          </w:p>
          <w:p w14:paraId="667B628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00C43C84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?</w:t>
            </w:r>
          </w:p>
          <w:p w14:paraId="0352476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068B18A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213CE3B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F9B5E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Housing Data.</w:t>
            </w:r>
          </w:p>
          <w:p w14:paraId="01C4436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615A69C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649913A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a. AGE</w:t>
            </w:r>
          </w:p>
          <w:p w14:paraId="5F947B2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46A1C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You selected: AGE</w:t>
            </w:r>
          </w:p>
          <w:p w14:paraId="56B911C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14EAF76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1520E4A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47.2</w:t>
            </w:r>
          </w:p>
          <w:p w14:paraId="29F1DA0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23.1</w:t>
            </w:r>
          </w:p>
          <w:p w14:paraId="3E451654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-9.0</w:t>
            </w:r>
          </w:p>
          <w:p w14:paraId="7B7676A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93.0</w:t>
            </w:r>
          </w:p>
          <w:p w14:paraId="0AB37C6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B74B44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AGE is now displayed.</w:t>
            </w:r>
          </w:p>
          <w:p w14:paraId="267F778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0318A559" w14:textId="77633B1C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lastRenderedPageBreak/>
              <w:t>Pass</w:t>
            </w:r>
          </w:p>
        </w:tc>
      </w:tr>
      <w:tr w:rsidR="00AD4F72" w14:paraId="2E7A21D2" w14:textId="77777777" w:rsidTr="00AD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92F5A3F" w14:textId="5C9E5D9C" w:rsidR="00AD4F72" w:rsidRDefault="00AD4F72" w:rsidP="00AD4F72">
            <w:r>
              <w:t xml:space="preserve">Test Case </w:t>
            </w:r>
            <w:r>
              <w:t>9</w:t>
            </w:r>
          </w:p>
        </w:tc>
        <w:tc>
          <w:tcPr>
            <w:tcW w:w="2395" w:type="dxa"/>
          </w:tcPr>
          <w:p w14:paraId="18A5E1FB" w14:textId="2B66488D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 Housing Data - </w:t>
            </w:r>
            <w:r>
              <w:t>Bedrooms</w:t>
            </w:r>
          </w:p>
        </w:tc>
        <w:tc>
          <w:tcPr>
            <w:tcW w:w="2375" w:type="dxa"/>
          </w:tcPr>
          <w:p w14:paraId="209B36F4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7D97E6E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4782624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7001B56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9A232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Housing Data.</w:t>
            </w:r>
          </w:p>
          <w:p w14:paraId="1043D2C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14FB0CC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7E26870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b. BEDRMS</w:t>
            </w:r>
          </w:p>
          <w:p w14:paraId="271836F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00BC5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BEDRMS</w:t>
            </w:r>
          </w:p>
          <w:p w14:paraId="2246ABC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0C37C38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52552FF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2.7</w:t>
            </w:r>
          </w:p>
          <w:p w14:paraId="291EF93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1.1</w:t>
            </w:r>
          </w:p>
          <w:p w14:paraId="244B99E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0.0</w:t>
            </w:r>
          </w:p>
          <w:p w14:paraId="035D2F5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7.0</w:t>
            </w:r>
          </w:p>
          <w:p w14:paraId="28ED8AA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EBDF3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BEDRMS is now displayed.</w:t>
            </w:r>
          </w:p>
          <w:p w14:paraId="2EDB0B6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6CCF21C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614ECFD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2788462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31F7C78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ADF72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Housing Data.</w:t>
            </w:r>
          </w:p>
          <w:p w14:paraId="71EEA79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6B9F6C2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5E05AF9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b. BEDRMS</w:t>
            </w:r>
          </w:p>
          <w:p w14:paraId="1B2F464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A89BC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BEDRMS</w:t>
            </w:r>
          </w:p>
          <w:p w14:paraId="026D677B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3A279E1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1CE8D25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2.7</w:t>
            </w:r>
          </w:p>
          <w:p w14:paraId="2ADA395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1.1</w:t>
            </w:r>
          </w:p>
          <w:p w14:paraId="10D74B8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0.0</w:t>
            </w:r>
          </w:p>
          <w:p w14:paraId="2E792A0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7.0</w:t>
            </w:r>
          </w:p>
          <w:p w14:paraId="794CFF1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E20A71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Histogram of BEDRMS is now displayed.</w:t>
            </w:r>
          </w:p>
          <w:p w14:paraId="2451A1F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6ABEA2D8" w14:textId="34DF8AD2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t>Pass</w:t>
            </w:r>
          </w:p>
        </w:tc>
      </w:tr>
      <w:bookmarkEnd w:id="4"/>
      <w:tr w:rsidR="00AD4F72" w14:paraId="716CE671" w14:textId="77777777" w:rsidTr="00AD4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17161EE" w14:textId="61260DD1" w:rsidR="00AD4F72" w:rsidRDefault="00AD4F72" w:rsidP="00AD4F72">
            <w:r>
              <w:t xml:space="preserve">Test Case </w:t>
            </w:r>
            <w:r>
              <w:t>10</w:t>
            </w:r>
          </w:p>
        </w:tc>
        <w:tc>
          <w:tcPr>
            <w:tcW w:w="2395" w:type="dxa"/>
          </w:tcPr>
          <w:p w14:paraId="55C6E1F8" w14:textId="158395F0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 Housing Data - </w:t>
            </w:r>
            <w:r>
              <w:t>Built</w:t>
            </w:r>
          </w:p>
        </w:tc>
        <w:tc>
          <w:tcPr>
            <w:tcW w:w="2375" w:type="dxa"/>
          </w:tcPr>
          <w:p w14:paraId="6CBB7AA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6F5DAF7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78221F4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50160084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1EA43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You have entered Housing Data.</w:t>
            </w:r>
          </w:p>
          <w:p w14:paraId="6D8DB64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7096B0C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6008032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c. BUILT</w:t>
            </w:r>
          </w:p>
          <w:p w14:paraId="2E6CDE2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9478B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BUILT</w:t>
            </w:r>
          </w:p>
          <w:p w14:paraId="57E7841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67C3DD2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6008A0E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1967.0</w:t>
            </w:r>
          </w:p>
          <w:p w14:paraId="46116F1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26.3</w:t>
            </w:r>
          </w:p>
          <w:p w14:paraId="25DEE56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1919.0</w:t>
            </w:r>
          </w:p>
          <w:p w14:paraId="7312539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2012.0</w:t>
            </w:r>
          </w:p>
          <w:p w14:paraId="211CA44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D770C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BUILT is now displayed.</w:t>
            </w:r>
          </w:p>
          <w:p w14:paraId="49D7C04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0FB74DA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?</w:t>
            </w:r>
          </w:p>
          <w:p w14:paraId="062B70F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4B987C8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33EE42F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8C34E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You have entered Housing Data.</w:t>
            </w:r>
          </w:p>
          <w:p w14:paraId="5BD76C9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726CFC4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5A16DE1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c. BUILT</w:t>
            </w:r>
          </w:p>
          <w:p w14:paraId="3A5348A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17649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BUILT</w:t>
            </w:r>
          </w:p>
          <w:p w14:paraId="247AF5F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1C3A909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0DC8FF5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1967.0</w:t>
            </w:r>
          </w:p>
          <w:p w14:paraId="72F87F5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26.3</w:t>
            </w:r>
          </w:p>
          <w:p w14:paraId="4239815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1919.0</w:t>
            </w:r>
          </w:p>
          <w:p w14:paraId="3324FAD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2012.0</w:t>
            </w:r>
          </w:p>
          <w:p w14:paraId="2CB8087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286D9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BUILT is now displayed.</w:t>
            </w:r>
          </w:p>
          <w:p w14:paraId="74F783A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5682C282" w14:textId="7EDD7878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lastRenderedPageBreak/>
              <w:t>Pass</w:t>
            </w:r>
          </w:p>
        </w:tc>
      </w:tr>
      <w:tr w:rsidR="00AD4F72" w14:paraId="77F808D5" w14:textId="77777777" w:rsidTr="00AD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A62FB31" w14:textId="247CB345" w:rsidR="00AD4F72" w:rsidRDefault="00AD4F72" w:rsidP="00AD4F72">
            <w:bookmarkStart w:id="6" w:name="_Hlk227088752"/>
            <w:r>
              <w:t xml:space="preserve">Test Case </w:t>
            </w:r>
            <w:bookmarkEnd w:id="6"/>
            <w:r>
              <w:t>11</w:t>
            </w:r>
          </w:p>
        </w:tc>
        <w:tc>
          <w:tcPr>
            <w:tcW w:w="2395" w:type="dxa"/>
          </w:tcPr>
          <w:p w14:paraId="024B5063" w14:textId="4762AAB6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 Housing Data - </w:t>
            </w:r>
            <w:r>
              <w:t>Rooms</w:t>
            </w:r>
          </w:p>
        </w:tc>
        <w:tc>
          <w:tcPr>
            <w:tcW w:w="2375" w:type="dxa"/>
          </w:tcPr>
          <w:p w14:paraId="443FBF0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5C903CB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24763C2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66ED9D4C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B8483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Housing Data.</w:t>
            </w:r>
          </w:p>
          <w:p w14:paraId="6CB8785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7BEDB18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68C0F8C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d. ROOMS</w:t>
            </w:r>
          </w:p>
          <w:p w14:paraId="4E15286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BB30F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ROOMS</w:t>
            </w:r>
          </w:p>
          <w:p w14:paraId="5453174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12B0CF9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2417C02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5.7</w:t>
            </w:r>
          </w:p>
          <w:p w14:paraId="3E34314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1.9</w:t>
            </w:r>
          </w:p>
          <w:p w14:paraId="73541E3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1.0</w:t>
            </w:r>
          </w:p>
          <w:p w14:paraId="7D188D4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14.0</w:t>
            </w:r>
          </w:p>
          <w:p w14:paraId="31F1DB4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76FD74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The Histogram of ROOMS is now displayed.</w:t>
            </w:r>
          </w:p>
          <w:p w14:paraId="3DE614D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Housing Data.</w:t>
            </w:r>
          </w:p>
          <w:p w14:paraId="1E578CC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4901A0A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?</w:t>
            </w:r>
          </w:p>
          <w:p w14:paraId="5E7C5213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626579F8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6A04FB7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307619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Housing Data.</w:t>
            </w:r>
          </w:p>
          <w:p w14:paraId="4A2F83C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  <w:p w14:paraId="1BE0772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0D484D5E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d. ROOMS</w:t>
            </w:r>
          </w:p>
          <w:p w14:paraId="29CCD116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7E0CD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selected: ROOMS</w:t>
            </w:r>
          </w:p>
          <w:p w14:paraId="4BBF516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05A27FDD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460FF18A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Mean               = 5.7</w:t>
            </w:r>
          </w:p>
          <w:p w14:paraId="6CB21412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Standard Deviation = 1.9</w:t>
            </w:r>
          </w:p>
          <w:p w14:paraId="06B8E7A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Min                = 1.0</w:t>
            </w:r>
          </w:p>
          <w:p w14:paraId="7E9CE2B0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Max                = 14.0</w:t>
            </w:r>
          </w:p>
          <w:p w14:paraId="63B16A07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3D848F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The Histogram of ROOMS is now displayed.</w:t>
            </w:r>
          </w:p>
          <w:p w14:paraId="5B1318A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have entered Housing Data.</w:t>
            </w:r>
          </w:p>
          <w:p w14:paraId="1FC08B95" w14:textId="77777777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38B7A314" w14:textId="1163A02A" w:rsidR="00AD4F72" w:rsidRDefault="00AD4F72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lastRenderedPageBreak/>
              <w:t>Pass</w:t>
            </w:r>
          </w:p>
        </w:tc>
      </w:tr>
      <w:tr w:rsidR="00AD4F72" w14:paraId="5542127B" w14:textId="77777777" w:rsidTr="00AD4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C49466F" w14:textId="25C37FDF" w:rsidR="00AD4F72" w:rsidRDefault="00AD4F72" w:rsidP="00AD4F72">
            <w:r>
              <w:t xml:space="preserve">Test Case </w:t>
            </w:r>
            <w:r>
              <w:t>12</w:t>
            </w:r>
          </w:p>
        </w:tc>
        <w:tc>
          <w:tcPr>
            <w:tcW w:w="2395" w:type="dxa"/>
          </w:tcPr>
          <w:p w14:paraId="721FD149" w14:textId="719A5931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 Housing Data - </w:t>
            </w:r>
            <w:r>
              <w:t>Utility</w:t>
            </w:r>
          </w:p>
        </w:tc>
        <w:tc>
          <w:tcPr>
            <w:tcW w:w="2375" w:type="dxa"/>
          </w:tcPr>
          <w:p w14:paraId="658C80D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5A37B62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2653242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5E9D971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B9774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Housing Data.</w:t>
            </w:r>
          </w:p>
          <w:p w14:paraId="0C212A7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6F6805D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04B5737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e. UTILITY</w:t>
            </w:r>
          </w:p>
          <w:p w14:paraId="401C161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894DF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UTILITY</w:t>
            </w:r>
          </w:p>
          <w:p w14:paraId="7E81117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3887CB1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4C85ED9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189.6</w:t>
            </w:r>
          </w:p>
          <w:p w14:paraId="48F7BBD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128.9</w:t>
            </w:r>
          </w:p>
          <w:p w14:paraId="62ED79EC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0.0</w:t>
            </w:r>
          </w:p>
          <w:p w14:paraId="4B6B3EA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1107.6</w:t>
            </w:r>
          </w:p>
          <w:p w14:paraId="6C4E95E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D9C2F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UTILITY is now displayed.</w:t>
            </w:r>
          </w:p>
          <w:p w14:paraId="49ACC9D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12" w:type="dxa"/>
          </w:tcPr>
          <w:p w14:paraId="06A562B6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11C8A1C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file you want to analyze:</w:t>
            </w:r>
          </w:p>
          <w:p w14:paraId="58F24772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Housing Data</w:t>
            </w:r>
          </w:p>
          <w:p w14:paraId="61ABD48D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0613E5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have entered Housing Data.</w:t>
            </w:r>
          </w:p>
          <w:p w14:paraId="3C35F688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  <w:p w14:paraId="7D3F9E0A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Select the Column you want to analyze:</w:t>
            </w:r>
          </w:p>
          <w:p w14:paraId="0C9ECF4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FAFFF"/>
              </w:rPr>
            </w:pPr>
            <w:r>
              <w:rPr>
                <w:color w:val="5FAFFF"/>
              </w:rPr>
              <w:t xml:space="preserve"> e. UTILITY</w:t>
            </w:r>
          </w:p>
          <w:p w14:paraId="4382DB5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257ED0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selected: UTILITY</w:t>
            </w:r>
          </w:p>
          <w:p w14:paraId="4F7E9BBF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statistics for this column are:</w:t>
            </w:r>
          </w:p>
          <w:p w14:paraId="4729D25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Count              = 10042</w:t>
            </w:r>
          </w:p>
          <w:p w14:paraId="2A773949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Mean               = 189.6</w:t>
            </w:r>
          </w:p>
          <w:p w14:paraId="3ADD6BA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Standard Deviation = 128.9</w:t>
            </w:r>
          </w:p>
          <w:p w14:paraId="5B77C01B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Min                = 0.0</w:t>
            </w:r>
          </w:p>
          <w:p w14:paraId="1C11AEDE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Max                = 1107.6</w:t>
            </w:r>
          </w:p>
          <w:p w14:paraId="6D6E3311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AA0AC3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Histogram of UTILITY is now displayed.</w:t>
            </w:r>
          </w:p>
          <w:p w14:paraId="04C91627" w14:textId="77777777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3" w:type="dxa"/>
          </w:tcPr>
          <w:p w14:paraId="31639B1A" w14:textId="36041572" w:rsidR="00AD4F72" w:rsidRDefault="00AD4F72" w:rsidP="00AD4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47FD">
              <w:rPr>
                <w:kern w:val="0"/>
                <w14:ligatures w14:val="none"/>
              </w:rPr>
              <w:t>Pass</w:t>
            </w:r>
          </w:p>
        </w:tc>
      </w:tr>
      <w:tr w:rsidR="00D02144" w14:paraId="368F9169" w14:textId="77777777" w:rsidTr="00AD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AED9BFE" w14:textId="27293F62" w:rsidR="00D02144" w:rsidRDefault="00D02144" w:rsidP="00AD4F72">
            <w:r>
              <w:t>Test Case 13</w:t>
            </w:r>
          </w:p>
        </w:tc>
        <w:tc>
          <w:tcPr>
            <w:tcW w:w="2395" w:type="dxa"/>
          </w:tcPr>
          <w:p w14:paraId="48862914" w14:textId="2B0DBE5F" w:rsidR="00D02144" w:rsidRDefault="00D02144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Runs on Windows without </w:t>
            </w:r>
            <w:r w:rsidR="00686BBE">
              <w:t>WSL</w:t>
            </w:r>
          </w:p>
        </w:tc>
        <w:tc>
          <w:tcPr>
            <w:tcW w:w="2375" w:type="dxa"/>
          </w:tcPr>
          <w:p w14:paraId="5DE2BAE2" w14:textId="658C0FE9" w:rsidR="00D02144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Run program, select any menu options required to generate a histogram.</w:t>
            </w:r>
          </w:p>
        </w:tc>
        <w:tc>
          <w:tcPr>
            <w:tcW w:w="2212" w:type="dxa"/>
          </w:tcPr>
          <w:p w14:paraId="79F0CB30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(cyop300) PS Z:\&gt; cmd.exe</w:t>
            </w:r>
          </w:p>
          <w:p w14:paraId="25AFF2E4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Microsoft Windows [Version 10.0.26100.8037]</w:t>
            </w:r>
          </w:p>
          <w:p w14:paraId="6A05D171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(c) Microsoft Corporation. All rights reserved.</w:t>
            </w:r>
          </w:p>
          <w:p w14:paraId="7C40DA3A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2C0DBB44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Z:\&gt;exit</w:t>
            </w:r>
          </w:p>
          <w:p w14:paraId="1CD8DAE9" w14:textId="4B07B182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(cyop300) PS Z:\&gt; python main.py</w:t>
            </w:r>
          </w:p>
          <w:p w14:paraId="04908963" w14:textId="3F6F4DF0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lastRenderedPageBreak/>
              <w:t>***************** Welcome to the Python Data Analysis App **********</w:t>
            </w:r>
          </w:p>
          <w:p w14:paraId="37F35389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686BBE">
              <w:rPr>
                <w:rFonts w:cstheme="minorHAnsi"/>
                <w:color w:val="D7AF87"/>
              </w:rPr>
              <w:t>?</w:t>
            </w:r>
          </w:p>
          <w:p w14:paraId="0CD88DEF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 xml:space="preserve"> Select the file you want to analyze:</w:t>
            </w:r>
          </w:p>
          <w:p w14:paraId="6AC9B129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686BBE">
              <w:rPr>
                <w:rFonts w:cstheme="minorHAnsi"/>
                <w:color w:val="5FAFFF"/>
              </w:rPr>
              <w:t xml:space="preserve"> Population Data</w:t>
            </w:r>
          </w:p>
          <w:p w14:paraId="569E5998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13E0050C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You have entered Population Data.</w:t>
            </w:r>
          </w:p>
          <w:p w14:paraId="142E5542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D7AF87"/>
              </w:rPr>
            </w:pPr>
            <w:r w:rsidRPr="00686BBE">
              <w:rPr>
                <w:rFonts w:cstheme="minorHAnsi"/>
                <w:color w:val="D7AF87"/>
              </w:rPr>
              <w:t>?</w:t>
            </w:r>
          </w:p>
          <w:p w14:paraId="50898BC8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 xml:space="preserve"> Select the Column you want to analyze:</w:t>
            </w:r>
          </w:p>
          <w:p w14:paraId="47C46A72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5FAFFF"/>
              </w:rPr>
            </w:pPr>
            <w:r w:rsidRPr="00686BBE">
              <w:rPr>
                <w:rFonts w:cstheme="minorHAnsi"/>
                <w:color w:val="5FAFFF"/>
              </w:rPr>
              <w:t xml:space="preserve"> a. Pop Apr 1</w:t>
            </w:r>
          </w:p>
          <w:p w14:paraId="55347BBE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597C0A2E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You selected: Pop Apr 1</w:t>
            </w:r>
          </w:p>
          <w:p w14:paraId="069F5E9B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The statistics for this column are:</w:t>
            </w:r>
          </w:p>
          <w:p w14:paraId="2AFD1642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 xml:space="preserve">  Count              = 556</w:t>
            </w:r>
          </w:p>
          <w:p w14:paraId="4A4BB36C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 xml:space="preserve">  Mean               = 49957.3</w:t>
            </w:r>
          </w:p>
          <w:p w14:paraId="552F2115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 xml:space="preserve">  Standard Deviation = 27250.7</w:t>
            </w:r>
          </w:p>
          <w:p w14:paraId="0C14FD39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 xml:space="preserve">  Min                = 13519.0</w:t>
            </w:r>
          </w:p>
          <w:p w14:paraId="1C4317FA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 xml:space="preserve">  Max                = 218478.0</w:t>
            </w:r>
          </w:p>
          <w:p w14:paraId="54FB8200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4FB70BF9" w14:textId="77777777" w:rsidR="00686BBE" w:rsidRPr="00686BBE" w:rsidRDefault="00686BBE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86BBE">
              <w:rPr>
                <w:rFonts w:cstheme="minorHAnsi"/>
              </w:rPr>
              <w:t>The Histogram of Pop Apr 1 is now displayed.</w:t>
            </w:r>
          </w:p>
          <w:p w14:paraId="5E28490A" w14:textId="77777777" w:rsidR="00D02144" w:rsidRPr="00686BBE" w:rsidRDefault="00D02144" w:rsidP="0068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23" w:type="dxa"/>
          </w:tcPr>
          <w:p w14:paraId="4A86F5C6" w14:textId="31BD8CCF" w:rsidR="00D02144" w:rsidRPr="006147FD" w:rsidRDefault="00686BBE" w:rsidP="00AD4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lastRenderedPageBreak/>
              <w:t>Pass</w:t>
            </w:r>
          </w:p>
        </w:tc>
      </w:tr>
    </w:tbl>
    <w:p w14:paraId="4B65E7F8" w14:textId="77777777" w:rsidR="002B54E5" w:rsidRPr="002B54E5" w:rsidRDefault="002B54E5" w:rsidP="002B54E5"/>
    <w:p w14:paraId="1F80FBAC" w14:textId="77777777" w:rsidR="002B54E5" w:rsidRDefault="002B54E5" w:rsidP="002B54E5">
      <w:pPr>
        <w:pStyle w:val="Heading2"/>
      </w:pPr>
      <w:r>
        <w:lastRenderedPageBreak/>
        <w:t>Test Case Screenshots</w:t>
      </w:r>
    </w:p>
    <w:p w14:paraId="3243C283" w14:textId="25DD26CA" w:rsidR="002B54E5" w:rsidRDefault="002B54E5" w:rsidP="002B54E5">
      <w:pPr>
        <w:pStyle w:val="Heading3"/>
      </w:pPr>
      <w:bookmarkStart w:id="7" w:name="_Hlk227088776"/>
      <w:bookmarkStart w:id="8" w:name="_Hlk227088782"/>
      <w:r>
        <w:t>Test Case 1</w:t>
      </w:r>
      <w:r w:rsidR="00C40A86">
        <w:rPr>
          <w:noProof/>
        </w:rPr>
        <w:drawing>
          <wp:inline distT="0" distB="0" distL="0" distR="0" wp14:anchorId="3025EA87" wp14:editId="5EBE9FF3">
            <wp:extent cx="5943600" cy="1000125"/>
            <wp:effectExtent l="0" t="0" r="0" b="3175"/>
            <wp:docPr id="392393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3087" name="Picture 3923930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CD7" w14:textId="77777777" w:rsidR="00D02144" w:rsidRDefault="00D02144" w:rsidP="003B44AF">
      <w:pPr>
        <w:pStyle w:val="Heading3"/>
      </w:pPr>
    </w:p>
    <w:p w14:paraId="6B8BAD4F" w14:textId="45B33EC9" w:rsidR="00D02144" w:rsidRDefault="002B54E5" w:rsidP="003B44AF">
      <w:pPr>
        <w:pStyle w:val="Heading3"/>
      </w:pPr>
      <w:r>
        <w:t>Test Case 2</w:t>
      </w:r>
      <w:r w:rsidR="00AD4F72">
        <w:rPr>
          <w:noProof/>
        </w:rPr>
        <w:drawing>
          <wp:inline distT="0" distB="0" distL="0" distR="0" wp14:anchorId="2263CED9" wp14:editId="6D6304E4">
            <wp:extent cx="5943600" cy="908050"/>
            <wp:effectExtent l="0" t="0" r="0" b="6350"/>
            <wp:docPr id="1307474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74284" name="Picture 13074742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39F36890" w14:textId="77777777" w:rsidR="00D02144" w:rsidRDefault="00D02144" w:rsidP="003B44AF">
      <w:pPr>
        <w:pStyle w:val="Heading3"/>
      </w:pPr>
    </w:p>
    <w:p w14:paraId="70AD4F2F" w14:textId="2ACDF316" w:rsidR="003B44AF" w:rsidRDefault="003B44AF" w:rsidP="003B44AF">
      <w:pPr>
        <w:pStyle w:val="Heading3"/>
      </w:pPr>
      <w:r>
        <w:t xml:space="preserve">Test Case </w:t>
      </w:r>
      <w:r>
        <w:t>3</w:t>
      </w:r>
      <w:r w:rsidR="00AD4F72">
        <w:rPr>
          <w:noProof/>
        </w:rPr>
        <w:drawing>
          <wp:inline distT="0" distB="0" distL="0" distR="0" wp14:anchorId="6A709452" wp14:editId="2A0A0AAD">
            <wp:extent cx="5943600" cy="1428115"/>
            <wp:effectExtent l="0" t="0" r="0" b="0"/>
            <wp:docPr id="955830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0872" name="Picture 9558308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AD58" w14:textId="77777777" w:rsidR="00D02144" w:rsidRDefault="00D02144" w:rsidP="003B44AF">
      <w:pPr>
        <w:pStyle w:val="Heading3"/>
      </w:pPr>
    </w:p>
    <w:p w14:paraId="436269D7" w14:textId="49FF206C" w:rsidR="003B44AF" w:rsidRDefault="003B44AF" w:rsidP="003B44AF">
      <w:pPr>
        <w:pStyle w:val="Heading3"/>
      </w:pPr>
      <w:r>
        <w:t xml:space="preserve">Test Case </w:t>
      </w:r>
      <w:r>
        <w:t>4</w:t>
      </w:r>
      <w:r w:rsidR="00AD4F72">
        <w:rPr>
          <w:noProof/>
        </w:rPr>
        <w:drawing>
          <wp:inline distT="0" distB="0" distL="0" distR="0" wp14:anchorId="723933F4" wp14:editId="0ADEC0FC">
            <wp:extent cx="5943600" cy="1428115"/>
            <wp:effectExtent l="0" t="0" r="0" b="0"/>
            <wp:docPr id="1457927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27739" name="Picture 14579277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8"/>
    <w:p w14:paraId="6429E78F" w14:textId="77777777" w:rsidR="00D02144" w:rsidRDefault="00D02144" w:rsidP="003B44AF">
      <w:pPr>
        <w:pStyle w:val="Heading3"/>
      </w:pPr>
    </w:p>
    <w:p w14:paraId="3BDDF1F6" w14:textId="1885E835" w:rsidR="003B44AF" w:rsidRDefault="003B44AF" w:rsidP="003B44AF">
      <w:pPr>
        <w:pStyle w:val="Heading3"/>
      </w:pPr>
      <w:r>
        <w:lastRenderedPageBreak/>
        <w:t xml:space="preserve">Test Case </w:t>
      </w:r>
      <w:r>
        <w:t>5</w:t>
      </w:r>
      <w:r w:rsidR="00AD4F72">
        <w:rPr>
          <w:noProof/>
        </w:rPr>
        <w:drawing>
          <wp:inline distT="0" distB="0" distL="0" distR="0" wp14:anchorId="1CC06AF8" wp14:editId="21A79279">
            <wp:extent cx="5943600" cy="2938780"/>
            <wp:effectExtent l="0" t="0" r="0" b="0"/>
            <wp:docPr id="4637445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44552" name="Picture 463744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F03D" w14:textId="77777777" w:rsidR="00D02144" w:rsidRDefault="00D02144" w:rsidP="003B44AF">
      <w:pPr>
        <w:pStyle w:val="Heading3"/>
      </w:pPr>
    </w:p>
    <w:p w14:paraId="06BFEAFA" w14:textId="36A53C88" w:rsidR="003B44AF" w:rsidRDefault="003B44AF" w:rsidP="003B44AF">
      <w:pPr>
        <w:pStyle w:val="Heading3"/>
      </w:pPr>
      <w:r>
        <w:t xml:space="preserve">Test Case </w:t>
      </w:r>
      <w:r>
        <w:t>6</w:t>
      </w:r>
      <w:r w:rsidR="00AD4F72">
        <w:rPr>
          <w:noProof/>
        </w:rPr>
        <w:drawing>
          <wp:inline distT="0" distB="0" distL="0" distR="0" wp14:anchorId="1066AB6A" wp14:editId="7181C421">
            <wp:extent cx="5943600" cy="3419475"/>
            <wp:effectExtent l="0" t="0" r="0" b="0"/>
            <wp:docPr id="2014354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4390" name="Picture 20143543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C3FA" w14:textId="77777777" w:rsidR="00D02144" w:rsidRDefault="00D02144" w:rsidP="003B44AF">
      <w:pPr>
        <w:pStyle w:val="Heading3"/>
      </w:pPr>
    </w:p>
    <w:p w14:paraId="7EEA6934" w14:textId="0A805544" w:rsidR="003B44AF" w:rsidRDefault="003B44AF" w:rsidP="003B44AF">
      <w:pPr>
        <w:pStyle w:val="Heading3"/>
      </w:pPr>
      <w:r>
        <w:lastRenderedPageBreak/>
        <w:t xml:space="preserve">Test Case </w:t>
      </w:r>
      <w:r>
        <w:t>7</w:t>
      </w:r>
      <w:r w:rsidR="00AD4F72">
        <w:rPr>
          <w:noProof/>
        </w:rPr>
        <w:drawing>
          <wp:inline distT="0" distB="0" distL="0" distR="0" wp14:anchorId="46EA5528" wp14:editId="345D7AF4">
            <wp:extent cx="5943600" cy="3284220"/>
            <wp:effectExtent l="0" t="0" r="0" b="5080"/>
            <wp:docPr id="2583377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7703" name="Picture 2583377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5BE" w14:textId="77777777" w:rsidR="00D02144" w:rsidRDefault="00D02144" w:rsidP="003B44AF">
      <w:pPr>
        <w:pStyle w:val="Heading3"/>
      </w:pPr>
      <w:bookmarkStart w:id="9" w:name="_Hlk227088810"/>
    </w:p>
    <w:p w14:paraId="13858393" w14:textId="40924974" w:rsidR="003B44AF" w:rsidRDefault="003B44AF" w:rsidP="003B44AF">
      <w:pPr>
        <w:pStyle w:val="Heading3"/>
      </w:pPr>
      <w:r>
        <w:t xml:space="preserve">Test Case </w:t>
      </w:r>
      <w:r>
        <w:t>8</w:t>
      </w:r>
      <w:r w:rsidR="00AD4F72">
        <w:rPr>
          <w:noProof/>
        </w:rPr>
        <w:drawing>
          <wp:inline distT="0" distB="0" distL="0" distR="0" wp14:anchorId="6EC3CC56" wp14:editId="32891DA1">
            <wp:extent cx="5943600" cy="3389630"/>
            <wp:effectExtent l="0" t="0" r="0" b="1270"/>
            <wp:docPr id="12133089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8933" name="Picture 1213308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"/>
    <w:p w14:paraId="33C0555A" w14:textId="77777777" w:rsidR="00D02144" w:rsidRDefault="00D02144" w:rsidP="003B44AF">
      <w:pPr>
        <w:pStyle w:val="Heading3"/>
      </w:pPr>
    </w:p>
    <w:p w14:paraId="20872CC6" w14:textId="1A010242" w:rsidR="003B44AF" w:rsidRDefault="003B44AF" w:rsidP="003B44AF">
      <w:pPr>
        <w:pStyle w:val="Heading3"/>
      </w:pPr>
      <w:r>
        <w:lastRenderedPageBreak/>
        <w:t xml:space="preserve">Test Case </w:t>
      </w:r>
      <w:r>
        <w:t>9</w:t>
      </w:r>
      <w:r w:rsidR="00AD4F72">
        <w:rPr>
          <w:noProof/>
        </w:rPr>
        <w:drawing>
          <wp:inline distT="0" distB="0" distL="0" distR="0" wp14:anchorId="722C99E2" wp14:editId="7E2D4DD3">
            <wp:extent cx="5943600" cy="3348355"/>
            <wp:effectExtent l="0" t="0" r="0" b="4445"/>
            <wp:docPr id="119810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0584" name="Picture 1198105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A744" w14:textId="77777777" w:rsidR="00D02144" w:rsidRDefault="00D02144" w:rsidP="00C40A86">
      <w:pPr>
        <w:pStyle w:val="Heading3"/>
      </w:pPr>
    </w:p>
    <w:p w14:paraId="37C58722" w14:textId="74971A16" w:rsidR="00C40A86" w:rsidRDefault="00C40A86" w:rsidP="00C40A86">
      <w:pPr>
        <w:pStyle w:val="Heading3"/>
      </w:pPr>
      <w:r>
        <w:t>Test Case 1</w:t>
      </w:r>
      <w:r>
        <w:t>0</w:t>
      </w:r>
      <w:r w:rsidR="00D02144">
        <w:rPr>
          <w:noProof/>
        </w:rPr>
        <w:drawing>
          <wp:inline distT="0" distB="0" distL="0" distR="0" wp14:anchorId="2B6A5282" wp14:editId="06CA179E">
            <wp:extent cx="5943600" cy="3348355"/>
            <wp:effectExtent l="0" t="0" r="0" b="4445"/>
            <wp:docPr id="8791701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0150" name="Picture 8791701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1975" w14:textId="77777777" w:rsidR="00D02144" w:rsidRDefault="00D02144" w:rsidP="00C40A86">
      <w:pPr>
        <w:pStyle w:val="Heading3"/>
      </w:pPr>
    </w:p>
    <w:p w14:paraId="3FA835A6" w14:textId="56ADBD7C" w:rsidR="00C40A86" w:rsidRDefault="00C40A86" w:rsidP="00C40A86">
      <w:pPr>
        <w:pStyle w:val="Heading3"/>
      </w:pPr>
      <w:r>
        <w:lastRenderedPageBreak/>
        <w:t>Test Case 1</w:t>
      </w:r>
      <w:r>
        <w:t>1</w:t>
      </w:r>
      <w:r w:rsidR="00D02144">
        <w:rPr>
          <w:noProof/>
        </w:rPr>
        <w:drawing>
          <wp:inline distT="0" distB="0" distL="0" distR="0" wp14:anchorId="4610FEB0" wp14:editId="357AD14F">
            <wp:extent cx="5943600" cy="3348355"/>
            <wp:effectExtent l="0" t="0" r="0" b="4445"/>
            <wp:docPr id="16324323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2345" name="Picture 16324323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94CF" w14:textId="77777777" w:rsidR="00D02144" w:rsidRDefault="00D02144" w:rsidP="00C40A86">
      <w:pPr>
        <w:pStyle w:val="Heading3"/>
      </w:pPr>
      <w:bookmarkStart w:id="10" w:name="_Hlk227091674"/>
    </w:p>
    <w:p w14:paraId="482AD9E1" w14:textId="761C8E6B" w:rsidR="00C40A86" w:rsidRDefault="00C40A86" w:rsidP="00C40A86">
      <w:pPr>
        <w:pStyle w:val="Heading3"/>
      </w:pPr>
      <w:r>
        <w:t xml:space="preserve">Test Case </w:t>
      </w:r>
      <w:r>
        <w:t>1</w:t>
      </w:r>
      <w:r>
        <w:t>2</w:t>
      </w:r>
      <w:bookmarkEnd w:id="10"/>
      <w:r w:rsidR="00D02144">
        <w:rPr>
          <w:noProof/>
        </w:rPr>
        <w:drawing>
          <wp:inline distT="0" distB="0" distL="0" distR="0" wp14:anchorId="0C0D1160" wp14:editId="10C6CF62">
            <wp:extent cx="5943600" cy="3348355"/>
            <wp:effectExtent l="0" t="0" r="0" b="4445"/>
            <wp:docPr id="3621568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6816" name="Picture 3621568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8331" w14:textId="77777777" w:rsidR="00686BBE" w:rsidRDefault="00686BBE" w:rsidP="00686BBE">
      <w:pPr>
        <w:pStyle w:val="Heading3"/>
      </w:pPr>
    </w:p>
    <w:p w14:paraId="2E3390A9" w14:textId="44229E6C" w:rsidR="00D02144" w:rsidRDefault="00686BBE" w:rsidP="00686BBE">
      <w:pPr>
        <w:pStyle w:val="Heading3"/>
        <w:rPr>
          <w:color w:val="2F5496" w:themeColor="accent1" w:themeShade="BF"/>
          <w:sz w:val="26"/>
          <w:szCs w:val="26"/>
        </w:rPr>
      </w:pPr>
      <w:r>
        <w:lastRenderedPageBreak/>
        <w:t>Test Case 12</w:t>
      </w:r>
      <w:r>
        <w:rPr>
          <w:noProof/>
        </w:rPr>
        <w:drawing>
          <wp:inline distT="0" distB="0" distL="0" distR="0" wp14:anchorId="7F247F7B" wp14:editId="638249E9">
            <wp:extent cx="5943600" cy="4591685"/>
            <wp:effectExtent l="0" t="0" r="0" b="5715"/>
            <wp:docPr id="16549165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16553" name="Picture 16549165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144">
        <w:br w:type="page"/>
      </w:r>
    </w:p>
    <w:p w14:paraId="5A3375A4" w14:textId="52194331" w:rsidR="002B54E5" w:rsidRDefault="002B54E5" w:rsidP="002B54E5">
      <w:pPr>
        <w:pStyle w:val="Heading2"/>
      </w:pPr>
      <w:proofErr w:type="spellStart"/>
      <w:r>
        <w:lastRenderedPageBreak/>
        <w:t>Pylint</w:t>
      </w:r>
      <w:proofErr w:type="spellEnd"/>
      <w:r>
        <w:t xml:space="preserve"> Results</w:t>
      </w:r>
    </w:p>
    <w:p w14:paraId="2CDD7CAB" w14:textId="77777777" w:rsidR="00C40A86" w:rsidRPr="00C40A86" w:rsidRDefault="00C40A86" w:rsidP="00C40A86">
      <w:pPr>
        <w:shd w:val="clear" w:color="auto" w:fill="FFFB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</w:pPr>
      <w:r w:rsidRPr="00C40A86"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  <w:t xml:space="preserve">λ </w:t>
      </w:r>
      <w:proofErr w:type="spellStart"/>
      <w:r w:rsidRPr="00C40A86"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  <w:t>pylint</w:t>
      </w:r>
      <w:proofErr w:type="spellEnd"/>
      <w:r w:rsidRPr="00C40A86"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  <w:t xml:space="preserve"> *.</w:t>
      </w:r>
      <w:proofErr w:type="spellStart"/>
      <w:r w:rsidRPr="00C40A86"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  <w:t>py</w:t>
      </w:r>
      <w:proofErr w:type="spellEnd"/>
      <w:r w:rsidRPr="00C40A86"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  <w:br/>
      </w:r>
      <w:r w:rsidRPr="00C40A86"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  <w:br/>
        <w:t>------------------------------------</w:t>
      </w:r>
      <w:r w:rsidRPr="00C40A86">
        <w:rPr>
          <w:rFonts w:ascii="JetBrains Mono" w:eastAsia="Times New Roman" w:hAnsi="JetBrains Mono" w:cs="JetBrains Mono"/>
          <w:color w:val="1F1F1F"/>
          <w:kern w:val="0"/>
          <w:sz w:val="21"/>
          <w:szCs w:val="21"/>
          <w14:ligatures w14:val="none"/>
        </w:rPr>
        <w:br/>
        <w:t>Your code has been rated at 10.00/10</w:t>
      </w:r>
    </w:p>
    <w:p w14:paraId="0334F58A" w14:textId="49285F51" w:rsidR="002B54E5" w:rsidRPr="002B54E5" w:rsidRDefault="002B54E5" w:rsidP="00C40A86"/>
    <w:sectPr w:rsidR="002B54E5" w:rsidRPr="002B54E5" w:rsidSect="004D41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991"/>
    <w:multiLevelType w:val="hybridMultilevel"/>
    <w:tmpl w:val="959E6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47EBF"/>
    <w:multiLevelType w:val="hybridMultilevel"/>
    <w:tmpl w:val="C81677BC"/>
    <w:lvl w:ilvl="0" w:tplc="87EE2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7704">
    <w:abstractNumId w:val="1"/>
  </w:num>
  <w:num w:numId="2" w16cid:durableId="21150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41"/>
    <w:rsid w:val="00004086"/>
    <w:rsid w:val="00211E5E"/>
    <w:rsid w:val="00217C02"/>
    <w:rsid w:val="002B54E5"/>
    <w:rsid w:val="003B44AF"/>
    <w:rsid w:val="004D15B7"/>
    <w:rsid w:val="004D4141"/>
    <w:rsid w:val="00686BBE"/>
    <w:rsid w:val="00697557"/>
    <w:rsid w:val="00A37284"/>
    <w:rsid w:val="00AD4F72"/>
    <w:rsid w:val="00AE3B96"/>
    <w:rsid w:val="00C15C62"/>
    <w:rsid w:val="00C40157"/>
    <w:rsid w:val="00C40A86"/>
    <w:rsid w:val="00CA6519"/>
    <w:rsid w:val="00CF0BFD"/>
    <w:rsid w:val="00D02144"/>
    <w:rsid w:val="00F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7CC7"/>
  <w15:chartTrackingRefBased/>
  <w15:docId w15:val="{FCA9018C-5780-4A99-992F-3064B621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A86"/>
  </w:style>
  <w:style w:type="paragraph" w:styleId="Heading1">
    <w:name w:val="heading 1"/>
    <w:basedOn w:val="Normal"/>
    <w:next w:val="Normal"/>
    <w:link w:val="Heading1Char"/>
    <w:uiPriority w:val="9"/>
    <w:qFormat/>
    <w:rsid w:val="00A3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4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14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141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4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B5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B54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B54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54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A8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19</Pages>
  <Words>2422</Words>
  <Characters>11095</Characters>
  <Application>Microsoft Office Word</Application>
  <DocSecurity>0</DocSecurity>
  <Lines>924</Lines>
  <Paragraphs>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[X] report</vt:lpstr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report</dc:title>
  <dc:subject>CYOP 300 - BUILDING SECURE WEB APPLICATIONS</dc:subject>
  <dc:creator>Alberth Matos</dc:creator>
  <cp:keywords/>
  <dc:description/>
  <cp:lastModifiedBy>Alberth Matos</cp:lastModifiedBy>
  <cp:revision>5</cp:revision>
  <dcterms:created xsi:type="dcterms:W3CDTF">2023-03-08T21:12:00Z</dcterms:created>
  <dcterms:modified xsi:type="dcterms:W3CDTF">2026-04-15T00:57:00Z</dcterms:modified>
</cp:coreProperties>
</file>