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aidwii6i63w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Configurazione Finale e Verifica con Accesso di Chiara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fouyyu9qlrg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Obiettivo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L'obiettivo dell'esercizio era completare la configurazione di una rete interna con dominio, verificando l'accesso dell'utente Chiara e la sua capacità di accedere alle risorse condivise del dominio.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x7v2ywczaoq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Configurazione della Rete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 garantire la comunicazione tra le due macchine, sono state configurate con i seguenti parametri di rete: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Windows Server 2022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Indirizzo IP: 192.168.5.151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Configurato come server DNS primario e controller del dominio </w:t>
      </w:r>
      <w:r w:rsidDel="00000000" w:rsidR="00000000" w:rsidRPr="00000000">
        <w:rPr>
          <w:b w:val="1"/>
          <w:rtl w:val="0"/>
        </w:rPr>
        <w:t xml:space="preserve">Epicode.local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Windows 10 Pro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Indirizzo IP: 192.168.5.159</w:t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DNS configurato per utilizzare l'IP del server (192.168.5.151).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Modalità di rete: </w:t>
      </w:r>
      <w:r w:rsidDel="00000000" w:rsidR="00000000" w:rsidRPr="00000000">
        <w:rPr>
          <w:b w:val="1"/>
          <w:rtl w:val="0"/>
        </w:rPr>
        <w:t xml:space="preserve">interna</w:t>
      </w:r>
      <w:r w:rsidDel="00000000" w:rsidR="00000000" w:rsidRPr="00000000">
        <w:rPr>
          <w:rtl w:val="0"/>
        </w:rPr>
        <w:t xml:space="preserve"> (Internal Network).</w:t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3481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916kxbwo30r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Configurazione del Dominio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Il dominio è stato configurato su Windows Server 2022 come </w:t>
      </w:r>
      <w:r w:rsidDel="00000000" w:rsidR="00000000" w:rsidRPr="00000000">
        <w:rPr>
          <w:b w:val="1"/>
          <w:rtl w:val="0"/>
        </w:rPr>
        <w:t xml:space="preserve">Epicode.local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Windows 10 Pro è stato aggiunto al dominio seguendo i seguenti passaggi: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Apertura delle </w:t>
      </w:r>
      <w:r w:rsidDel="00000000" w:rsidR="00000000" w:rsidRPr="00000000">
        <w:rPr>
          <w:b w:val="1"/>
          <w:rtl w:val="0"/>
        </w:rPr>
        <w:t xml:space="preserve">Impostazioni di Sistema Avanzate</w:t>
      </w:r>
      <w:r w:rsidDel="00000000" w:rsidR="00000000" w:rsidRPr="00000000">
        <w:rPr>
          <w:rtl w:val="0"/>
        </w:rPr>
        <w:t xml:space="preserve"> su Windows 10.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Modifica del nome del computer e associazione al dominio </w:t>
      </w:r>
      <w:r w:rsidDel="00000000" w:rsidR="00000000" w:rsidRPr="00000000">
        <w:rPr>
          <w:b w:val="1"/>
          <w:rtl w:val="0"/>
        </w:rPr>
        <w:t xml:space="preserve">Epicode.local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Inserimento delle credenziali di un amministratore di dominio per completare l’operazione.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Dopo il riavvio, il computer è stato correttamente aggiunto al dominio.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67275" cy="3924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oiyu4erk7d4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kex3ey29sm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d5oa3w5ljc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yhlw0qm5qg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t1yjfe97gtt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lyhqr3t53f6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nspbopokth3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rpo1kw8w7m9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Verifica con l’Account di Chiara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È stato effettuato l’accesso a Windows 10 utilizzando le credenziali dell’utente di dominio </w:t>
      </w:r>
      <w:r w:rsidDel="00000000" w:rsidR="00000000" w:rsidRPr="00000000">
        <w:rPr>
          <w:b w:val="1"/>
          <w:rtl w:val="0"/>
        </w:rPr>
        <w:t xml:space="preserve">Chiara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Una volta effettuato il login, si è verificato l’accesso alle </w:t>
      </w:r>
      <w:r w:rsidDel="00000000" w:rsidR="00000000" w:rsidRPr="00000000">
        <w:rPr>
          <w:b w:val="1"/>
          <w:rtl w:val="0"/>
        </w:rPr>
        <w:t xml:space="preserve">cartelle condivise</w:t>
      </w:r>
      <w:r w:rsidDel="00000000" w:rsidR="00000000" w:rsidRPr="00000000">
        <w:rPr>
          <w:rtl w:val="0"/>
        </w:rPr>
        <w:t xml:space="preserve"> configurate su Windows Server 2022.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57800" cy="37052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3669" l="4651" r="3654" t="71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9shssiga5uc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Configurazione e Accesso alle Cartelle Condivise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 cartelle condivise sono state configurate su Windows Server 2022 e rese accessibili agli utenti del dominio.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Configurazione sul Server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 cartelle condivise sono state create su Windows Server 2022 con i permessi configurati per l'utente </w:t>
      </w:r>
      <w:r w:rsidDel="00000000" w:rsidR="00000000" w:rsidRPr="00000000">
        <w:rPr>
          <w:b w:val="1"/>
          <w:rtl w:val="0"/>
        </w:rPr>
        <w:t xml:space="preserve">Chiara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 permessi di condivisione sono stati configurati attraverso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Proprietà → Sicurezza e Condivisione Avanzata</w:t>
      </w:r>
      <w:r w:rsidDel="00000000" w:rsidR="00000000" w:rsidRPr="00000000">
        <w:rPr>
          <w:rtl w:val="0"/>
        </w:rPr>
        <w:t xml:space="preserve">, con accesso completo per gli utenti autorizzati.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Accesso dal Client Windows 10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È stato possibile accedere alle cartelle condivise tramite il percorso di rete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\\192.168.5.151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Una volta effettuato il login con l’utente </w:t>
      </w:r>
      <w:r w:rsidDel="00000000" w:rsidR="00000000" w:rsidRPr="00000000">
        <w:rPr>
          <w:b w:val="1"/>
          <w:rtl w:val="0"/>
        </w:rPr>
        <w:t xml:space="preserve">Chiara</w:t>
      </w:r>
      <w:r w:rsidDel="00000000" w:rsidR="00000000" w:rsidRPr="00000000">
        <w:rPr>
          <w:rtl w:val="0"/>
        </w:rPr>
        <w:t xml:space="preserve">, le risorse condivise sono risultate visibili e accessibili, confermando che i permessi erano correttamente configurati.</w:t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cw7nv1fafkh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Conclusioni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L'esercizio è stato completato con successo, dimostrando che: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La configurazione del dominio </w:t>
      </w:r>
      <w:r w:rsidDel="00000000" w:rsidR="00000000" w:rsidRPr="00000000">
        <w:rPr>
          <w:b w:val="1"/>
          <w:rtl w:val="0"/>
        </w:rPr>
        <w:t xml:space="preserve">Epicode.local</w:t>
      </w:r>
      <w:r w:rsidDel="00000000" w:rsidR="00000000" w:rsidRPr="00000000">
        <w:rPr>
          <w:rtl w:val="0"/>
        </w:rPr>
        <w:t xml:space="preserve"> è stata implementata correttamente.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L’utente di dominio </w:t>
      </w:r>
      <w:r w:rsidDel="00000000" w:rsidR="00000000" w:rsidRPr="00000000">
        <w:rPr>
          <w:b w:val="1"/>
          <w:rtl w:val="0"/>
        </w:rPr>
        <w:t xml:space="preserve">Chiara</w:t>
      </w:r>
      <w:r w:rsidDel="00000000" w:rsidR="00000000" w:rsidRPr="00000000">
        <w:rPr>
          <w:rtl w:val="0"/>
        </w:rPr>
        <w:t xml:space="preserve"> può accedere senza problemi al sistema e alle risorse condivise.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 documentazione (screenshot) supporta tutte le fasi della configurazione, incluse rete, dominio, login e accesso alle risorse condivise.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