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42FF13" wp14:paraId="2DC08235" wp14:textId="1A5183E8">
      <w:pPr>
        <w:pStyle w:val="Normal"/>
        <w:ind w:left="-990"/>
      </w:pPr>
      <w:r w:rsidR="1E0648AB">
        <w:drawing>
          <wp:inline xmlns:wp14="http://schemas.microsoft.com/office/word/2010/wordprocessingDrawing" wp14:editId="0046208F" wp14:anchorId="491F41C6">
            <wp:extent cx="9855324" cy="5543623"/>
            <wp:effectExtent l="0" t="0" r="0" b="0"/>
            <wp:docPr id="116137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b173cfc6e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324" cy="55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0648AB">
        <w:drawing>
          <wp:inline xmlns:wp14="http://schemas.microsoft.com/office/word/2010/wordprocessingDrawing" wp14:editId="313EFDA9" wp14:anchorId="39DAC9AE">
            <wp:extent cx="10302998" cy="5795440"/>
            <wp:effectExtent l="0" t="0" r="0" b="0"/>
            <wp:docPr id="137017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13162dd0b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998" cy="57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389C4D">
        <w:drawing>
          <wp:inline xmlns:wp14="http://schemas.microsoft.com/office/word/2010/wordprocessingDrawing" wp14:editId="419E3B82" wp14:anchorId="04542CE0">
            <wp:extent cx="10252198" cy="5766864"/>
            <wp:effectExtent l="0" t="0" r="0" b="0"/>
            <wp:docPr id="393002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b99c7b2ba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2198" cy="57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B5463"/>
    <w:rsid w:val="0C9663BA"/>
    <w:rsid w:val="1E0648AB"/>
    <w:rsid w:val="4303E07F"/>
    <w:rsid w:val="486B5463"/>
    <w:rsid w:val="4D389C4D"/>
    <w:rsid w:val="6D42F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463"/>
  <w15:chartTrackingRefBased/>
  <w15:docId w15:val="{4B8639CF-1BDC-4DDC-9555-9E8EC5CCA1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9b173cfc6e4d50" /><Relationship Type="http://schemas.openxmlformats.org/officeDocument/2006/relationships/image" Target="/media/image2.png" Id="Rc9c13162dd0b41f4" /><Relationship Type="http://schemas.openxmlformats.org/officeDocument/2006/relationships/image" Target="/media/image3.png" Id="R14cb99c7b2ba48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2024-10-14T14:39:13.1270079Z</dcterms:created>
  <dcterms:modified xsi:type="dcterms:W3CDTF">2024-10-14T14:41:19.8394439Z</dcterms:modified>
  <dc:creator>Sara Amato</dc:creator>
  <lastModifiedBy>Sara Amato</lastModifiedBy>
</coreProperties>
</file>