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3A90110" wp14:textId="3CE36988">
      <w:r w:rsidRPr="527C5D98" w:rsidR="14B58B67">
        <w:rPr>
          <w:b w:val="1"/>
          <w:bCs w:val="1"/>
        </w:rPr>
        <w:t>Esercizio di oggi</w:t>
      </w:r>
      <w:r w:rsidR="14B58B67">
        <w:rPr/>
        <w:t xml:space="preserve">: Crittografia. </w:t>
      </w:r>
    </w:p>
    <w:p xmlns:wp14="http://schemas.microsoft.com/office/word/2010/wordml" wp14:paraId="7EBA8F94" wp14:textId="6F6A58B8">
      <w:r w:rsidR="14B58B67">
        <w:rPr/>
        <w:t xml:space="preserve">Dato un messaggio cifrato cercare di trovare il testo in chiaro: </w:t>
      </w:r>
    </w:p>
    <w:p xmlns:wp14="http://schemas.microsoft.com/office/word/2010/wordml" wp14:paraId="2DC08235" wp14:textId="4D8DAE7D">
      <w:r w:rsidRPr="527C5D98" w:rsidR="14B58B67">
        <w:rPr>
          <w:b w:val="1"/>
          <w:bCs w:val="1"/>
        </w:rPr>
        <w:t>Messaggio cifrato:</w:t>
      </w:r>
      <w:r w:rsidR="14B58B67">
        <w:rPr/>
        <w:t xml:space="preserve"> "HSNFRGH"</w:t>
      </w:r>
    </w:p>
    <w:p w:rsidR="527C5D98" w:rsidRDefault="527C5D98" w14:paraId="7B3ADA72" w14:textId="5E871C4B"/>
    <w:p w:rsidR="14B58B67" w:rsidRDefault="14B58B67" w14:paraId="23275A8C" w14:textId="7B5C2F1E">
      <w:r w:rsidR="14B58B67">
        <w:rPr/>
        <w:t>Secondo il cifrario di Cesare, me</w:t>
      </w:r>
      <w:r w:rsidR="1554B49F">
        <w:rPr/>
        <w:t xml:space="preserve">todo semplice e antico di crittografia, </w:t>
      </w:r>
      <w:r w:rsidR="3C1A1A5A">
        <w:rPr/>
        <w:t>che si basa su uno spostamento fisso delle lettere nell'alfabeto, rendendo il messaggio originale incomprensibile a chi non conosce il segreto, ogni lettera del messaggio</w:t>
      </w:r>
      <w:r w:rsidR="2F498D9D">
        <w:rPr/>
        <w:t xml:space="preserve"> corrisponde esattamente alla lettera che si </w:t>
      </w:r>
      <w:r w:rsidR="0625987B">
        <w:rPr/>
        <w:t>trova tre posizioni dopo</w:t>
      </w:r>
      <w:r w:rsidR="47C6946B">
        <w:rPr/>
        <w:t xml:space="preserve"> (in base alla chiave scelta che in questo caso è di 3)</w:t>
      </w:r>
      <w:r w:rsidR="0625987B">
        <w:rPr/>
        <w:t xml:space="preserve">, </w:t>
      </w:r>
      <w:r w:rsidR="0625987B">
        <w:rPr/>
        <w:t>quindi avremo</w:t>
      </w:r>
      <w:r w:rsidR="0625987B">
        <w:rPr/>
        <w:t>:</w:t>
      </w:r>
    </w:p>
    <w:p w:rsidR="0625987B" w:rsidP="527C5D98" w:rsidRDefault="0625987B" w14:paraId="30B90487" w14:textId="4F7AE057">
      <w:pPr>
        <w:pStyle w:val="ListParagraph"/>
        <w:numPr>
          <w:ilvl w:val="0"/>
          <w:numId w:val="1"/>
        </w:numPr>
        <w:rPr/>
      </w:pPr>
      <w:r w:rsidR="0625987B">
        <w:rPr/>
        <w:t>H = M</w:t>
      </w:r>
    </w:p>
    <w:p w:rsidR="0625987B" w:rsidP="527C5D98" w:rsidRDefault="0625987B" w14:paraId="33F64DF9" w14:textId="265F739C">
      <w:pPr>
        <w:pStyle w:val="ListParagraph"/>
        <w:numPr>
          <w:ilvl w:val="0"/>
          <w:numId w:val="1"/>
        </w:numPr>
        <w:rPr/>
      </w:pPr>
      <w:r w:rsidR="0625987B">
        <w:rPr/>
        <w:t>S = V</w:t>
      </w:r>
    </w:p>
    <w:p w:rsidR="0625987B" w:rsidP="527C5D98" w:rsidRDefault="0625987B" w14:paraId="694B98D6" w14:textId="0E08EAE9">
      <w:pPr>
        <w:pStyle w:val="ListParagraph"/>
        <w:numPr>
          <w:ilvl w:val="0"/>
          <w:numId w:val="1"/>
        </w:numPr>
        <w:rPr/>
      </w:pPr>
      <w:r w:rsidR="0625987B">
        <w:rPr/>
        <w:t>N = Q</w:t>
      </w:r>
    </w:p>
    <w:p w:rsidR="0625987B" w:rsidP="527C5D98" w:rsidRDefault="0625987B" w14:paraId="2F6F4E77" w14:textId="782771C8">
      <w:pPr>
        <w:pStyle w:val="ListParagraph"/>
        <w:numPr>
          <w:ilvl w:val="0"/>
          <w:numId w:val="1"/>
        </w:numPr>
        <w:rPr/>
      </w:pPr>
      <w:r w:rsidR="0625987B">
        <w:rPr/>
        <w:t xml:space="preserve">F = </w:t>
      </w:r>
      <w:r w:rsidR="6C1C24FE">
        <w:rPr/>
        <w:t>I</w:t>
      </w:r>
    </w:p>
    <w:p w:rsidR="6C1C24FE" w:rsidP="527C5D98" w:rsidRDefault="6C1C24FE" w14:paraId="215C8B99" w14:textId="6ED11588">
      <w:pPr>
        <w:pStyle w:val="ListParagraph"/>
        <w:numPr>
          <w:ilvl w:val="0"/>
          <w:numId w:val="1"/>
        </w:numPr>
        <w:rPr/>
      </w:pPr>
      <w:r w:rsidR="6C1C24FE">
        <w:rPr/>
        <w:t xml:space="preserve">R = </w:t>
      </w:r>
      <w:r w:rsidR="55B59238">
        <w:rPr/>
        <w:t>U</w:t>
      </w:r>
    </w:p>
    <w:p w:rsidR="55B59238" w:rsidP="527C5D98" w:rsidRDefault="55B59238" w14:paraId="2591F981" w14:textId="27C89AD3">
      <w:pPr>
        <w:pStyle w:val="ListParagraph"/>
        <w:numPr>
          <w:ilvl w:val="0"/>
          <w:numId w:val="1"/>
        </w:numPr>
        <w:rPr/>
      </w:pPr>
      <w:r w:rsidR="55B59238">
        <w:rPr/>
        <w:t>G = L</w:t>
      </w:r>
    </w:p>
    <w:p w:rsidR="55B59238" w:rsidP="527C5D98" w:rsidRDefault="55B59238" w14:paraId="5ADA7D2F" w14:textId="2216518E">
      <w:pPr>
        <w:pStyle w:val="ListParagraph"/>
        <w:numPr>
          <w:ilvl w:val="0"/>
          <w:numId w:val="1"/>
        </w:numPr>
        <w:rPr/>
      </w:pPr>
      <w:r w:rsidR="55B59238">
        <w:rPr/>
        <w:t>H = M</w:t>
      </w:r>
    </w:p>
    <w:p w:rsidR="6B0850FA" w:rsidP="527C5D98" w:rsidRDefault="6B0850FA" w14:paraId="2DB843EE" w14:textId="7F636AC9">
      <w:pPr>
        <w:pStyle w:val="Normal"/>
      </w:pPr>
      <w:r w:rsidR="6B0850FA">
        <w:rPr/>
        <w:t>Possiamo notare che non esce un codice decifrabile, questo per dimostrare che lo spostamento non avviene sempre d</w:t>
      </w:r>
      <w:r w:rsidR="48B51755">
        <w:rPr/>
        <w:t>ella stessa posizione</w:t>
      </w:r>
      <w:r w:rsidR="6B0850FA">
        <w:rPr/>
        <w:t xml:space="preserve">, quindi in questo caso serviva cercare la chiave, che può essere di qualsiasi </w:t>
      </w:r>
      <w:r w:rsidR="6099826B">
        <w:rPr/>
        <w:t xml:space="preserve">cifra di spostamento, e con orientamento variabile, o avanti o indietro. In questo caso la soluzione corretta è lo spostamento di 3 </w:t>
      </w:r>
      <w:r w:rsidR="36D450DF">
        <w:rPr/>
        <w:t>posizioni indietro:</w:t>
      </w:r>
    </w:p>
    <w:p w:rsidR="36D450DF" w:rsidP="527C5D98" w:rsidRDefault="36D450DF" w14:paraId="437593E5" w14:textId="6A6D0BF4">
      <w:pPr>
        <w:pStyle w:val="ListParagraph"/>
        <w:numPr>
          <w:ilvl w:val="0"/>
          <w:numId w:val="2"/>
        </w:numPr>
        <w:rPr/>
      </w:pPr>
      <w:r w:rsidR="36D450DF">
        <w:rPr/>
        <w:t>H = E</w:t>
      </w:r>
    </w:p>
    <w:p w:rsidR="36D450DF" w:rsidP="527C5D98" w:rsidRDefault="36D450DF" w14:paraId="18D03366" w14:textId="530E5912">
      <w:pPr>
        <w:pStyle w:val="ListParagraph"/>
        <w:numPr>
          <w:ilvl w:val="0"/>
          <w:numId w:val="2"/>
        </w:numPr>
        <w:rPr/>
      </w:pPr>
      <w:r w:rsidR="36D450DF">
        <w:rPr/>
        <w:t>S = P</w:t>
      </w:r>
    </w:p>
    <w:p w:rsidR="36D450DF" w:rsidP="527C5D98" w:rsidRDefault="36D450DF" w14:paraId="52BDBEA3" w14:textId="2E0ADCF1">
      <w:pPr>
        <w:pStyle w:val="ListParagraph"/>
        <w:numPr>
          <w:ilvl w:val="0"/>
          <w:numId w:val="2"/>
        </w:numPr>
        <w:rPr/>
      </w:pPr>
      <w:r w:rsidR="36D450DF">
        <w:rPr/>
        <w:t>N = I</w:t>
      </w:r>
    </w:p>
    <w:p w:rsidR="36D450DF" w:rsidP="527C5D98" w:rsidRDefault="36D450DF" w14:paraId="03100648" w14:textId="537C0F61">
      <w:pPr>
        <w:pStyle w:val="ListParagraph"/>
        <w:numPr>
          <w:ilvl w:val="0"/>
          <w:numId w:val="2"/>
        </w:numPr>
        <w:rPr/>
      </w:pPr>
      <w:r w:rsidR="36D450DF">
        <w:rPr/>
        <w:t>F = C</w:t>
      </w:r>
    </w:p>
    <w:p w:rsidR="36D450DF" w:rsidP="527C5D98" w:rsidRDefault="36D450DF" w14:paraId="573A3EB9" w14:textId="5C89FB77">
      <w:pPr>
        <w:pStyle w:val="ListParagraph"/>
        <w:numPr>
          <w:ilvl w:val="0"/>
          <w:numId w:val="2"/>
        </w:numPr>
        <w:rPr/>
      </w:pPr>
      <w:r w:rsidR="36D450DF">
        <w:rPr/>
        <w:t xml:space="preserve">R = </w:t>
      </w:r>
      <w:r w:rsidR="062066E8">
        <w:rPr/>
        <w:t>O</w:t>
      </w:r>
    </w:p>
    <w:p w:rsidR="36D450DF" w:rsidP="527C5D98" w:rsidRDefault="36D450DF" w14:paraId="4D7A002E" w14:textId="2FADDBCE">
      <w:pPr>
        <w:pStyle w:val="ListParagraph"/>
        <w:numPr>
          <w:ilvl w:val="0"/>
          <w:numId w:val="2"/>
        </w:numPr>
        <w:rPr/>
      </w:pPr>
      <w:r w:rsidR="36D450DF">
        <w:rPr/>
        <w:t xml:space="preserve">G = </w:t>
      </w:r>
      <w:r w:rsidR="44507AD2">
        <w:rPr/>
        <w:t>D</w:t>
      </w:r>
    </w:p>
    <w:p w:rsidR="36D450DF" w:rsidP="527C5D98" w:rsidRDefault="36D450DF" w14:paraId="4048753D" w14:textId="0A72F155">
      <w:pPr>
        <w:pStyle w:val="ListParagraph"/>
        <w:numPr>
          <w:ilvl w:val="0"/>
          <w:numId w:val="2"/>
        </w:numPr>
        <w:rPr/>
      </w:pPr>
      <w:r w:rsidR="36D450DF">
        <w:rPr/>
        <w:t xml:space="preserve">H = </w:t>
      </w:r>
      <w:r w:rsidR="373BC0A1">
        <w:rPr/>
        <w:t>E</w:t>
      </w:r>
    </w:p>
    <w:p w:rsidR="527C5D98" w:rsidP="527C5D98" w:rsidRDefault="527C5D98" w14:paraId="6DB1BCDF" w14:textId="1D93CD98">
      <w:pPr>
        <w:pStyle w:val="Normal"/>
        <w:ind w:left="708"/>
      </w:pPr>
    </w:p>
    <w:p w:rsidR="373BC0A1" w:rsidP="527C5D98" w:rsidRDefault="373BC0A1" w14:paraId="18C34678" w14:textId="45A4B808">
      <w:pPr>
        <w:pStyle w:val="Normal"/>
        <w:ind w:left="0"/>
        <w:jc w:val="center"/>
      </w:pPr>
      <w:r w:rsidRPr="527C5D98" w:rsidR="373BC0A1">
        <w:rPr>
          <w:b w:val="1"/>
          <w:bCs w:val="1"/>
        </w:rPr>
        <w:t>HSNFRGH = EPICODE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449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e88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E6E06"/>
    <w:rsid w:val="0053EB6A"/>
    <w:rsid w:val="02973E12"/>
    <w:rsid w:val="062066E8"/>
    <w:rsid w:val="0625987B"/>
    <w:rsid w:val="06FF8D43"/>
    <w:rsid w:val="08467F87"/>
    <w:rsid w:val="0CA9D4A9"/>
    <w:rsid w:val="12A16510"/>
    <w:rsid w:val="14B58B67"/>
    <w:rsid w:val="1554B49F"/>
    <w:rsid w:val="1568CBC0"/>
    <w:rsid w:val="16338922"/>
    <w:rsid w:val="1D7D972D"/>
    <w:rsid w:val="20E413B5"/>
    <w:rsid w:val="2F498D9D"/>
    <w:rsid w:val="3396D40E"/>
    <w:rsid w:val="33C9B0FA"/>
    <w:rsid w:val="36D450DF"/>
    <w:rsid w:val="372FB968"/>
    <w:rsid w:val="373BC0A1"/>
    <w:rsid w:val="377A7F49"/>
    <w:rsid w:val="3A0375C6"/>
    <w:rsid w:val="3C1A1A5A"/>
    <w:rsid w:val="41D2D7D2"/>
    <w:rsid w:val="44507AD2"/>
    <w:rsid w:val="47C6946B"/>
    <w:rsid w:val="48B51755"/>
    <w:rsid w:val="51DBB0DD"/>
    <w:rsid w:val="527C5D98"/>
    <w:rsid w:val="55B59238"/>
    <w:rsid w:val="56EED6B1"/>
    <w:rsid w:val="6099826B"/>
    <w:rsid w:val="6B0850FA"/>
    <w:rsid w:val="6B3E6E06"/>
    <w:rsid w:val="6BB3201B"/>
    <w:rsid w:val="6C1C24FE"/>
    <w:rsid w:val="74881CDC"/>
    <w:rsid w:val="7542CCF2"/>
    <w:rsid w:val="7F6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E06"/>
  <w15:chartTrackingRefBased/>
  <w15:docId w15:val="{D3B6EF40-0C37-44D0-83E6-B110F97D1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31a480e41144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2024-10-16T12:24:21.5219461Z</dcterms:created>
  <dcterms:modified xsi:type="dcterms:W3CDTF">2024-10-16T12:49:43.0526930Z</dcterms:modified>
  <dc:creator>Sara Amato</dc:creator>
  <lastModifiedBy>Sara Amato</lastModifiedBy>
</coreProperties>
</file>