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40A925" wp14:paraId="2DC08235" wp14:textId="5357825B">
      <w:pPr>
        <w:ind w:left="-1170" w:right="-1170"/>
        <w:rPr>
          <w:b w:val="1"/>
          <w:bCs w:val="1"/>
        </w:rPr>
      </w:pPr>
      <w:r w:rsidRPr="2140A925" w:rsidR="329BDA86">
        <w:rPr>
          <w:b w:val="1"/>
          <w:bCs w:val="1"/>
        </w:rPr>
        <w:t>AMATO SARA</w:t>
      </w:r>
    </w:p>
    <w:p w:rsidR="355A3E32" w:rsidP="2140A925" w:rsidRDefault="355A3E32" w14:paraId="4BE52071" w14:textId="1385167E">
      <w:pPr>
        <w:ind w:left="-1170" w:right="-1170"/>
        <w:rPr>
          <w:b w:val="1"/>
          <w:bCs w:val="1"/>
        </w:rPr>
      </w:pPr>
      <w:r w:rsidRPr="2140A925" w:rsidR="355A3E32">
        <w:rPr>
          <w:b w:val="1"/>
          <w:bCs w:val="1"/>
        </w:rPr>
        <w:t xml:space="preserve">ESERITAZIONE </w:t>
      </w:r>
      <w:r w:rsidRPr="2140A925" w:rsidR="423947F0">
        <w:rPr>
          <w:b w:val="1"/>
          <w:bCs w:val="1"/>
        </w:rPr>
        <w:t>CISCO PACKET</w:t>
      </w:r>
    </w:p>
    <w:p w:rsidR="423947F0" w:rsidP="2140A925" w:rsidRDefault="423947F0" w14:paraId="24AE0D93" w14:textId="01432779">
      <w:pPr>
        <w:ind w:left="-1170" w:right="-1170"/>
        <w:rPr>
          <w:b w:val="1"/>
          <w:bCs w:val="1"/>
        </w:rPr>
      </w:pPr>
      <w:r w:rsidRPr="2140A925" w:rsidR="423947F0">
        <w:rPr>
          <w:b w:val="1"/>
          <w:bCs w:val="1"/>
        </w:rPr>
        <w:t>02/10/2024</w:t>
      </w:r>
    </w:p>
    <w:p w:rsidR="2140A925" w:rsidP="2140A925" w:rsidRDefault="2140A925" w14:paraId="186F9462" w14:textId="2D40F71E">
      <w:pPr>
        <w:ind w:left="-1170" w:right="-1170"/>
        <w:rPr>
          <w:b w:val="1"/>
          <w:bCs w:val="1"/>
        </w:rPr>
      </w:pPr>
    </w:p>
    <w:p w:rsidR="423947F0" w:rsidP="2140A925" w:rsidRDefault="423947F0" w14:paraId="5EC855DC" w14:textId="5A93349E">
      <w:pPr>
        <w:ind w:left="-1170" w:right="-1170"/>
        <w:jc w:val="center"/>
        <w:rPr>
          <w:b w:val="0"/>
          <w:bCs w:val="0"/>
        </w:rPr>
      </w:pPr>
      <w:r w:rsidR="423947F0">
        <w:rPr>
          <w:b w:val="0"/>
          <w:bCs w:val="0"/>
        </w:rPr>
        <w:t>L’esercitazione comprende la creazione e configurazione di una rete</w:t>
      </w:r>
      <w:r w:rsidR="10F17748">
        <w:rPr>
          <w:b w:val="0"/>
          <w:bCs w:val="0"/>
        </w:rPr>
        <w:t xml:space="preserve"> con due switch e sei </w:t>
      </w:r>
      <w:proofErr w:type="spellStart"/>
      <w:r w:rsidR="10F17748">
        <w:rPr>
          <w:b w:val="0"/>
          <w:bCs w:val="0"/>
        </w:rPr>
        <w:t>host</w:t>
      </w:r>
      <w:proofErr w:type="spellEnd"/>
      <w:r w:rsidR="10F17748">
        <w:rPr>
          <w:b w:val="0"/>
          <w:bCs w:val="0"/>
        </w:rPr>
        <w:t>.</w:t>
      </w:r>
    </w:p>
    <w:p w:rsidR="10F17748" w:rsidP="2140A925" w:rsidRDefault="10F17748" w14:paraId="5B9D8A5A" w14:textId="7EDAA06B">
      <w:pPr>
        <w:ind w:left="-1170" w:right="-1170"/>
        <w:jc w:val="center"/>
        <w:rPr>
          <w:b w:val="0"/>
          <w:bCs w:val="0"/>
        </w:rPr>
      </w:pPr>
      <w:r w:rsidR="10F17748">
        <w:rPr>
          <w:b w:val="0"/>
          <w:bCs w:val="0"/>
        </w:rPr>
        <w:t xml:space="preserve">Ogni </w:t>
      </w:r>
      <w:proofErr w:type="spellStart"/>
      <w:r w:rsidR="10F17748">
        <w:rPr>
          <w:b w:val="0"/>
          <w:bCs w:val="0"/>
        </w:rPr>
        <w:t>host</w:t>
      </w:r>
      <w:proofErr w:type="spellEnd"/>
      <w:r w:rsidR="10F17748">
        <w:rPr>
          <w:b w:val="0"/>
          <w:bCs w:val="0"/>
        </w:rPr>
        <w:t xml:space="preserve"> ha un indirizzo IP diverso</w:t>
      </w:r>
      <w:r w:rsidR="38EBA13E">
        <w:rPr>
          <w:b w:val="0"/>
          <w:bCs w:val="0"/>
        </w:rPr>
        <w:t xml:space="preserve"> da quello di network, gateway, broadcast</w:t>
      </w:r>
      <w:r w:rsidR="7C2C0953">
        <w:rPr>
          <w:b w:val="0"/>
          <w:bCs w:val="0"/>
        </w:rPr>
        <w:t>:</w:t>
      </w:r>
    </w:p>
    <w:p w:rsidR="2140A925" w:rsidP="2140A925" w:rsidRDefault="2140A925" w14:paraId="2FEFA596" w14:textId="7A628AF8">
      <w:pPr>
        <w:ind w:left="-1170" w:right="-1170"/>
        <w:jc w:val="center"/>
        <w:rPr>
          <w:b w:val="0"/>
          <w:bCs w:val="0"/>
        </w:rPr>
      </w:pPr>
    </w:p>
    <w:p w:rsidR="7C2C0953" w:rsidP="2140A925" w:rsidRDefault="7C2C0953" w14:paraId="10299212" w14:textId="0F5E7372">
      <w:pPr>
        <w:ind w:left="-1170" w:right="-1170"/>
        <w:jc w:val="center"/>
        <w:rPr>
          <w:b w:val="0"/>
          <w:bCs w:val="0"/>
        </w:rPr>
      </w:pPr>
      <w:r w:rsidR="7C2C0953">
        <w:rPr>
          <w:b w:val="0"/>
          <w:bCs w:val="0"/>
        </w:rPr>
        <w:t>IP NETWORK: 193.170.</w:t>
      </w:r>
      <w:r w:rsidR="2CE1C16A">
        <w:rPr>
          <w:b w:val="0"/>
          <w:bCs w:val="0"/>
        </w:rPr>
        <w:t>3.0/24</w:t>
      </w:r>
    </w:p>
    <w:p w:rsidR="681F2B60" w:rsidP="2140A925" w:rsidRDefault="681F2B60" w14:paraId="7E8ACA37" w14:textId="505AEF3B">
      <w:pPr>
        <w:ind w:left="-1170" w:right="-1170"/>
        <w:jc w:val="center"/>
        <w:rPr>
          <w:b w:val="0"/>
          <w:bCs w:val="0"/>
        </w:rPr>
      </w:pPr>
      <w:r w:rsidR="681F2B60">
        <w:rPr>
          <w:b w:val="0"/>
          <w:bCs w:val="0"/>
        </w:rPr>
        <w:t>IP GATEWAY: 193.170.3.1</w:t>
      </w:r>
      <w:r w:rsidR="13D90400">
        <w:rPr>
          <w:b w:val="0"/>
          <w:bCs w:val="0"/>
        </w:rPr>
        <w:t>/24</w:t>
      </w:r>
    </w:p>
    <w:p w:rsidR="2CE1C16A" w:rsidP="2140A925" w:rsidRDefault="2CE1C16A" w14:paraId="3FA3E4A0" w14:textId="1A9232F2">
      <w:pPr>
        <w:ind w:left="-1170" w:right="-1170"/>
        <w:jc w:val="center"/>
        <w:rPr>
          <w:b w:val="0"/>
          <w:bCs w:val="0"/>
        </w:rPr>
      </w:pPr>
      <w:r w:rsidR="2CE1C16A">
        <w:rPr>
          <w:b w:val="0"/>
          <w:bCs w:val="0"/>
        </w:rPr>
        <w:t xml:space="preserve">IP BROADCAST: </w:t>
      </w:r>
      <w:r w:rsidR="3C948E3B">
        <w:rPr>
          <w:b w:val="0"/>
          <w:bCs w:val="0"/>
        </w:rPr>
        <w:t>193.170.3.255/24</w:t>
      </w:r>
    </w:p>
    <w:p w:rsidR="2140A925" w:rsidP="2140A925" w:rsidRDefault="2140A925" w14:paraId="55FF296E" w14:textId="51309BD1">
      <w:pPr>
        <w:ind w:left="-1170" w:right="-1170"/>
        <w:jc w:val="center"/>
        <w:rPr>
          <w:b w:val="0"/>
          <w:bCs w:val="0"/>
        </w:rPr>
      </w:pPr>
    </w:p>
    <w:p w:rsidR="32781530" w:rsidP="2140A925" w:rsidRDefault="32781530" w14:paraId="2AD99F11" w14:textId="641A0683">
      <w:pPr>
        <w:ind w:left="-1170" w:right="-1170"/>
        <w:jc w:val="center"/>
        <w:rPr>
          <w:b w:val="0"/>
          <w:bCs w:val="0"/>
        </w:rPr>
      </w:pPr>
      <w:r w:rsidR="32781530">
        <w:rPr>
          <w:b w:val="0"/>
          <w:bCs w:val="0"/>
        </w:rPr>
        <w:t>IP HOST1: 193.170.3.2/24</w:t>
      </w:r>
    </w:p>
    <w:p w:rsidR="32781530" w:rsidP="2140A925" w:rsidRDefault="32781530" w14:paraId="31231EA4" w14:textId="292801E1">
      <w:pPr>
        <w:pStyle w:val="Normal"/>
        <w:ind w:left="-1170" w:right="-1170"/>
        <w:jc w:val="center"/>
        <w:rPr>
          <w:b w:val="0"/>
          <w:bCs w:val="0"/>
        </w:rPr>
      </w:pPr>
      <w:r w:rsidR="32781530">
        <w:rPr>
          <w:b w:val="0"/>
          <w:bCs w:val="0"/>
        </w:rPr>
        <w:t>IP HOST2: 193.170.3.3/24</w:t>
      </w:r>
    </w:p>
    <w:p w:rsidR="32781530" w:rsidP="2140A925" w:rsidRDefault="32781530" w14:paraId="5B0E9620" w14:textId="584AC4E0">
      <w:pPr>
        <w:pStyle w:val="Normal"/>
        <w:ind w:left="-1170" w:right="-1170"/>
        <w:jc w:val="center"/>
        <w:rPr>
          <w:b w:val="0"/>
          <w:bCs w:val="0"/>
        </w:rPr>
      </w:pPr>
      <w:r w:rsidR="32781530">
        <w:rPr>
          <w:b w:val="0"/>
          <w:bCs w:val="0"/>
        </w:rPr>
        <w:t>IP HOST3: 193.170.3.4/24</w:t>
      </w:r>
    </w:p>
    <w:p w:rsidR="32781530" w:rsidP="2140A925" w:rsidRDefault="32781530" w14:paraId="06E5AB5A" w14:textId="0D711D2F">
      <w:pPr>
        <w:pStyle w:val="Normal"/>
        <w:ind w:left="-1170" w:right="-1170"/>
        <w:jc w:val="center"/>
        <w:rPr>
          <w:b w:val="0"/>
          <w:bCs w:val="0"/>
        </w:rPr>
      </w:pPr>
      <w:r w:rsidR="32781530">
        <w:rPr>
          <w:b w:val="0"/>
          <w:bCs w:val="0"/>
        </w:rPr>
        <w:t>IP HOST4: 193.170.3.5/24</w:t>
      </w:r>
    </w:p>
    <w:p w:rsidR="32781530" w:rsidP="2140A925" w:rsidRDefault="32781530" w14:paraId="09ED7CA8" w14:textId="7B0AE391">
      <w:pPr>
        <w:pStyle w:val="Normal"/>
        <w:ind w:left="-1170" w:right="-1170"/>
        <w:jc w:val="center"/>
        <w:rPr>
          <w:b w:val="0"/>
          <w:bCs w:val="0"/>
        </w:rPr>
      </w:pPr>
      <w:r w:rsidR="32781530">
        <w:rPr>
          <w:b w:val="0"/>
          <w:bCs w:val="0"/>
        </w:rPr>
        <w:t>IP HOST5: 193.170.3.6/24</w:t>
      </w:r>
    </w:p>
    <w:p w:rsidR="32781530" w:rsidP="2140A925" w:rsidRDefault="32781530" w14:paraId="129A7F48" w14:textId="4B219F66">
      <w:pPr>
        <w:pStyle w:val="Normal"/>
        <w:ind w:left="-1170" w:right="-1170"/>
        <w:jc w:val="center"/>
        <w:rPr>
          <w:b w:val="0"/>
          <w:bCs w:val="0"/>
        </w:rPr>
      </w:pPr>
      <w:r w:rsidR="32781530">
        <w:rPr>
          <w:b w:val="0"/>
          <w:bCs w:val="0"/>
        </w:rPr>
        <w:t>IP HOST6: 193.170.3.</w:t>
      </w:r>
      <w:r w:rsidR="2825124D">
        <w:rPr>
          <w:b w:val="0"/>
          <w:bCs w:val="0"/>
        </w:rPr>
        <w:t>7</w:t>
      </w:r>
      <w:r w:rsidR="32781530">
        <w:rPr>
          <w:b w:val="0"/>
          <w:bCs w:val="0"/>
        </w:rPr>
        <w:t>/24</w:t>
      </w:r>
    </w:p>
    <w:p w:rsidR="2015620E" w:rsidP="2140A925" w:rsidRDefault="2015620E" w14:paraId="55F75476" w14:textId="1F846702">
      <w:pPr>
        <w:pStyle w:val="Normal"/>
        <w:ind w:left="-1170" w:right="-1170"/>
        <w:jc w:val="center"/>
        <w:rPr>
          <w:b w:val="0"/>
          <w:bCs w:val="0"/>
        </w:rPr>
      </w:pPr>
      <w:r w:rsidR="2015620E">
        <w:drawing>
          <wp:inline wp14:editId="4C6B7EE0" wp14:anchorId="3850E279">
            <wp:extent cx="5724524" cy="3429000"/>
            <wp:effectExtent l="0" t="0" r="0" b="0"/>
            <wp:docPr id="1756299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69055abab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0A925" w:rsidP="2140A925" w:rsidRDefault="2140A925" w14:paraId="046BF228" w14:textId="4C7C6047">
      <w:pPr>
        <w:ind w:left="-1170" w:right="-1170"/>
        <w:rPr>
          <w:b w:val="0"/>
          <w:bCs w:val="0"/>
        </w:rPr>
      </w:pPr>
    </w:p>
    <w:p w:rsidR="2140A925" w:rsidP="2140A925" w:rsidRDefault="2140A925" w14:paraId="54765BA5" w14:textId="69E57DA2">
      <w:pPr>
        <w:ind w:left="-1170" w:right="-1170"/>
        <w:rPr>
          <w:b w:val="0"/>
          <w:bCs w:val="0"/>
        </w:rPr>
      </w:pPr>
    </w:p>
    <w:p w:rsidR="2140A925" w:rsidP="2140A925" w:rsidRDefault="2140A925" w14:paraId="2453DEF4" w14:textId="5BED316D">
      <w:pPr>
        <w:ind w:left="-1170" w:right="-1170"/>
        <w:rPr>
          <w:b w:val="0"/>
          <w:bCs w:val="0"/>
        </w:rPr>
      </w:pPr>
    </w:p>
    <w:p w:rsidR="2140A925" w:rsidP="2140A925" w:rsidRDefault="2140A925" w14:paraId="32D7B2AA" w14:textId="64B8C16D">
      <w:pPr>
        <w:ind w:left="-1170" w:right="-1170"/>
        <w:rPr>
          <w:b w:val="0"/>
          <w:bCs w:val="0"/>
        </w:rPr>
      </w:pPr>
    </w:p>
    <w:p w:rsidR="2015620E" w:rsidP="2140A925" w:rsidRDefault="2015620E" w14:paraId="54851853" w14:textId="48773019">
      <w:pPr>
        <w:ind w:left="-1170" w:right="-1170"/>
        <w:rPr>
          <w:b w:val="0"/>
          <w:bCs w:val="0"/>
        </w:rPr>
      </w:pPr>
      <w:r w:rsidR="2015620E">
        <w:rPr>
          <w:b w:val="0"/>
          <w:bCs w:val="0"/>
        </w:rPr>
        <w:t xml:space="preserve">Dopo di che, bisogna verificare se gli </w:t>
      </w:r>
      <w:proofErr w:type="spellStart"/>
      <w:r w:rsidR="2015620E">
        <w:rPr>
          <w:b w:val="0"/>
          <w:bCs w:val="0"/>
        </w:rPr>
        <w:t>host</w:t>
      </w:r>
      <w:proofErr w:type="spellEnd"/>
      <w:r w:rsidR="2015620E">
        <w:rPr>
          <w:b w:val="0"/>
          <w:bCs w:val="0"/>
        </w:rPr>
        <w:t xml:space="preserve"> collegati a ‘’Switch0’’</w:t>
      </w:r>
      <w:r w:rsidR="787146AD">
        <w:rPr>
          <w:b w:val="0"/>
          <w:bCs w:val="0"/>
        </w:rPr>
        <w:t xml:space="preserve"> comunicano con ‘’Switch1’’, questo avviene </w:t>
      </w:r>
      <w:r w:rsidR="2A069792">
        <w:rPr>
          <w:b w:val="0"/>
          <w:bCs w:val="0"/>
        </w:rPr>
        <w:t xml:space="preserve">cliccando sul pc mittente, andando su desktop, </w:t>
      </w:r>
      <w:proofErr w:type="spellStart"/>
      <w:r w:rsidR="2A069792">
        <w:rPr>
          <w:b w:val="0"/>
          <w:bCs w:val="0"/>
        </w:rPr>
        <w:t>command</w:t>
      </w:r>
      <w:proofErr w:type="spellEnd"/>
      <w:r w:rsidR="2A069792">
        <w:rPr>
          <w:b w:val="0"/>
          <w:bCs w:val="0"/>
        </w:rPr>
        <w:t xml:space="preserve"> prompt</w:t>
      </w:r>
      <w:r w:rsidR="64FA7634">
        <w:rPr>
          <w:b w:val="0"/>
          <w:bCs w:val="0"/>
        </w:rPr>
        <w:t xml:space="preserve"> e digitando ‘’PING’’ con il codice IP del </w:t>
      </w:r>
      <w:proofErr w:type="spellStart"/>
      <w:r w:rsidR="64FA7634">
        <w:rPr>
          <w:b w:val="0"/>
          <w:bCs w:val="0"/>
        </w:rPr>
        <w:t>host</w:t>
      </w:r>
      <w:proofErr w:type="spellEnd"/>
      <w:r w:rsidR="64FA7634">
        <w:rPr>
          <w:b w:val="0"/>
          <w:bCs w:val="0"/>
        </w:rPr>
        <w:t xml:space="preserve"> ricevente, esempio:</w:t>
      </w:r>
    </w:p>
    <w:p w:rsidR="1749BEB9" w:rsidP="2140A925" w:rsidRDefault="1749BEB9" w14:paraId="60965460" w14:textId="44A52E1E">
      <w:pPr>
        <w:ind w:left="-1170" w:right="-1170"/>
        <w:rPr>
          <w:b w:val="0"/>
          <w:bCs w:val="0"/>
        </w:rPr>
      </w:pPr>
      <w:r w:rsidR="1749BEB9">
        <w:rPr>
          <w:b w:val="0"/>
          <w:bCs w:val="0"/>
        </w:rPr>
        <w:t>1.</w:t>
      </w:r>
    </w:p>
    <w:p w:rsidR="1C8217BB" w:rsidP="2140A925" w:rsidRDefault="1C8217BB" w14:paraId="7039D347" w14:textId="39A1D138">
      <w:pPr>
        <w:pStyle w:val="Normal"/>
        <w:suppressLineNumbers w:val="0"/>
        <w:bidi w:val="0"/>
        <w:spacing w:before="0" w:beforeAutospacing="off" w:after="160" w:afterAutospacing="off" w:line="279" w:lineRule="auto"/>
        <w:ind w:left="-1170" w:right="-1170"/>
        <w:jc w:val="left"/>
      </w:pPr>
      <w:r w:rsidR="1C8217BB">
        <w:drawing>
          <wp:inline wp14:editId="0AB7770C" wp14:anchorId="2CF6C660">
            <wp:extent cx="6906280" cy="6356549"/>
            <wp:effectExtent l="0" t="0" r="0" b="0"/>
            <wp:docPr id="967265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17eaa29bc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9833" t="12684" r="26833" b="16814"/>
                    <a:stretch>
                      <a:fillRect/>
                    </a:stretch>
                  </pic:blipFill>
                  <pic:spPr>
                    <a:xfrm>
                      <a:off x="0" y="0"/>
                      <a:ext cx="6906280" cy="63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0A925" w:rsidP="2140A925" w:rsidRDefault="2140A925" w14:paraId="43F3D82A" w14:textId="4B99BAB9">
      <w:pPr>
        <w:pStyle w:val="Normal"/>
        <w:suppressLineNumbers w:val="0"/>
        <w:bidi w:val="0"/>
        <w:spacing w:before="0" w:beforeAutospacing="off" w:after="160" w:afterAutospacing="off" w:line="279" w:lineRule="auto"/>
        <w:ind w:left="-1170" w:right="-1170"/>
        <w:jc w:val="left"/>
      </w:pPr>
    </w:p>
    <w:p w:rsidR="2140A925" w:rsidP="2140A925" w:rsidRDefault="2140A925" w14:paraId="3E6C7F9F" w14:textId="7486C7A2">
      <w:pPr>
        <w:pStyle w:val="Normal"/>
        <w:suppressLineNumbers w:val="0"/>
        <w:bidi w:val="0"/>
        <w:spacing w:before="0" w:beforeAutospacing="off" w:after="160" w:afterAutospacing="off" w:line="279" w:lineRule="auto"/>
        <w:ind w:left="-1170" w:right="-1170"/>
        <w:jc w:val="left"/>
      </w:pPr>
    </w:p>
    <w:p w:rsidR="2140A925" w:rsidP="2140A925" w:rsidRDefault="2140A925" w14:paraId="050A9B9F" w14:textId="575D0AF3">
      <w:pPr>
        <w:pStyle w:val="Normal"/>
        <w:suppressLineNumbers w:val="0"/>
        <w:bidi w:val="0"/>
        <w:spacing w:before="0" w:beforeAutospacing="off" w:after="160" w:afterAutospacing="off" w:line="279" w:lineRule="auto"/>
        <w:ind w:left="-1170" w:right="-1170"/>
        <w:jc w:val="left"/>
      </w:pPr>
    </w:p>
    <w:p w:rsidR="2140A925" w:rsidP="2140A925" w:rsidRDefault="2140A925" w14:paraId="25D366DB" w14:textId="2BBEE602">
      <w:pPr>
        <w:pStyle w:val="Normal"/>
        <w:suppressLineNumbers w:val="0"/>
        <w:bidi w:val="0"/>
        <w:spacing w:before="0" w:beforeAutospacing="off" w:after="160" w:afterAutospacing="off" w:line="279" w:lineRule="auto"/>
        <w:ind w:left="-1170" w:right="-1170"/>
        <w:jc w:val="left"/>
      </w:pPr>
    </w:p>
    <w:p w:rsidR="2140A925" w:rsidP="2140A925" w:rsidRDefault="2140A925" w14:paraId="6A510FFF" w14:textId="357E9586">
      <w:pPr>
        <w:pStyle w:val="Normal"/>
        <w:suppressLineNumbers w:val="0"/>
        <w:bidi w:val="0"/>
        <w:spacing w:before="0" w:beforeAutospacing="off" w:after="160" w:afterAutospacing="off" w:line="279" w:lineRule="auto"/>
        <w:ind w:left="-1170" w:right="-1170"/>
        <w:jc w:val="left"/>
      </w:pPr>
    </w:p>
    <w:p w:rsidR="12F28FA2" w:rsidP="2140A925" w:rsidRDefault="12F28FA2" w14:paraId="30F1FFDE" w14:textId="4645B5FA">
      <w:pPr>
        <w:pStyle w:val="Normal"/>
        <w:suppressLineNumbers w:val="0"/>
        <w:bidi w:val="0"/>
        <w:spacing w:before="0" w:beforeAutospacing="off" w:after="160" w:afterAutospacing="off" w:line="279" w:lineRule="auto"/>
        <w:ind w:left="-1170" w:right="-1170"/>
        <w:jc w:val="left"/>
      </w:pPr>
      <w:r w:rsidR="12F28FA2">
        <w:rPr/>
        <w:t>2.</w:t>
      </w:r>
    </w:p>
    <w:p w:rsidR="12F28FA2" w:rsidP="2140A925" w:rsidRDefault="12F28FA2" w14:paraId="48FFF4CB" w14:textId="248F44A7">
      <w:pPr>
        <w:pStyle w:val="Normal"/>
        <w:bidi w:val="0"/>
        <w:spacing w:before="0" w:beforeAutospacing="off" w:after="160" w:afterAutospacing="off" w:line="279" w:lineRule="auto"/>
        <w:ind w:left="-1170" w:right="-1170"/>
        <w:jc w:val="left"/>
      </w:pPr>
      <w:r w:rsidR="12F28FA2">
        <w:drawing>
          <wp:inline wp14:editId="10D90E82" wp14:anchorId="4618109C">
            <wp:extent cx="7195476" cy="7212420"/>
            <wp:effectExtent l="0" t="0" r="0" b="0"/>
            <wp:docPr id="680147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267a91ff4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2500" t="8259" r="36166" b="18289"/>
                    <a:stretch>
                      <a:fillRect/>
                    </a:stretch>
                  </pic:blipFill>
                  <pic:spPr>
                    <a:xfrm>
                      <a:off x="0" y="0"/>
                      <a:ext cx="7195476" cy="72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D31CC" w:rsidP="2140A925" w:rsidRDefault="796D31CC" w14:paraId="616BB60F" w14:textId="028FD4C0">
      <w:pPr>
        <w:pStyle w:val="Normal"/>
        <w:bidi w:val="0"/>
        <w:spacing w:before="0" w:beforeAutospacing="off" w:after="160" w:afterAutospacing="off" w:line="279" w:lineRule="auto"/>
        <w:ind w:left="-1170" w:right="-1170"/>
        <w:jc w:val="left"/>
      </w:pPr>
      <w:r w:rsidR="796D31CC">
        <w:rPr/>
        <w:t xml:space="preserve">Queste sono le verifiche certe della comunicazione fra </w:t>
      </w:r>
      <w:proofErr w:type="spellStart"/>
      <w:r w:rsidR="796D31CC">
        <w:rPr/>
        <w:t>host</w:t>
      </w:r>
      <w:proofErr w:type="spellEnd"/>
      <w:r w:rsidR="796D31CC">
        <w:rPr/>
        <w:t xml:space="preserve"> collegati a switch diversi.</w:t>
      </w:r>
    </w:p>
    <w:sectPr>
      <w:pgSz w:w="11906" w:h="16838" w:orient="portrait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37AE3E"/>
    <w:rsid w:val="017381C0"/>
    <w:rsid w:val="048FD715"/>
    <w:rsid w:val="053BEE02"/>
    <w:rsid w:val="057DC1BE"/>
    <w:rsid w:val="05A8DAB0"/>
    <w:rsid w:val="0895E3D7"/>
    <w:rsid w:val="08C58919"/>
    <w:rsid w:val="10F17748"/>
    <w:rsid w:val="1237AE3E"/>
    <w:rsid w:val="12568BCD"/>
    <w:rsid w:val="12F28FA2"/>
    <w:rsid w:val="139B8B87"/>
    <w:rsid w:val="13D90400"/>
    <w:rsid w:val="15FD5E26"/>
    <w:rsid w:val="1749BEB9"/>
    <w:rsid w:val="1812BA0B"/>
    <w:rsid w:val="19998CB2"/>
    <w:rsid w:val="1AABD1A4"/>
    <w:rsid w:val="1C8217BB"/>
    <w:rsid w:val="2015620E"/>
    <w:rsid w:val="2140A925"/>
    <w:rsid w:val="2339083C"/>
    <w:rsid w:val="27B92BC3"/>
    <w:rsid w:val="2825124D"/>
    <w:rsid w:val="2A069792"/>
    <w:rsid w:val="2A7A1988"/>
    <w:rsid w:val="2CE1C16A"/>
    <w:rsid w:val="31CB45D8"/>
    <w:rsid w:val="32781530"/>
    <w:rsid w:val="329BDA86"/>
    <w:rsid w:val="33A1523F"/>
    <w:rsid w:val="33F02783"/>
    <w:rsid w:val="355A3E32"/>
    <w:rsid w:val="35EE8F7A"/>
    <w:rsid w:val="38EBA13E"/>
    <w:rsid w:val="395E7ADD"/>
    <w:rsid w:val="3C948E3B"/>
    <w:rsid w:val="423947F0"/>
    <w:rsid w:val="47FFD2C5"/>
    <w:rsid w:val="4A945510"/>
    <w:rsid w:val="4D837EAF"/>
    <w:rsid w:val="54658384"/>
    <w:rsid w:val="55B84206"/>
    <w:rsid w:val="5717CB70"/>
    <w:rsid w:val="5E1A774A"/>
    <w:rsid w:val="5EFE0FD4"/>
    <w:rsid w:val="6136DBE5"/>
    <w:rsid w:val="61847412"/>
    <w:rsid w:val="64AA229B"/>
    <w:rsid w:val="64FA7634"/>
    <w:rsid w:val="681F2B60"/>
    <w:rsid w:val="787146AD"/>
    <w:rsid w:val="7967CC87"/>
    <w:rsid w:val="796D31CC"/>
    <w:rsid w:val="7C2C0953"/>
    <w:rsid w:val="7CA5935A"/>
    <w:rsid w:val="7DB29F1C"/>
    <w:rsid w:val="7E122230"/>
    <w:rsid w:val="7E6F4431"/>
    <w:rsid w:val="7EB6891B"/>
    <w:rsid w:val="7F77C018"/>
    <w:rsid w:val="7FE3D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AE3E"/>
  <w15:chartTrackingRefBased/>
  <w15:docId w15:val="{302B9258-F15C-40A2-ADF4-C6811FC15A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b69055abab435d" /><Relationship Type="http://schemas.openxmlformats.org/officeDocument/2006/relationships/image" Target="/media/image2.png" Id="Rb1617eaa29bc4e56" /><Relationship Type="http://schemas.openxmlformats.org/officeDocument/2006/relationships/image" Target="/media/image3.png" Id="R20a267a91ff445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2024-10-02T12:59:17.6163139Z</dcterms:created>
  <dcterms:modified xsi:type="dcterms:W3CDTF">2024-10-02T14:21:37.9170239Z</dcterms:modified>
  <dc:creator>Sara Amato</dc:creator>
  <lastModifiedBy>Sara Amato</lastModifiedBy>
</coreProperties>
</file>