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1D7C" w14:textId="262EFAA2" w:rsidR="007C5E01" w:rsidRDefault="00A6297A" w:rsidP="00A6297A">
      <w:pPr>
        <w:spacing w:line="360" w:lineRule="auto"/>
        <w:jc w:val="center"/>
      </w:pPr>
      <w:r>
        <w:t>Anotações: “Os conhecimentos básicos de um analista”</w:t>
      </w:r>
    </w:p>
    <w:p w14:paraId="29626747" w14:textId="23C5B484" w:rsidR="00A6297A" w:rsidRPr="00A6297A" w:rsidRDefault="00A6297A" w:rsidP="00A6297A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A6297A">
        <w:rPr>
          <w:b/>
          <w:bCs/>
        </w:rPr>
        <w:t>Ter o básico te coloca em vantagem.</w:t>
      </w:r>
    </w:p>
    <w:p w14:paraId="4064AB0D" w14:textId="15922522" w:rsidR="00A6297A" w:rsidRDefault="00A6297A" w:rsidP="00A6297A">
      <w:pPr>
        <w:jc w:val="both"/>
      </w:pPr>
      <w:r>
        <w:t>Pilares:</w:t>
      </w:r>
    </w:p>
    <w:p w14:paraId="7C687E5E" w14:textId="23E8AEEF" w:rsidR="00A6297A" w:rsidRDefault="00A6297A" w:rsidP="00A6297A">
      <w:pPr>
        <w:pStyle w:val="PargrafodaLista"/>
        <w:numPr>
          <w:ilvl w:val="0"/>
          <w:numId w:val="2"/>
        </w:numPr>
        <w:jc w:val="both"/>
      </w:pPr>
      <w:r>
        <w:t>Conhecimento técnico;</w:t>
      </w:r>
    </w:p>
    <w:p w14:paraId="3BA9301B" w14:textId="20A51429" w:rsidR="00A6297A" w:rsidRDefault="00A6297A" w:rsidP="00A6297A">
      <w:pPr>
        <w:pStyle w:val="PargrafodaLista"/>
        <w:numPr>
          <w:ilvl w:val="0"/>
          <w:numId w:val="2"/>
        </w:numPr>
        <w:jc w:val="both"/>
      </w:pPr>
      <w:r>
        <w:t>Conhecimento de soft skills;</w:t>
      </w:r>
    </w:p>
    <w:p w14:paraId="44CE848C" w14:textId="7323E44C" w:rsidR="00A6297A" w:rsidRDefault="00A6297A" w:rsidP="00A6297A">
      <w:pPr>
        <w:pStyle w:val="PargrafodaLista"/>
        <w:numPr>
          <w:ilvl w:val="0"/>
          <w:numId w:val="2"/>
        </w:numPr>
        <w:jc w:val="both"/>
      </w:pPr>
      <w:r>
        <w:t>Conhecimento de carreira;</w:t>
      </w:r>
    </w:p>
    <w:p w14:paraId="12CEE8A9" w14:textId="5F329621" w:rsidR="00A6297A" w:rsidRDefault="00A6297A" w:rsidP="00A6297A">
      <w:pPr>
        <w:pStyle w:val="PargrafodaLista"/>
        <w:numPr>
          <w:ilvl w:val="0"/>
          <w:numId w:val="2"/>
        </w:numPr>
        <w:jc w:val="both"/>
      </w:pPr>
      <w:r>
        <w:t>Conhecimento prático (experiência).</w:t>
      </w:r>
    </w:p>
    <w:p w14:paraId="2C4164B8" w14:textId="14C052CA" w:rsidR="00A6297A" w:rsidRDefault="00A6297A" w:rsidP="00A6297A">
      <w:pPr>
        <w:jc w:val="both"/>
      </w:pPr>
      <w:r>
        <w:t xml:space="preserve">Ter esses 4 pilares bem formados </w:t>
      </w:r>
      <w:r w:rsidRPr="00A6297A">
        <w:rPr>
          <w:b/>
          <w:bCs/>
        </w:rPr>
        <w:t>te coloca à frente</w:t>
      </w:r>
      <w:r>
        <w:t xml:space="preserve"> de candidatos mais bem formados que você.</w:t>
      </w:r>
    </w:p>
    <w:p w14:paraId="02EE9336" w14:textId="6CAF2A3F" w:rsidR="00A6297A" w:rsidRDefault="00A6297A" w:rsidP="00A6297A">
      <w:pPr>
        <w:jc w:val="center"/>
      </w:pPr>
      <w:r>
        <w:t>Descrição detalhada</w:t>
      </w:r>
    </w:p>
    <w:p w14:paraId="3AE4A993" w14:textId="245FC220" w:rsidR="00A6297A" w:rsidRDefault="00A6297A" w:rsidP="00A6297A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 w:rsidRPr="00A6297A">
        <w:rPr>
          <w:b/>
          <w:bCs/>
        </w:rPr>
        <w:t>Conhecimento técnico:</w:t>
      </w:r>
    </w:p>
    <w:p w14:paraId="093EE5A8" w14:textId="22853E2E" w:rsidR="00A6297A" w:rsidRDefault="00A6297A" w:rsidP="00A6297A">
      <w:pPr>
        <w:jc w:val="both"/>
      </w:pPr>
      <w:r>
        <w:t xml:space="preserve">A ferramenta não te torna profissional, mas o profissional torna a ferramenta valorosa em suas mãos e seu serviço valer o preço. </w:t>
      </w:r>
    </w:p>
    <w:p w14:paraId="44B54908" w14:textId="306732E6" w:rsidR="00A6297A" w:rsidRDefault="00A6297A" w:rsidP="00A6297A">
      <w:pPr>
        <w:jc w:val="both"/>
      </w:pPr>
      <w:r>
        <w:t xml:space="preserve">O SQL necessário para trabalhar é simples: SELECT, JOIN, </w:t>
      </w:r>
      <w:proofErr w:type="spellStart"/>
      <w:r>
        <w:t>aggregate</w:t>
      </w:r>
      <w:proofErr w:type="spellEnd"/>
      <w:r>
        <w:t>, filtros...</w:t>
      </w:r>
    </w:p>
    <w:p w14:paraId="46CD814F" w14:textId="5252EE84" w:rsidR="00A6297A" w:rsidRDefault="00A6297A" w:rsidP="00A6297A">
      <w:pPr>
        <w:jc w:val="both"/>
      </w:pPr>
      <w:r>
        <w:t xml:space="preserve">Importante estudar por fora: </w:t>
      </w:r>
      <w:proofErr w:type="spellStart"/>
      <w:r>
        <w:t>calculate</w:t>
      </w:r>
      <w:proofErr w:type="spellEnd"/>
      <w:r>
        <w:t xml:space="preserve">, </w:t>
      </w:r>
      <w:proofErr w:type="spellStart"/>
      <w:r>
        <w:t>filter</w:t>
      </w:r>
      <w:proofErr w:type="spellEnd"/>
      <w:r>
        <w:t>...</w:t>
      </w:r>
    </w:p>
    <w:p w14:paraId="5AD76F17" w14:textId="428944C7" w:rsidR="00AC2370" w:rsidRPr="00AC2370" w:rsidRDefault="00AC2370" w:rsidP="00A6297A">
      <w:pPr>
        <w:jc w:val="both"/>
        <w:rPr>
          <w:b/>
          <w:bCs/>
          <w:lang w:val="en-US"/>
        </w:rPr>
      </w:pPr>
      <w:r w:rsidRPr="00AC2370">
        <w:rPr>
          <w:b/>
          <w:bCs/>
          <w:lang w:val="en-US"/>
        </w:rPr>
        <w:t>Power BI, Excel e SQL.</w:t>
      </w:r>
    </w:p>
    <w:p w14:paraId="3E230862" w14:textId="1CDB8A7E" w:rsidR="00A6297A" w:rsidRDefault="00A6297A" w:rsidP="00A6297A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Soft skills:</w:t>
      </w:r>
    </w:p>
    <w:p w14:paraId="59FD17C4" w14:textId="5B4D9BFB" w:rsidR="00A6297A" w:rsidRDefault="00A6297A" w:rsidP="00A6297A">
      <w:pPr>
        <w:jc w:val="both"/>
      </w:pPr>
      <w:r w:rsidRPr="00A6297A">
        <w:t xml:space="preserve">Story </w:t>
      </w:r>
      <w:proofErr w:type="spellStart"/>
      <w:r w:rsidRPr="00A6297A">
        <w:t>telling</w:t>
      </w:r>
      <w:proofErr w:type="spellEnd"/>
      <w:r w:rsidRPr="00A6297A">
        <w:t>: saber falar bem as cois</w:t>
      </w:r>
      <w:r>
        <w:t>as (não é ser comunicativo.</w:t>
      </w:r>
    </w:p>
    <w:p w14:paraId="4D0E65B5" w14:textId="47DB4D52" w:rsidR="00A6297A" w:rsidRDefault="00A6297A" w:rsidP="00A6297A">
      <w:pPr>
        <w:jc w:val="both"/>
      </w:pPr>
      <w:r>
        <w:t>Gestão de projetos.</w:t>
      </w:r>
    </w:p>
    <w:p w14:paraId="2E72C95B" w14:textId="3E96FBFC" w:rsidR="007F11FA" w:rsidRDefault="007F11FA" w:rsidP="00A6297A">
      <w:pPr>
        <w:jc w:val="both"/>
      </w:pPr>
      <w:r>
        <w:t xml:space="preserve">Indicadores de desempenho são </w:t>
      </w:r>
      <w:r w:rsidR="00AC2370">
        <w:t>consultáveis</w:t>
      </w:r>
      <w:r>
        <w:t>, assim como metodologias ágeis – não é necessário decorar.</w:t>
      </w:r>
    </w:p>
    <w:p w14:paraId="4F3755C1" w14:textId="3634F88F" w:rsidR="007F11FA" w:rsidRDefault="007F11FA" w:rsidP="00A6297A">
      <w:pPr>
        <w:jc w:val="both"/>
      </w:pPr>
      <w:r>
        <w:t xml:space="preserve">Saber SCRUM  e mexer no </w:t>
      </w:r>
      <w:proofErr w:type="spellStart"/>
      <w:r>
        <w:t>Trello</w:t>
      </w:r>
      <w:proofErr w:type="spellEnd"/>
      <w:r>
        <w:t xml:space="preserve"> contam demais.</w:t>
      </w:r>
    </w:p>
    <w:p w14:paraId="4002B81D" w14:textId="5F75723A" w:rsidR="007F11FA" w:rsidRDefault="007F11FA" w:rsidP="00A6297A">
      <w:pPr>
        <w:jc w:val="both"/>
      </w:pPr>
      <w:r>
        <w:t>Fazer dashboards em empresas pequenas (da cidade, de amigos etc.) para ganhar experiência.</w:t>
      </w:r>
    </w:p>
    <w:p w14:paraId="5B805913" w14:textId="03C30C02" w:rsidR="007F11FA" w:rsidRDefault="007F11FA" w:rsidP="00A6297A">
      <w:pPr>
        <w:jc w:val="both"/>
      </w:pPr>
      <w:r>
        <w:t>Saber correr atrás da resolução de problemas por conta própria é essencial para se desenvolver dentro da área.</w:t>
      </w:r>
    </w:p>
    <w:p w14:paraId="402D317B" w14:textId="414DC259" w:rsidR="00AC2370" w:rsidRDefault="00AC2370" w:rsidP="00A6297A">
      <w:pPr>
        <w:jc w:val="both"/>
      </w:pPr>
      <w:r>
        <w:t xml:space="preserve">Sempre tentar ser o mais detalhista possível quanto se trata de story </w:t>
      </w:r>
      <w:proofErr w:type="spellStart"/>
      <w:r>
        <w:t>telling</w:t>
      </w:r>
      <w:proofErr w:type="spellEnd"/>
      <w:r>
        <w:t>.</w:t>
      </w:r>
    </w:p>
    <w:p w14:paraId="3FD0B041" w14:textId="746FD652" w:rsidR="00AC2370" w:rsidRDefault="00AC2370" w:rsidP="00A6297A">
      <w:pPr>
        <w:jc w:val="both"/>
      </w:pPr>
      <w:r>
        <w:t>É excelente fazer o entrevistador imaginar o porquê você quer trabalhar naquela vaga/empresa.</w:t>
      </w:r>
    </w:p>
    <w:p w14:paraId="21E9617F" w14:textId="0D65996F" w:rsidR="00AC2370" w:rsidRDefault="00AC2370" w:rsidP="00AC2370">
      <w:pPr>
        <w:jc w:val="both"/>
        <w:rPr>
          <w:b/>
          <w:bCs/>
        </w:rPr>
      </w:pPr>
      <w:r w:rsidRPr="00AC2370">
        <w:rPr>
          <w:b/>
          <w:bCs/>
        </w:rPr>
        <w:t xml:space="preserve">Story </w:t>
      </w:r>
      <w:proofErr w:type="spellStart"/>
      <w:r w:rsidRPr="00AC2370">
        <w:rPr>
          <w:b/>
          <w:bCs/>
        </w:rPr>
        <w:t>telling</w:t>
      </w:r>
      <w:proofErr w:type="spellEnd"/>
      <w:r w:rsidRPr="00AC2370">
        <w:rPr>
          <w:b/>
          <w:bCs/>
        </w:rPr>
        <w:t>, resolução de problemas e gerenciamento de projetos.</w:t>
      </w:r>
    </w:p>
    <w:p w14:paraId="7BB8BCD3" w14:textId="5D26F8D6" w:rsidR="00AC2370" w:rsidRDefault="00AC2370" w:rsidP="00AC2370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Carreira:</w:t>
      </w:r>
    </w:p>
    <w:p w14:paraId="188DFFB5" w14:textId="0832534F" w:rsidR="00AC2370" w:rsidRDefault="00AC2370" w:rsidP="00AC2370">
      <w:pPr>
        <w:jc w:val="both"/>
        <w:rPr>
          <w:u w:val="single"/>
        </w:rPr>
      </w:pPr>
      <w:r w:rsidRPr="00AC2370">
        <w:rPr>
          <w:u w:val="single"/>
        </w:rPr>
        <w:t>Não basta ser bom, tem que mostrar que é bom.</w:t>
      </w:r>
    </w:p>
    <w:p w14:paraId="31ABF5EE" w14:textId="74E9BD7C" w:rsidR="00AC2370" w:rsidRDefault="00AC2370" w:rsidP="00AC2370">
      <w:pPr>
        <w:jc w:val="both"/>
      </w:pPr>
      <w:r>
        <w:t>Tem que mostrar que você é candidato ideal praquela vaga.</w:t>
      </w:r>
    </w:p>
    <w:p w14:paraId="02C4E58F" w14:textId="2760068F" w:rsidR="00AC2370" w:rsidRPr="00AC2370" w:rsidRDefault="00AC2370" w:rsidP="00AC2370">
      <w:pPr>
        <w:jc w:val="both"/>
        <w:rPr>
          <w:u w:val="single"/>
        </w:rPr>
      </w:pPr>
      <w:r>
        <w:lastRenderedPageBreak/>
        <w:t>Tudo é importante na hora de se vender. Se vender bem no LinkedIn é uma das coisas mais importantes para alavancar a carreira.</w:t>
      </w:r>
    </w:p>
    <w:p w14:paraId="539A3379" w14:textId="4B46E8C6" w:rsidR="00AC2370" w:rsidRPr="00AC2370" w:rsidRDefault="00AC2370" w:rsidP="00AC2370">
      <w:pPr>
        <w:jc w:val="both"/>
        <w:rPr>
          <w:b/>
          <w:bCs/>
          <w:u w:val="single"/>
        </w:rPr>
      </w:pPr>
      <w:r w:rsidRPr="00AC2370">
        <w:rPr>
          <w:b/>
          <w:bCs/>
          <w:u w:val="single"/>
        </w:rPr>
        <w:t>Fazer um script de entrevista para todas as entrevistas.</w:t>
      </w:r>
    </w:p>
    <w:p w14:paraId="71F1BBA5" w14:textId="11B60205" w:rsidR="00A6297A" w:rsidRPr="00AC2370" w:rsidRDefault="00AC2370" w:rsidP="00AC2370">
      <w:pPr>
        <w:pStyle w:val="PargrafodaLista"/>
        <w:numPr>
          <w:ilvl w:val="0"/>
          <w:numId w:val="3"/>
        </w:numPr>
        <w:jc w:val="both"/>
      </w:pPr>
      <w:r>
        <w:rPr>
          <w:b/>
          <w:bCs/>
        </w:rPr>
        <w:t>Experiência</w:t>
      </w:r>
    </w:p>
    <w:p w14:paraId="372B9CDA" w14:textId="35B0C36E" w:rsidR="00AC2370" w:rsidRDefault="00AC2370" w:rsidP="00AC2370">
      <w:pPr>
        <w:jc w:val="both"/>
      </w:pPr>
      <w:r>
        <w:t xml:space="preserve">Ter experiência é o diferencial entre quem faz projetos pessoais e acadêmicos e quem realmente se importa com </w:t>
      </w:r>
      <w:r w:rsidR="008037F9">
        <w:t>as necessidades e desejos dos clientes.</w:t>
      </w:r>
    </w:p>
    <w:p w14:paraId="7196A425" w14:textId="0759341A" w:rsidR="008037F9" w:rsidRPr="00AC2370" w:rsidRDefault="008037F9" w:rsidP="00AC2370">
      <w:pPr>
        <w:jc w:val="both"/>
      </w:pPr>
      <w:r>
        <w:t>Fazer projetos de verdade com comércios reais.</w:t>
      </w:r>
    </w:p>
    <w:sectPr w:rsidR="008037F9" w:rsidRPr="00AC23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7054E"/>
    <w:multiLevelType w:val="hybridMultilevel"/>
    <w:tmpl w:val="E10E72E8"/>
    <w:lvl w:ilvl="0" w:tplc="A0BE41C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DA2D0B"/>
    <w:multiLevelType w:val="hybridMultilevel"/>
    <w:tmpl w:val="7090CA5A"/>
    <w:lvl w:ilvl="0" w:tplc="A0BE41C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CA621F"/>
    <w:multiLevelType w:val="hybridMultilevel"/>
    <w:tmpl w:val="20E2E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8744695">
    <w:abstractNumId w:val="2"/>
  </w:num>
  <w:num w:numId="2" w16cid:durableId="18164099">
    <w:abstractNumId w:val="0"/>
  </w:num>
  <w:num w:numId="3" w16cid:durableId="165747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0F"/>
    <w:rsid w:val="00015022"/>
    <w:rsid w:val="0061157F"/>
    <w:rsid w:val="007C5E01"/>
    <w:rsid w:val="007F11FA"/>
    <w:rsid w:val="008037F9"/>
    <w:rsid w:val="00A6297A"/>
    <w:rsid w:val="00AA58D7"/>
    <w:rsid w:val="00AC1F62"/>
    <w:rsid w:val="00AC2370"/>
    <w:rsid w:val="00CB42D7"/>
    <w:rsid w:val="00DD6EFB"/>
    <w:rsid w:val="00EE2B0F"/>
    <w:rsid w:val="00F9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3C8F2"/>
  <w15:chartTrackingRefBased/>
  <w15:docId w15:val="{252B5F2C-3B43-4633-9D2B-50CFDC5D8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2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2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2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2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2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2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2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2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2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2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2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2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2B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2B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2B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2B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2B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2B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2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2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2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2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2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2B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2B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2B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2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2B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2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285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AMATO DOS SANTOS FILHO</dc:creator>
  <cp:keywords/>
  <dc:description/>
  <cp:lastModifiedBy>VICTOR AMATO DOS SANTOS FILHO</cp:lastModifiedBy>
  <cp:revision>2</cp:revision>
  <dcterms:created xsi:type="dcterms:W3CDTF">2025-11-01T16:50:00Z</dcterms:created>
  <dcterms:modified xsi:type="dcterms:W3CDTF">2025-11-01T17:22:00Z</dcterms:modified>
</cp:coreProperties>
</file>