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82A54" w14:textId="1B04C468" w:rsidR="007C5E01" w:rsidRDefault="00270288" w:rsidP="00270288">
      <w:pPr>
        <w:spacing w:line="36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 regra das médias</w:t>
      </w:r>
    </w:p>
    <w:p w14:paraId="219EDC61" w14:textId="180DBA88" w:rsidR="00270288" w:rsidRDefault="00270288" w:rsidP="00270288">
      <w:pPr>
        <w:jc w:val="both"/>
      </w:pPr>
      <w:r>
        <w:tab/>
        <w:t>Quanto mais dados estiverem disponíveis, mais próximos da realidade, estatística e matematicamente, estaremos. Ter poucos dados à disposição para análise e transformação, na grande maioria das vezes, não refletirá o que de fato ocorre na realidade.</w:t>
      </w:r>
    </w:p>
    <w:p w14:paraId="2EBC0A4E" w14:textId="56BAFD78" w:rsidR="00270288" w:rsidRDefault="00270288" w:rsidP="00270288">
      <w:pPr>
        <w:jc w:val="both"/>
      </w:pPr>
      <w:r>
        <w:tab/>
        <w:t>Um exemplo claro disso, seria jogar uma moeda dez vezes. Quase sempre, nesse cenário, um lado da moeda sairá mais do que outro. Agora, se a mesma moeda for jogada mil vezes, a tendência é que elas quase fiquem em 50% de ocorrências cada uma.</w:t>
      </w:r>
    </w:p>
    <w:p w14:paraId="7559CE06" w14:textId="3169DBDE" w:rsidR="00270288" w:rsidRPr="00270288" w:rsidRDefault="00270288" w:rsidP="00270288">
      <w:pPr>
        <w:jc w:val="both"/>
      </w:pPr>
      <w:r>
        <w:tab/>
        <w:t xml:space="preserve">Portanto, </w:t>
      </w:r>
      <w:r w:rsidRPr="00270288">
        <w:rPr>
          <w:b/>
          <w:bCs/>
        </w:rPr>
        <w:t xml:space="preserve">poucos dados à disposição significa </w:t>
      </w:r>
      <w:r>
        <w:rPr>
          <w:b/>
          <w:bCs/>
        </w:rPr>
        <w:t>que a</w:t>
      </w:r>
      <w:r w:rsidRPr="00270288">
        <w:rPr>
          <w:b/>
          <w:bCs/>
        </w:rPr>
        <w:t xml:space="preserve"> análise</w:t>
      </w:r>
      <w:r>
        <w:rPr>
          <w:b/>
          <w:bCs/>
        </w:rPr>
        <w:t xml:space="preserve"> será</w:t>
      </w:r>
      <w:r w:rsidRPr="00270288">
        <w:rPr>
          <w:b/>
          <w:bCs/>
        </w:rPr>
        <w:t xml:space="preserve"> pouco precisa e condizente com a realidade</w:t>
      </w:r>
      <w:r>
        <w:t>.</w:t>
      </w:r>
    </w:p>
    <w:sectPr w:rsidR="00270288" w:rsidRPr="0027028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715"/>
    <w:rsid w:val="00015022"/>
    <w:rsid w:val="00270288"/>
    <w:rsid w:val="00450993"/>
    <w:rsid w:val="0061157F"/>
    <w:rsid w:val="007C5E01"/>
    <w:rsid w:val="00AA58D7"/>
    <w:rsid w:val="00AC1F62"/>
    <w:rsid w:val="00AC2715"/>
    <w:rsid w:val="00DD6EFB"/>
    <w:rsid w:val="00F93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AEE564"/>
  <w15:chartTrackingRefBased/>
  <w15:docId w15:val="{C042940F-F18A-4395-9B04-D51A50019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C27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C27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C27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C27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C27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C27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C27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C27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C27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C27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C27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C27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C271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C271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C271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C271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C271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C271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C27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C27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C27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C27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C27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C271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C271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C271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C27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C271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C27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97</Words>
  <Characters>525</Characters>
  <Application>Microsoft Office Word</Application>
  <DocSecurity>0</DocSecurity>
  <Lines>4</Lines>
  <Paragraphs>1</Paragraphs>
  <ScaleCrop>false</ScaleCrop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AMATO DOS SANTOS FILHO</dc:creator>
  <cp:keywords/>
  <dc:description/>
  <cp:lastModifiedBy>VICTOR AMATO DOS SANTOS FILHO</cp:lastModifiedBy>
  <cp:revision>3</cp:revision>
  <dcterms:created xsi:type="dcterms:W3CDTF">2025-11-13T12:02:00Z</dcterms:created>
  <dcterms:modified xsi:type="dcterms:W3CDTF">2025-11-13T12:11:00Z</dcterms:modified>
</cp:coreProperties>
</file>