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1A323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29226EE7" w:rsidR="00BD2E67" w:rsidRDefault="006A65E7" w:rsidP="001A323E">
            <w:pPr>
              <w:contextualSpacing/>
              <w:jc w:val="both"/>
              <w:rPr>
                <w:rFonts w:ascii="Trebuchet MS" w:hAnsi="Trebuchet MS"/>
                <w:sz w:val="20"/>
                <w:szCs w:val="20"/>
              </w:rPr>
            </w:pPr>
            <w:r w:rsidRPr="006A65E7">
              <w:rPr>
                <w:rFonts w:ascii="Trebuchet MS" w:hAnsi="Trebuchet MS"/>
                <w:sz w:val="20"/>
                <w:szCs w:val="20"/>
              </w:rPr>
              <w:t>Meta AI e ChatGPT su WhatsApp: tutte le novità e come usarli</w:t>
            </w:r>
          </w:p>
        </w:tc>
      </w:tr>
    </w:tbl>
    <w:p w14:paraId="7440BC11" w14:textId="77777777" w:rsidR="00BD2E67" w:rsidRDefault="00BD2E67" w:rsidP="001A323E">
      <w:pPr>
        <w:spacing w:after="0" w:line="240" w:lineRule="auto"/>
        <w:contextualSpacing/>
        <w:jc w:val="both"/>
        <w:rPr>
          <w:rFonts w:ascii="Trebuchet MS" w:hAnsi="Trebuchet MS"/>
          <w:sz w:val="20"/>
          <w:szCs w:val="20"/>
        </w:rPr>
      </w:pPr>
    </w:p>
    <w:p w14:paraId="727BDB26" w14:textId="77777777" w:rsidR="00E23C6B" w:rsidRPr="00C86413" w:rsidRDefault="007C6884" w:rsidP="001A323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1A323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102646B5" w:rsidR="00E23C6B" w:rsidRDefault="006A65E7" w:rsidP="001A323E">
            <w:pPr>
              <w:contextualSpacing/>
              <w:jc w:val="both"/>
              <w:rPr>
                <w:rFonts w:ascii="Trebuchet MS" w:hAnsi="Trebuchet MS"/>
                <w:sz w:val="20"/>
                <w:szCs w:val="20"/>
              </w:rPr>
            </w:pPr>
            <w:r w:rsidRPr="006A65E7">
              <w:rPr>
                <w:rFonts w:ascii="Trebuchet MS" w:hAnsi="Trebuchet MS"/>
                <w:sz w:val="20"/>
                <w:szCs w:val="20"/>
              </w:rPr>
              <w:t>Meta AI sbarca su WhatsApp in Italia, mentre ChatGPT è già disponibile con un semplice numero da salvare in rubrica. Scopri le novità e come attivarli.</w:t>
            </w:r>
          </w:p>
        </w:tc>
      </w:tr>
    </w:tbl>
    <w:p w14:paraId="79F23E49" w14:textId="77777777" w:rsidR="00BD2E67" w:rsidRDefault="00BD2E67" w:rsidP="001A323E">
      <w:pPr>
        <w:spacing w:after="0" w:line="240" w:lineRule="auto"/>
        <w:contextualSpacing/>
        <w:jc w:val="both"/>
        <w:rPr>
          <w:rFonts w:ascii="Trebuchet MS" w:hAnsi="Trebuchet MS"/>
          <w:sz w:val="20"/>
          <w:szCs w:val="20"/>
        </w:rPr>
      </w:pPr>
    </w:p>
    <w:p w14:paraId="5D4C6A95"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D2065E">
        <w:trPr>
          <w:trHeight w:val="9341"/>
        </w:trPr>
        <w:tc>
          <w:tcPr>
            <w:tcW w:w="9628" w:type="dxa"/>
          </w:tcPr>
          <w:p w14:paraId="1016084E" w14:textId="77777777" w:rsidR="006A65E7" w:rsidRPr="006A65E7" w:rsidRDefault="006A65E7" w:rsidP="006A65E7">
            <w:pPr>
              <w:contextualSpacing/>
              <w:jc w:val="both"/>
              <w:rPr>
                <w:rFonts w:ascii="Trebuchet MS" w:hAnsi="Trebuchet MS"/>
                <w:b/>
                <w:bCs/>
                <w:sz w:val="20"/>
                <w:szCs w:val="20"/>
              </w:rPr>
            </w:pPr>
            <w:r w:rsidRPr="006A65E7">
              <w:rPr>
                <w:rFonts w:ascii="Trebuchet MS" w:hAnsi="Trebuchet MS"/>
                <w:b/>
                <w:bCs/>
                <w:sz w:val="20"/>
                <w:szCs w:val="20"/>
              </w:rPr>
              <w:t>Meta AI arriva su WhatsApp in Italia: un nuovo modo di chattare</w:t>
            </w:r>
          </w:p>
          <w:p w14:paraId="38495ED8" w14:textId="77777777" w:rsidR="006A65E7" w:rsidRPr="006A65E7" w:rsidRDefault="006A65E7" w:rsidP="006A65E7">
            <w:pPr>
              <w:contextualSpacing/>
              <w:jc w:val="both"/>
              <w:rPr>
                <w:rFonts w:ascii="Trebuchet MS" w:hAnsi="Trebuchet MS"/>
                <w:sz w:val="20"/>
                <w:szCs w:val="20"/>
              </w:rPr>
            </w:pPr>
            <w:r w:rsidRPr="006A65E7">
              <w:rPr>
                <w:rFonts w:ascii="Trebuchet MS" w:hAnsi="Trebuchet MS"/>
                <w:sz w:val="20"/>
                <w:szCs w:val="20"/>
              </w:rPr>
              <w:t>L’intelligenza artificiale sta trasformando la comunicazione digitale, e con il lancio di Meta AI su WhatsApp in Italia questa evoluzione è ancora più evidente. Dopo il successo negli Stati Uniti, Meta ha deciso di rendere disponibile il suo assistente AI anche in Europa, integrandolo nelle sue principali piattaforme di messaggistica come WhatsApp, Messenger, Instagram e Facebook. Questo significa che milioni di utenti potranno interagire direttamente con un’intelligenza artificiale senza dover scaricare app aggiuntive o utilizzare strumenti esterni.</w:t>
            </w:r>
          </w:p>
          <w:p w14:paraId="2E66B36B" w14:textId="77777777" w:rsidR="006A65E7" w:rsidRPr="006A65E7" w:rsidRDefault="006A65E7" w:rsidP="006A65E7">
            <w:pPr>
              <w:contextualSpacing/>
              <w:jc w:val="both"/>
              <w:rPr>
                <w:rFonts w:ascii="Trebuchet MS" w:hAnsi="Trebuchet MS"/>
                <w:sz w:val="20"/>
                <w:szCs w:val="20"/>
              </w:rPr>
            </w:pPr>
            <w:r w:rsidRPr="006A65E7">
              <w:rPr>
                <w:rFonts w:ascii="Trebuchet MS" w:hAnsi="Trebuchet MS"/>
                <w:sz w:val="20"/>
                <w:szCs w:val="20"/>
              </w:rPr>
              <w:t>Meta AI è pensato per rendere le chat più dinamiche e intelligenti, offrendo risposte immediate, suggerimenti contestuali e assistenza in tempo reale. L’utente potrà chiedere informazioni su qualsiasi argomento, ricevere aiuto nella stesura di testi, tradurre messaggi, ottenere consigli personalizzati e persino pianificare eventi, tutto senza uscire dall’app.</w:t>
            </w:r>
          </w:p>
          <w:p w14:paraId="0744731C" w14:textId="77777777" w:rsidR="006A65E7" w:rsidRPr="006A65E7" w:rsidRDefault="006A65E7" w:rsidP="006A65E7">
            <w:pPr>
              <w:contextualSpacing/>
              <w:jc w:val="both"/>
              <w:rPr>
                <w:rFonts w:ascii="Trebuchet MS" w:hAnsi="Trebuchet MS"/>
                <w:sz w:val="20"/>
                <w:szCs w:val="20"/>
              </w:rPr>
            </w:pPr>
            <w:r w:rsidRPr="006A65E7">
              <w:rPr>
                <w:rFonts w:ascii="Trebuchet MS" w:hAnsi="Trebuchet MS"/>
                <w:sz w:val="20"/>
                <w:szCs w:val="20"/>
              </w:rPr>
              <w:t>L’attivazione di Meta AI avviene automaticamente, senza bisogno di installazioni o configurazioni particolari. Per verificare se è già disponibile sul proprio account, basta aggiornare WhatsApp all’ultima versione e cercare "Meta AI" nella barra di ricerca dell’app. Se attivo, l’assistente comparirà tra i contatti e sarà possibile avviare una conversazione immediatamente. Un altro modo per utilizzarlo è all’interno dei gruppi: menzionando @MetaAI, l’assistente potrà rispondere alle richieste direttamente nella chat, fornendo informazioni e suggerimenti in base al contesto della conversazione.</w:t>
            </w:r>
          </w:p>
          <w:p w14:paraId="7D8766FD" w14:textId="77777777" w:rsidR="006A65E7" w:rsidRPr="006A65E7" w:rsidRDefault="006A65E7" w:rsidP="006A65E7">
            <w:pPr>
              <w:contextualSpacing/>
              <w:jc w:val="both"/>
              <w:rPr>
                <w:rFonts w:ascii="Trebuchet MS" w:hAnsi="Trebuchet MS"/>
                <w:sz w:val="20"/>
                <w:szCs w:val="20"/>
              </w:rPr>
            </w:pPr>
            <w:r w:rsidRPr="006A65E7">
              <w:rPr>
                <w:rFonts w:ascii="Trebuchet MS" w:hAnsi="Trebuchet MS"/>
                <w:sz w:val="20"/>
                <w:szCs w:val="20"/>
              </w:rPr>
              <w:t>L’obiettivo di Meta AI è semplificare la comunicazione quotidiana, rendendola più fluida e interattiva. Può essere utilizzato per trovare informazioni in tempo reale, suggerire risposte personalizzate, migliorare la formulazione dei messaggi, tradurre testi in più lingue e fornire assistenza nell’organizzazione di appuntamenti o eventi. La sua integrazione diretta in WhatsApp rappresenta un passo avanti significativo, trasformando l’app di messaggistica in uno strumento ancora più intelligente e utile.</w:t>
            </w:r>
          </w:p>
          <w:p w14:paraId="2C085A05" w14:textId="77777777" w:rsidR="006A65E7" w:rsidRPr="006A65E7" w:rsidRDefault="006A65E7" w:rsidP="006A65E7">
            <w:pPr>
              <w:contextualSpacing/>
              <w:jc w:val="both"/>
              <w:rPr>
                <w:rFonts w:ascii="Trebuchet MS" w:hAnsi="Trebuchet MS"/>
                <w:sz w:val="20"/>
                <w:szCs w:val="20"/>
              </w:rPr>
            </w:pPr>
            <w:r w:rsidRPr="006A65E7">
              <w:rPr>
                <w:rFonts w:ascii="Trebuchet MS" w:hAnsi="Trebuchet MS"/>
                <w:sz w:val="20"/>
                <w:szCs w:val="20"/>
              </w:rPr>
              <w:t>Mentre Meta AI è in fase di attivazione graduale per gli utenti italiani, c’è già un’altra intelligenza artificiale che può essere utilizzata immediatamente su WhatsApp: ChatGPT di OpenAI. A differenza di Meta AI, che viene attivato direttamente da WhatsApp e Meta, ChatGPT può essere aggiunto manualmente in pochi secondi e utilizzato senza restrizioni particolari.</w:t>
            </w:r>
          </w:p>
          <w:p w14:paraId="54159D00" w14:textId="77777777" w:rsidR="006A65E7" w:rsidRPr="006A65E7" w:rsidRDefault="006A65E7" w:rsidP="006A65E7">
            <w:pPr>
              <w:contextualSpacing/>
              <w:jc w:val="both"/>
              <w:rPr>
                <w:rFonts w:ascii="Trebuchet MS" w:hAnsi="Trebuchet MS"/>
                <w:sz w:val="20"/>
                <w:szCs w:val="20"/>
              </w:rPr>
            </w:pPr>
            <w:r w:rsidRPr="006A65E7">
              <w:rPr>
                <w:rFonts w:ascii="Trebuchet MS" w:hAnsi="Trebuchet MS"/>
                <w:sz w:val="20"/>
                <w:szCs w:val="20"/>
              </w:rPr>
              <w:t>Per iniziare a usarlo, basta salvare il numero +1 (800) 242-8478 nella rubrica del telefono e aprire una chat su WhatsApp con il contatto appena salvato. Da quel momento, sarà possibile interagire con ChatGPT ponendo domande, chiedendo suggerimenti o generando testi personalizzati in base alle proprie esigenze.</w:t>
            </w:r>
          </w:p>
          <w:p w14:paraId="73D824CF" w14:textId="77777777" w:rsidR="006A65E7" w:rsidRPr="006A65E7" w:rsidRDefault="006A65E7" w:rsidP="006A65E7">
            <w:pPr>
              <w:contextualSpacing/>
              <w:jc w:val="both"/>
              <w:rPr>
                <w:rFonts w:ascii="Trebuchet MS" w:hAnsi="Trebuchet MS"/>
                <w:sz w:val="20"/>
                <w:szCs w:val="20"/>
              </w:rPr>
            </w:pPr>
            <w:r w:rsidRPr="006A65E7">
              <w:rPr>
                <w:rFonts w:ascii="Trebuchet MS" w:hAnsi="Trebuchet MS"/>
                <w:sz w:val="20"/>
                <w:szCs w:val="20"/>
              </w:rPr>
              <w:t>ChatGPT su WhatsApp rappresenta un’alternativa valida per chi vuole sfruttare le potenzialità dell’intelligenza artificiale senza dover attendere l’attivazione di Meta AI. Può essere utilizzato per creare testi su richiesta, risolvere dubbi, ottenere risposte dettagliate su argomenti specifici o semplicemente per avere una conversazione con un assistente virtuale avanzato.</w:t>
            </w:r>
          </w:p>
          <w:p w14:paraId="72FF36B5" w14:textId="65402040" w:rsidR="00BD2E67" w:rsidRDefault="006A65E7" w:rsidP="006A65E7">
            <w:r w:rsidRPr="006A65E7">
              <w:rPr>
                <w:rFonts w:ascii="Trebuchet MS" w:hAnsi="Trebuchet MS"/>
                <w:sz w:val="20"/>
                <w:szCs w:val="20"/>
              </w:rPr>
              <w:t>L’integrazione dell’intelligenza artificiale nelle app di messaggistica sta cambiando il modo in cui interagiamo con la tecnologia, offrendo strumenti sempre più potenti e accessibili. Con Meta AI e ChatGPT disponibili su WhatsApp, gli utenti possono ora sperimentare nuove forme di assistenza e comunicazione, con la possibilità di scegliere la soluzione più adatta alle proprie esigenze.</w:t>
            </w:r>
          </w:p>
        </w:tc>
      </w:tr>
    </w:tbl>
    <w:p w14:paraId="6CA9B13B" w14:textId="4E85C2A0" w:rsidR="00BD2E67" w:rsidRPr="00BD2E67" w:rsidRDefault="00BD2E67" w:rsidP="00D2065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EB8F" w14:textId="77777777" w:rsidR="00534307" w:rsidRDefault="00534307" w:rsidP="00F564CD">
      <w:pPr>
        <w:spacing w:after="0" w:line="240" w:lineRule="auto"/>
      </w:pPr>
      <w:r>
        <w:separator/>
      </w:r>
    </w:p>
  </w:endnote>
  <w:endnote w:type="continuationSeparator" w:id="0">
    <w:p w14:paraId="35EEE381" w14:textId="77777777" w:rsidR="00534307" w:rsidRDefault="00534307" w:rsidP="00F564CD">
      <w:pPr>
        <w:spacing w:after="0" w:line="240" w:lineRule="auto"/>
      </w:pPr>
      <w:r>
        <w:continuationSeparator/>
      </w:r>
    </w:p>
  </w:endnote>
  <w:endnote w:type="continuationNotice" w:id="1">
    <w:p w14:paraId="77D98086" w14:textId="77777777" w:rsidR="00B42B4A" w:rsidRDefault="00B42B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4FBA" w14:textId="77777777" w:rsidR="00534307" w:rsidRDefault="00534307" w:rsidP="00F564CD">
      <w:pPr>
        <w:spacing w:after="0" w:line="240" w:lineRule="auto"/>
      </w:pPr>
      <w:r>
        <w:separator/>
      </w:r>
    </w:p>
  </w:footnote>
  <w:footnote w:type="continuationSeparator" w:id="0">
    <w:p w14:paraId="3BA55CD8" w14:textId="77777777" w:rsidR="00534307" w:rsidRDefault="00534307" w:rsidP="00F564CD">
      <w:pPr>
        <w:spacing w:after="0" w:line="240" w:lineRule="auto"/>
      </w:pPr>
      <w:r>
        <w:continuationSeparator/>
      </w:r>
    </w:p>
  </w:footnote>
  <w:footnote w:type="continuationNotice" w:id="1">
    <w:p w14:paraId="185EACFF" w14:textId="77777777" w:rsidR="00B42B4A" w:rsidRDefault="00B42B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4"/>
  </w:num>
  <w:num w:numId="2" w16cid:durableId="474107068">
    <w:abstractNumId w:val="6"/>
  </w:num>
  <w:num w:numId="3" w16cid:durableId="1642223134">
    <w:abstractNumId w:val="0"/>
  </w:num>
  <w:num w:numId="4" w16cid:durableId="423694248">
    <w:abstractNumId w:val="5"/>
  </w:num>
  <w:num w:numId="5" w16cid:durableId="739328528">
    <w:abstractNumId w:val="3"/>
  </w:num>
  <w:num w:numId="6" w16cid:durableId="1153451639">
    <w:abstractNumId w:val="1"/>
  </w:num>
  <w:num w:numId="7" w16cid:durableId="1381049172">
    <w:abstractNumId w:val="8"/>
  </w:num>
  <w:num w:numId="8" w16cid:durableId="1004477074">
    <w:abstractNumId w:val="2"/>
  </w:num>
  <w:num w:numId="9" w16cid:durableId="15137598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309E0"/>
    <w:rsid w:val="000311D3"/>
    <w:rsid w:val="00031FE5"/>
    <w:rsid w:val="000343F3"/>
    <w:rsid w:val="00034E17"/>
    <w:rsid w:val="0003524C"/>
    <w:rsid w:val="000358D1"/>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62D6"/>
    <w:rsid w:val="00057C0B"/>
    <w:rsid w:val="0006036C"/>
    <w:rsid w:val="000639E0"/>
    <w:rsid w:val="000645A0"/>
    <w:rsid w:val="00064735"/>
    <w:rsid w:val="0006582F"/>
    <w:rsid w:val="000702E7"/>
    <w:rsid w:val="00070614"/>
    <w:rsid w:val="0007074E"/>
    <w:rsid w:val="00070A5D"/>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484"/>
    <w:rsid w:val="000B3D89"/>
    <w:rsid w:val="000B5CF5"/>
    <w:rsid w:val="000B7AD9"/>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E82"/>
    <w:rsid w:val="00131456"/>
    <w:rsid w:val="0013152A"/>
    <w:rsid w:val="001317F5"/>
    <w:rsid w:val="00132F4E"/>
    <w:rsid w:val="00135344"/>
    <w:rsid w:val="001364D0"/>
    <w:rsid w:val="0013664C"/>
    <w:rsid w:val="00136B33"/>
    <w:rsid w:val="0013718D"/>
    <w:rsid w:val="001418DE"/>
    <w:rsid w:val="00144B5D"/>
    <w:rsid w:val="001464F5"/>
    <w:rsid w:val="001469BC"/>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70ACD"/>
    <w:rsid w:val="00171976"/>
    <w:rsid w:val="00171FCF"/>
    <w:rsid w:val="00172068"/>
    <w:rsid w:val="00173433"/>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1AB0"/>
    <w:rsid w:val="00422AD6"/>
    <w:rsid w:val="00422D54"/>
    <w:rsid w:val="00424110"/>
    <w:rsid w:val="00424C25"/>
    <w:rsid w:val="00425F60"/>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D17B3"/>
    <w:rsid w:val="004D181A"/>
    <w:rsid w:val="004D5B7C"/>
    <w:rsid w:val="004D7629"/>
    <w:rsid w:val="004D7F44"/>
    <w:rsid w:val="004E294E"/>
    <w:rsid w:val="004E3791"/>
    <w:rsid w:val="004E3EE3"/>
    <w:rsid w:val="004E4147"/>
    <w:rsid w:val="004E59F7"/>
    <w:rsid w:val="004E6174"/>
    <w:rsid w:val="004E6257"/>
    <w:rsid w:val="004F0047"/>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1EBB"/>
    <w:rsid w:val="006928F2"/>
    <w:rsid w:val="006943F7"/>
    <w:rsid w:val="006949E4"/>
    <w:rsid w:val="00695140"/>
    <w:rsid w:val="006966D6"/>
    <w:rsid w:val="006969CC"/>
    <w:rsid w:val="00696D1C"/>
    <w:rsid w:val="00697608"/>
    <w:rsid w:val="006A2EB4"/>
    <w:rsid w:val="006A42A3"/>
    <w:rsid w:val="006A4DD0"/>
    <w:rsid w:val="006A51D4"/>
    <w:rsid w:val="006A65E7"/>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4154"/>
    <w:rsid w:val="006E5E70"/>
    <w:rsid w:val="006E6964"/>
    <w:rsid w:val="006E6FB6"/>
    <w:rsid w:val="006E750F"/>
    <w:rsid w:val="006F0432"/>
    <w:rsid w:val="006F1B56"/>
    <w:rsid w:val="006F2AA5"/>
    <w:rsid w:val="006F3A30"/>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7258"/>
    <w:rsid w:val="007D7828"/>
    <w:rsid w:val="007E015F"/>
    <w:rsid w:val="007E0E8F"/>
    <w:rsid w:val="007E16D7"/>
    <w:rsid w:val="007E1846"/>
    <w:rsid w:val="007E1B79"/>
    <w:rsid w:val="007E3A16"/>
    <w:rsid w:val="007E41DC"/>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D7B"/>
    <w:rsid w:val="009B3F44"/>
    <w:rsid w:val="009B4414"/>
    <w:rsid w:val="009B4C41"/>
    <w:rsid w:val="009B5403"/>
    <w:rsid w:val="009B634E"/>
    <w:rsid w:val="009B70DF"/>
    <w:rsid w:val="009C0C82"/>
    <w:rsid w:val="009C100B"/>
    <w:rsid w:val="009C22D4"/>
    <w:rsid w:val="009C2791"/>
    <w:rsid w:val="009C2858"/>
    <w:rsid w:val="009C2D3A"/>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5BD7"/>
    <w:rsid w:val="00A26E04"/>
    <w:rsid w:val="00A300F4"/>
    <w:rsid w:val="00A319AF"/>
    <w:rsid w:val="00A326D5"/>
    <w:rsid w:val="00A32D58"/>
    <w:rsid w:val="00A34010"/>
    <w:rsid w:val="00A36BBF"/>
    <w:rsid w:val="00A40424"/>
    <w:rsid w:val="00A40721"/>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E3"/>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2060A"/>
    <w:rsid w:val="00C21018"/>
    <w:rsid w:val="00C215A5"/>
    <w:rsid w:val="00C21B98"/>
    <w:rsid w:val="00C2260B"/>
    <w:rsid w:val="00C22C25"/>
    <w:rsid w:val="00C23A3C"/>
    <w:rsid w:val="00C24EF7"/>
    <w:rsid w:val="00C25E30"/>
    <w:rsid w:val="00C25F5B"/>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E2C"/>
    <w:rsid w:val="00D60075"/>
    <w:rsid w:val="00D60576"/>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460E"/>
    <w:rsid w:val="00D85326"/>
    <w:rsid w:val="00D85DB8"/>
    <w:rsid w:val="00D913F9"/>
    <w:rsid w:val="00D91486"/>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C70"/>
    <w:rsid w:val="00E03573"/>
    <w:rsid w:val="00E03850"/>
    <w:rsid w:val="00E03C1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A0"/>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F03"/>
    <w:rsid w:val="00E454DD"/>
    <w:rsid w:val="00E4650E"/>
    <w:rsid w:val="00E51DA5"/>
    <w:rsid w:val="00E52CE8"/>
    <w:rsid w:val="00E533B1"/>
    <w:rsid w:val="00E54567"/>
    <w:rsid w:val="00E55C7B"/>
    <w:rsid w:val="00E57BFB"/>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7E1"/>
    <w:rsid w:val="00EA2809"/>
    <w:rsid w:val="00EA2DA7"/>
    <w:rsid w:val="00EA3E27"/>
    <w:rsid w:val="00EA5539"/>
    <w:rsid w:val="00EA7451"/>
    <w:rsid w:val="00EB13CF"/>
    <w:rsid w:val="00EB1818"/>
    <w:rsid w:val="00EB191B"/>
    <w:rsid w:val="00EB26C7"/>
    <w:rsid w:val="00EB3CAD"/>
    <w:rsid w:val="00EB5898"/>
    <w:rsid w:val="00EB5CA0"/>
    <w:rsid w:val="00EB5DE6"/>
    <w:rsid w:val="00EB6D7E"/>
    <w:rsid w:val="00EB791D"/>
    <w:rsid w:val="00EC030D"/>
    <w:rsid w:val="00EC0A54"/>
    <w:rsid w:val="00EC1176"/>
    <w:rsid w:val="00EC2E4B"/>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A5F"/>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3504"/>
    <w:rsid w:val="00F0573F"/>
    <w:rsid w:val="00F065D3"/>
    <w:rsid w:val="00F07F1D"/>
    <w:rsid w:val="00F1001B"/>
    <w:rsid w:val="00F10D26"/>
    <w:rsid w:val="00F12C24"/>
    <w:rsid w:val="00F13ECB"/>
    <w:rsid w:val="00F146DE"/>
    <w:rsid w:val="00F1574C"/>
    <w:rsid w:val="00F16ADA"/>
    <w:rsid w:val="00F17722"/>
    <w:rsid w:val="00F17FEF"/>
    <w:rsid w:val="00F24296"/>
    <w:rsid w:val="00F25300"/>
    <w:rsid w:val="00F262C1"/>
    <w:rsid w:val="00F27012"/>
    <w:rsid w:val="00F30D49"/>
    <w:rsid w:val="00F311DC"/>
    <w:rsid w:val="00F31458"/>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76EB"/>
    <w:rsid w:val="00FE11A2"/>
    <w:rsid w:val="00FE1FFE"/>
    <w:rsid w:val="00FE2893"/>
    <w:rsid w:val="00FE2DBD"/>
    <w:rsid w:val="00FE2E77"/>
    <w:rsid w:val="00FE4158"/>
    <w:rsid w:val="00FE4EE4"/>
    <w:rsid w:val="00FE6AB7"/>
    <w:rsid w:val="00FF09C5"/>
    <w:rsid w:val="00FF277F"/>
    <w:rsid w:val="00FF32D2"/>
    <w:rsid w:val="00FF4466"/>
    <w:rsid w:val="00FF5D81"/>
    <w:rsid w:val="00FF663B"/>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2.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3.xml><?xml version="1.0" encoding="utf-8"?>
<ds:datastoreItem xmlns:ds="http://schemas.openxmlformats.org/officeDocument/2006/customXml" ds:itemID="{161E5BE5-A16D-4D6B-A230-81E21B04E690}"/>
</file>

<file path=customXml/itemProps4.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3230</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3</cp:revision>
  <cp:lastPrinted>2014-03-05T10:34:00Z</cp:lastPrinted>
  <dcterms:created xsi:type="dcterms:W3CDTF">2025-03-20T11:56:00Z</dcterms:created>
  <dcterms:modified xsi:type="dcterms:W3CDTF">2025-03-21T15:58:00Z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