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50AFC4" w14:textId="77777777" w:rsidR="00275010" w:rsidRPr="00275010" w:rsidRDefault="00275010" w:rsidP="00275010">
      <w:pPr>
        <w:jc w:val="both"/>
        <w:rPr>
          <w:b/>
          <w:bCs/>
        </w:rPr>
      </w:pPr>
      <w:r w:rsidRPr="00275010">
        <w:rPr>
          <w:b/>
          <w:bCs/>
        </w:rPr>
        <w:t>La temperatura nei modelli linguistici: trovare il giusto equilibrio</w:t>
      </w:r>
    </w:p>
    <w:p w14:paraId="53739F02" w14:textId="5E57DED1" w:rsidR="00275010" w:rsidRPr="00275010" w:rsidRDefault="00275010" w:rsidP="00275010">
      <w:pPr>
        <w:jc w:val="both"/>
      </w:pPr>
      <w:r w:rsidRPr="00275010">
        <w:t xml:space="preserve">La temperatura è un parametro fondamentale </w:t>
      </w:r>
      <w:r>
        <w:t>negli LLM (Large Language Model)</w:t>
      </w:r>
      <w:r w:rsidRPr="00275010">
        <w:t xml:space="preserve"> che controlla la casualità e la creatività delle risposte generate. Regolare correttamente la temperatura è essenziale per ottenere output appropriati ed evitare problemi come allucinazioni o banalità.</w:t>
      </w:r>
    </w:p>
    <w:p w14:paraId="15A80165" w14:textId="77777777" w:rsidR="00275010" w:rsidRPr="00275010" w:rsidRDefault="00275010" w:rsidP="00275010">
      <w:pPr>
        <w:jc w:val="both"/>
        <w:rPr>
          <w:b/>
          <w:bCs/>
        </w:rPr>
      </w:pPr>
      <w:r w:rsidRPr="00275010">
        <w:rPr>
          <w:b/>
          <w:bCs/>
        </w:rPr>
        <w:t>Cos'è la temperatura</w:t>
      </w:r>
    </w:p>
    <w:p w14:paraId="694A4838" w14:textId="77777777" w:rsidR="00275010" w:rsidRPr="00275010" w:rsidRDefault="00275010" w:rsidP="00275010">
      <w:pPr>
        <w:jc w:val="both"/>
      </w:pPr>
      <w:r w:rsidRPr="00275010">
        <w:t>In termini tecnici, la temperatura regola la distribuzione di probabilità da cui le parole vengono campionate ad ogni step durante la generazione del testo. Temperature basse rendono l'output più deterministico e conservativo, mentre temperature alte lo rendono più creativo e imprevedibile.</w:t>
      </w:r>
    </w:p>
    <w:p w14:paraId="61C185F3" w14:textId="77777777" w:rsidR="00275010" w:rsidRPr="00275010" w:rsidRDefault="00275010" w:rsidP="00275010">
      <w:pPr>
        <w:jc w:val="both"/>
      </w:pPr>
      <w:r w:rsidRPr="00275010">
        <w:t>Ad esempio, con una temperatura di 0.2, l'AI sceglierà principalmente le parole con più alta probabilità, risultando in risposte ripetitive e prevedibili. Al contrario, con una temperatura di 1.5, l'AI esplorerà combinazioni di parole improbabili, generando output molto creativi e originali, ma potenzialmente incoerenti.</w:t>
      </w:r>
    </w:p>
    <w:p w14:paraId="583CB3E9" w14:textId="77777777" w:rsidR="00275010" w:rsidRPr="00275010" w:rsidRDefault="00275010" w:rsidP="00275010">
      <w:pPr>
        <w:jc w:val="both"/>
        <w:rPr>
          <w:b/>
          <w:bCs/>
        </w:rPr>
      </w:pPr>
      <w:r w:rsidRPr="00275010">
        <w:rPr>
          <w:b/>
          <w:bCs/>
        </w:rPr>
        <w:t>Trovare il valore ottimale</w:t>
      </w:r>
    </w:p>
    <w:p w14:paraId="2BCEDC6B" w14:textId="77777777" w:rsidR="00275010" w:rsidRPr="00275010" w:rsidRDefault="00275010" w:rsidP="00275010">
      <w:pPr>
        <w:jc w:val="both"/>
      </w:pPr>
      <w:r w:rsidRPr="00275010">
        <w:t>La scelta della temperatura ottimale dipende dal compito specifico e dalle preferenze dell'utente. Per compiti che richiedono risposte precise e fattuali, come rispondere a domande o riassumere testi, sono più adatte temperature basse intorno a 0.2-0.4. Questo assicura che l'AI si attenga strettamente ai fatti e generi risposte prevedibili.</w:t>
      </w:r>
    </w:p>
    <w:p w14:paraId="39EAC87E" w14:textId="77777777" w:rsidR="00275010" w:rsidRPr="00275010" w:rsidRDefault="00275010" w:rsidP="00275010">
      <w:pPr>
        <w:jc w:val="both"/>
      </w:pPr>
      <w:r w:rsidRPr="00275010">
        <w:t>Per conversazioni generiche o compiti che richiedono un po' di varietà, una temperatura media di circa 0.7 è spesso un buon punto di partenza. Questo bilancia probabilità e casualità, risultando in risposte pertinenti e coerenti ma non troppo ripetitive.</w:t>
      </w:r>
    </w:p>
    <w:p w14:paraId="7F1A5885" w14:textId="77777777" w:rsidR="00275010" w:rsidRPr="00275010" w:rsidRDefault="00275010" w:rsidP="00275010">
      <w:pPr>
        <w:jc w:val="both"/>
      </w:pPr>
      <w:r w:rsidRPr="00275010">
        <w:t>Infine, per compiti altamente creativi come storytelling, poesia o brainstorming di idee, temperature più alte intorno a 1-1.5 possono essere appropriate. Questo incoraggia l'AI a esplorare combinazioni insolite di parole e concetti, portando a output molto originali e sorprendenti.</w:t>
      </w:r>
    </w:p>
    <w:p w14:paraId="30C2E2D9" w14:textId="77777777" w:rsidR="00275010" w:rsidRPr="00275010" w:rsidRDefault="00275010" w:rsidP="00275010">
      <w:pPr>
        <w:jc w:val="both"/>
        <w:rPr>
          <w:b/>
          <w:bCs/>
        </w:rPr>
      </w:pPr>
      <w:r w:rsidRPr="00275010">
        <w:rPr>
          <w:b/>
          <w:bCs/>
        </w:rPr>
        <w:t>I pericoli degli estremi</w:t>
      </w:r>
    </w:p>
    <w:p w14:paraId="3F85747A" w14:textId="77777777" w:rsidR="00275010" w:rsidRPr="00275010" w:rsidRDefault="00275010" w:rsidP="00275010">
      <w:pPr>
        <w:jc w:val="both"/>
      </w:pPr>
      <w:r w:rsidRPr="00275010">
        <w:t>Tuttavia, bisogna stare attenti a non esagerare con temperature troppo alte o troppo basse. Temperature eccessivamente basse possono portare a risposte banali e ripetitive che non aggiungono molto valore. L'AI semplicemente ripeterà le frasi più probabili senza introdurre nuove informazioni o prospettive.</w:t>
      </w:r>
    </w:p>
    <w:p w14:paraId="7DD23765" w14:textId="1A713028" w:rsidR="00275010" w:rsidRPr="00275010" w:rsidRDefault="00275010" w:rsidP="00275010">
      <w:pPr>
        <w:jc w:val="both"/>
      </w:pPr>
      <w:r w:rsidRPr="00275010">
        <w:t>D'altra parte, temperature troppo alte spesso causano "allucinazioni", ovvero affermazioni incoerenti, illogiche o fattuali errate</w:t>
      </w:r>
      <w:r>
        <w:t>, generando una sorta di delirio creativo sia nel tipo di risposte che nei termini utilizzati</w:t>
      </w:r>
      <w:r w:rsidRPr="00275010">
        <w:t>. L'AI genererà liberamente combinazioni improbabili di parole senza curarsi della coerenza o veridicità. Questo può essere problematico per applicazioni che richiedono accuratezza e affidabilità.</w:t>
      </w:r>
    </w:p>
    <w:p w14:paraId="04A41E0C" w14:textId="77777777" w:rsidR="00275010" w:rsidRPr="00275010" w:rsidRDefault="00275010" w:rsidP="00275010">
      <w:pPr>
        <w:jc w:val="both"/>
        <w:rPr>
          <w:b/>
          <w:bCs/>
        </w:rPr>
      </w:pPr>
      <w:r w:rsidRPr="00275010">
        <w:rPr>
          <w:b/>
          <w:bCs/>
        </w:rPr>
        <w:t>Sperimentare e iterare</w:t>
      </w:r>
    </w:p>
    <w:p w14:paraId="27216BAE" w14:textId="77777777" w:rsidR="00275010" w:rsidRPr="00275010" w:rsidRDefault="00275010" w:rsidP="00275010">
      <w:pPr>
        <w:jc w:val="both"/>
      </w:pPr>
      <w:r w:rsidRPr="00275010">
        <w:t>La regolazione ottimale della temperatura richiede spesso un processo di sperimentazione e iterazione. È una buona idea testare diversi valori e valutare la qualità dell'output per il compito specifico. Con un po' di pratica, diventa più facile intuire quale valore di temperatura funzionerà meglio.</w:t>
      </w:r>
    </w:p>
    <w:p w14:paraId="482CCA54" w14:textId="77777777" w:rsidR="00275010" w:rsidRPr="00275010" w:rsidRDefault="00275010" w:rsidP="00275010">
      <w:pPr>
        <w:jc w:val="both"/>
      </w:pPr>
      <w:r w:rsidRPr="00275010">
        <w:t>Inoltre, è importante tenere presente che la temperatura ottimale può variare anche all'interno dello stesso compito o conversazione. Ad esempio, si potrebbe usare una temperatura più bassa per le parti fattuali di una storia e una temperatura più alta per le parti creative e descrittive.</w:t>
      </w:r>
    </w:p>
    <w:p w14:paraId="795AC35E" w14:textId="77777777" w:rsidR="00275010" w:rsidRPr="00275010" w:rsidRDefault="00275010" w:rsidP="00275010">
      <w:pPr>
        <w:jc w:val="both"/>
        <w:rPr>
          <w:b/>
          <w:bCs/>
        </w:rPr>
      </w:pPr>
      <w:r w:rsidRPr="00275010">
        <w:rPr>
          <w:b/>
          <w:bCs/>
        </w:rPr>
        <w:t>Conclusione</w:t>
      </w:r>
    </w:p>
    <w:p w14:paraId="2A05D899" w14:textId="3EBAB1EA" w:rsidR="00275010" w:rsidRPr="00275010" w:rsidRDefault="00275010" w:rsidP="00275010">
      <w:pPr>
        <w:jc w:val="both"/>
      </w:pPr>
      <w:r w:rsidRPr="00275010">
        <w:lastRenderedPageBreak/>
        <w:t>In conclusione, la temperatura è un parametro cruciale da considerare quando si utilizzano modelli linguistici</w:t>
      </w:r>
      <w:r>
        <w:t xml:space="preserve">. </w:t>
      </w:r>
      <w:r w:rsidRPr="00275010">
        <w:t>Regolarla in modo appropriato è fondamentale per ottenere output di alta qualità ed evitare problemi come risposte banali o allucinazioni.</w:t>
      </w:r>
    </w:p>
    <w:p w14:paraId="618C630B" w14:textId="17CC0ABC" w:rsidR="002C13C9" w:rsidRDefault="00275010" w:rsidP="002C13C9">
      <w:pPr>
        <w:jc w:val="both"/>
      </w:pPr>
      <w:r>
        <w:t>Non ci credete? Provate a copiare questo articolo in un qualsiasi Gpt e chiedete di riscriverlo con temperatura superiore a 1, ne vedrete delle belle o forse riuscirete a riscriverlo in maniera più creativa!</w:t>
      </w:r>
    </w:p>
    <w:sectPr w:rsidR="002C13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3C9"/>
    <w:rsid w:val="0009543C"/>
    <w:rsid w:val="00275010"/>
    <w:rsid w:val="002C13C9"/>
    <w:rsid w:val="00462061"/>
    <w:rsid w:val="00762851"/>
    <w:rsid w:val="008329DD"/>
    <w:rsid w:val="008A11FD"/>
    <w:rsid w:val="00902C30"/>
    <w:rsid w:val="00981524"/>
    <w:rsid w:val="009B139F"/>
    <w:rsid w:val="00AA1CD9"/>
    <w:rsid w:val="00AE2D01"/>
    <w:rsid w:val="00D90054"/>
    <w:rsid w:val="00E66CD1"/>
    <w:rsid w:val="00E7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ACDFA"/>
  <w15:chartTrackingRefBased/>
  <w15:docId w15:val="{829B616B-E6B0-4381-B6B4-1B521816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C1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C1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C1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C1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C1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C1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C1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C1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C1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C1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C1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C1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C13C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C13C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C13C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C13C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C13C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C13C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C1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C1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C1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C1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C1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C13C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C13C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C13C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C1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C13C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C1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13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3A555B-C193-4690-9962-B20C9C106733}"/>
</file>

<file path=customXml/itemProps2.xml><?xml version="1.0" encoding="utf-8"?>
<ds:datastoreItem xmlns:ds="http://schemas.openxmlformats.org/officeDocument/2006/customXml" ds:itemID="{9754340F-5F3B-48FC-AB6E-028DF2DA070C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3.xml><?xml version="1.0" encoding="utf-8"?>
<ds:datastoreItem xmlns:ds="http://schemas.openxmlformats.org/officeDocument/2006/customXml" ds:itemID="{1C06541E-90D8-4766-A6B0-16A6EB15CBB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543</Words>
  <Characters>3185</Characters>
  <Application>Microsoft Office Word</Application>
  <DocSecurity>0</DocSecurity>
  <Lines>62</Lines>
  <Paragraphs>36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3</cp:revision>
  <dcterms:created xsi:type="dcterms:W3CDTF">2024-07-21T16:26:00Z</dcterms:created>
  <dcterms:modified xsi:type="dcterms:W3CDTF">2024-07-21T16:34:00Z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