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7CEFB" w14:textId="77777777" w:rsidR="001D47C1" w:rsidRPr="00C051DC" w:rsidRDefault="004F0644" w:rsidP="004F0644">
      <w:pPr>
        <w:jc w:val="center"/>
        <w:rPr>
          <w:b/>
          <w:bCs/>
          <w:sz w:val="20"/>
          <w:szCs w:val="20"/>
        </w:rPr>
      </w:pPr>
      <w:r w:rsidRPr="00C051DC">
        <w:rPr>
          <w:b/>
          <w:bCs/>
          <w:sz w:val="20"/>
          <w:szCs w:val="20"/>
        </w:rPr>
        <w:t>CONTRATTO DI CESSIONE DI DIRITTO D’AUTORE</w:t>
      </w:r>
    </w:p>
    <w:p w14:paraId="5D4205CD" w14:textId="77777777" w:rsidR="008D011D" w:rsidRPr="00663826" w:rsidRDefault="008D011D" w:rsidP="00585DD4">
      <w:pPr>
        <w:rPr>
          <w:sz w:val="20"/>
          <w:szCs w:val="20"/>
        </w:rPr>
      </w:pPr>
    </w:p>
    <w:p w14:paraId="48E5724C" w14:textId="68DA2CAC" w:rsidR="00B36BFA" w:rsidRPr="00663826" w:rsidRDefault="00B36BFA" w:rsidP="00B36BFA">
      <w:pPr>
        <w:rPr>
          <w:sz w:val="20"/>
          <w:szCs w:val="20"/>
        </w:rPr>
      </w:pPr>
      <w:r w:rsidRPr="00663826">
        <w:rPr>
          <w:sz w:val="20"/>
          <w:szCs w:val="20"/>
        </w:rPr>
        <w:t xml:space="preserve">Tra le </w:t>
      </w:r>
      <w:r w:rsidR="007F4846" w:rsidRPr="00663826">
        <w:rPr>
          <w:sz w:val="20"/>
          <w:szCs w:val="20"/>
        </w:rPr>
        <w:t>parti:</w:t>
      </w:r>
      <w:r w:rsidRPr="00663826">
        <w:rPr>
          <w:sz w:val="20"/>
          <w:szCs w:val="20"/>
        </w:rPr>
        <w:t xml:space="preserve"> </w:t>
      </w:r>
    </w:p>
    <w:p w14:paraId="255EABDF" w14:textId="77777777" w:rsidR="002B0164" w:rsidRPr="00663826" w:rsidRDefault="002B0164" w:rsidP="00B36BFA">
      <w:pPr>
        <w:rPr>
          <w:sz w:val="20"/>
          <w:szCs w:val="20"/>
        </w:rPr>
      </w:pPr>
    </w:p>
    <w:p w14:paraId="3BF450D2" w14:textId="2FA8A41D" w:rsidR="00B36BFA" w:rsidRDefault="00B36BFA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>• Centro Studi Castelli S.r.l. (di seguito denominato Editore) con sede in 46042 Castel Goffredo (MN), Via Bonfiglio n. 33, Codice fiscale</w:t>
      </w:r>
      <w:r w:rsidR="00663826" w:rsidRPr="00663826">
        <w:rPr>
          <w:sz w:val="20"/>
          <w:szCs w:val="20"/>
        </w:rPr>
        <w:t xml:space="preserve"> e Partita Iva</w:t>
      </w:r>
      <w:r w:rsidRPr="00663826">
        <w:rPr>
          <w:sz w:val="20"/>
          <w:szCs w:val="20"/>
        </w:rPr>
        <w:t xml:space="preserve"> 01392340202 e </w:t>
      </w:r>
    </w:p>
    <w:p w14:paraId="73ACC818" w14:textId="77777777" w:rsidR="00C051DC" w:rsidRPr="00663826" w:rsidRDefault="00C051DC" w:rsidP="001D47C1">
      <w:pPr>
        <w:jc w:val="both"/>
        <w:rPr>
          <w:sz w:val="20"/>
          <w:szCs w:val="20"/>
        </w:rPr>
      </w:pPr>
    </w:p>
    <w:p w14:paraId="26CD54B8" w14:textId="53AB1429" w:rsidR="00B36BFA" w:rsidRDefault="00B36BFA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 xml:space="preserve">• </w:t>
      </w:r>
      <w:r w:rsidR="00E069BD">
        <w:rPr>
          <w:sz w:val="20"/>
          <w:szCs w:val="20"/>
        </w:rPr>
        <w:t>Alessandro Mattavelli</w:t>
      </w:r>
      <w:r w:rsidRPr="00663826">
        <w:rPr>
          <w:sz w:val="20"/>
          <w:szCs w:val="20"/>
        </w:rPr>
        <w:t xml:space="preserve"> (di seguito denominato Autore)</w:t>
      </w:r>
      <w:r w:rsidR="007F4846">
        <w:rPr>
          <w:sz w:val="20"/>
          <w:szCs w:val="20"/>
        </w:rPr>
        <w:t xml:space="preserve"> </w:t>
      </w:r>
      <w:r w:rsidRPr="00663826">
        <w:rPr>
          <w:sz w:val="20"/>
          <w:szCs w:val="20"/>
        </w:rPr>
        <w:t xml:space="preserve">Codice fiscale </w:t>
      </w:r>
      <w:r w:rsidR="00E069BD">
        <w:rPr>
          <w:sz w:val="20"/>
          <w:szCs w:val="20"/>
        </w:rPr>
        <w:t xml:space="preserve">MTTLSN71B23F205H </w:t>
      </w:r>
      <w:r w:rsidRPr="00663826">
        <w:rPr>
          <w:sz w:val="20"/>
          <w:szCs w:val="20"/>
        </w:rPr>
        <w:t xml:space="preserve">residente in </w:t>
      </w:r>
      <w:r w:rsidR="00E069BD">
        <w:rPr>
          <w:sz w:val="20"/>
          <w:szCs w:val="20"/>
        </w:rPr>
        <w:t xml:space="preserve">Via </w:t>
      </w:r>
      <w:proofErr w:type="spellStart"/>
      <w:r w:rsidR="00E069BD">
        <w:rPr>
          <w:sz w:val="20"/>
          <w:szCs w:val="20"/>
        </w:rPr>
        <w:t>XXIVMaggio</w:t>
      </w:r>
      <w:proofErr w:type="spellEnd"/>
      <w:r w:rsidR="00E069BD">
        <w:rPr>
          <w:sz w:val="20"/>
          <w:szCs w:val="20"/>
        </w:rPr>
        <w:t>, 51</w:t>
      </w:r>
      <w:r w:rsidRPr="00663826">
        <w:rPr>
          <w:sz w:val="20"/>
          <w:szCs w:val="20"/>
        </w:rPr>
        <w:t xml:space="preserve">a </w:t>
      </w:r>
      <w:r w:rsidR="00E069BD">
        <w:rPr>
          <w:sz w:val="20"/>
          <w:szCs w:val="20"/>
        </w:rPr>
        <w:t xml:space="preserve">San Vittore Olona </w:t>
      </w:r>
      <w:r w:rsidRPr="00663826">
        <w:rPr>
          <w:sz w:val="20"/>
          <w:szCs w:val="20"/>
        </w:rPr>
        <w:t>(</w:t>
      </w:r>
      <w:r w:rsidR="00E069BD">
        <w:rPr>
          <w:sz w:val="20"/>
          <w:szCs w:val="20"/>
        </w:rPr>
        <w:t>MI</w:t>
      </w:r>
      <w:r w:rsidRPr="00663826">
        <w:rPr>
          <w:sz w:val="20"/>
          <w:szCs w:val="20"/>
        </w:rPr>
        <w:t>),</w:t>
      </w:r>
    </w:p>
    <w:p w14:paraId="00E4B1D0" w14:textId="77777777" w:rsidR="00C051DC" w:rsidRPr="00663826" w:rsidRDefault="00C051DC" w:rsidP="001D47C1">
      <w:pPr>
        <w:jc w:val="both"/>
        <w:rPr>
          <w:sz w:val="20"/>
          <w:szCs w:val="20"/>
        </w:rPr>
      </w:pPr>
    </w:p>
    <w:p w14:paraId="2E37D4D0" w14:textId="2E05F5A6" w:rsidR="00B36BFA" w:rsidRDefault="00B36BFA" w:rsidP="00C051DC">
      <w:pPr>
        <w:jc w:val="center"/>
        <w:rPr>
          <w:b/>
          <w:bCs/>
          <w:sz w:val="20"/>
          <w:szCs w:val="20"/>
        </w:rPr>
      </w:pPr>
      <w:r w:rsidRPr="00C051DC">
        <w:rPr>
          <w:b/>
          <w:bCs/>
          <w:sz w:val="20"/>
          <w:szCs w:val="20"/>
        </w:rPr>
        <w:t>PREMESSO CHE:</w:t>
      </w:r>
    </w:p>
    <w:p w14:paraId="35ADB5C0" w14:textId="77777777" w:rsidR="00C051DC" w:rsidRPr="00C051DC" w:rsidRDefault="00C051DC" w:rsidP="00C051DC">
      <w:pPr>
        <w:jc w:val="center"/>
        <w:rPr>
          <w:b/>
          <w:bCs/>
          <w:sz w:val="20"/>
          <w:szCs w:val="20"/>
        </w:rPr>
      </w:pPr>
    </w:p>
    <w:p w14:paraId="2EEBEB5B" w14:textId="4BE3C9FD" w:rsidR="00B36BFA" w:rsidRPr="00DF5A65" w:rsidRDefault="00B36BFA" w:rsidP="00663826">
      <w:pPr>
        <w:numPr>
          <w:ilvl w:val="0"/>
          <w:numId w:val="6"/>
        </w:numPr>
        <w:ind w:left="284" w:hanging="284"/>
        <w:jc w:val="both"/>
        <w:rPr>
          <w:sz w:val="20"/>
          <w:szCs w:val="20"/>
        </w:rPr>
      </w:pPr>
      <w:r w:rsidRPr="00DF5A65">
        <w:rPr>
          <w:sz w:val="20"/>
          <w:szCs w:val="20"/>
        </w:rPr>
        <w:t>L’Autore è disponibile a collaborare con l’Editore nella stesura di testi la cui destinazione è la pubblicazione Ratio</w:t>
      </w:r>
      <w:r w:rsidR="00C051DC" w:rsidRPr="00DF5A65">
        <w:rPr>
          <w:sz w:val="20"/>
          <w:szCs w:val="20"/>
        </w:rPr>
        <w:t xml:space="preserve"> </w:t>
      </w:r>
      <w:r w:rsidR="00AC69F7" w:rsidRPr="00DF5A65">
        <w:rPr>
          <w:sz w:val="20"/>
          <w:szCs w:val="20"/>
        </w:rPr>
        <w:t xml:space="preserve">Quotidiano </w:t>
      </w:r>
      <w:r w:rsidRPr="00DF5A65">
        <w:rPr>
          <w:sz w:val="20"/>
          <w:szCs w:val="20"/>
        </w:rPr>
        <w:t>o in forma di circolari speciali, sia in forma cartacea che in forma digitale;</w:t>
      </w:r>
    </w:p>
    <w:p w14:paraId="2BB0D9F3" w14:textId="2E7886D0" w:rsidR="00B36BFA" w:rsidRPr="00DF5A65" w:rsidRDefault="00B36BFA" w:rsidP="00663826">
      <w:pPr>
        <w:numPr>
          <w:ilvl w:val="0"/>
          <w:numId w:val="6"/>
        </w:numPr>
        <w:ind w:left="284" w:hanging="284"/>
        <w:jc w:val="both"/>
        <w:rPr>
          <w:sz w:val="20"/>
          <w:szCs w:val="20"/>
        </w:rPr>
      </w:pPr>
      <w:r w:rsidRPr="00DF5A65">
        <w:rPr>
          <w:sz w:val="20"/>
          <w:szCs w:val="20"/>
        </w:rPr>
        <w:t>La collaborazione si concretizza nella realizzazione di testi ex-novo</w:t>
      </w:r>
      <w:r w:rsidR="00744850" w:rsidRPr="00DF5A65">
        <w:rPr>
          <w:sz w:val="20"/>
          <w:szCs w:val="20"/>
        </w:rPr>
        <w:t>;</w:t>
      </w:r>
    </w:p>
    <w:p w14:paraId="3AA61B97" w14:textId="1B25267C" w:rsidR="00B36BFA" w:rsidRPr="00DF5A65" w:rsidRDefault="00B36BFA" w:rsidP="00663826">
      <w:pPr>
        <w:numPr>
          <w:ilvl w:val="0"/>
          <w:numId w:val="6"/>
        </w:numPr>
        <w:ind w:left="284" w:hanging="284"/>
        <w:jc w:val="both"/>
        <w:rPr>
          <w:sz w:val="20"/>
          <w:szCs w:val="20"/>
        </w:rPr>
      </w:pPr>
      <w:r w:rsidRPr="00DF5A65">
        <w:rPr>
          <w:sz w:val="20"/>
          <w:szCs w:val="20"/>
        </w:rPr>
        <w:t xml:space="preserve">La collaborazione prevede che l’Autore si impegni a fornire almeno </w:t>
      </w:r>
      <w:r w:rsidRPr="0077751D">
        <w:rPr>
          <w:sz w:val="20"/>
          <w:szCs w:val="20"/>
          <w:highlight w:val="yellow"/>
        </w:rPr>
        <w:t xml:space="preserve">1 testo al </w:t>
      </w:r>
      <w:r w:rsidR="0077751D" w:rsidRPr="0077751D">
        <w:rPr>
          <w:sz w:val="20"/>
          <w:szCs w:val="20"/>
          <w:highlight w:val="yellow"/>
        </w:rPr>
        <w:t>mese</w:t>
      </w:r>
      <w:r w:rsidRPr="00DF5A65">
        <w:rPr>
          <w:sz w:val="20"/>
          <w:szCs w:val="20"/>
        </w:rPr>
        <w:t>.</w:t>
      </w:r>
    </w:p>
    <w:p w14:paraId="117D414E" w14:textId="77777777" w:rsidR="00663826" w:rsidRPr="00DF5A65" w:rsidRDefault="00663826" w:rsidP="00663826">
      <w:pPr>
        <w:ind w:left="284"/>
        <w:jc w:val="both"/>
        <w:rPr>
          <w:sz w:val="20"/>
          <w:szCs w:val="20"/>
        </w:rPr>
      </w:pPr>
    </w:p>
    <w:p w14:paraId="0D3F11D3" w14:textId="77777777" w:rsidR="00663826" w:rsidRPr="00DF5A65" w:rsidRDefault="00663826" w:rsidP="00663826">
      <w:pPr>
        <w:jc w:val="center"/>
        <w:rPr>
          <w:b/>
          <w:sz w:val="20"/>
          <w:szCs w:val="20"/>
        </w:rPr>
      </w:pPr>
      <w:r w:rsidRPr="00DF5A65">
        <w:rPr>
          <w:b/>
          <w:sz w:val="20"/>
          <w:szCs w:val="20"/>
        </w:rPr>
        <w:t>SI CONVIENE E SI STIPULA QUANTO SEGUE</w:t>
      </w:r>
    </w:p>
    <w:p w14:paraId="479B7FE1" w14:textId="77777777" w:rsidR="00663826" w:rsidRPr="00DF5A65" w:rsidRDefault="00663826" w:rsidP="00663826">
      <w:pPr>
        <w:jc w:val="both"/>
        <w:rPr>
          <w:sz w:val="20"/>
          <w:szCs w:val="20"/>
        </w:rPr>
      </w:pPr>
    </w:p>
    <w:p w14:paraId="3385A55E" w14:textId="7095B4E3" w:rsidR="00B36BFA" w:rsidRPr="00DF5A65" w:rsidRDefault="006D147E" w:rsidP="001D47C1">
      <w:pPr>
        <w:jc w:val="both"/>
        <w:rPr>
          <w:b/>
          <w:bCs/>
          <w:sz w:val="20"/>
          <w:szCs w:val="20"/>
        </w:rPr>
      </w:pPr>
      <w:r w:rsidRPr="00DF5A65">
        <w:rPr>
          <w:b/>
          <w:bCs/>
          <w:sz w:val="20"/>
          <w:szCs w:val="20"/>
        </w:rPr>
        <w:t>CESSIONE E PROPRIETÀ DEI DIRITTI</w:t>
      </w:r>
    </w:p>
    <w:p w14:paraId="2925DDB1" w14:textId="14F0A1DF" w:rsidR="00B36BFA" w:rsidRPr="00DF5A65" w:rsidRDefault="00B36BFA" w:rsidP="001D47C1">
      <w:pPr>
        <w:jc w:val="both"/>
        <w:rPr>
          <w:sz w:val="20"/>
          <w:szCs w:val="20"/>
        </w:rPr>
      </w:pPr>
      <w:r w:rsidRPr="00DF5A65">
        <w:rPr>
          <w:sz w:val="20"/>
          <w:szCs w:val="20"/>
        </w:rPr>
        <w:t xml:space="preserve">Con la presente scrittura, l’Autore dichiara di cedere all’Editore la proprietà dei testi citati in premessa a titolo definitivo senza limitazioni di tempo; l’Editore acquista pertanto la proprietà di tutti i diritti esclusivi di utilizzazione economica in tutto il mondo, per ogni lingua, compresa l’utilizzazione per ogni forma di pubblicità e promozione, l’elaborazione e la trasformazione in ogni forma e con ogni mezzo di riproduzione, quali fra gli altri la riproduzione a mezzo della stampa per ogni testo di edizione (in volumi anche tascabili ed economici, in opere collettive, in serializzazioni, </w:t>
      </w:r>
      <w:proofErr w:type="spellStart"/>
      <w:r w:rsidRPr="00DF5A65">
        <w:rPr>
          <w:sz w:val="20"/>
          <w:szCs w:val="20"/>
        </w:rPr>
        <w:t>ecc</w:t>
      </w:r>
      <w:proofErr w:type="spellEnd"/>
      <w:r w:rsidRPr="00DF5A65">
        <w:rPr>
          <w:sz w:val="20"/>
          <w:szCs w:val="20"/>
        </w:rPr>
        <w:t>…), lo sfruttamento cinematografico, la diffusione mediante trasmissioni radiofoniche e televisive anche via filo e via satellite, l’utilizzazione su supporti sonori e strumenti audiovisivi di ogni tipo (videocassette, filmine, diapositive, ecc..), l’utilizzazione in forma digitale di ogni tipo (floppy disk, compact disk, internet, banche dati, ecc..).</w:t>
      </w:r>
    </w:p>
    <w:p w14:paraId="6E7EA440" w14:textId="77777777" w:rsidR="007F4846" w:rsidRPr="00DF5A65" w:rsidRDefault="007F4846" w:rsidP="001D47C1">
      <w:pPr>
        <w:jc w:val="both"/>
        <w:rPr>
          <w:sz w:val="20"/>
          <w:szCs w:val="20"/>
        </w:rPr>
      </w:pPr>
    </w:p>
    <w:p w14:paraId="2CB6A146" w14:textId="77777777" w:rsidR="00B36BFA" w:rsidRPr="00DF5A65" w:rsidRDefault="00B36BFA" w:rsidP="001D47C1">
      <w:pPr>
        <w:jc w:val="both"/>
        <w:rPr>
          <w:b/>
          <w:bCs/>
          <w:sz w:val="20"/>
          <w:szCs w:val="20"/>
        </w:rPr>
      </w:pPr>
      <w:r w:rsidRPr="00DF5A65">
        <w:rPr>
          <w:b/>
          <w:bCs/>
          <w:sz w:val="20"/>
          <w:szCs w:val="20"/>
        </w:rPr>
        <w:t>CONSEGNA e COMPENSO</w:t>
      </w:r>
    </w:p>
    <w:p w14:paraId="7555C954" w14:textId="13999C7E" w:rsidR="00B36BFA" w:rsidRPr="00DF5A65" w:rsidRDefault="00B36BFA" w:rsidP="001D47C1">
      <w:pPr>
        <w:jc w:val="both"/>
        <w:rPr>
          <w:sz w:val="20"/>
          <w:szCs w:val="20"/>
        </w:rPr>
      </w:pPr>
      <w:r w:rsidRPr="00DF5A65">
        <w:rPr>
          <w:sz w:val="20"/>
          <w:szCs w:val="20"/>
        </w:rPr>
        <w:t xml:space="preserve">L’Autore si impegna a fornire il numero minimo </w:t>
      </w:r>
      <w:r w:rsidR="00663826" w:rsidRPr="00DF5A65">
        <w:rPr>
          <w:sz w:val="20"/>
          <w:szCs w:val="20"/>
        </w:rPr>
        <w:t xml:space="preserve">di </w:t>
      </w:r>
      <w:r w:rsidRPr="00DF5A65">
        <w:rPr>
          <w:sz w:val="20"/>
          <w:szCs w:val="20"/>
        </w:rPr>
        <w:t xml:space="preserve">testi specificati in premessa inerenti </w:t>
      </w:r>
      <w:r w:rsidR="007F4846" w:rsidRPr="00DF5A65">
        <w:rPr>
          <w:sz w:val="20"/>
          <w:szCs w:val="20"/>
        </w:rPr>
        <w:t>alla</w:t>
      </w:r>
      <w:r w:rsidRPr="00DF5A65">
        <w:rPr>
          <w:sz w:val="20"/>
          <w:szCs w:val="20"/>
        </w:rPr>
        <w:t xml:space="preserve"> tematic</w:t>
      </w:r>
      <w:r w:rsidR="001D47C1" w:rsidRPr="00DF5A65">
        <w:rPr>
          <w:sz w:val="20"/>
          <w:szCs w:val="20"/>
        </w:rPr>
        <w:t>a specifi</w:t>
      </w:r>
      <w:r w:rsidR="00F21B40" w:rsidRPr="00DF5A65">
        <w:rPr>
          <w:sz w:val="20"/>
          <w:szCs w:val="20"/>
        </w:rPr>
        <w:t xml:space="preserve">cata nella scheda riepilogativa. Eventuali testi o schede aggiuntive sulla tematica concordata sono compresi nel presente accordo. </w:t>
      </w:r>
      <w:r w:rsidR="001D47C1" w:rsidRPr="00DF5A65">
        <w:rPr>
          <w:sz w:val="20"/>
          <w:szCs w:val="20"/>
        </w:rPr>
        <w:t>L’Autore a fronte della firma sugli stessi articoli o circolari</w:t>
      </w:r>
      <w:r w:rsidR="00744850" w:rsidRPr="00DF5A65">
        <w:rPr>
          <w:sz w:val="20"/>
          <w:szCs w:val="20"/>
        </w:rPr>
        <w:t xml:space="preserve"> percepirà un compenso pari a </w:t>
      </w:r>
      <w:r w:rsidR="00744850" w:rsidRPr="000622E3">
        <w:rPr>
          <w:sz w:val="20"/>
          <w:szCs w:val="20"/>
          <w:highlight w:val="yellow"/>
        </w:rPr>
        <w:t xml:space="preserve">euro </w:t>
      </w:r>
      <w:r w:rsidR="00D93F4A" w:rsidRPr="000622E3">
        <w:rPr>
          <w:sz w:val="20"/>
          <w:szCs w:val="20"/>
          <w:highlight w:val="yellow"/>
        </w:rPr>
        <w:t xml:space="preserve">50 </w:t>
      </w:r>
      <w:r w:rsidR="00744850" w:rsidRPr="000622E3">
        <w:rPr>
          <w:sz w:val="20"/>
          <w:szCs w:val="20"/>
          <w:highlight w:val="yellow"/>
        </w:rPr>
        <w:t>(</w:t>
      </w:r>
      <w:r w:rsidR="00D93F4A" w:rsidRPr="000622E3">
        <w:rPr>
          <w:sz w:val="20"/>
          <w:szCs w:val="20"/>
          <w:highlight w:val="yellow"/>
        </w:rPr>
        <w:t>cinquanta</w:t>
      </w:r>
      <w:r w:rsidR="00744850" w:rsidRPr="000622E3">
        <w:rPr>
          <w:sz w:val="20"/>
          <w:szCs w:val="20"/>
          <w:highlight w:val="yellow"/>
        </w:rPr>
        <w:t>) per notizia pubblicata</w:t>
      </w:r>
      <w:r w:rsidR="00D93F4A" w:rsidRPr="000622E3">
        <w:rPr>
          <w:sz w:val="20"/>
          <w:szCs w:val="20"/>
          <w:highlight w:val="yellow"/>
        </w:rPr>
        <w:t>.</w:t>
      </w:r>
    </w:p>
    <w:p w14:paraId="6979504C" w14:textId="77777777" w:rsidR="007F4846" w:rsidRPr="00DF5A65" w:rsidRDefault="007F4846" w:rsidP="001D47C1">
      <w:pPr>
        <w:jc w:val="both"/>
        <w:rPr>
          <w:color w:val="FF0000"/>
          <w:sz w:val="20"/>
          <w:szCs w:val="20"/>
        </w:rPr>
      </w:pPr>
    </w:p>
    <w:p w14:paraId="77197F9E" w14:textId="77777777" w:rsidR="00B36BFA" w:rsidRPr="00DF5A65" w:rsidRDefault="00B36BFA" w:rsidP="001D47C1">
      <w:pPr>
        <w:jc w:val="both"/>
        <w:rPr>
          <w:b/>
          <w:bCs/>
          <w:sz w:val="20"/>
          <w:szCs w:val="20"/>
        </w:rPr>
      </w:pPr>
      <w:r w:rsidRPr="00DF5A65">
        <w:rPr>
          <w:b/>
          <w:bCs/>
          <w:sz w:val="20"/>
          <w:szCs w:val="20"/>
        </w:rPr>
        <w:t>GARANZIE</w:t>
      </w:r>
    </w:p>
    <w:p w14:paraId="2841C404" w14:textId="77777777" w:rsidR="00B36BFA" w:rsidRPr="00663826" w:rsidRDefault="00B36BFA" w:rsidP="001D47C1">
      <w:pPr>
        <w:jc w:val="both"/>
        <w:rPr>
          <w:sz w:val="20"/>
          <w:szCs w:val="20"/>
        </w:rPr>
      </w:pPr>
      <w:r w:rsidRPr="00DF5A65">
        <w:rPr>
          <w:sz w:val="20"/>
          <w:szCs w:val="20"/>
        </w:rPr>
        <w:t>L’Autore garantisce di essere l’ideatore dei testi forniti</w:t>
      </w:r>
      <w:r w:rsidRPr="00663826">
        <w:rPr>
          <w:sz w:val="20"/>
          <w:szCs w:val="20"/>
        </w:rPr>
        <w:t xml:space="preserve"> (e che eventuali figure, schemi e tabelle sono originali e non violano alcuna disposizione legislativa o penale vigente), inoltre l’Autore garantisce il pacifico possesso e godimento dei diritti ceduti. </w:t>
      </w:r>
    </w:p>
    <w:p w14:paraId="7E098B6A" w14:textId="77777777" w:rsidR="00B36BFA" w:rsidRPr="00663826" w:rsidRDefault="00B36BFA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>L’Autore libera l’Editore da ogni e qualsiasi responsabilità verso terzi derivante dalla pubblicazione e utilizzazione dei suoi testi per qualsiasi pretesa possa essere avanzata da terzi al riguardo.</w:t>
      </w:r>
    </w:p>
    <w:p w14:paraId="4F366A07" w14:textId="11271CD2" w:rsidR="00B36BFA" w:rsidRDefault="00B36BFA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>L’Autore dichiara che gli è inibito, sotto ogni forma, pubblicare o far pubblicare in proprio, in collaborazione con altri, anche sotto anonimato o pseudonimo, i medesimi testi forniti nell’ambito del presente contratto, mentre gli è consentito pubblicare testi sul medesimo argomento a condizione che i contenuti del testo siano sostanzialmente diversi da quello per</w:t>
      </w:r>
      <w:r w:rsidR="007F4846">
        <w:rPr>
          <w:sz w:val="20"/>
          <w:szCs w:val="20"/>
        </w:rPr>
        <w:t xml:space="preserve"> RatioQuotidiano</w:t>
      </w:r>
      <w:r w:rsidRPr="00663826">
        <w:rPr>
          <w:sz w:val="20"/>
          <w:szCs w:val="20"/>
        </w:rPr>
        <w:t>.</w:t>
      </w:r>
    </w:p>
    <w:p w14:paraId="24895080" w14:textId="77777777" w:rsidR="007F4846" w:rsidRPr="00663826" w:rsidRDefault="007F4846" w:rsidP="001D47C1">
      <w:pPr>
        <w:jc w:val="both"/>
        <w:rPr>
          <w:sz w:val="20"/>
          <w:szCs w:val="20"/>
        </w:rPr>
      </w:pPr>
    </w:p>
    <w:p w14:paraId="758E6695" w14:textId="77777777" w:rsidR="001D47C1" w:rsidRPr="007F4846" w:rsidRDefault="001D47C1" w:rsidP="001D47C1">
      <w:pPr>
        <w:jc w:val="both"/>
        <w:rPr>
          <w:b/>
          <w:bCs/>
          <w:sz w:val="20"/>
          <w:szCs w:val="20"/>
        </w:rPr>
      </w:pPr>
      <w:r w:rsidRPr="007F4846">
        <w:rPr>
          <w:b/>
          <w:bCs/>
          <w:sz w:val="20"/>
          <w:szCs w:val="20"/>
        </w:rPr>
        <w:t>CITAZIONE</w:t>
      </w:r>
    </w:p>
    <w:p w14:paraId="73024C60" w14:textId="1EC16F42" w:rsidR="002B0164" w:rsidRPr="00663826" w:rsidRDefault="001D47C1" w:rsidP="002B0164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 xml:space="preserve">Il nome dell’Autore sarà presente nel testo pubblicato sotto forma di “Firma dell’autore” da tale “Firma” cliccando sulla versione digitale sarà possibile accedere ad una pagina web sul sito </w:t>
      </w:r>
      <w:hyperlink r:id="rId7" w:history="1">
        <w:r w:rsidRPr="00663826">
          <w:rPr>
            <w:rStyle w:val="Collegamentoipertestuale"/>
            <w:sz w:val="20"/>
            <w:szCs w:val="20"/>
          </w:rPr>
          <w:t>www.ratio.it</w:t>
        </w:r>
      </w:hyperlink>
      <w:r w:rsidRPr="00663826">
        <w:rPr>
          <w:sz w:val="20"/>
          <w:szCs w:val="20"/>
        </w:rPr>
        <w:t xml:space="preserve"> in cui è presente il profilo</w:t>
      </w:r>
      <w:r w:rsidR="002B0164" w:rsidRPr="00663826">
        <w:rPr>
          <w:sz w:val="20"/>
          <w:szCs w:val="20"/>
        </w:rPr>
        <w:t xml:space="preserve">, </w:t>
      </w:r>
      <w:r w:rsidRPr="00663826">
        <w:rPr>
          <w:sz w:val="20"/>
          <w:szCs w:val="20"/>
        </w:rPr>
        <w:t>i recapiti dell’</w:t>
      </w:r>
      <w:r w:rsidR="002B0164" w:rsidRPr="00663826">
        <w:rPr>
          <w:sz w:val="20"/>
          <w:szCs w:val="20"/>
        </w:rPr>
        <w:t>autore, ecc. (come da Scheda candidatura Ratio</w:t>
      </w:r>
      <w:r w:rsidR="007F4846">
        <w:rPr>
          <w:sz w:val="20"/>
          <w:szCs w:val="20"/>
        </w:rPr>
        <w:t xml:space="preserve"> Quotidiano </w:t>
      </w:r>
      <w:r w:rsidR="00D34399">
        <w:rPr>
          <w:sz w:val="20"/>
          <w:szCs w:val="20"/>
        </w:rPr>
        <w:t>alle</w:t>
      </w:r>
      <w:r w:rsidR="002B0164" w:rsidRPr="00663826">
        <w:rPr>
          <w:sz w:val="20"/>
          <w:szCs w:val="20"/>
        </w:rPr>
        <w:t>gata al presente).</w:t>
      </w:r>
    </w:p>
    <w:p w14:paraId="3A38EE98" w14:textId="77777777" w:rsidR="002B0164" w:rsidRPr="00663826" w:rsidRDefault="002B0164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>L’Autore autorizza sin d’ora la pubblicazione di tutti i dati personali di cui al paragrafo precedente, ai fini della normativa in materia di privacy.</w:t>
      </w:r>
    </w:p>
    <w:p w14:paraId="35261077" w14:textId="77777777" w:rsidR="002B0164" w:rsidRDefault="002B0164" w:rsidP="001D47C1">
      <w:pPr>
        <w:jc w:val="both"/>
        <w:rPr>
          <w:sz w:val="20"/>
          <w:szCs w:val="20"/>
        </w:rPr>
      </w:pPr>
    </w:p>
    <w:p w14:paraId="10527781" w14:textId="293B96AD" w:rsidR="00506779" w:rsidRDefault="00E069BD" w:rsidP="001D47C1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8336A58" wp14:editId="53999FB5">
            <wp:simplePos x="0" y="0"/>
            <wp:positionH relativeFrom="column">
              <wp:posOffset>2634460</wp:posOffset>
            </wp:positionH>
            <wp:positionV relativeFrom="paragraph">
              <wp:posOffset>89930</wp:posOffset>
            </wp:positionV>
            <wp:extent cx="3108960" cy="664210"/>
            <wp:effectExtent l="0" t="0" r="0" b="2540"/>
            <wp:wrapNone/>
            <wp:docPr id="1871588990" name="Immagine 3" descr="Immagine che contiene calligrafia, Carattere, tipografi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8990" name="Immagine 3" descr="Immagine che contiene calligrafia, Carattere, tipografia, testo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6779">
        <w:rPr>
          <w:sz w:val="20"/>
          <w:szCs w:val="20"/>
        </w:rPr>
        <w:t xml:space="preserve">Luogo e data </w:t>
      </w:r>
      <w:r>
        <w:rPr>
          <w:sz w:val="20"/>
          <w:szCs w:val="20"/>
        </w:rPr>
        <w:t>17 maggio 2025</w:t>
      </w:r>
    </w:p>
    <w:p w14:paraId="46BF5446" w14:textId="4A2C5157" w:rsidR="00506779" w:rsidRPr="00663826" w:rsidRDefault="00506779" w:rsidP="001D47C1">
      <w:pPr>
        <w:jc w:val="both"/>
        <w:rPr>
          <w:sz w:val="20"/>
          <w:szCs w:val="20"/>
        </w:rPr>
      </w:pPr>
    </w:p>
    <w:p w14:paraId="3510D50D" w14:textId="77777777" w:rsidR="001D47C1" w:rsidRPr="00663826" w:rsidRDefault="001D47C1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>L’Editore</w:t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  <w:t>L’Autore</w:t>
      </w:r>
    </w:p>
    <w:p w14:paraId="61CA2278" w14:textId="77777777" w:rsidR="001D47C1" w:rsidRPr="00663826" w:rsidRDefault="001D47C1" w:rsidP="001D47C1">
      <w:pPr>
        <w:jc w:val="both"/>
        <w:rPr>
          <w:sz w:val="20"/>
          <w:szCs w:val="20"/>
        </w:rPr>
      </w:pPr>
    </w:p>
    <w:p w14:paraId="6EF06B1E" w14:textId="6EF7887A" w:rsidR="001D47C1" w:rsidRPr="00663826" w:rsidRDefault="001D47C1" w:rsidP="001D47C1">
      <w:pPr>
        <w:jc w:val="both"/>
        <w:rPr>
          <w:sz w:val="20"/>
          <w:szCs w:val="20"/>
        </w:rPr>
      </w:pPr>
      <w:r w:rsidRPr="00663826">
        <w:rPr>
          <w:sz w:val="20"/>
          <w:szCs w:val="20"/>
        </w:rPr>
        <w:t>……………………..</w:t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</w:r>
      <w:r w:rsidRPr="00663826">
        <w:rPr>
          <w:sz w:val="20"/>
          <w:szCs w:val="20"/>
        </w:rPr>
        <w:tab/>
        <w:t>…………………………..</w:t>
      </w:r>
    </w:p>
    <w:sectPr w:rsidR="001D47C1" w:rsidRPr="00663826" w:rsidSect="00806CB7">
      <w:headerReference w:type="default" r:id="rId9"/>
      <w:footerReference w:type="default" r:id="rId10"/>
      <w:pgSz w:w="11906" w:h="16838"/>
      <w:pgMar w:top="851" w:right="1134" w:bottom="851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C6072" w14:textId="77777777" w:rsidR="006D6554" w:rsidRDefault="006D6554">
      <w:r>
        <w:separator/>
      </w:r>
    </w:p>
  </w:endnote>
  <w:endnote w:type="continuationSeparator" w:id="0">
    <w:p w14:paraId="0C52F527" w14:textId="77777777" w:rsidR="006D6554" w:rsidRDefault="006D6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elleyAllegro BT">
    <w:altName w:val="Mistral"/>
    <w:charset w:val="00"/>
    <w:family w:val="script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CondensedLight">
    <w:charset w:val="00"/>
    <w:family w:val="swiss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5A0474" w14:textId="77777777" w:rsidR="004F0644" w:rsidRPr="00506779" w:rsidRDefault="004F0644" w:rsidP="007E2B95">
    <w:pPr>
      <w:rPr>
        <w:rFonts w:ascii="Arial" w:hAnsi="Arial" w:cs="Arial"/>
        <w:smallCaps/>
        <w:sz w:val="6"/>
        <w:szCs w:val="6"/>
      </w:rPr>
    </w:pPr>
  </w:p>
  <w:tbl>
    <w:tblPr>
      <w:tblW w:w="985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851"/>
    </w:tblGrid>
    <w:tr w:rsidR="004F0644" w14:paraId="2B6C70F2" w14:textId="77777777" w:rsidTr="007E2B95">
      <w:trPr>
        <w:cantSplit/>
      </w:trPr>
      <w:tc>
        <w:tcPr>
          <w:tcW w:w="9851" w:type="dxa"/>
        </w:tcPr>
        <w:p w14:paraId="0369C3EA" w14:textId="77777777" w:rsidR="004F0644" w:rsidRDefault="004F0644" w:rsidP="00C557A5">
          <w:pPr>
            <w:rPr>
              <w:rFonts w:ascii="Verdana" w:hAnsi="Verdana"/>
              <w:b/>
              <w:spacing w:val="12"/>
              <w:sz w:val="16"/>
            </w:rPr>
          </w:pPr>
          <w:r w:rsidRPr="007E2B95">
            <w:rPr>
              <w:rFonts w:ascii="Verdana" w:hAnsi="Verdana"/>
              <w:b/>
              <w:spacing w:val="12"/>
              <w:sz w:val="16"/>
            </w:rPr>
            <w:t>CENTRO STUDI CASTELLI S</w:t>
          </w:r>
          <w:r>
            <w:rPr>
              <w:rFonts w:ascii="Verdana" w:hAnsi="Verdana"/>
              <w:b/>
              <w:spacing w:val="12"/>
              <w:sz w:val="16"/>
            </w:rPr>
            <w:t>.R.L.</w:t>
          </w:r>
        </w:p>
        <w:p w14:paraId="0B8DAAEC" w14:textId="77777777" w:rsidR="004F0644" w:rsidRPr="006A2553" w:rsidRDefault="004F0644" w:rsidP="00C557A5">
          <w:pPr>
            <w:rPr>
              <w:rFonts w:ascii="Verdana" w:hAnsi="Verdana"/>
              <w:b/>
              <w:spacing w:val="12"/>
              <w:sz w:val="6"/>
              <w:szCs w:val="6"/>
            </w:rPr>
          </w:pPr>
        </w:p>
        <w:p w14:paraId="54E2DB14" w14:textId="77777777" w:rsidR="004F0644" w:rsidRDefault="004F0644" w:rsidP="00985C0C">
          <w:pPr>
            <w:pStyle w:val="Paragrafobase"/>
            <w:spacing w:line="240" w:lineRule="auto"/>
            <w:rPr>
              <w:rFonts w:ascii="Calibri" w:hAnsi="Calibri" w:cs="Calibri"/>
              <w:i/>
              <w:iCs/>
              <w:sz w:val="16"/>
              <w:szCs w:val="16"/>
            </w:rPr>
          </w:pPr>
          <w:r>
            <w:rPr>
              <w:rFonts w:ascii="Calibri" w:hAnsi="Calibri" w:cs="Calibri"/>
              <w:i/>
              <w:iCs/>
              <w:spacing w:val="-2"/>
              <w:sz w:val="16"/>
              <w:szCs w:val="16"/>
            </w:rPr>
            <w:t>Via Francesco Bonfiglio, n. 33 - C.P. 25 - 46042 Castel Goffredo (MN) - P. IVA e C.F. 01392340202 - Tel. 0376-77.51.30 - Fax 0376-77.01.51</w:t>
          </w:r>
        </w:p>
        <w:p w14:paraId="1DFB62B6" w14:textId="77777777" w:rsidR="004F0644" w:rsidRDefault="004F0644" w:rsidP="00985C0C">
          <w:pPr>
            <w:pStyle w:val="Paragrafobase"/>
            <w:spacing w:line="240" w:lineRule="auto"/>
            <w:rPr>
              <w:rFonts w:ascii="Calibri" w:hAnsi="Calibri" w:cs="Calibri"/>
              <w:i/>
              <w:iCs/>
              <w:sz w:val="16"/>
              <w:szCs w:val="16"/>
            </w:rPr>
          </w:pPr>
          <w:r>
            <w:rPr>
              <w:rFonts w:ascii="Calibri" w:hAnsi="Calibri" w:cs="Calibri"/>
              <w:i/>
              <w:iCs/>
              <w:sz w:val="16"/>
              <w:szCs w:val="16"/>
            </w:rPr>
            <w:t xml:space="preserve">E-mail: servizioclienti@gruppocastelli.com - recapito </w:t>
          </w:r>
          <w:proofErr w:type="spellStart"/>
          <w:r>
            <w:rPr>
              <w:rFonts w:ascii="Calibri" w:hAnsi="Calibri" w:cs="Calibri"/>
              <w:i/>
              <w:iCs/>
              <w:sz w:val="16"/>
              <w:szCs w:val="16"/>
            </w:rPr>
            <w:t>skype</w:t>
          </w:r>
          <w:proofErr w:type="spellEnd"/>
          <w:r>
            <w:rPr>
              <w:rFonts w:ascii="Calibri" w:hAnsi="Calibri" w:cs="Calibri"/>
              <w:i/>
              <w:iCs/>
              <w:sz w:val="16"/>
              <w:szCs w:val="16"/>
            </w:rPr>
            <w:t xml:space="preserve">: </w:t>
          </w:r>
          <w:proofErr w:type="spellStart"/>
          <w:r>
            <w:rPr>
              <w:rFonts w:ascii="Calibri" w:hAnsi="Calibri" w:cs="Calibri"/>
              <w:i/>
              <w:iCs/>
              <w:sz w:val="16"/>
              <w:szCs w:val="16"/>
            </w:rPr>
            <w:t>servizioclientiratio</w:t>
          </w:r>
          <w:proofErr w:type="spellEnd"/>
          <w:r>
            <w:rPr>
              <w:rFonts w:ascii="Calibri" w:hAnsi="Calibri" w:cs="Calibri"/>
              <w:i/>
              <w:iCs/>
              <w:sz w:val="16"/>
              <w:szCs w:val="16"/>
            </w:rPr>
            <w:t xml:space="preserve"> - www.ratio.it - www.ratiofad.it - www.formaratio.it</w:t>
          </w:r>
        </w:p>
        <w:p w14:paraId="5006AECB" w14:textId="77777777" w:rsidR="004F0644" w:rsidRPr="007E2B95" w:rsidRDefault="004F0644" w:rsidP="00985C0C">
          <w:pPr>
            <w:rPr>
              <w:rFonts w:ascii="Verdana" w:hAnsi="Verdana"/>
              <w:spacing w:val="12"/>
              <w:sz w:val="16"/>
            </w:rPr>
          </w:pPr>
          <w:r>
            <w:rPr>
              <w:rFonts w:ascii="Calibri" w:hAnsi="Calibri" w:cs="Calibri"/>
              <w:i/>
              <w:iCs/>
              <w:sz w:val="16"/>
              <w:szCs w:val="16"/>
            </w:rPr>
            <w:t>Registro Imprese di Mantova n. 01392340202 - Capitale sociale € 10.400 interamente versato</w:t>
          </w:r>
        </w:p>
      </w:tc>
    </w:tr>
    <w:tr w:rsidR="004F0644" w14:paraId="7D1A972B" w14:textId="77777777" w:rsidTr="007E2B95">
      <w:trPr>
        <w:cantSplit/>
      </w:trPr>
      <w:tc>
        <w:tcPr>
          <w:tcW w:w="9851" w:type="dxa"/>
        </w:tcPr>
        <w:p w14:paraId="7A35CD86" w14:textId="16EAD781" w:rsidR="004F0644" w:rsidRPr="007E2B95" w:rsidRDefault="002A69C8" w:rsidP="00B67ABB">
          <w:pPr>
            <w:jc w:val="right"/>
            <w:rPr>
              <w:rFonts w:ascii="Verdana" w:hAnsi="Verdana"/>
              <w:b/>
              <w:spacing w:val="12"/>
              <w:sz w:val="16"/>
            </w:rPr>
          </w:pPr>
          <w:r>
            <w:rPr>
              <w:rFonts w:ascii="Brush Script MT" w:hAnsi="Brush Script MT"/>
              <w:noProof/>
              <w:sz w:val="18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1E5CBE60" wp14:editId="14BC4D36">
                    <wp:simplePos x="0" y="0"/>
                    <wp:positionH relativeFrom="column">
                      <wp:posOffset>-57150</wp:posOffset>
                    </wp:positionH>
                    <wp:positionV relativeFrom="paragraph">
                      <wp:posOffset>135890</wp:posOffset>
                    </wp:positionV>
                    <wp:extent cx="4819650" cy="0"/>
                    <wp:effectExtent l="9525" t="12065" r="9525" b="6985"/>
                    <wp:wrapNone/>
                    <wp:docPr id="3" name="Lin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8196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B325455"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10.7pt" to="37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" o:allowincell="f" strokecolor="#a5a5a5"/>
                </w:pict>
              </mc:Fallback>
            </mc:AlternateContent>
          </w:r>
          <w:r w:rsidRPr="008B146D">
            <w:rPr>
              <w:rFonts w:ascii="Brush Script MT" w:hAnsi="Brush Script MT"/>
              <w:noProof/>
              <w:sz w:val="18"/>
            </w:rPr>
            <w:drawing>
              <wp:inline distT="0" distB="0" distL="0" distR="0" wp14:anchorId="67001BC0" wp14:editId="37FACE92">
                <wp:extent cx="952500" cy="247650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2658D1" w14:textId="77777777" w:rsidR="004F0644" w:rsidRDefault="004F06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6295B" w14:textId="77777777" w:rsidR="006D6554" w:rsidRDefault="006D6554">
      <w:r>
        <w:separator/>
      </w:r>
    </w:p>
  </w:footnote>
  <w:footnote w:type="continuationSeparator" w:id="0">
    <w:p w14:paraId="7E7627D9" w14:textId="77777777" w:rsidR="006D6554" w:rsidRDefault="006D6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3085"/>
      <w:gridCol w:w="3248"/>
      <w:gridCol w:w="3167"/>
    </w:tblGrid>
    <w:tr w:rsidR="004F0644" w:rsidRPr="008B146D" w14:paraId="6FF82E35" w14:textId="77777777" w:rsidTr="008B146D">
      <w:tc>
        <w:tcPr>
          <w:tcW w:w="3085" w:type="dxa"/>
        </w:tcPr>
        <w:p w14:paraId="6F109C18" w14:textId="5BD5B94A" w:rsidR="004F0644" w:rsidRPr="008B146D" w:rsidRDefault="002A69C8" w:rsidP="008B146D">
          <w:pPr>
            <w:pStyle w:val="Intestazione"/>
            <w:ind w:hanging="142"/>
            <w:rPr>
              <w:rFonts w:ascii="Brush Script MT" w:hAnsi="Brush Script MT"/>
              <w:sz w:val="18"/>
            </w:rPr>
          </w:pPr>
          <w:r w:rsidRPr="008B146D">
            <w:rPr>
              <w:rFonts w:ascii="Brush Script MT" w:hAnsi="Brush Script MT"/>
              <w:noProof/>
              <w:sz w:val="18"/>
            </w:rPr>
            <w:drawing>
              <wp:inline distT="0" distB="0" distL="0" distR="0" wp14:anchorId="76D32C70" wp14:editId="33804B4E">
                <wp:extent cx="1647825" cy="714375"/>
                <wp:effectExtent l="0" t="0" r="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0" r="2910" b="2037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8" w:type="dxa"/>
        </w:tcPr>
        <w:p w14:paraId="6B412D77" w14:textId="77777777" w:rsidR="004F0644" w:rsidRPr="008B146D" w:rsidRDefault="004F0644">
          <w:pPr>
            <w:pStyle w:val="Intestazione"/>
            <w:rPr>
              <w:rFonts w:ascii="Brush Script MT" w:hAnsi="Brush Script MT"/>
              <w:sz w:val="18"/>
            </w:rPr>
          </w:pPr>
        </w:p>
      </w:tc>
      <w:tc>
        <w:tcPr>
          <w:tcW w:w="3167" w:type="dxa"/>
        </w:tcPr>
        <w:p w14:paraId="3E7A2C09" w14:textId="77777777" w:rsidR="004F0644" w:rsidRPr="008B146D" w:rsidRDefault="004F0644" w:rsidP="008B146D">
          <w:pPr>
            <w:pStyle w:val="Intestazione"/>
            <w:jc w:val="right"/>
            <w:rPr>
              <w:rFonts w:ascii="Brush Script MT" w:hAnsi="Brush Script MT"/>
              <w:sz w:val="18"/>
            </w:rPr>
          </w:pPr>
        </w:p>
      </w:tc>
    </w:tr>
  </w:tbl>
  <w:p w14:paraId="1F119866" w14:textId="77777777" w:rsidR="004F0644" w:rsidRDefault="004F0644">
    <w:pPr>
      <w:pStyle w:val="Intestazione"/>
      <w:rPr>
        <w:rFonts w:ascii="Brush Script MT" w:hAnsi="Brush Script MT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D36C6"/>
    <w:multiLevelType w:val="hybridMultilevel"/>
    <w:tmpl w:val="1A00B0AE"/>
    <w:lvl w:ilvl="0" w:tplc="5DE2FEA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52883"/>
    <w:multiLevelType w:val="hybridMultilevel"/>
    <w:tmpl w:val="F1CE36F6"/>
    <w:lvl w:ilvl="0" w:tplc="A34E5526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62053"/>
    <w:multiLevelType w:val="hybridMultilevel"/>
    <w:tmpl w:val="6030679C"/>
    <w:lvl w:ilvl="0" w:tplc="F500C9CE"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579E2"/>
    <w:multiLevelType w:val="hybridMultilevel"/>
    <w:tmpl w:val="3C32CA46"/>
    <w:lvl w:ilvl="0" w:tplc="395ABBA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E4A73"/>
    <w:multiLevelType w:val="hybridMultilevel"/>
    <w:tmpl w:val="F0EE5C90"/>
    <w:lvl w:ilvl="0" w:tplc="4EA6C91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45038"/>
    <w:multiLevelType w:val="singleLevel"/>
    <w:tmpl w:val="0410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983974822">
    <w:abstractNumId w:val="1"/>
  </w:num>
  <w:num w:numId="2" w16cid:durableId="1776172075">
    <w:abstractNumId w:val="4"/>
  </w:num>
  <w:num w:numId="3" w16cid:durableId="1794245571">
    <w:abstractNumId w:val="2"/>
  </w:num>
  <w:num w:numId="4" w16cid:durableId="106774764">
    <w:abstractNumId w:val="0"/>
  </w:num>
  <w:num w:numId="5" w16cid:durableId="1482891973">
    <w:abstractNumId w:val="5"/>
  </w:num>
  <w:num w:numId="6" w16cid:durableId="52895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87"/>
    <w:rsid w:val="00035941"/>
    <w:rsid w:val="000622E3"/>
    <w:rsid w:val="000A5F84"/>
    <w:rsid w:val="000B7281"/>
    <w:rsid w:val="000C3044"/>
    <w:rsid w:val="0011097A"/>
    <w:rsid w:val="00167E87"/>
    <w:rsid w:val="001D47C1"/>
    <w:rsid w:val="002861F0"/>
    <w:rsid w:val="002A229E"/>
    <w:rsid w:val="002A69C8"/>
    <w:rsid w:val="002B0164"/>
    <w:rsid w:val="00306DF9"/>
    <w:rsid w:val="00310077"/>
    <w:rsid w:val="0031062F"/>
    <w:rsid w:val="003312E0"/>
    <w:rsid w:val="003569BC"/>
    <w:rsid w:val="0039740B"/>
    <w:rsid w:val="00416AE9"/>
    <w:rsid w:val="00474ADA"/>
    <w:rsid w:val="00492F91"/>
    <w:rsid w:val="004A38F8"/>
    <w:rsid w:val="004B280D"/>
    <w:rsid w:val="004F0644"/>
    <w:rsid w:val="004F58BE"/>
    <w:rsid w:val="00506779"/>
    <w:rsid w:val="00585DD4"/>
    <w:rsid w:val="00643A5B"/>
    <w:rsid w:val="00663826"/>
    <w:rsid w:val="006812D2"/>
    <w:rsid w:val="006A2553"/>
    <w:rsid w:val="006C6599"/>
    <w:rsid w:val="006D147E"/>
    <w:rsid w:val="006D6554"/>
    <w:rsid w:val="00702801"/>
    <w:rsid w:val="00721241"/>
    <w:rsid w:val="00733E4A"/>
    <w:rsid w:val="00744850"/>
    <w:rsid w:val="00745AB0"/>
    <w:rsid w:val="00746D9A"/>
    <w:rsid w:val="0077751D"/>
    <w:rsid w:val="007E2B95"/>
    <w:rsid w:val="007F4846"/>
    <w:rsid w:val="00806CB7"/>
    <w:rsid w:val="00851EF6"/>
    <w:rsid w:val="00886983"/>
    <w:rsid w:val="008A073B"/>
    <w:rsid w:val="008B146D"/>
    <w:rsid w:val="008D011D"/>
    <w:rsid w:val="00981E49"/>
    <w:rsid w:val="00985C0C"/>
    <w:rsid w:val="009869DB"/>
    <w:rsid w:val="00990629"/>
    <w:rsid w:val="009C48A0"/>
    <w:rsid w:val="009E6776"/>
    <w:rsid w:val="00A029B1"/>
    <w:rsid w:val="00AC69F7"/>
    <w:rsid w:val="00AD6BF3"/>
    <w:rsid w:val="00AE67DB"/>
    <w:rsid w:val="00B36BFA"/>
    <w:rsid w:val="00B53E2D"/>
    <w:rsid w:val="00B64B85"/>
    <w:rsid w:val="00B67ABB"/>
    <w:rsid w:val="00BA326D"/>
    <w:rsid w:val="00C051DC"/>
    <w:rsid w:val="00C3316E"/>
    <w:rsid w:val="00C557A5"/>
    <w:rsid w:val="00CF14FD"/>
    <w:rsid w:val="00CF2889"/>
    <w:rsid w:val="00D34399"/>
    <w:rsid w:val="00D90E6A"/>
    <w:rsid w:val="00D93F4A"/>
    <w:rsid w:val="00DE5768"/>
    <w:rsid w:val="00DF5A65"/>
    <w:rsid w:val="00E04F2C"/>
    <w:rsid w:val="00E069BD"/>
    <w:rsid w:val="00E17B09"/>
    <w:rsid w:val="00E408C5"/>
    <w:rsid w:val="00E64902"/>
    <w:rsid w:val="00EF5B67"/>
    <w:rsid w:val="00F21B40"/>
    <w:rsid w:val="00F55B97"/>
    <w:rsid w:val="00F7599C"/>
    <w:rsid w:val="00FD074A"/>
    <w:rsid w:val="00FD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CBF26A"/>
  <w15:chartTrackingRefBased/>
  <w15:docId w15:val="{E7BDA92B-D825-4ECC-A0E2-25C5EF17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rFonts w:ascii="ShelleyAllegro BT" w:hAnsi="ShelleyAllegro BT"/>
      <w:sz w:val="48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customStyle="1" w:styleId="Corpodeltesto">
    <w:name w:val="Corpo del testo"/>
    <w:basedOn w:val="Normale"/>
    <w:pPr>
      <w:jc w:val="both"/>
    </w:pPr>
    <w:rPr>
      <w:sz w:val="20"/>
    </w:rPr>
  </w:style>
  <w:style w:type="character" w:styleId="Enfasigrassetto">
    <w:name w:val="Strong"/>
    <w:qFormat/>
    <w:rPr>
      <w:b/>
      <w:bCs/>
    </w:rPr>
  </w:style>
  <w:style w:type="character" w:styleId="Collegamentovisitato">
    <w:name w:val="FollowedHyperlink"/>
    <w:rPr>
      <w:color w:val="800080"/>
      <w:u w:val="single"/>
    </w:rPr>
  </w:style>
  <w:style w:type="table" w:styleId="Grigliatabella">
    <w:name w:val="Table Grid"/>
    <w:basedOn w:val="Tabellanormale"/>
    <w:rsid w:val="007E2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A029B1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A029B1"/>
    <w:rPr>
      <w:rFonts w:ascii="Tahoma" w:hAnsi="Tahoma" w:cs="Tahoma"/>
      <w:sz w:val="16"/>
      <w:szCs w:val="16"/>
    </w:rPr>
  </w:style>
  <w:style w:type="paragraph" w:styleId="Rientrocorpodeltesto">
    <w:name w:val="Body Text Indent"/>
    <w:basedOn w:val="Normale"/>
    <w:link w:val="RientrocorpodeltestoCarattere"/>
    <w:rsid w:val="00B36BFA"/>
    <w:pPr>
      <w:spacing w:after="120"/>
      <w:ind w:left="283"/>
    </w:pPr>
    <w:rPr>
      <w:lang w:val="x-none" w:eastAsia="x-none"/>
    </w:rPr>
  </w:style>
  <w:style w:type="character" w:customStyle="1" w:styleId="RientrocorpodeltestoCarattere">
    <w:name w:val="Rientro corpo del testo Carattere"/>
    <w:link w:val="Rientrocorpodeltesto"/>
    <w:rsid w:val="00B36BFA"/>
    <w:rPr>
      <w:sz w:val="24"/>
      <w:szCs w:val="24"/>
    </w:rPr>
  </w:style>
  <w:style w:type="paragraph" w:styleId="Rientrocorpodeltesto2">
    <w:name w:val="Body Text Indent 2"/>
    <w:basedOn w:val="Normale"/>
    <w:link w:val="Rientrocorpodeltesto2Carattere"/>
    <w:rsid w:val="00B36BFA"/>
    <w:pPr>
      <w:spacing w:after="120" w:line="480" w:lineRule="auto"/>
      <w:ind w:left="283"/>
    </w:pPr>
    <w:rPr>
      <w:lang w:val="x-none" w:eastAsia="x-none"/>
    </w:rPr>
  </w:style>
  <w:style w:type="character" w:customStyle="1" w:styleId="Rientrocorpodeltesto2Carattere">
    <w:name w:val="Rientro corpo del testo 2 Carattere"/>
    <w:link w:val="Rientrocorpodeltesto2"/>
    <w:rsid w:val="00B36BFA"/>
    <w:rPr>
      <w:sz w:val="24"/>
      <w:szCs w:val="24"/>
    </w:rPr>
  </w:style>
  <w:style w:type="character" w:customStyle="1" w:styleId="A6">
    <w:name w:val="A6"/>
    <w:uiPriority w:val="99"/>
    <w:rsid w:val="001D47C1"/>
    <w:rPr>
      <w:rFonts w:cs="Helvetica-CondensedLight"/>
      <w:color w:val="221E1F"/>
      <w:sz w:val="20"/>
      <w:szCs w:val="20"/>
    </w:rPr>
  </w:style>
  <w:style w:type="paragraph" w:customStyle="1" w:styleId="Paragrafobase">
    <w:name w:val="[Paragrafo base]"/>
    <w:basedOn w:val="Normale"/>
    <w:uiPriority w:val="99"/>
    <w:rsid w:val="00985C0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www.ratio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DF74FA-A620-46D6-B225-A29CB5692D80}"/>
</file>

<file path=customXml/itemProps2.xml><?xml version="1.0" encoding="utf-8"?>
<ds:datastoreItem xmlns:ds="http://schemas.openxmlformats.org/officeDocument/2006/customXml" ds:itemID="{E37B3CA0-22F5-4571-95FD-292ED32C1ED0}"/>
</file>

<file path=customXml/itemProps3.xml><?xml version="1.0" encoding="utf-8"?>
<ds:datastoreItem xmlns:ds="http://schemas.openxmlformats.org/officeDocument/2006/customXml" ds:itemID="{D0DF6396-0CB4-40AD-B94C-08F62D3A06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</Words>
  <Characters>3137</Characters>
  <Application>Microsoft Office Word</Application>
  <DocSecurity>4</DocSecurity>
  <Lines>82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Castel Goffredo, 14 febbraio 2006</vt:lpstr>
    </vt:vector>
  </TitlesOfParts>
  <Company>castelli</Company>
  <LinksUpToDate>false</LinksUpToDate>
  <CharactersWithSpaces>3605</CharactersWithSpaces>
  <SharedDoc>false</SharedDoc>
  <HLinks>
    <vt:vector size="18" baseType="variant">
      <vt:variant>
        <vt:i4>262146</vt:i4>
      </vt:variant>
      <vt:variant>
        <vt:i4>6</vt:i4>
      </vt:variant>
      <vt:variant>
        <vt:i4>0</vt:i4>
      </vt:variant>
      <vt:variant>
        <vt:i4>5</vt:i4>
      </vt:variant>
      <vt:variant>
        <vt:lpwstr>http://www.ratio.it/</vt:lpwstr>
      </vt:variant>
      <vt:variant>
        <vt:lpwstr/>
      </vt:variant>
      <vt:variant>
        <vt:i4>5832819</vt:i4>
      </vt:variant>
      <vt:variant>
        <vt:i4>3</vt:i4>
      </vt:variant>
      <vt:variant>
        <vt:i4>0</vt:i4>
      </vt:variant>
      <vt:variant>
        <vt:i4>5</vt:i4>
      </vt:variant>
      <vt:variant>
        <vt:lpwstr>mailto:privacy@gruppocastelli.com</vt:lpwstr>
      </vt:variant>
      <vt:variant>
        <vt:lpwstr/>
      </vt:variant>
      <vt:variant>
        <vt:i4>6488186</vt:i4>
      </vt:variant>
      <vt:variant>
        <vt:i4>0</vt:i4>
      </vt:variant>
      <vt:variant>
        <vt:i4>0</vt:i4>
      </vt:variant>
      <vt:variant>
        <vt:i4>5</vt:i4>
      </vt:variant>
      <vt:variant>
        <vt:lpwstr>http://www.ratio.it/privacy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Castel Goffredo, 14 febbraio 2006</dc:title>
  <dc:subject/>
  <dc:creator>hal9002</dc:creator>
  <cp:keywords/>
  <cp:lastModifiedBy>Alessandro Mattavelli</cp:lastModifiedBy>
  <cp:revision>2</cp:revision>
  <cp:lastPrinted>2013-06-12T10:41:00Z</cp:lastPrinted>
  <dcterms:created xsi:type="dcterms:W3CDTF">2024-05-17T12:56:00Z</dcterms:created>
  <dcterms:modified xsi:type="dcterms:W3CDTF">2024-05-17T12:56:00Z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