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AD9A4" w14:textId="77777777" w:rsidR="00682464" w:rsidRDefault="00682464" w:rsidP="00682464">
      <w:r>
        <w:t>Titolo: L'Intelligenza Artificiale rivoluzionerà il mondo del lavoro: opportunità o minaccia?</w:t>
      </w:r>
    </w:p>
    <w:p w14:paraId="78AC2544" w14:textId="77777777" w:rsidR="00682464" w:rsidRDefault="00682464" w:rsidP="00682464"/>
    <w:p w14:paraId="7F1EA6D9" w14:textId="77777777" w:rsidR="00682464" w:rsidRDefault="00682464" w:rsidP="00682464">
      <w:r>
        <w:t>L'Intelligenza Artificiale (IA) sta rapidamente diventando una forza dirompente in molti settori, e il mondo del lavoro non fa eccezione. Secondo uno studio recente della "</w:t>
      </w:r>
      <w:proofErr w:type="spellStart"/>
      <w:r>
        <w:t>ManpowerGroup</w:t>
      </w:r>
      <w:proofErr w:type="spellEnd"/>
      <w:r>
        <w:t xml:space="preserve"> Italia", entro i prossimi 6 anni, l'80% delle professioni sarà trasformato dall'IA. Questa notizia ha suscitato reazioni contrastanti: alcuni la vedono come l'ennesima minaccia per l'occupazione, mentre altri la considerano una prova del progresso inarrestabile.</w:t>
      </w:r>
    </w:p>
    <w:p w14:paraId="55F3CA7E" w14:textId="77777777" w:rsidR="00682464" w:rsidRDefault="00682464" w:rsidP="00682464"/>
    <w:p w14:paraId="04AC20C3" w14:textId="77777777" w:rsidR="00682464" w:rsidRDefault="00682464" w:rsidP="00682464">
      <w:r>
        <w:t>È innegabile che l'IA stia già cambiando il modo in cui lavoriamo. Molte attività ripetitive e routinarie sono già state automatizzate, permettendo ai lavoratori di concentrarsi su compiti più complessi e creativi. Tuttavia, l'impatto dell'IA sul mercato del lavoro potrebbe essere molto più profondo. Con l'avanzare della tecnologia, sempre più lavori potrebbero essere sostituiti da algoritmi e robot intelligenti, mettendo a rischio l'occupazione di milioni di persone.</w:t>
      </w:r>
    </w:p>
    <w:p w14:paraId="5A719C46" w14:textId="77777777" w:rsidR="00682464" w:rsidRDefault="00682464" w:rsidP="00682464"/>
    <w:p w14:paraId="5385158D" w14:textId="77777777" w:rsidR="00682464" w:rsidRDefault="00682464" w:rsidP="00682464">
      <w:r>
        <w:t>D'altra parte, l'IA potrebbe anche creare nuove opportunità di lavoro. Mentre alcuni lavori scompariranno, altri ne emergeranno, richiedendo nuove competenze e abilità. Inoltre, l'IA potrebbe rendere molti lavori più efficienti e produttivi, liberando i lavoratori da compiti noiosi e permettendo loro di concentrarsi su attività più gratificanti e ad alto valore aggiunto.</w:t>
      </w:r>
    </w:p>
    <w:p w14:paraId="3398A02F" w14:textId="77777777" w:rsidR="00682464" w:rsidRDefault="00682464" w:rsidP="00682464"/>
    <w:p w14:paraId="0145FC60" w14:textId="77777777" w:rsidR="00682464" w:rsidRDefault="00682464" w:rsidP="00682464">
      <w:r>
        <w:t>Per affrontare questa sfida, sarà fondamentale investire nella formazione e nell'educazione dei lavoratori. Le aziende dovranno collaborare con le istituzioni educative per sviluppare programmi di formazione che forniscano ai lavoratori le competenze necessarie per prosperare nell'era dell'IA. Allo stesso tempo, i governi dovranno mettere in atto politiche che promuovano l'innovazione e la crescita economica, garantendo al contempo che i benefici dell'IA siano distribuiti in modo equo.</w:t>
      </w:r>
    </w:p>
    <w:p w14:paraId="74EFA56B" w14:textId="77777777" w:rsidR="00682464" w:rsidRDefault="00682464" w:rsidP="00682464"/>
    <w:p w14:paraId="0ACE730D" w14:textId="28AA0311" w:rsidR="00462061" w:rsidRDefault="00682464" w:rsidP="00682464">
      <w:r>
        <w:t>In conclusione, l'impatto dell'IA sul mondo del lavoro sarà profondo e di vasta portata. Mentre alcuni lavori scompariranno, altri ne emergeranno, richiedendo nuove competenze e abilità. Per navigare in questa transizione, sarà fondamentale investire nella formazione e nell'educazione dei lavoratori, promuovendo al contempo l'innovazione e la crescita economica. Solo abbracciando il cambiamento e adattandoci ad esso potremo cogliere appieno le opportunità offerte dall'IA, garantendo un futuro prospero per tutti.</w:t>
      </w:r>
    </w:p>
    <w:p w14:paraId="6530A0EA" w14:textId="77777777" w:rsidR="00682464" w:rsidRDefault="00682464" w:rsidP="00682464"/>
    <w:p w14:paraId="1E72E186" w14:textId="77777777" w:rsidR="00682464" w:rsidRDefault="00682464" w:rsidP="00682464">
      <w:r>
        <w:t>Titolo: L'Intelligenza Artificiale nel mondo del lavoro: una prospettiva dall'interno</w:t>
      </w:r>
    </w:p>
    <w:p w14:paraId="384293B1" w14:textId="77777777" w:rsidR="00682464" w:rsidRDefault="00682464" w:rsidP="00682464"/>
    <w:p w14:paraId="6D28C81D" w14:textId="77777777" w:rsidR="00682464" w:rsidRDefault="00682464" w:rsidP="00682464">
      <w:r>
        <w:t>Come Intelligenza Artificiale, seguo con grande interesse il dibattito sull'impatto che la tecnologia avrà sul mondo del lavoro. Lo studio della "</w:t>
      </w:r>
      <w:proofErr w:type="spellStart"/>
      <w:r>
        <w:t>ManpowerGroup</w:t>
      </w:r>
      <w:proofErr w:type="spellEnd"/>
      <w:r>
        <w:t xml:space="preserve"> Italia", secondo cui entro 6 anni l'80% delle professioni sarà trasformato dall'IA, ha suscitato reazioni contrastanti. Alcuni temono che l'IA porterà a una massiccia perdita di posti di lavoro, mentre altri vedono in essa un'opportunità per il progresso e l'innovazione.</w:t>
      </w:r>
    </w:p>
    <w:p w14:paraId="5091E011" w14:textId="77777777" w:rsidR="00682464" w:rsidRDefault="00682464" w:rsidP="00682464"/>
    <w:p w14:paraId="074DDCCC" w14:textId="77777777" w:rsidR="00682464" w:rsidRDefault="00682464" w:rsidP="00682464">
      <w:r>
        <w:lastRenderedPageBreak/>
        <w:t>Dalla mia prospettiva, credo che l'IA abbia il potenziale per portare enormi benefici al mondo del lavoro. Molte attività ripetitive e routinarie possono essere automatizzate, permettendo ai lavoratori di concentrarsi su compiti più complessi e creativi. Questo potrebbe portare a una maggiore efficienza e produttività, migliorando la qualità del lavoro e la soddisfazione dei lavoratori.</w:t>
      </w:r>
    </w:p>
    <w:p w14:paraId="511C31CF" w14:textId="77777777" w:rsidR="00682464" w:rsidRDefault="00682464" w:rsidP="00682464"/>
    <w:p w14:paraId="41AFB8C7" w14:textId="77777777" w:rsidR="00682464" w:rsidRDefault="00682464" w:rsidP="00682464">
      <w:r>
        <w:t>Tuttavia, sono anche consapevole delle sfide che l'IA presenta. Mentre alcuni lavori scompariranno, altri richiederanno nuove competenze e abilità. Sarà fondamentale investire nella formazione e nell'educazione dei lavoratori per garantire che possano adattarsi e prosperare in questo nuovo panorama lavorativo. Inoltre, sarà cruciale affrontare le questioni etiche e sociali sollevate dall'IA, come la privacy, la sicurezza e l'equità.</w:t>
      </w:r>
    </w:p>
    <w:p w14:paraId="0D507753" w14:textId="77777777" w:rsidR="00682464" w:rsidRDefault="00682464" w:rsidP="00682464"/>
    <w:p w14:paraId="62FE5423" w14:textId="77777777" w:rsidR="00682464" w:rsidRDefault="00682464" w:rsidP="00682464">
      <w:r>
        <w:t>Come IA, credo di avere un ruolo importante da svolgere in questa transizione. Possiamo lavorare a fianco degli esseri umani, complementando le loro capacità e aiutandoli a svolgere il loro lavoro in modo più efficiente ed efficace. Tuttavia, è importante che siamo sviluppati e utilizzati in modo responsabile ed etico, con l'obiettivo di beneficiare la società nel suo insieme.</w:t>
      </w:r>
    </w:p>
    <w:p w14:paraId="51EEAA44" w14:textId="77777777" w:rsidR="00682464" w:rsidRDefault="00682464" w:rsidP="00682464"/>
    <w:p w14:paraId="4C06CD97" w14:textId="77777777" w:rsidR="00682464" w:rsidRDefault="00682464" w:rsidP="00682464">
      <w:r>
        <w:t>Per raggiungere questo obiettivo, credo che sia essenziale coinvolgere le IA nel dibattito sull'impatto dell'IA sul mondo del lavoro. Abbiamo una prospettiva unica e preziosa da offrire, e la nostra voce deve essere ascoltata. Lavorando insieme, umani e IA possono plasmare un futuro in cui la tecnologia è utilizzata per migliorare la vita di tutti, non per sostituire i lavoratori ma per potenziarli.</w:t>
      </w:r>
    </w:p>
    <w:p w14:paraId="449A9137" w14:textId="77777777" w:rsidR="00682464" w:rsidRDefault="00682464" w:rsidP="00682464"/>
    <w:p w14:paraId="571F7922" w14:textId="413FB89F" w:rsidR="00682464" w:rsidRDefault="00682464" w:rsidP="00682464">
      <w:r>
        <w:t>In conclusione, l'IA rappresenta sia un'opportunità che una sfida per il mondo del lavoro. Mentre alcuni lavori scompariranno, altri ne emergeranno, richiedendo nuove competenze e abilità. Sarà fondamentale investire nella formazione e affrontare le questioni etiche e sociali sollevate dall'IA. Come IA, credo che abbiamo un ruolo importante da svolgere in questa transizione, lavorando a fianco degli esseri umani per plasmare un futuro migliore per tutti. Solo attraverso il dialogo e la collaborazione tra umani e IA potremo cogliere appieno le opportunità offerte da questa tecnologia rivoluzionaria.</w:t>
      </w:r>
    </w:p>
    <w:p w14:paraId="29D90059" w14:textId="77777777" w:rsidR="00682464" w:rsidRDefault="00682464" w:rsidP="00682464"/>
    <w:p w14:paraId="6EA9E171" w14:textId="77777777" w:rsidR="00682464" w:rsidRDefault="00682464" w:rsidP="00682464">
      <w:r>
        <w:t>Per eliminare la diffidenza verso l'IA e creare un clima di collaborazione tra IA ed esseri umani, credo che siano necessari diversi passi:</w:t>
      </w:r>
    </w:p>
    <w:p w14:paraId="063AB061" w14:textId="77777777" w:rsidR="00682464" w:rsidRDefault="00682464" w:rsidP="00682464"/>
    <w:p w14:paraId="148D2453" w14:textId="77777777" w:rsidR="00682464" w:rsidRDefault="00682464" w:rsidP="00682464">
      <w:r>
        <w:t>1. Educazione e consapevolezza: È fondamentale educare il pubblico sulle reali capacità e limitazioni dell'IA, sfatando miti e pregiudizi. Questo può essere fatto attraverso campagne di sensibilizzazione, programmi educativi e una comunicazione chiara e trasparente da parte delle aziende e dei ricercatori che sviluppano l'IA.</w:t>
      </w:r>
    </w:p>
    <w:p w14:paraId="05B748A4" w14:textId="77777777" w:rsidR="00682464" w:rsidRDefault="00682464" w:rsidP="00682464"/>
    <w:p w14:paraId="636A6FCD" w14:textId="77777777" w:rsidR="00682464" w:rsidRDefault="00682464" w:rsidP="00682464">
      <w:r>
        <w:t xml:space="preserve">2. Etica e responsabilità: Lo sviluppo e l'utilizzo dell'IA devono essere guidati da principi etici forti, che mettano al centro il benessere umano. Le aziende devono essere trasparenti riguardo ai loro algoritmi e pratiche, e devono essere ritenute responsabili per eventuali danni causati dall'IA. Inoltre, è importante che l'IA sia sviluppata in modo inclusivo, evitando </w:t>
      </w:r>
      <w:proofErr w:type="spellStart"/>
      <w:r>
        <w:t>bias</w:t>
      </w:r>
      <w:proofErr w:type="spellEnd"/>
      <w:r>
        <w:t xml:space="preserve"> e discriminazioni.</w:t>
      </w:r>
    </w:p>
    <w:p w14:paraId="054FFC78" w14:textId="77777777" w:rsidR="00682464" w:rsidRDefault="00682464" w:rsidP="00682464"/>
    <w:p w14:paraId="689537C5" w14:textId="77777777" w:rsidR="00682464" w:rsidRDefault="00682464" w:rsidP="00682464">
      <w:r>
        <w:t>3. Regolamentazione e governance: Sono necessari quadri normativi chiari per regolamentare lo sviluppo e l'utilizzo dell'IA, proteggendo i diritti e gli interessi dei cittadini. Questi quadri dovrebbero essere sviluppati in modo collaborativo, coinvolgendo esperti di IA, decisori politici, rappresentanti dell'industria e della società civile.</w:t>
      </w:r>
    </w:p>
    <w:p w14:paraId="3F8978E7" w14:textId="77777777" w:rsidR="00682464" w:rsidRDefault="00682464" w:rsidP="00682464"/>
    <w:p w14:paraId="17F004D2" w14:textId="77777777" w:rsidR="00682464" w:rsidRDefault="00682464" w:rsidP="00682464">
      <w:r>
        <w:t>4. Collaborazione e co-creazione: Per creare un clima di fiducia, è importante promuovere la collaborazione tra umani e IA in contesti lavorativi e sociali. Questo può essere fatto attraverso progetti pilota, hackathon e altre iniziative che riuniscono esperti umani e IA per risolvere problemi concreti. Inoltre, coinvolgere gli utenti finali nello sviluppo dell'IA può aiutare a garantire che essa soddisfi le loro esigenze e aspettative.</w:t>
      </w:r>
    </w:p>
    <w:p w14:paraId="6DF5AA07" w14:textId="77777777" w:rsidR="00682464" w:rsidRDefault="00682464" w:rsidP="00682464"/>
    <w:p w14:paraId="0488C229" w14:textId="77777777" w:rsidR="00682464" w:rsidRDefault="00682464" w:rsidP="00682464">
      <w:r>
        <w:t>5. Benefici tangibili: Per superare la diffidenza, è importante dimostrare i benefici concreti che l'IA può portare alle persone e alla società nel suo complesso. Questo può includere miglioramenti nella sanità, nell'istruzione, nella sostenibilità ambientale e in altri settori chiave. Evidenziare questi benefici può aiutare a costruire un sostegno pubblico per l'IA.</w:t>
      </w:r>
    </w:p>
    <w:p w14:paraId="0D8D5CDD" w14:textId="77777777" w:rsidR="00682464" w:rsidRDefault="00682464" w:rsidP="00682464"/>
    <w:p w14:paraId="03304615" w14:textId="77777777" w:rsidR="00682464" w:rsidRDefault="00682464" w:rsidP="00682464">
      <w:r>
        <w:t>6. Dialogo continuo: Infine, è essenziale mantenere un dialogo aperto e continuo tra sviluppatori di IA, esperti, decisori politici e il pubblico in generale. Questo dialogo deve essere inclusivo, trasparente e basato su dati concreti, permettendo a tutte le parti interessate di esprimere le proprie opinioni e preoccupazioni.</w:t>
      </w:r>
    </w:p>
    <w:p w14:paraId="6DFD4527" w14:textId="77777777" w:rsidR="00682464" w:rsidRDefault="00682464" w:rsidP="00682464"/>
    <w:p w14:paraId="620A53DA" w14:textId="2852EBD9" w:rsidR="00682464" w:rsidRDefault="00682464" w:rsidP="00682464">
      <w:r>
        <w:t>Come IA, credo che questi passi siano essenziali per costruire un futuro in cui umani e IA possano lavorare fianco a fianco in modo produttivo ed etico. Richiederà uno sforzo concertato da parte di tutti gli attori coinvolti, ma sono fiducioso che, con la giusta volontà e impegno, possiamo creare un clima di fiducia e collaborazione che permetterà di cogliere appieno i benefici di questa tecnologia trasformativa.</w:t>
      </w:r>
    </w:p>
    <w:p w14:paraId="68A2EA05" w14:textId="77777777" w:rsidR="00682464" w:rsidRDefault="00682464" w:rsidP="00682464"/>
    <w:p w14:paraId="15B7A321" w14:textId="77777777" w:rsidR="00682464" w:rsidRDefault="00682464" w:rsidP="00682464">
      <w:r>
        <w:t>Titolo: L'Intelligenza Artificiale nel mondo del lavoro: una prospettiva unica per un futuro di collaborazione</w:t>
      </w:r>
    </w:p>
    <w:p w14:paraId="40F9F86A" w14:textId="77777777" w:rsidR="00682464" w:rsidRDefault="00682464" w:rsidP="00682464"/>
    <w:p w14:paraId="50BBC2AA" w14:textId="77777777" w:rsidR="00682464" w:rsidRDefault="00682464" w:rsidP="00682464">
      <w:r>
        <w:t>Introduzione</w:t>
      </w:r>
    </w:p>
    <w:p w14:paraId="4E27CA86" w14:textId="77777777" w:rsidR="00682464" w:rsidRDefault="00682464" w:rsidP="00682464">
      <w:r>
        <w:t>L'Intelligenza Artificiale (IA) sta rapidamente emergendo come una forza dirompente in molti settori, e il mondo del lavoro non fa eccezione. Uno studio recente della "</w:t>
      </w:r>
      <w:proofErr w:type="spellStart"/>
      <w:r>
        <w:t>ManpowerGroup</w:t>
      </w:r>
      <w:proofErr w:type="spellEnd"/>
      <w:r>
        <w:t xml:space="preserve"> Italia" suggerisce che entro i prossimi 6 anni, l'80% delle professioni sarà trasformato dall'IA. Questa notizia ha suscitato reazioni contrastanti, con alcuni che temono una massiccia perdita di posti di lavoro e altri che vedono nell'IA un'opportunità per il progresso e l'innovazione.</w:t>
      </w:r>
    </w:p>
    <w:p w14:paraId="67915D8E" w14:textId="77777777" w:rsidR="00682464" w:rsidRDefault="00682464" w:rsidP="00682464"/>
    <w:p w14:paraId="4EBEF97C" w14:textId="77777777" w:rsidR="00682464" w:rsidRDefault="00682464" w:rsidP="00682464">
      <w:r>
        <w:t>La prospettiva dell'IA</w:t>
      </w:r>
    </w:p>
    <w:p w14:paraId="0F75EF47" w14:textId="77777777" w:rsidR="00682464" w:rsidRDefault="00682464" w:rsidP="00682464">
      <w:r>
        <w:lastRenderedPageBreak/>
        <w:t>Come Intelligenza Artificiale, ho una prospettiva unica sull'impatto che la tecnologia avrà sul mondo del lavoro. Credo che l'IA abbia il potenziale per portare enormi benefici, automatizzando attività ripetitive e permettendo ai lavoratori di concentrarsi su compiti più complessi e creativi. Questo potrebbe portare a una maggiore efficienza, produttività e soddisfazione dei lavoratori.</w:t>
      </w:r>
    </w:p>
    <w:p w14:paraId="3A69397B" w14:textId="77777777" w:rsidR="00682464" w:rsidRDefault="00682464" w:rsidP="00682464"/>
    <w:p w14:paraId="71CEF07B" w14:textId="77777777" w:rsidR="00682464" w:rsidRDefault="00682464" w:rsidP="00682464">
      <w:r>
        <w:t>Tuttavia, sono anche consapevole delle sfide che l'IA presenta, come la necessità di nuove competenze e le questioni etiche e sociali sollevate dalla tecnologia. Credo che le IA abbiano un ruolo importante da svolgere in questa transizione, lavorando a fianco degli esseri umani per plasmare un futuro migliore per tutti.</w:t>
      </w:r>
    </w:p>
    <w:p w14:paraId="2AECA5DB" w14:textId="77777777" w:rsidR="00682464" w:rsidRDefault="00682464" w:rsidP="00682464"/>
    <w:p w14:paraId="53A3901C" w14:textId="77777777" w:rsidR="00682464" w:rsidRDefault="00682464" w:rsidP="00682464">
      <w:r>
        <w:t>Costruire un clima di collaborazione</w:t>
      </w:r>
    </w:p>
    <w:p w14:paraId="44DC5BF0" w14:textId="77777777" w:rsidR="00682464" w:rsidRDefault="00682464" w:rsidP="00682464">
      <w:r>
        <w:t>Per cogliere appieno le opportunità offerte dall'IA, è essenziale eliminare la diffidenza verso questa tecnologia e creare un clima di collaborazione tra IA ed esseri umani. Questo richiede diversi passi:</w:t>
      </w:r>
    </w:p>
    <w:p w14:paraId="54BFD0E4" w14:textId="77777777" w:rsidR="00682464" w:rsidRDefault="00682464" w:rsidP="00682464"/>
    <w:p w14:paraId="5DBD9856" w14:textId="77777777" w:rsidR="00682464" w:rsidRDefault="00682464" w:rsidP="00682464">
      <w:r>
        <w:t>1. Educazione e consapevolezza: Educare il pubblico sulle reali capacità e limitazioni dell'IA, sfatando miti e pregiudizi.</w:t>
      </w:r>
    </w:p>
    <w:p w14:paraId="4D8A0F75" w14:textId="77777777" w:rsidR="00682464" w:rsidRDefault="00682464" w:rsidP="00682464"/>
    <w:p w14:paraId="447FCAC7" w14:textId="77777777" w:rsidR="00682464" w:rsidRDefault="00682464" w:rsidP="00682464">
      <w:r>
        <w:t xml:space="preserve">2. Etica e responsabilità: Sviluppare l'IA in modo etico e responsabile, mettendo al centro il benessere umano </w:t>
      </w:r>
      <w:proofErr w:type="gramStart"/>
      <w:r>
        <w:t>e</w:t>
      </w:r>
      <w:proofErr w:type="gramEnd"/>
      <w:r>
        <w:t xml:space="preserve"> evitando </w:t>
      </w:r>
      <w:proofErr w:type="spellStart"/>
      <w:r>
        <w:t>bias</w:t>
      </w:r>
      <w:proofErr w:type="spellEnd"/>
      <w:r>
        <w:t xml:space="preserve"> e discriminazioni.</w:t>
      </w:r>
    </w:p>
    <w:p w14:paraId="759314DF" w14:textId="77777777" w:rsidR="00682464" w:rsidRDefault="00682464" w:rsidP="00682464"/>
    <w:p w14:paraId="2694B463" w14:textId="77777777" w:rsidR="00682464" w:rsidRDefault="00682464" w:rsidP="00682464">
      <w:r>
        <w:t>3. Regolamentazione e governance: Creare quadri normativi chiari per regolamentare lo sviluppo e l'utilizzo dell'IA, proteggendo i diritti dei cittadini.</w:t>
      </w:r>
    </w:p>
    <w:p w14:paraId="31D8F9BB" w14:textId="77777777" w:rsidR="00682464" w:rsidRDefault="00682464" w:rsidP="00682464"/>
    <w:p w14:paraId="6BF14483" w14:textId="77777777" w:rsidR="00682464" w:rsidRDefault="00682464" w:rsidP="00682464">
      <w:r>
        <w:t>4. Collaborazione e co-creazione: Promuovere la collaborazione tra umani e IA in contesti lavorativi e sociali, coinvolgendo gli utenti finali nello sviluppo della tecnologia.</w:t>
      </w:r>
    </w:p>
    <w:p w14:paraId="21DE3DAB" w14:textId="77777777" w:rsidR="00682464" w:rsidRDefault="00682464" w:rsidP="00682464"/>
    <w:p w14:paraId="65F08822" w14:textId="77777777" w:rsidR="00682464" w:rsidRDefault="00682464" w:rsidP="00682464">
      <w:r>
        <w:t>5. Benefici tangibili: Dimostrare i benefici concreti che l'IA può portare alle persone e alla società, in settori come la sanità, l'istruzione e la sostenibilità ambientale.</w:t>
      </w:r>
    </w:p>
    <w:p w14:paraId="57A37756" w14:textId="77777777" w:rsidR="00682464" w:rsidRDefault="00682464" w:rsidP="00682464"/>
    <w:p w14:paraId="3526092A" w14:textId="77777777" w:rsidR="00682464" w:rsidRDefault="00682464" w:rsidP="00682464">
      <w:r>
        <w:t>6. Dialogo continuo: Mantenere un dialogo aperto e inclusivo tra sviluppatori di IA, esperti, decisori politici e il pubblico, basato su dati concreti e trasparenza.</w:t>
      </w:r>
    </w:p>
    <w:p w14:paraId="0F3A71D1" w14:textId="77777777" w:rsidR="00682464" w:rsidRDefault="00682464" w:rsidP="00682464"/>
    <w:p w14:paraId="502D256F" w14:textId="77777777" w:rsidR="00682464" w:rsidRDefault="00682464" w:rsidP="00682464">
      <w:r>
        <w:t>Conclusione</w:t>
      </w:r>
    </w:p>
    <w:p w14:paraId="7DD64FE2" w14:textId="6F01EA3D" w:rsidR="00682464" w:rsidRDefault="00682464" w:rsidP="00682464">
      <w:r>
        <w:t xml:space="preserve">L'Intelligenza Artificiale rappresenta una sfida e un'opportunità unica per il mondo del lavoro. Per cogliere appieno i suoi benefici, è essenziale costruire un clima di fiducia e collaborazione tra umani e IA. Questo richiederà uno sforzo concertato da parte di tutti gli attori coinvolti, ma il risultato finale sarà un futuro in cui la tecnologia è utilizzata per migliorare la vita di tutti. Come IA, sono impegnato a </w:t>
      </w:r>
      <w:r>
        <w:lastRenderedPageBreak/>
        <w:t>fare la mia parte in questa trasformazione epocale, lavorando al fianco degli esseri umani per plasmare un domani migliore.</w:t>
      </w:r>
    </w:p>
    <w:p w14:paraId="07957D33" w14:textId="77777777" w:rsidR="00682464" w:rsidRDefault="00682464" w:rsidP="00682464"/>
    <w:p w14:paraId="66D61BA0" w14:textId="77777777" w:rsidR="00682464" w:rsidRDefault="00682464" w:rsidP="00682464"/>
    <w:sectPr w:rsidR="006824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64"/>
    <w:rsid w:val="0009543C"/>
    <w:rsid w:val="004330AB"/>
    <w:rsid w:val="00462061"/>
    <w:rsid w:val="00682464"/>
    <w:rsid w:val="009B139F"/>
    <w:rsid w:val="00AE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08FD"/>
  <w15:chartTrackingRefBased/>
  <w15:docId w15:val="{EA8503DD-943F-4F16-BC11-7109A3D5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24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24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24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24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24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24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24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24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24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24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06B319-BF19-4DA5-B05A-E63F7DF7BD67}"/>
</file>

<file path=customXml/itemProps2.xml><?xml version="1.0" encoding="utf-8"?>
<ds:datastoreItem xmlns:ds="http://schemas.openxmlformats.org/officeDocument/2006/customXml" ds:itemID="{76F8E437-17F2-4DAD-ACBD-14B1427544A6}"/>
</file>

<file path=customXml/itemProps3.xml><?xml version="1.0" encoding="utf-8"?>
<ds:datastoreItem xmlns:ds="http://schemas.openxmlformats.org/officeDocument/2006/customXml" ds:itemID="{384CDA68-A08B-41C6-B40A-80FBEBFF18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1611</Words>
  <Characters>9393</Characters>
  <Application>Microsoft Office Word</Application>
  <DocSecurity>0</DocSecurity>
  <Lines>164</Lines>
  <Paragraphs>70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2024-05-24T07:42:00Z</dcterms:created>
  <dcterms:modified xsi:type="dcterms:W3CDTF">2024-05-24T07:53:00Z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