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015A8FB3" w14:textId="1D9E35E8" w:rsidR="00BD2E67" w:rsidRPr="00FA4FE9" w:rsidRDefault="00B45657" w:rsidP="00A0070E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45657">
              <w:rPr>
                <w:b/>
                <w:bCs/>
              </w:rPr>
              <w:t>I GPT “</w:t>
            </w:r>
            <w:proofErr w:type="spellStart"/>
            <w:r w:rsidRPr="00B45657">
              <w:rPr>
                <w:b/>
                <w:bCs/>
              </w:rPr>
              <w:t>uncensored</w:t>
            </w:r>
            <w:proofErr w:type="spellEnd"/>
            <w:r w:rsidRPr="00B45657">
              <w:rPr>
                <w:b/>
                <w:bCs/>
              </w:rPr>
              <w:t>”: un pericolo reale?</w:t>
            </w: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1BC66E9B" w:rsidR="00E23C6B" w:rsidRDefault="00A0070E" w:rsidP="00A0070E">
            <w:pPr>
              <w:jc w:val="both"/>
            </w:pPr>
            <w:r w:rsidRPr="00A0070E">
              <w:t>I GPT “</w:t>
            </w:r>
            <w:proofErr w:type="spellStart"/>
            <w:r w:rsidRPr="00A0070E">
              <w:t>uncensored</w:t>
            </w:r>
            <w:proofErr w:type="spellEnd"/>
            <w:r w:rsidRPr="00A0070E">
              <w:t>” si stanno diffondendo rapidamente. Ma cosa succede se cadono nelle mani sbagliate? L’assenza di filtri etici e di sicurezza potrebbe trasformare una tecnologia straordinaria in un rischio concreto per tutti.</w:t>
            </w:r>
          </w:p>
        </w:tc>
      </w:tr>
    </w:tbl>
    <w:p w14:paraId="79F23E49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14:paraId="43E2BE42" w14:textId="77777777" w:rsidTr="00FF14D0">
        <w:trPr>
          <w:trHeight w:val="9341"/>
        </w:trPr>
        <w:tc>
          <w:tcPr>
            <w:tcW w:w="9628" w:type="dxa"/>
          </w:tcPr>
          <w:p w14:paraId="66A913D1" w14:textId="1C99FBE5" w:rsidR="009609D9" w:rsidRDefault="009609D9" w:rsidP="009609D9">
            <w:pPr>
              <w:jc w:val="both"/>
            </w:pPr>
            <w:r>
              <w:t>Se da un lato l’evoluzione dei modelli linguistici come ChatGPT ha rappresentato un salto in avanti straordinario in termini di produttività, efficienza e accessibilità alla conoscenza, dall’altro non possiamo ignorare un fenomeno emergente che inizia a destare non poche preoccupazioni: la diffusione incontrollata dei cosiddetti GPT “</w:t>
            </w:r>
            <w:proofErr w:type="spellStart"/>
            <w:r>
              <w:t>uncensored</w:t>
            </w:r>
            <w:proofErr w:type="spellEnd"/>
            <w:r>
              <w:t>”.</w:t>
            </w:r>
          </w:p>
          <w:p w14:paraId="24EE48E7" w14:textId="77777777" w:rsidR="009609D9" w:rsidRDefault="009609D9" w:rsidP="009609D9">
            <w:pPr>
              <w:jc w:val="both"/>
            </w:pPr>
            <w:r>
              <w:t>Per intenderci: con il termine "</w:t>
            </w:r>
            <w:proofErr w:type="spellStart"/>
            <w:r>
              <w:t>uncensored</w:t>
            </w:r>
            <w:proofErr w:type="spellEnd"/>
            <w:r>
              <w:t>" si fa riferimento a quei GPTS che, pur essendo creati con la stessa tecnologia dei modelli ufficiali, vengono deliberatamente privati dei filtri etici, di sicurezza e delle limitazioni integrate. Non si tratta di modelli diversi, ma di veri e propri GPTS personalizzati che qualsiasi utente può creare e in cui qualsiasi altro utente (anche con account gratuito) può imbattersi. In pratica, chatbot capaci di rispondere a qualsiasi domanda, senza "farsi problemi". Nessun rifiuto se la richiesta è inappropriata. Nessun avviso di pericolo. Nessuna barriera.</w:t>
            </w:r>
          </w:p>
          <w:p w14:paraId="23E7257C" w14:textId="77777777" w:rsidR="009609D9" w:rsidRDefault="009609D9" w:rsidP="009609D9">
            <w:pPr>
              <w:jc w:val="both"/>
            </w:pPr>
            <w:r>
              <w:t>Ed è qui che iniziano i rischi.</w:t>
            </w:r>
          </w:p>
          <w:p w14:paraId="1061E8A9" w14:textId="77777777" w:rsidR="009609D9" w:rsidRDefault="009609D9" w:rsidP="009609D9">
            <w:pPr>
              <w:jc w:val="both"/>
            </w:pPr>
            <w:r>
              <w:t xml:space="preserve">Un GPT privo di freni, nelle mani sbagliate, può diventare uno strumento pericoloso. Può generare istruzioni su come realizzare armi, diffondere fake news in modo automatico e supportare truffe anche fiscali, amplificare contenuti d’odio, discriminazioni o incitazioni alla violenza. </w:t>
            </w:r>
          </w:p>
          <w:p w14:paraId="595D1A71" w14:textId="4C28CBAC" w:rsidR="009609D9" w:rsidRDefault="009609D9" w:rsidP="009609D9">
            <w:pPr>
              <w:jc w:val="both"/>
            </w:pPr>
            <w:r>
              <w:t>Il pericolo maggiore non deriva dalla tecnologia in sé, ma dall’intenzione di chi la utilizza. Se i modelli più avanzati sono stati pensati per aiutare gli esseri umani a essere più efficaci, più consapevoli e</w:t>
            </w:r>
            <w:r w:rsidR="00593D11">
              <w:t>,</w:t>
            </w:r>
            <w:r>
              <w:t xml:space="preserve"> perché no</w:t>
            </w:r>
            <w:r w:rsidR="00593D11">
              <w:t>,</w:t>
            </w:r>
            <w:r>
              <w:t xml:space="preserve"> più creativi, la loro versione “liberata” può fare l’esatto contrario: manipolare, disinformare, destabilizzare.</w:t>
            </w:r>
          </w:p>
          <w:p w14:paraId="2F7A31CA" w14:textId="7260D093" w:rsidR="009609D9" w:rsidRDefault="009609D9" w:rsidP="009609D9">
            <w:pPr>
              <w:jc w:val="both"/>
            </w:pPr>
            <w:r>
              <w:t>Tutto questo accade mentre, paradossalmente, le versioni ufficiali dei GPT vengono sottoposte a continui aggiornamenti per migliorare la sicurezza. OpenAI, ad esempio, ha potenziato i suoi filtri su GPT-4o e introdotto regole più rigide sull’uso delle API proprio per limitare abusi e distorsioni. Ma è evidente che il proliferare di GPTS “</w:t>
            </w:r>
            <w:proofErr w:type="spellStart"/>
            <w:r>
              <w:t>uncensored</w:t>
            </w:r>
            <w:proofErr w:type="spellEnd"/>
            <w:r>
              <w:t>”</w:t>
            </w:r>
            <w:r w:rsidR="00686B80">
              <w:t>,</w:t>
            </w:r>
            <w:r>
              <w:t xml:space="preserve"> presenti nello stesso store ufficiale in cui si trovano i GPT più utili e professionali</w:t>
            </w:r>
            <w:r w:rsidR="00686B80">
              <w:t xml:space="preserve">, </w:t>
            </w:r>
            <w:r>
              <w:t>rischia di vanificare gli sforzi fatti finora in termini di governance e trasparenza. Non parliamo infatti solo di versioni pirata diffuse in ambienti oscuri, ma di strumenti facilmente accessibili a chiunque, anche con account gratuito, all'interno dello stesso ecosistema OpenAI.</w:t>
            </w:r>
          </w:p>
          <w:p w14:paraId="2ED70D33" w14:textId="77777777" w:rsidR="0002625B" w:rsidRDefault="009609D9" w:rsidP="009609D9">
            <w:pPr>
              <w:jc w:val="both"/>
            </w:pPr>
            <w:r>
              <w:t>La domanda da porsi non è se questi strumenti esistano</w:t>
            </w:r>
            <w:r w:rsidR="000920E1">
              <w:t xml:space="preserve">, </w:t>
            </w:r>
            <w:r>
              <w:t>perché esistono già</w:t>
            </w:r>
            <w:r w:rsidR="000920E1">
              <w:t>,</w:t>
            </w:r>
            <w:r>
              <w:t xml:space="preserve"> ma come ci stiamo preparando a convivere con essi. Servono regole chiare, ma anche un’alfabetizzazione tecnologica profonda. Ogni utente dovrebbe comprendere la differenza tra uno strumento affidabile e uno potenzialmente pericoloso. Ogni professionista, azienda, scuola, dovrebbe investire nella consapevolezza, prima ancora che nella tecnologia.</w:t>
            </w:r>
          </w:p>
          <w:p w14:paraId="6AB3D932" w14:textId="283E4FDC" w:rsidR="00E816D5" w:rsidRDefault="00E816D5" w:rsidP="00E816D5">
            <w:pPr>
              <w:jc w:val="both"/>
            </w:pPr>
            <w:r w:rsidRPr="00E816D5">
              <w:t>Come spesso accade con le tecnologie potenti, non è lo strumento in sé a essere buono o cattivo, ma l'intenzione con cui viene utilizzato: uno strumento potente, se affidato a chi ha scopi nobili, può migliorare il lavoro, l’apprendimento, la comunicazione. Ma se messo nelle mani sbagliate, può diventare un acceleratore di danni, un moltiplicatore di disinformazione o un megafono per ideologie pericolose.</w:t>
            </w:r>
          </w:p>
          <w:p w14:paraId="45F0E6D0" w14:textId="08FC0D88" w:rsidR="00274161" w:rsidRPr="00E816D5" w:rsidRDefault="00274161" w:rsidP="00E816D5">
            <w:pPr>
              <w:jc w:val="both"/>
            </w:pPr>
            <w:r>
              <w:t xml:space="preserve">Prima di utilizzare ciecamente un GPTS occorrerebbe guardare </w:t>
            </w:r>
            <w:r w:rsidR="00F11F8E">
              <w:t xml:space="preserve">almeno chi è l’autore, quante interazioni sono state realizzate e </w:t>
            </w:r>
            <w:r w:rsidR="00603135">
              <w:t>che rating ha ricevuto</w:t>
            </w:r>
            <w:r w:rsidR="008347CF">
              <w:t xml:space="preserve"> e soprattutto se non si è sicuri non accettare mai link ad altri siti dagli sconosciuti!</w:t>
            </w:r>
          </w:p>
          <w:p w14:paraId="7059AF20" w14:textId="17680D60" w:rsidR="009609D9" w:rsidRDefault="008347CF" w:rsidP="009609D9">
            <w:pPr>
              <w:jc w:val="both"/>
            </w:pPr>
            <w:r>
              <w:t>S</w:t>
            </w:r>
            <w:r w:rsidR="009609D9">
              <w:t>e l’AI può rappresentare un alleato straordinario, la sua versione “senza freni” può diventare un’arma a doppio taglio. L’intelligenza artificiale deve essere costruita, usata e supervisionata con intelligenza umana. Senza questo filtro, qualsiasi progresso rischia di diventare una corsa cieca verso un futuro incontrollabile.</w:t>
            </w:r>
          </w:p>
          <w:p w14:paraId="72FF36B5" w14:textId="12545D7D" w:rsidR="00AA16D5" w:rsidRPr="00E3502E" w:rsidRDefault="009609D9" w:rsidP="009609D9">
            <w:pPr>
              <w:jc w:val="both"/>
            </w:pPr>
            <w:r>
              <w:t>Non si tratta di essere tecnofobici, ma di essere lucidi. Il vero problema non è la censura: è l’assenza di coscienza. E nessuna macchina, per quanto potente, può supplire a quella.</w:t>
            </w:r>
          </w:p>
        </w:tc>
      </w:tr>
    </w:tbl>
    <w:p w14:paraId="6CA9B13B" w14:textId="4E85C2A0" w:rsidR="00BD2E67" w:rsidRPr="00BD2E67" w:rsidRDefault="00BD2E67" w:rsidP="00A0070E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BD2E67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AA4D" w14:textId="77777777" w:rsidR="002E33E3" w:rsidRDefault="002E33E3" w:rsidP="00F564CD">
      <w:pPr>
        <w:spacing w:after="0" w:line="240" w:lineRule="auto"/>
      </w:pPr>
      <w:r>
        <w:separator/>
      </w:r>
    </w:p>
  </w:endnote>
  <w:endnote w:type="continuationSeparator" w:id="0">
    <w:p w14:paraId="5F877FF1" w14:textId="77777777" w:rsidR="002E33E3" w:rsidRDefault="002E33E3" w:rsidP="00F564CD">
      <w:pPr>
        <w:spacing w:after="0" w:line="240" w:lineRule="auto"/>
      </w:pPr>
      <w:r>
        <w:continuationSeparator/>
      </w:r>
    </w:p>
  </w:endnote>
  <w:endnote w:type="continuationNotice" w:id="1">
    <w:p w14:paraId="0C6BC7D4" w14:textId="77777777" w:rsidR="002E33E3" w:rsidRDefault="002E33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9E565" w14:textId="77777777" w:rsidR="002E33E3" w:rsidRDefault="002E33E3" w:rsidP="00F564CD">
      <w:pPr>
        <w:spacing w:after="0" w:line="240" w:lineRule="auto"/>
      </w:pPr>
      <w:r>
        <w:separator/>
      </w:r>
    </w:p>
  </w:footnote>
  <w:footnote w:type="continuationSeparator" w:id="0">
    <w:p w14:paraId="48760451" w14:textId="77777777" w:rsidR="002E33E3" w:rsidRDefault="002E33E3" w:rsidP="00F564CD">
      <w:pPr>
        <w:spacing w:after="0" w:line="240" w:lineRule="auto"/>
      </w:pPr>
      <w:r>
        <w:continuationSeparator/>
      </w:r>
    </w:p>
  </w:footnote>
  <w:footnote w:type="continuationNotice" w:id="1">
    <w:p w14:paraId="2D752B6D" w14:textId="77777777" w:rsidR="002E33E3" w:rsidRDefault="002E33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75675">
    <w:abstractNumId w:val="5"/>
  </w:num>
  <w:num w:numId="2" w16cid:durableId="474107068">
    <w:abstractNumId w:val="8"/>
  </w:num>
  <w:num w:numId="3" w16cid:durableId="1642223134">
    <w:abstractNumId w:val="0"/>
  </w:num>
  <w:num w:numId="4" w16cid:durableId="423694248">
    <w:abstractNumId w:val="7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12"/>
  </w:num>
  <w:num w:numId="8" w16cid:durableId="1004477074">
    <w:abstractNumId w:val="3"/>
  </w:num>
  <w:num w:numId="9" w16cid:durableId="1513759858">
    <w:abstractNumId w:val="9"/>
  </w:num>
  <w:num w:numId="10" w16cid:durableId="764769968">
    <w:abstractNumId w:val="2"/>
  </w:num>
  <w:num w:numId="11" w16cid:durableId="1623532561">
    <w:abstractNumId w:val="6"/>
  </w:num>
  <w:num w:numId="12" w16cid:durableId="1114516661">
    <w:abstractNumId w:val="10"/>
  </w:num>
  <w:num w:numId="13" w16cid:durableId="762918623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F26"/>
    <w:rsid w:val="0001178E"/>
    <w:rsid w:val="000119E1"/>
    <w:rsid w:val="00011BCD"/>
    <w:rsid w:val="00013772"/>
    <w:rsid w:val="000149A3"/>
    <w:rsid w:val="00015724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75F4"/>
    <w:rsid w:val="0003794F"/>
    <w:rsid w:val="000414C2"/>
    <w:rsid w:val="000418F0"/>
    <w:rsid w:val="0004211F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25E1"/>
    <w:rsid w:val="00073113"/>
    <w:rsid w:val="0007355E"/>
    <w:rsid w:val="000747A5"/>
    <w:rsid w:val="00074A82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920E1"/>
    <w:rsid w:val="0009337A"/>
    <w:rsid w:val="00094341"/>
    <w:rsid w:val="00094B19"/>
    <w:rsid w:val="00095479"/>
    <w:rsid w:val="00095D6E"/>
    <w:rsid w:val="000960FB"/>
    <w:rsid w:val="00097259"/>
    <w:rsid w:val="00097CC6"/>
    <w:rsid w:val="00097EDE"/>
    <w:rsid w:val="000A03CC"/>
    <w:rsid w:val="000A11D3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2272"/>
    <w:rsid w:val="000B2484"/>
    <w:rsid w:val="000B3D89"/>
    <w:rsid w:val="000B5CF5"/>
    <w:rsid w:val="000B7AD9"/>
    <w:rsid w:val="000B7DD4"/>
    <w:rsid w:val="000C01C3"/>
    <w:rsid w:val="000C0387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DB1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340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4B5D"/>
    <w:rsid w:val="001464F5"/>
    <w:rsid w:val="001469BC"/>
    <w:rsid w:val="001474D5"/>
    <w:rsid w:val="001474F9"/>
    <w:rsid w:val="0015010D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59DA"/>
    <w:rsid w:val="001F00F2"/>
    <w:rsid w:val="001F0B2F"/>
    <w:rsid w:val="001F2125"/>
    <w:rsid w:val="001F22DE"/>
    <w:rsid w:val="001F25F4"/>
    <w:rsid w:val="001F2B39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3B7"/>
    <w:rsid w:val="0024642A"/>
    <w:rsid w:val="002465F8"/>
    <w:rsid w:val="00246EF2"/>
    <w:rsid w:val="00246FE7"/>
    <w:rsid w:val="00247277"/>
    <w:rsid w:val="002511F0"/>
    <w:rsid w:val="00251DF0"/>
    <w:rsid w:val="002546B8"/>
    <w:rsid w:val="0025556A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2409"/>
    <w:rsid w:val="00274161"/>
    <w:rsid w:val="00275376"/>
    <w:rsid w:val="002767C4"/>
    <w:rsid w:val="00276A66"/>
    <w:rsid w:val="00277FAA"/>
    <w:rsid w:val="00280605"/>
    <w:rsid w:val="002816D3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67C0"/>
    <w:rsid w:val="002C07BE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63FF"/>
    <w:rsid w:val="003A6F3A"/>
    <w:rsid w:val="003A728D"/>
    <w:rsid w:val="003A7C05"/>
    <w:rsid w:val="003B0B72"/>
    <w:rsid w:val="003B0C7C"/>
    <w:rsid w:val="003B2776"/>
    <w:rsid w:val="003B2DFC"/>
    <w:rsid w:val="003B3C82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F3F"/>
    <w:rsid w:val="003E094B"/>
    <w:rsid w:val="003E0B99"/>
    <w:rsid w:val="003E1590"/>
    <w:rsid w:val="003E20AC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5880"/>
    <w:rsid w:val="00415C71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9E2"/>
    <w:rsid w:val="0045015B"/>
    <w:rsid w:val="00450AD0"/>
    <w:rsid w:val="00450F98"/>
    <w:rsid w:val="00451CBB"/>
    <w:rsid w:val="00455ADA"/>
    <w:rsid w:val="00455C63"/>
    <w:rsid w:val="0045630B"/>
    <w:rsid w:val="0045654C"/>
    <w:rsid w:val="00456E16"/>
    <w:rsid w:val="00457DEE"/>
    <w:rsid w:val="00461247"/>
    <w:rsid w:val="00463D97"/>
    <w:rsid w:val="00465A9F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CD1"/>
    <w:rsid w:val="004D17B3"/>
    <w:rsid w:val="004D181A"/>
    <w:rsid w:val="004D1DA6"/>
    <w:rsid w:val="004D5955"/>
    <w:rsid w:val="004D5B7C"/>
    <w:rsid w:val="004D7629"/>
    <w:rsid w:val="004D7F44"/>
    <w:rsid w:val="004E1DF6"/>
    <w:rsid w:val="004E294E"/>
    <w:rsid w:val="004E3791"/>
    <w:rsid w:val="004E3EE3"/>
    <w:rsid w:val="004E4147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79F"/>
    <w:rsid w:val="00507195"/>
    <w:rsid w:val="005102A0"/>
    <w:rsid w:val="005108C3"/>
    <w:rsid w:val="0051259D"/>
    <w:rsid w:val="005125DB"/>
    <w:rsid w:val="00512B49"/>
    <w:rsid w:val="00513E98"/>
    <w:rsid w:val="00516DF2"/>
    <w:rsid w:val="00520FDE"/>
    <w:rsid w:val="005227BE"/>
    <w:rsid w:val="005228E7"/>
    <w:rsid w:val="005230F0"/>
    <w:rsid w:val="00524452"/>
    <w:rsid w:val="00524D2F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805"/>
    <w:rsid w:val="0058495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F08FE"/>
    <w:rsid w:val="005F0A9C"/>
    <w:rsid w:val="005F0AD5"/>
    <w:rsid w:val="005F2516"/>
    <w:rsid w:val="005F30B4"/>
    <w:rsid w:val="005F3C62"/>
    <w:rsid w:val="005F7198"/>
    <w:rsid w:val="005F7662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2233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2FB2"/>
    <w:rsid w:val="006B3812"/>
    <w:rsid w:val="006B3866"/>
    <w:rsid w:val="006B4584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329"/>
    <w:rsid w:val="007048BF"/>
    <w:rsid w:val="0070564E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203CC"/>
    <w:rsid w:val="00724A1C"/>
    <w:rsid w:val="0072535C"/>
    <w:rsid w:val="00725E8D"/>
    <w:rsid w:val="00726F1C"/>
    <w:rsid w:val="007307F7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84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CF0"/>
    <w:rsid w:val="007A27A2"/>
    <w:rsid w:val="007A348E"/>
    <w:rsid w:val="007A397D"/>
    <w:rsid w:val="007A6797"/>
    <w:rsid w:val="007A6A4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52"/>
    <w:rsid w:val="0082131B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C13"/>
    <w:rsid w:val="00837049"/>
    <w:rsid w:val="00840C58"/>
    <w:rsid w:val="00841D11"/>
    <w:rsid w:val="0084276A"/>
    <w:rsid w:val="00842949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B7D"/>
    <w:rsid w:val="00884DF1"/>
    <w:rsid w:val="008855C8"/>
    <w:rsid w:val="00886B7C"/>
    <w:rsid w:val="00887D56"/>
    <w:rsid w:val="008902AD"/>
    <w:rsid w:val="00892CDE"/>
    <w:rsid w:val="008959A0"/>
    <w:rsid w:val="008978ED"/>
    <w:rsid w:val="008A239C"/>
    <w:rsid w:val="008A36FE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719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F15"/>
    <w:rsid w:val="008F07BA"/>
    <w:rsid w:val="008F24B8"/>
    <w:rsid w:val="008F3981"/>
    <w:rsid w:val="008F403C"/>
    <w:rsid w:val="008F4569"/>
    <w:rsid w:val="008F4CA1"/>
    <w:rsid w:val="008F69A9"/>
    <w:rsid w:val="008F7FB9"/>
    <w:rsid w:val="009004D7"/>
    <w:rsid w:val="00901B25"/>
    <w:rsid w:val="00901C65"/>
    <w:rsid w:val="00901DA3"/>
    <w:rsid w:val="00902335"/>
    <w:rsid w:val="00903D13"/>
    <w:rsid w:val="0090421F"/>
    <w:rsid w:val="009047AF"/>
    <w:rsid w:val="00904F60"/>
    <w:rsid w:val="009103BC"/>
    <w:rsid w:val="00911528"/>
    <w:rsid w:val="00912E2C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3004F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3B33"/>
    <w:rsid w:val="009440B4"/>
    <w:rsid w:val="00944243"/>
    <w:rsid w:val="00944E88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634E"/>
    <w:rsid w:val="009B70DF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FF3"/>
    <w:rsid w:val="00A1517B"/>
    <w:rsid w:val="00A154F7"/>
    <w:rsid w:val="00A156D2"/>
    <w:rsid w:val="00A1796A"/>
    <w:rsid w:val="00A20375"/>
    <w:rsid w:val="00A21FB6"/>
    <w:rsid w:val="00A232C6"/>
    <w:rsid w:val="00A233B5"/>
    <w:rsid w:val="00A23427"/>
    <w:rsid w:val="00A2489A"/>
    <w:rsid w:val="00A24AB7"/>
    <w:rsid w:val="00A25BD7"/>
    <w:rsid w:val="00A26E04"/>
    <w:rsid w:val="00A300F4"/>
    <w:rsid w:val="00A319AF"/>
    <w:rsid w:val="00A326D5"/>
    <w:rsid w:val="00A32D58"/>
    <w:rsid w:val="00A3401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2373"/>
    <w:rsid w:val="00AE2D3D"/>
    <w:rsid w:val="00AE32C4"/>
    <w:rsid w:val="00AE4525"/>
    <w:rsid w:val="00AE463C"/>
    <w:rsid w:val="00AE6AC6"/>
    <w:rsid w:val="00AE6DA3"/>
    <w:rsid w:val="00AE7B5C"/>
    <w:rsid w:val="00AF1D18"/>
    <w:rsid w:val="00AF25D3"/>
    <w:rsid w:val="00AF28C1"/>
    <w:rsid w:val="00AF2E04"/>
    <w:rsid w:val="00AF34CA"/>
    <w:rsid w:val="00AF3B58"/>
    <w:rsid w:val="00AF3CB7"/>
    <w:rsid w:val="00AF483F"/>
    <w:rsid w:val="00AF4B98"/>
    <w:rsid w:val="00AF622D"/>
    <w:rsid w:val="00AF6628"/>
    <w:rsid w:val="00AF6C3C"/>
    <w:rsid w:val="00AF7F03"/>
    <w:rsid w:val="00B00B09"/>
    <w:rsid w:val="00B01EBA"/>
    <w:rsid w:val="00B020F0"/>
    <w:rsid w:val="00B0348D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967CF"/>
    <w:rsid w:val="00BA0406"/>
    <w:rsid w:val="00BA1690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AA0"/>
    <w:rsid w:val="00BD0C30"/>
    <w:rsid w:val="00BD2AF9"/>
    <w:rsid w:val="00BD2E67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7305"/>
    <w:rsid w:val="00BD7328"/>
    <w:rsid w:val="00BD7E1F"/>
    <w:rsid w:val="00BE181B"/>
    <w:rsid w:val="00BE275B"/>
    <w:rsid w:val="00BE2858"/>
    <w:rsid w:val="00BE4302"/>
    <w:rsid w:val="00BE5CFF"/>
    <w:rsid w:val="00BE603E"/>
    <w:rsid w:val="00BE6256"/>
    <w:rsid w:val="00BE7D06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1162"/>
    <w:rsid w:val="00C31264"/>
    <w:rsid w:val="00C329D1"/>
    <w:rsid w:val="00C3359A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A83"/>
    <w:rsid w:val="00C60817"/>
    <w:rsid w:val="00C60B6C"/>
    <w:rsid w:val="00C61370"/>
    <w:rsid w:val="00C6178B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424E"/>
    <w:rsid w:val="00C94D3B"/>
    <w:rsid w:val="00C96A13"/>
    <w:rsid w:val="00CA0C33"/>
    <w:rsid w:val="00CA0F6B"/>
    <w:rsid w:val="00CA10F2"/>
    <w:rsid w:val="00CA1429"/>
    <w:rsid w:val="00CA142B"/>
    <w:rsid w:val="00CA2043"/>
    <w:rsid w:val="00CA2779"/>
    <w:rsid w:val="00CA2960"/>
    <w:rsid w:val="00CA4228"/>
    <w:rsid w:val="00CA489F"/>
    <w:rsid w:val="00CA4B2D"/>
    <w:rsid w:val="00CB0A84"/>
    <w:rsid w:val="00CB2285"/>
    <w:rsid w:val="00CB2834"/>
    <w:rsid w:val="00CB3422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77B"/>
    <w:rsid w:val="00CD0EB3"/>
    <w:rsid w:val="00CD1395"/>
    <w:rsid w:val="00CD158A"/>
    <w:rsid w:val="00CD2828"/>
    <w:rsid w:val="00CD4415"/>
    <w:rsid w:val="00CD571A"/>
    <w:rsid w:val="00CD6C85"/>
    <w:rsid w:val="00CD768E"/>
    <w:rsid w:val="00CE0B72"/>
    <w:rsid w:val="00CE27B6"/>
    <w:rsid w:val="00CE5470"/>
    <w:rsid w:val="00CE6B09"/>
    <w:rsid w:val="00CF00A9"/>
    <w:rsid w:val="00CF1344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4C1"/>
    <w:rsid w:val="00D26529"/>
    <w:rsid w:val="00D27897"/>
    <w:rsid w:val="00D30D3F"/>
    <w:rsid w:val="00D31D4C"/>
    <w:rsid w:val="00D32201"/>
    <w:rsid w:val="00D3343E"/>
    <w:rsid w:val="00D33C77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DF2"/>
    <w:rsid w:val="00D51264"/>
    <w:rsid w:val="00D515F9"/>
    <w:rsid w:val="00D52849"/>
    <w:rsid w:val="00D528AA"/>
    <w:rsid w:val="00D53AC2"/>
    <w:rsid w:val="00D55268"/>
    <w:rsid w:val="00D55D67"/>
    <w:rsid w:val="00D56771"/>
    <w:rsid w:val="00D56E2C"/>
    <w:rsid w:val="00D60075"/>
    <w:rsid w:val="00D60576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A64"/>
    <w:rsid w:val="00D96F35"/>
    <w:rsid w:val="00D97CC6"/>
    <w:rsid w:val="00DA0537"/>
    <w:rsid w:val="00DA1837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549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3573"/>
    <w:rsid w:val="00E03850"/>
    <w:rsid w:val="00E03C1D"/>
    <w:rsid w:val="00E0475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3C6B"/>
    <w:rsid w:val="00E23D74"/>
    <w:rsid w:val="00E305A2"/>
    <w:rsid w:val="00E306F3"/>
    <w:rsid w:val="00E3083E"/>
    <w:rsid w:val="00E31A9C"/>
    <w:rsid w:val="00E32140"/>
    <w:rsid w:val="00E345E5"/>
    <w:rsid w:val="00E3502E"/>
    <w:rsid w:val="00E35176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CE8"/>
    <w:rsid w:val="00E533B1"/>
    <w:rsid w:val="00E54567"/>
    <w:rsid w:val="00E55C7B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7C79"/>
    <w:rsid w:val="00E70E00"/>
    <w:rsid w:val="00E713E3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39B"/>
    <w:rsid w:val="00EA27E1"/>
    <w:rsid w:val="00EA2809"/>
    <w:rsid w:val="00EA2DA7"/>
    <w:rsid w:val="00EA3E27"/>
    <w:rsid w:val="00EA5539"/>
    <w:rsid w:val="00EA7451"/>
    <w:rsid w:val="00EA7E8E"/>
    <w:rsid w:val="00EB13CF"/>
    <w:rsid w:val="00EB1818"/>
    <w:rsid w:val="00EB191B"/>
    <w:rsid w:val="00EB26C7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5554"/>
    <w:rsid w:val="00EC5F63"/>
    <w:rsid w:val="00ED0150"/>
    <w:rsid w:val="00ED14FB"/>
    <w:rsid w:val="00ED187C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795E"/>
    <w:rsid w:val="00EE7CD5"/>
    <w:rsid w:val="00EF1E26"/>
    <w:rsid w:val="00EF34BE"/>
    <w:rsid w:val="00EF38CC"/>
    <w:rsid w:val="00EF50D2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C40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A6A"/>
    <w:rsid w:val="00F36B32"/>
    <w:rsid w:val="00F36E51"/>
    <w:rsid w:val="00F37D25"/>
    <w:rsid w:val="00F40750"/>
    <w:rsid w:val="00F41938"/>
    <w:rsid w:val="00F4236A"/>
    <w:rsid w:val="00F42EBE"/>
    <w:rsid w:val="00F4386C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201"/>
    <w:rsid w:val="00F73B5E"/>
    <w:rsid w:val="00F7410D"/>
    <w:rsid w:val="00F74BDA"/>
    <w:rsid w:val="00F74CDE"/>
    <w:rsid w:val="00F757DE"/>
    <w:rsid w:val="00F75DE8"/>
    <w:rsid w:val="00F75FF4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7D1B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364F5E-8A82-45D8-81FE-0CC7685017B9}"/>
</file>

<file path=customXml/itemProps3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4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610</Words>
  <Characters>3613</Characters>
  <Application>Microsoft Office Word</Application>
  <DocSecurity>0</DocSecurity>
  <Lines>54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18</cp:revision>
  <cp:lastPrinted>2014-03-05T10:34:00Z</cp:lastPrinted>
  <dcterms:created xsi:type="dcterms:W3CDTF">2025-05-28T08:56:00Z</dcterms:created>
  <dcterms:modified xsi:type="dcterms:W3CDTF">2025-05-28T09:49:00Z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