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E08783" w14:textId="6FB9CE63" w:rsidR="003E6022" w:rsidRDefault="001F0D46" w:rsidP="003E6022">
      <w:pPr>
        <w:pStyle w:val="Titolo"/>
      </w:pPr>
      <w:r>
        <w:t>L’intelligenza artificiale va in vacanza</w:t>
      </w:r>
    </w:p>
    <w:p w14:paraId="457A1651" w14:textId="77777777" w:rsidR="001F0D46" w:rsidRPr="001F0D46" w:rsidRDefault="001F0D46" w:rsidP="001F0D46"/>
    <w:p w14:paraId="48E1DC6E" w14:textId="1D9F6B5B" w:rsidR="003E6022" w:rsidRPr="003E6022" w:rsidRDefault="003E6022" w:rsidP="001F0D46">
      <w:pPr>
        <w:jc w:val="both"/>
      </w:pPr>
      <w:r>
        <w:t>L'intelligenza artificiale può assistere anche durante le vacanze e i suoi impieghi possono ispirare utilizzi nel contesto lavorativo.</w:t>
      </w:r>
    </w:p>
    <w:p w14:paraId="25F9B66F" w14:textId="37C00A70" w:rsidR="003E6022" w:rsidRDefault="003E6022" w:rsidP="001F0D46">
      <w:pPr>
        <w:jc w:val="both"/>
      </w:pPr>
      <w:r>
        <w:t xml:space="preserve">Seguendo il consueto approccio di affiancamento e mai </w:t>
      </w:r>
      <w:r w:rsidR="001F0D46">
        <w:t xml:space="preserve">di </w:t>
      </w:r>
      <w:r>
        <w:t>sostituzione, l’AI può fungere da assistente, prima, durante e dopo il viaggio.</w:t>
      </w:r>
    </w:p>
    <w:p w14:paraId="68AE9A7D" w14:textId="4D905E2E" w:rsidR="006C3CD1" w:rsidRDefault="006C3CD1" w:rsidP="001F0D46">
      <w:pPr>
        <w:jc w:val="both"/>
      </w:pPr>
      <w:r>
        <w:t>Per chiarire meglio ipotizziamo un itinerario in un paese straniero.</w:t>
      </w:r>
    </w:p>
    <w:p w14:paraId="65323F59" w14:textId="29589C99" w:rsidR="006C3CD1" w:rsidRDefault="006C3CD1" w:rsidP="001F0D46">
      <w:pPr>
        <w:jc w:val="both"/>
      </w:pPr>
      <w:r>
        <w:t>Prima di partire, possiamo una volta raccontate le esigenze e le particolarità del gruppo di viaggio (famiglia, amici, colleghi…) anche quelle che non racconteremmo mai ad uno sconosciuto tour operator</w:t>
      </w:r>
      <w:r w:rsidR="001F0D46">
        <w:t xml:space="preserve"> e addirittura</w:t>
      </w:r>
      <w:r>
        <w:t xml:space="preserve"> farci interrogare dall’AI per aiutarla a programmare il viaggio.</w:t>
      </w:r>
    </w:p>
    <w:p w14:paraId="31A39B61" w14:textId="6B23995C" w:rsidR="006C3CD1" w:rsidRDefault="006C3CD1" w:rsidP="001F0D46">
      <w:pPr>
        <w:jc w:val="both"/>
      </w:pPr>
      <w:r>
        <w:t>Si può utilizzare il framework CIAO (Contesto, Immedesimazione, Argomento, Obiettivo) e descrivere quindi chi siamo, di chi abbiamo bisogno per organizzare il viaggio, dove vogliamo andare e quali tappe non devono mancare e cosa vogliamo portarci a casa.</w:t>
      </w:r>
    </w:p>
    <w:p w14:paraId="701E72C0" w14:textId="5889B2F5" w:rsidR="003E6022" w:rsidRDefault="006C3CD1" w:rsidP="001F0D46">
      <w:pPr>
        <w:jc w:val="both"/>
      </w:pPr>
      <w:r w:rsidRPr="006C3CD1">
        <w:t>A quel punto, i chatbot di AI possono aiutarci a programmare il nostro itinerario, suggerendoci le destinazioni più adatte ai nostri interessi, il budget e il tempo a disposizione</w:t>
      </w:r>
      <w:r>
        <w:t xml:space="preserve">, </w:t>
      </w:r>
      <w:r w:rsidRPr="006C3CD1">
        <w:t>possono</w:t>
      </w:r>
      <w:r>
        <w:t xml:space="preserve">, grazie </w:t>
      </w:r>
      <w:proofErr w:type="spellStart"/>
      <w:r>
        <w:t>alla</w:t>
      </w:r>
      <w:proofErr w:type="spellEnd"/>
      <w:r>
        <w:t xml:space="preserve"> navigazione web,</w:t>
      </w:r>
      <w:r w:rsidRPr="006C3CD1">
        <w:t xml:space="preserve"> anche aiutarci a prenotare i voli,</w:t>
      </w:r>
      <w:r>
        <w:t xml:space="preserve"> suggerire</w:t>
      </w:r>
      <w:r w:rsidRPr="006C3CD1">
        <w:t xml:space="preserve"> gli alberghi</w:t>
      </w:r>
      <w:r>
        <w:t xml:space="preserve"> (nel mio caso molto spesso l’albergo scelto dall’agenzia, coincideva con quello suggerito da </w:t>
      </w:r>
      <w:proofErr w:type="spellStart"/>
      <w:r>
        <w:t>ChatGpt</w:t>
      </w:r>
      <w:proofErr w:type="spellEnd"/>
      <w:r>
        <w:t>)</w:t>
      </w:r>
      <w:r w:rsidRPr="006C3CD1">
        <w:t xml:space="preserve">, i trasporti </w:t>
      </w:r>
      <w:r>
        <w:t xml:space="preserve">(indicando convenzioni e pacchetti per turisti) </w:t>
      </w:r>
      <w:r w:rsidRPr="006C3CD1">
        <w:t xml:space="preserve">e le attività, confrontando le diverse opzioni e offerte disponibili. </w:t>
      </w:r>
    </w:p>
    <w:p w14:paraId="279CC043" w14:textId="5584165F" w:rsidR="00DB4899" w:rsidRDefault="003E6022" w:rsidP="001F0D46">
      <w:pPr>
        <w:jc w:val="both"/>
      </w:pPr>
      <w:r w:rsidRPr="003E6022">
        <w:t xml:space="preserve">Durante la vacanza, </w:t>
      </w:r>
      <w:r w:rsidR="00DB4899">
        <w:t xml:space="preserve">la stessa chat di AI (che avrà la memoria della programmazione) </w:t>
      </w:r>
      <w:r w:rsidR="006C3CD1">
        <w:t xml:space="preserve">si rivela un </w:t>
      </w:r>
      <w:r w:rsidR="00DB4899">
        <w:t xml:space="preserve">buon </w:t>
      </w:r>
      <w:r w:rsidRPr="003E6022">
        <w:t>compagn</w:t>
      </w:r>
      <w:r w:rsidR="006C3CD1">
        <w:t>o</w:t>
      </w:r>
      <w:r w:rsidRPr="003E6022">
        <w:t xml:space="preserve"> di viaggio</w:t>
      </w:r>
      <w:r w:rsidR="006C3CD1">
        <w:t xml:space="preserve">, </w:t>
      </w:r>
      <w:r w:rsidR="00DB4899">
        <w:t>ricordandoci il programma del giorno con possibilità di modifica in maniera flessibile. Scattare una foto a un monumento durante una visita può rivelare dati storici, culturali e aneddoti interessanti e una volta seduti a tavola, i menù in lingua straniera non avranno più segreti (</w:t>
      </w:r>
      <w:proofErr w:type="spellStart"/>
      <w:r w:rsidR="00DB4899">
        <w:t>ChatGpt</w:t>
      </w:r>
      <w:proofErr w:type="spellEnd"/>
      <w:r w:rsidR="00DB4899">
        <w:t xml:space="preserve"> dichiara di conoscere e poter parlare 40 lingue), basterà scattare una foto durante la chat. Ovviamente tale funzione può essere utilizzata anche per </w:t>
      </w:r>
      <w:r w:rsidR="001F0D46">
        <w:t xml:space="preserve">opuscoli, istruzioni </w:t>
      </w:r>
      <w:r w:rsidR="001F0D46" w:rsidRPr="003E6022">
        <w:t xml:space="preserve">o </w:t>
      </w:r>
      <w:r w:rsidR="001F0D46">
        <w:t>cartelli.</w:t>
      </w:r>
    </w:p>
    <w:p w14:paraId="54AA4666" w14:textId="7376C514" w:rsidR="00DB4899" w:rsidRDefault="00DB4899" w:rsidP="001F0D46">
      <w:pPr>
        <w:jc w:val="both"/>
      </w:pPr>
      <w:r>
        <w:t xml:space="preserve">Per la lingua possiamo creare un vero e proprio traduttore istantaneo, basterà il prompt: “d’ora in avanti traduci in Italiano quanto scritto in [lingua del paese] e viceversa”, </w:t>
      </w:r>
      <w:r w:rsidR="001F0D46">
        <w:t xml:space="preserve">e avremo un interprete anche simultaneo, </w:t>
      </w:r>
      <w:r>
        <w:t xml:space="preserve">la versione mobile che consente l’interazione vocale in tal caso potrà rivelarsi preziosa. </w:t>
      </w:r>
    </w:p>
    <w:p w14:paraId="328E3499" w14:textId="6ADA034E" w:rsidR="001F0D46" w:rsidRDefault="001F0D46" w:rsidP="001F0D46">
      <w:pPr>
        <w:jc w:val="both"/>
      </w:pPr>
      <w:r>
        <w:t xml:space="preserve">Una volta tornati a casa la chat di </w:t>
      </w:r>
      <w:r w:rsidR="003E6022" w:rsidRPr="003E6022">
        <w:t xml:space="preserve">AI </w:t>
      </w:r>
      <w:r>
        <w:t xml:space="preserve">può </w:t>
      </w:r>
      <w:r w:rsidR="003E6022" w:rsidRPr="003E6022">
        <w:t>aiutar</w:t>
      </w:r>
      <w:r>
        <w:t>e</w:t>
      </w:r>
      <w:r w:rsidR="003E6022" w:rsidRPr="003E6022">
        <w:t xml:space="preserve"> a conservare e a condividere i ricordi, creando album fotografic</w:t>
      </w:r>
      <w:r>
        <w:t>i</w:t>
      </w:r>
      <w:r w:rsidR="003E6022" w:rsidRPr="003E6022">
        <w:t xml:space="preserve">, video o </w:t>
      </w:r>
      <w:r>
        <w:t xml:space="preserve">la </w:t>
      </w:r>
      <w:r w:rsidR="003E6022" w:rsidRPr="003E6022">
        <w:t>storia del viaggio, con le immagini e i commenti scattat</w:t>
      </w:r>
      <w:r>
        <w:t>i</w:t>
      </w:r>
      <w:r w:rsidR="003E6022" w:rsidRPr="003E6022">
        <w:t xml:space="preserve"> e inviat</w:t>
      </w:r>
      <w:r>
        <w:t>i</w:t>
      </w:r>
      <w:r w:rsidR="003E6022" w:rsidRPr="003E6022">
        <w:t xml:space="preserve"> durante il viaggio</w:t>
      </w:r>
      <w:r>
        <w:t xml:space="preserve"> e può aiutarci a fissare ciò che ha funzionato ciò che invece è stato al di sotto delle aspettative e cosa ci sarebbe piaciuto fare…</w:t>
      </w:r>
    </w:p>
    <w:p w14:paraId="2C233E55" w14:textId="7EA25C35" w:rsidR="001F0D46" w:rsidRDefault="001F0D46" w:rsidP="001F0D46">
      <w:pPr>
        <w:jc w:val="both"/>
      </w:pPr>
      <w:r>
        <w:t>Tutto materiale prezioso per l’organizzazione della prossima vacanza!</w:t>
      </w:r>
    </w:p>
    <w:sectPr w:rsidR="001F0D4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022"/>
    <w:rsid w:val="001F0D46"/>
    <w:rsid w:val="00231EEB"/>
    <w:rsid w:val="003E6022"/>
    <w:rsid w:val="006C3CD1"/>
    <w:rsid w:val="00DB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3D0B2"/>
  <w15:chartTrackingRefBased/>
  <w15:docId w15:val="{6C5B8205-8193-4481-8F88-9A68FBDA4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E6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E6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E6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E6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E6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E6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E6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E6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E6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E6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E6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E6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E602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E602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E602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E602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E602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E602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E6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E6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E6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E6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E6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E602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E602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E602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E6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E602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E6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856E1B-077A-4D72-BC8C-3B7D419A9CF1}"/>
</file>

<file path=customXml/itemProps2.xml><?xml version="1.0" encoding="utf-8"?>
<ds:datastoreItem xmlns:ds="http://schemas.openxmlformats.org/officeDocument/2006/customXml" ds:itemID="{66F46F4F-AA7B-42CD-B5C8-B081F5603535}"/>
</file>

<file path=customXml/itemProps3.xml><?xml version="1.0" encoding="utf-8"?>
<ds:datastoreItem xmlns:ds="http://schemas.openxmlformats.org/officeDocument/2006/customXml" ds:itemID="{B213E67E-B402-4C71-BD94-A6F46CC7B2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2</cp:revision>
  <dcterms:created xsi:type="dcterms:W3CDTF">2024-08-19T07:41:00Z</dcterms:created>
  <dcterms:modified xsi:type="dcterms:W3CDTF">2024-08-19T07:41:00Z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