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5DD6C" w14:textId="69E44323" w:rsidR="00A029B1" w:rsidRDefault="00A029B1" w:rsidP="00A029B1">
      <w:pPr>
        <w:jc w:val="center"/>
        <w:rPr>
          <w:sz w:val="32"/>
        </w:rPr>
      </w:pPr>
      <w:r w:rsidRPr="004735FC">
        <w:rPr>
          <w:sz w:val="32"/>
        </w:rPr>
        <w:t>Scheda candidatura Ratio</w:t>
      </w:r>
      <w:r w:rsidR="007F4846">
        <w:rPr>
          <w:sz w:val="32"/>
        </w:rPr>
        <w:t xml:space="preserve"> Quotidiano</w:t>
      </w:r>
    </w:p>
    <w:p w14:paraId="64CC8612" w14:textId="77777777" w:rsidR="00A029B1" w:rsidRPr="00A029B1" w:rsidRDefault="00A029B1" w:rsidP="00A029B1">
      <w:pPr>
        <w:jc w:val="center"/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5148"/>
        <w:gridCol w:w="2386"/>
      </w:tblGrid>
      <w:tr w:rsidR="00A029B1" w:rsidRPr="0011097A" w14:paraId="2F5D1F7F" w14:textId="77777777" w:rsidTr="006D147E">
        <w:trPr>
          <w:trHeight w:val="544"/>
        </w:trPr>
        <w:tc>
          <w:tcPr>
            <w:tcW w:w="1087" w:type="pct"/>
            <w:shd w:val="clear" w:color="auto" w:fill="D9D9D9"/>
            <w:vAlign w:val="center"/>
          </w:tcPr>
          <w:p w14:paraId="15405AE6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Cognome</w:t>
            </w:r>
          </w:p>
        </w:tc>
        <w:tc>
          <w:tcPr>
            <w:tcW w:w="2674" w:type="pct"/>
            <w:shd w:val="clear" w:color="auto" w:fill="auto"/>
          </w:tcPr>
          <w:p w14:paraId="60EBF4C8" w14:textId="5CD9C401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Mattavelli</w:t>
            </w:r>
          </w:p>
        </w:tc>
        <w:tc>
          <w:tcPr>
            <w:tcW w:w="1239" w:type="pct"/>
            <w:vMerge w:val="restart"/>
            <w:shd w:val="clear" w:color="auto" w:fill="auto"/>
          </w:tcPr>
          <w:p w14:paraId="78B33A2A" w14:textId="142455BE" w:rsidR="00733E4A" w:rsidRPr="00384C94" w:rsidRDefault="00A029B1" w:rsidP="00035941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384C94">
              <w:rPr>
                <w:b/>
                <w:bCs/>
                <w:color w:val="FF0000"/>
                <w:sz w:val="20"/>
                <w:szCs w:val="20"/>
              </w:rPr>
              <w:t>Foto</w:t>
            </w:r>
            <w:r w:rsidR="00733E4A" w:rsidRPr="00384C94">
              <w:rPr>
                <w:b/>
                <w:bCs/>
                <w:color w:val="FF0000"/>
                <w:sz w:val="20"/>
                <w:szCs w:val="20"/>
              </w:rPr>
              <w:t xml:space="preserve"> ad alta risoluzione</w:t>
            </w:r>
          </w:p>
          <w:p w14:paraId="571A8495" w14:textId="5F6C05B7" w:rsidR="00A029B1" w:rsidRPr="00384C94" w:rsidRDefault="00733E4A" w:rsidP="00035941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384C94">
              <w:rPr>
                <w:b/>
                <w:bCs/>
                <w:color w:val="FF0000"/>
                <w:sz w:val="20"/>
                <w:szCs w:val="20"/>
              </w:rPr>
              <w:t>da allegare a parte</w:t>
            </w:r>
          </w:p>
        </w:tc>
      </w:tr>
      <w:tr w:rsidR="00A029B1" w:rsidRPr="0011097A" w14:paraId="644C0EFD" w14:textId="77777777" w:rsidTr="006D147E">
        <w:trPr>
          <w:trHeight w:val="552"/>
        </w:trPr>
        <w:tc>
          <w:tcPr>
            <w:tcW w:w="1087" w:type="pct"/>
            <w:shd w:val="clear" w:color="auto" w:fill="D9D9D9"/>
            <w:vAlign w:val="center"/>
          </w:tcPr>
          <w:p w14:paraId="228E1D09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Nome</w:t>
            </w:r>
          </w:p>
        </w:tc>
        <w:tc>
          <w:tcPr>
            <w:tcW w:w="2674" w:type="pct"/>
            <w:shd w:val="clear" w:color="auto" w:fill="auto"/>
          </w:tcPr>
          <w:p w14:paraId="40FCAA33" w14:textId="7CCD61BC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Alessandro</w:t>
            </w:r>
          </w:p>
        </w:tc>
        <w:tc>
          <w:tcPr>
            <w:tcW w:w="1239" w:type="pct"/>
            <w:vMerge/>
            <w:shd w:val="clear" w:color="auto" w:fill="auto"/>
          </w:tcPr>
          <w:p w14:paraId="381A4EC1" w14:textId="77777777" w:rsidR="00A029B1" w:rsidRPr="0011097A" w:rsidRDefault="00A029B1" w:rsidP="00035941">
            <w:pPr>
              <w:rPr>
                <w:sz w:val="20"/>
                <w:szCs w:val="20"/>
              </w:rPr>
            </w:pPr>
          </w:p>
        </w:tc>
      </w:tr>
      <w:tr w:rsidR="00A029B1" w:rsidRPr="0011097A" w14:paraId="7F84C210" w14:textId="77777777" w:rsidTr="006D147E">
        <w:trPr>
          <w:trHeight w:val="830"/>
        </w:trPr>
        <w:tc>
          <w:tcPr>
            <w:tcW w:w="1087" w:type="pct"/>
            <w:shd w:val="clear" w:color="auto" w:fill="D9D9D9"/>
            <w:vAlign w:val="center"/>
          </w:tcPr>
          <w:p w14:paraId="54E7E7AF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Denominazione Studio/Società</w:t>
            </w:r>
          </w:p>
        </w:tc>
        <w:tc>
          <w:tcPr>
            <w:tcW w:w="2674" w:type="pct"/>
            <w:shd w:val="clear" w:color="auto" w:fill="auto"/>
          </w:tcPr>
          <w:p w14:paraId="5FB0145E" w14:textId="4A363323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Mattavelli Amodeo Commercialisti Associati</w:t>
            </w:r>
          </w:p>
        </w:tc>
        <w:tc>
          <w:tcPr>
            <w:tcW w:w="1239" w:type="pct"/>
            <w:vMerge/>
            <w:shd w:val="clear" w:color="auto" w:fill="auto"/>
          </w:tcPr>
          <w:p w14:paraId="010A344B" w14:textId="77777777" w:rsidR="00A029B1" w:rsidRPr="0011097A" w:rsidRDefault="00A029B1" w:rsidP="00035941">
            <w:pPr>
              <w:rPr>
                <w:sz w:val="20"/>
                <w:szCs w:val="20"/>
              </w:rPr>
            </w:pPr>
          </w:p>
        </w:tc>
      </w:tr>
      <w:tr w:rsidR="00663826" w:rsidRPr="0011097A" w14:paraId="66F474AD" w14:textId="77777777" w:rsidTr="006D147E">
        <w:tc>
          <w:tcPr>
            <w:tcW w:w="1087" w:type="pct"/>
            <w:shd w:val="clear" w:color="auto" w:fill="D9D9D9"/>
            <w:vAlign w:val="center"/>
          </w:tcPr>
          <w:p w14:paraId="2315CF16" w14:textId="77777777" w:rsidR="00663826" w:rsidRPr="0011097A" w:rsidRDefault="00663826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Iscrizione</w:t>
            </w:r>
            <w:r w:rsidRPr="0011097A">
              <w:rPr>
                <w:sz w:val="20"/>
                <w:szCs w:val="20"/>
              </w:rPr>
              <w:br/>
              <w:t>Albo/Ordine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16B633F8" w14:textId="003A4BA7" w:rsidR="00663826" w:rsidRPr="0011097A" w:rsidRDefault="004108F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Ordine Dottori Commercialisti </w:t>
            </w:r>
            <w:proofErr w:type="gramStart"/>
            <w:r>
              <w:rPr>
                <w:sz w:val="20"/>
                <w:szCs w:val="20"/>
              </w:rPr>
              <w:t>e</w:t>
            </w:r>
            <w:proofErr w:type="gramEnd"/>
            <w:r>
              <w:rPr>
                <w:sz w:val="20"/>
                <w:szCs w:val="20"/>
              </w:rPr>
              <w:t xml:space="preserve"> Esperti Contabili di Milano</w:t>
            </w:r>
          </w:p>
        </w:tc>
      </w:tr>
      <w:tr w:rsidR="00A029B1" w:rsidRPr="0011097A" w14:paraId="48F29E0C" w14:textId="77777777" w:rsidTr="006D147E">
        <w:tc>
          <w:tcPr>
            <w:tcW w:w="1087" w:type="pct"/>
            <w:shd w:val="clear" w:color="auto" w:fill="D9D9D9"/>
            <w:vAlign w:val="center"/>
          </w:tcPr>
          <w:p w14:paraId="4B2D0AE8" w14:textId="77777777" w:rsidR="00A029B1" w:rsidRPr="0011097A" w:rsidRDefault="00A029B1" w:rsidP="007212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Via</w:t>
            </w:r>
            <w:r w:rsidR="0011097A" w:rsidRPr="0011097A">
              <w:rPr>
                <w:sz w:val="20"/>
                <w:szCs w:val="20"/>
              </w:rPr>
              <w:t xml:space="preserve"> e </w:t>
            </w:r>
            <w:r w:rsidR="00721241">
              <w:rPr>
                <w:sz w:val="20"/>
                <w:szCs w:val="20"/>
              </w:rPr>
              <w:t>N</w:t>
            </w:r>
            <w:r w:rsidR="0011097A" w:rsidRPr="0011097A">
              <w:rPr>
                <w:sz w:val="20"/>
                <w:szCs w:val="20"/>
              </w:rPr>
              <w:t>umero civico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1A083C00" w14:textId="56D4F052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 Gigante, 28</w:t>
            </w:r>
          </w:p>
        </w:tc>
      </w:tr>
      <w:tr w:rsidR="00A029B1" w:rsidRPr="0011097A" w14:paraId="41AEDBB6" w14:textId="77777777" w:rsidTr="006D147E">
        <w:tc>
          <w:tcPr>
            <w:tcW w:w="1087" w:type="pct"/>
            <w:shd w:val="clear" w:color="auto" w:fill="D9D9D9"/>
            <w:vAlign w:val="center"/>
          </w:tcPr>
          <w:p w14:paraId="1EA6083B" w14:textId="77777777" w:rsidR="00A029B1" w:rsidRPr="0011097A" w:rsidRDefault="0011097A" w:rsidP="007212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Cap/</w:t>
            </w:r>
            <w:r w:rsidR="00A029B1" w:rsidRPr="0011097A">
              <w:rPr>
                <w:sz w:val="20"/>
                <w:szCs w:val="20"/>
              </w:rPr>
              <w:t>Comune/</w:t>
            </w:r>
            <w:r w:rsidR="00721241">
              <w:rPr>
                <w:sz w:val="20"/>
                <w:szCs w:val="20"/>
              </w:rPr>
              <w:t>P</w:t>
            </w:r>
            <w:r w:rsidR="00A029B1" w:rsidRPr="0011097A">
              <w:rPr>
                <w:sz w:val="20"/>
                <w:szCs w:val="20"/>
              </w:rPr>
              <w:t>rovincia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6296790D" w14:textId="1DE992A7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20025 – Legnano – MI</w:t>
            </w:r>
          </w:p>
        </w:tc>
      </w:tr>
      <w:tr w:rsidR="00663826" w:rsidRPr="0011097A" w14:paraId="6E88DA53" w14:textId="77777777" w:rsidTr="006D147E">
        <w:tc>
          <w:tcPr>
            <w:tcW w:w="1087" w:type="pct"/>
            <w:shd w:val="clear" w:color="auto" w:fill="D9D9D9"/>
            <w:vAlign w:val="center"/>
          </w:tcPr>
          <w:p w14:paraId="6C2FB5D9" w14:textId="77777777" w:rsidR="00663826" w:rsidRPr="0011097A" w:rsidRDefault="00663826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Codice Fiscale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7D6032C6" w14:textId="0F293296" w:rsidR="00663826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MTTLSN71B23F205H – Studio: </w:t>
            </w:r>
            <w:r w:rsidRPr="0069705D">
              <w:rPr>
                <w:sz w:val="20"/>
                <w:szCs w:val="20"/>
              </w:rPr>
              <w:t>12510890960</w:t>
            </w:r>
          </w:p>
        </w:tc>
      </w:tr>
      <w:tr w:rsidR="00663826" w:rsidRPr="0011097A" w14:paraId="2324CF62" w14:textId="77777777" w:rsidTr="006D147E">
        <w:tc>
          <w:tcPr>
            <w:tcW w:w="1087" w:type="pct"/>
            <w:shd w:val="clear" w:color="auto" w:fill="D9D9D9"/>
            <w:vAlign w:val="center"/>
          </w:tcPr>
          <w:p w14:paraId="132CA0DC" w14:textId="77777777" w:rsidR="00663826" w:rsidRPr="0011097A" w:rsidRDefault="00663826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Partita Iva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3223D165" w14:textId="6F530BAA" w:rsidR="00663826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11883450154 </w:t>
            </w:r>
            <w:r>
              <w:rPr>
                <w:sz w:val="20"/>
                <w:szCs w:val="20"/>
              </w:rPr>
              <w:t xml:space="preserve">– Studio: </w:t>
            </w:r>
            <w:r w:rsidRPr="0069705D">
              <w:rPr>
                <w:sz w:val="20"/>
                <w:szCs w:val="20"/>
              </w:rPr>
              <w:t>12510890960</w:t>
            </w:r>
          </w:p>
        </w:tc>
      </w:tr>
      <w:tr w:rsidR="00A029B1" w:rsidRPr="0011097A" w14:paraId="3866B47E" w14:textId="77777777" w:rsidTr="006D147E">
        <w:tc>
          <w:tcPr>
            <w:tcW w:w="1087" w:type="pct"/>
            <w:shd w:val="clear" w:color="auto" w:fill="D9D9D9"/>
            <w:vAlign w:val="center"/>
          </w:tcPr>
          <w:p w14:paraId="5634A536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Tel.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3CB2F4D0" w14:textId="5B21F7E0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0331-596333</w:t>
            </w:r>
          </w:p>
        </w:tc>
      </w:tr>
      <w:tr w:rsidR="00A029B1" w:rsidRPr="0011097A" w14:paraId="008A60A0" w14:textId="77777777" w:rsidTr="006D147E">
        <w:tc>
          <w:tcPr>
            <w:tcW w:w="1087" w:type="pct"/>
            <w:shd w:val="clear" w:color="auto" w:fill="D9D9D9"/>
            <w:vAlign w:val="center"/>
          </w:tcPr>
          <w:p w14:paraId="572712F3" w14:textId="61871CAC" w:rsidR="00A029B1" w:rsidRPr="0011097A" w:rsidRDefault="00A029B1" w:rsidP="00035941">
            <w:pPr>
              <w:rPr>
                <w:sz w:val="20"/>
                <w:szCs w:val="20"/>
              </w:rPr>
            </w:pPr>
          </w:p>
        </w:tc>
        <w:tc>
          <w:tcPr>
            <w:tcW w:w="3913" w:type="pct"/>
            <w:gridSpan w:val="2"/>
            <w:shd w:val="clear" w:color="auto" w:fill="auto"/>
          </w:tcPr>
          <w:p w14:paraId="110ED191" w14:textId="7012D6DE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3392133928</w:t>
            </w:r>
          </w:p>
        </w:tc>
      </w:tr>
      <w:tr w:rsidR="00A029B1" w:rsidRPr="0011097A" w14:paraId="55FF65A0" w14:textId="77777777" w:rsidTr="006D147E">
        <w:tc>
          <w:tcPr>
            <w:tcW w:w="1087" w:type="pct"/>
            <w:shd w:val="clear" w:color="auto" w:fill="D9D9D9"/>
            <w:vAlign w:val="center"/>
          </w:tcPr>
          <w:p w14:paraId="57A98F66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Fax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1EEF1B84" w14:textId="1A0850A5" w:rsidR="00A029B1" w:rsidRPr="0011097A" w:rsidRDefault="00A029B1" w:rsidP="00035941">
            <w:pPr>
              <w:rPr>
                <w:sz w:val="20"/>
                <w:szCs w:val="20"/>
              </w:rPr>
            </w:pPr>
          </w:p>
        </w:tc>
      </w:tr>
      <w:tr w:rsidR="00A029B1" w:rsidRPr="0011097A" w14:paraId="242F595B" w14:textId="77777777" w:rsidTr="006D147E">
        <w:tc>
          <w:tcPr>
            <w:tcW w:w="1087" w:type="pct"/>
            <w:shd w:val="clear" w:color="auto" w:fill="D9D9D9"/>
            <w:vAlign w:val="center"/>
          </w:tcPr>
          <w:p w14:paraId="41EAA0B0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E-mail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6123598D" w14:textId="7C662460" w:rsidR="00A029B1" w:rsidRPr="0011097A" w:rsidRDefault="0069705D" w:rsidP="00035941">
            <w:pPr>
              <w:rPr>
                <w:sz w:val="20"/>
                <w:szCs w:val="20"/>
              </w:rPr>
            </w:pPr>
            <w:hyperlink r:id="rId7" w:history="1">
              <w:r w:rsidRPr="00901D5C">
                <w:rPr>
                  <w:rStyle w:val="Collegamentoipertestuale"/>
                  <w:sz w:val="20"/>
                  <w:szCs w:val="20"/>
                </w:rPr>
                <w:t>a.mattavelli@mattavelliamodeo.it</w:t>
              </w:r>
            </w:hyperlink>
          </w:p>
        </w:tc>
      </w:tr>
      <w:tr w:rsidR="00A029B1" w:rsidRPr="0011097A" w14:paraId="57CD250E" w14:textId="77777777" w:rsidTr="006D147E">
        <w:tc>
          <w:tcPr>
            <w:tcW w:w="1087" w:type="pct"/>
            <w:shd w:val="clear" w:color="auto" w:fill="D9D9D9"/>
            <w:vAlign w:val="center"/>
          </w:tcPr>
          <w:p w14:paraId="4783B773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Sito Internet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232183E1" w14:textId="07041684" w:rsidR="00A029B1" w:rsidRPr="0011097A" w:rsidRDefault="0069705D" w:rsidP="00035941">
            <w:pPr>
              <w:rPr>
                <w:sz w:val="20"/>
                <w:szCs w:val="20"/>
              </w:rPr>
            </w:pPr>
            <w:hyperlink r:id="rId8" w:history="1">
              <w:r w:rsidRPr="00901D5C">
                <w:rPr>
                  <w:rStyle w:val="Collegamentoipertestuale"/>
                  <w:sz w:val="20"/>
                  <w:szCs w:val="20"/>
                </w:rPr>
                <w:t>www.mattavelliamodeo.it</w:t>
              </w:r>
            </w:hyperlink>
          </w:p>
        </w:tc>
      </w:tr>
      <w:tr w:rsidR="00A029B1" w:rsidRPr="0011097A" w14:paraId="5F2430EC" w14:textId="77777777" w:rsidTr="006D147E">
        <w:trPr>
          <w:trHeight w:val="780"/>
        </w:trPr>
        <w:tc>
          <w:tcPr>
            <w:tcW w:w="1087" w:type="pct"/>
            <w:shd w:val="clear" w:color="auto" w:fill="D9D9D9"/>
            <w:vAlign w:val="center"/>
          </w:tcPr>
          <w:p w14:paraId="74136D83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Note</w:t>
            </w:r>
          </w:p>
        </w:tc>
        <w:tc>
          <w:tcPr>
            <w:tcW w:w="3913" w:type="pct"/>
            <w:gridSpan w:val="2"/>
            <w:shd w:val="clear" w:color="auto" w:fill="auto"/>
          </w:tcPr>
          <w:p w14:paraId="285D3C38" w14:textId="77777777" w:rsidR="00A029B1" w:rsidRPr="0011097A" w:rsidRDefault="00A029B1" w:rsidP="00035941">
            <w:pPr>
              <w:rPr>
                <w:sz w:val="20"/>
                <w:szCs w:val="20"/>
              </w:rPr>
            </w:pPr>
          </w:p>
          <w:p w14:paraId="1BDBED1D" w14:textId="0C6D0E36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prestazioni saranno fatturate dallo Studio Mattavelli Amodeo Commercialisti Associati</w:t>
            </w:r>
          </w:p>
        </w:tc>
      </w:tr>
    </w:tbl>
    <w:p w14:paraId="0A75C134" w14:textId="77777777" w:rsidR="00A029B1" w:rsidRPr="0011097A" w:rsidRDefault="00A029B1" w:rsidP="00A029B1">
      <w:pPr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5"/>
        <w:gridCol w:w="7523"/>
      </w:tblGrid>
      <w:tr w:rsidR="00A029B1" w:rsidRPr="0011097A" w14:paraId="64DF6E18" w14:textId="77777777" w:rsidTr="006D147E">
        <w:tc>
          <w:tcPr>
            <w:tcW w:w="1093" w:type="pct"/>
            <w:shd w:val="clear" w:color="auto" w:fill="D9D9D9"/>
            <w:vAlign w:val="center"/>
          </w:tcPr>
          <w:p w14:paraId="34E379EE" w14:textId="77777777" w:rsidR="007F4846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Area</w:t>
            </w:r>
          </w:p>
          <w:p w14:paraId="628197D8" w14:textId="04686B2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di specializzazione</w:t>
            </w:r>
          </w:p>
        </w:tc>
        <w:tc>
          <w:tcPr>
            <w:tcW w:w="3907" w:type="pct"/>
            <w:shd w:val="clear" w:color="auto" w:fill="auto"/>
          </w:tcPr>
          <w:p w14:paraId="5F807ED1" w14:textId="07DEF1A3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Controllo di Gestione – Utilizzo Excel per analisi di bilancio e controllo di gestione – Power Bi – Applicazioni di AI all’attività professionale</w:t>
            </w:r>
          </w:p>
          <w:p w14:paraId="5F8DFAE8" w14:textId="77777777" w:rsidR="00A029B1" w:rsidRPr="0011097A" w:rsidRDefault="00A029B1" w:rsidP="00035941">
            <w:pPr>
              <w:rPr>
                <w:sz w:val="20"/>
                <w:szCs w:val="20"/>
              </w:rPr>
            </w:pPr>
          </w:p>
        </w:tc>
      </w:tr>
      <w:tr w:rsidR="00A029B1" w:rsidRPr="0011097A" w14:paraId="36461144" w14:textId="77777777" w:rsidTr="004108FD">
        <w:trPr>
          <w:trHeight w:val="1775"/>
        </w:trPr>
        <w:tc>
          <w:tcPr>
            <w:tcW w:w="1093" w:type="pct"/>
            <w:shd w:val="clear" w:color="auto" w:fill="D9D9D9"/>
            <w:vAlign w:val="center"/>
          </w:tcPr>
          <w:p w14:paraId="4CBE2230" w14:textId="77777777" w:rsidR="007F4846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Esperienze professionali</w:t>
            </w:r>
          </w:p>
          <w:p w14:paraId="6A8F8A6C" w14:textId="6C567B1E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maturate nell’area</w:t>
            </w:r>
          </w:p>
        </w:tc>
        <w:tc>
          <w:tcPr>
            <w:tcW w:w="3907" w:type="pct"/>
            <w:shd w:val="clear" w:color="auto" w:fill="auto"/>
          </w:tcPr>
          <w:p w14:paraId="1FBE4D2B" w14:textId="76AC2992" w:rsidR="00A029B1" w:rsidRPr="0011097A" w:rsidRDefault="00A029B1" w:rsidP="00035941">
            <w:pPr>
              <w:rPr>
                <w:sz w:val="20"/>
                <w:szCs w:val="20"/>
              </w:rPr>
            </w:pPr>
          </w:p>
          <w:p w14:paraId="42FFA90E" w14:textId="76F2A98F" w:rsidR="0069705D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Presidente Commissione Finanza e Controllo di Gestione (2° mandato)</w:t>
            </w:r>
          </w:p>
          <w:p w14:paraId="3223944C" w14:textId="130197DC" w:rsidR="0069705D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Docente per Commercialista Telematico – Sole 24Ore – WKI – Team System – DRC – Confindustria </w:t>
            </w:r>
            <w:r w:rsidR="004108F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LIUC</w:t>
            </w:r>
            <w:r w:rsidR="004108FD">
              <w:rPr>
                <w:sz w:val="20"/>
                <w:szCs w:val="20"/>
              </w:rPr>
              <w:t xml:space="preserve"> – E CAMPUS – ACEF e diversi Ordini di Italia</w:t>
            </w:r>
          </w:p>
          <w:p w14:paraId="29449A0C" w14:textId="72C03F7D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Advisor per piani di risanamento</w:t>
            </w:r>
          </w:p>
          <w:p w14:paraId="6CB35162" w14:textId="13E99F93" w:rsidR="00A029B1" w:rsidRPr="0011097A" w:rsidRDefault="0069705D" w:rsidP="00697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Vincitore del premio 100 Best in Class per anni 2022-2023-2024</w:t>
            </w:r>
          </w:p>
        </w:tc>
      </w:tr>
      <w:tr w:rsidR="00A029B1" w:rsidRPr="0011097A" w14:paraId="3F856BCC" w14:textId="77777777" w:rsidTr="006D147E">
        <w:tc>
          <w:tcPr>
            <w:tcW w:w="1093" w:type="pct"/>
            <w:shd w:val="clear" w:color="auto" w:fill="D9D9D9"/>
            <w:vAlign w:val="center"/>
          </w:tcPr>
          <w:p w14:paraId="39113080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Titoli e corsi di aggiornamento</w:t>
            </w:r>
          </w:p>
          <w:p w14:paraId="637E6D53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 xml:space="preserve">Pubblicazioni </w:t>
            </w:r>
          </w:p>
          <w:p w14:paraId="0434E64B" w14:textId="77777777" w:rsidR="00A029B1" w:rsidRPr="0011097A" w:rsidRDefault="00A029B1" w:rsidP="00035941">
            <w:pPr>
              <w:rPr>
                <w:sz w:val="20"/>
                <w:szCs w:val="20"/>
              </w:rPr>
            </w:pPr>
            <w:r w:rsidRPr="0011097A">
              <w:rPr>
                <w:sz w:val="20"/>
                <w:szCs w:val="20"/>
              </w:rPr>
              <w:t>e docenze</w:t>
            </w:r>
          </w:p>
        </w:tc>
        <w:tc>
          <w:tcPr>
            <w:tcW w:w="3907" w:type="pct"/>
            <w:shd w:val="clear" w:color="auto" w:fill="auto"/>
          </w:tcPr>
          <w:p w14:paraId="4D03E38F" w14:textId="4E2CFBF3" w:rsidR="00A029B1" w:rsidRPr="0011097A" w:rsidRDefault="0069705D" w:rsidP="00035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Professore a contratto </w:t>
            </w:r>
            <w:r w:rsidR="004108FD">
              <w:rPr>
                <w:sz w:val="20"/>
                <w:szCs w:val="20"/>
              </w:rPr>
              <w:t xml:space="preserve">di Pianificazione Strategica e Rating </w:t>
            </w:r>
            <w:proofErr w:type="spellStart"/>
            <w:r w:rsidR="004108FD">
              <w:rPr>
                <w:sz w:val="20"/>
                <w:szCs w:val="20"/>
              </w:rPr>
              <w:t>Advsory</w:t>
            </w:r>
            <w:proofErr w:type="spellEnd"/>
            <w:r w:rsidR="004108FD">
              <w:rPr>
                <w:sz w:val="20"/>
                <w:szCs w:val="20"/>
              </w:rPr>
              <w:t xml:space="preserve"> e di Digital Skills presso Facoltà Scienze Bancarie - Università Cattolica del Sacro Cuore di Milano</w:t>
            </w:r>
            <w:r w:rsidR="004108FD">
              <w:rPr>
                <w:sz w:val="20"/>
                <w:szCs w:val="20"/>
              </w:rPr>
              <w:br/>
              <w:t>Autore di “Far Parlare I Numeri” – Ed Franco Angeli – “Mi Chiamo Excel Risolvo Problemi” – Ed Franco Angeli “</w:t>
            </w:r>
            <w:r w:rsidR="004108FD" w:rsidRPr="004108FD">
              <w:rPr>
                <w:sz w:val="20"/>
                <w:szCs w:val="20"/>
              </w:rPr>
              <w:t>Business intelligence per le PMI. Manuale per professionisti e imprenditori</w:t>
            </w:r>
            <w:r w:rsidR="004108FD">
              <w:rPr>
                <w:sz w:val="20"/>
                <w:szCs w:val="20"/>
              </w:rPr>
              <w:t>”</w:t>
            </w:r>
          </w:p>
          <w:p w14:paraId="293DB640" w14:textId="77777777" w:rsidR="00A029B1" w:rsidRPr="0011097A" w:rsidRDefault="00A029B1" w:rsidP="00035941">
            <w:pPr>
              <w:rPr>
                <w:sz w:val="20"/>
                <w:szCs w:val="20"/>
              </w:rPr>
            </w:pPr>
          </w:p>
        </w:tc>
      </w:tr>
    </w:tbl>
    <w:p w14:paraId="7C8553F0" w14:textId="75405B1C" w:rsidR="00B36BFA" w:rsidRPr="0011097A" w:rsidRDefault="00B36BFA" w:rsidP="00585DD4">
      <w:pPr>
        <w:rPr>
          <w:sz w:val="20"/>
          <w:szCs w:val="20"/>
        </w:rPr>
      </w:pPr>
    </w:p>
    <w:p w14:paraId="21F20E6F" w14:textId="77777777" w:rsidR="0011097A" w:rsidRPr="008A073B" w:rsidRDefault="0011097A" w:rsidP="0011097A">
      <w:pPr>
        <w:jc w:val="both"/>
        <w:rPr>
          <w:sz w:val="14"/>
          <w:szCs w:val="14"/>
        </w:rPr>
      </w:pPr>
      <w:r w:rsidRPr="008A073B">
        <w:rPr>
          <w:sz w:val="14"/>
          <w:szCs w:val="14"/>
        </w:rPr>
        <w:t>Il Sottoscritto si obbliga a tenere indenne CENTRO STUDI CASTELLI SRL da ogni tipo di responsabilità e/o pretesa inerente, derivante in via diretta od indiretta e conseguente i rapporti professionali instaurati in seguito a contatti intrapresi mediante la pubblicazione del proprio pr</w:t>
      </w:r>
      <w:r w:rsidR="00FD074A" w:rsidRPr="008A073B">
        <w:rPr>
          <w:sz w:val="14"/>
          <w:szCs w:val="14"/>
        </w:rPr>
        <w:t>o</w:t>
      </w:r>
      <w:r w:rsidRPr="008A073B">
        <w:rPr>
          <w:sz w:val="14"/>
          <w:szCs w:val="14"/>
        </w:rPr>
        <w:t>f</w:t>
      </w:r>
      <w:r w:rsidR="00FD074A" w:rsidRPr="008A073B">
        <w:rPr>
          <w:sz w:val="14"/>
          <w:szCs w:val="14"/>
        </w:rPr>
        <w:t>i</w:t>
      </w:r>
      <w:r w:rsidRPr="008A073B">
        <w:rPr>
          <w:sz w:val="14"/>
          <w:szCs w:val="14"/>
        </w:rPr>
        <w:t>lo professionale sulla piattaforma, dichiarando si</w:t>
      </w:r>
      <w:r w:rsidR="00FD074A" w:rsidRPr="008A073B">
        <w:rPr>
          <w:sz w:val="14"/>
          <w:szCs w:val="14"/>
        </w:rPr>
        <w:t>n</w:t>
      </w:r>
      <w:r w:rsidRPr="008A073B">
        <w:rPr>
          <w:sz w:val="14"/>
          <w:szCs w:val="14"/>
        </w:rPr>
        <w:t xml:space="preserve"> d’ora di non aver più nulla da pretendere dalla società stessa.</w:t>
      </w:r>
    </w:p>
    <w:p w14:paraId="5E206FB2" w14:textId="5ECB3201" w:rsidR="0011097A" w:rsidRPr="008A073B" w:rsidRDefault="0011097A" w:rsidP="00AD6BF3">
      <w:pPr>
        <w:jc w:val="both"/>
        <w:rPr>
          <w:sz w:val="14"/>
          <w:szCs w:val="14"/>
        </w:rPr>
      </w:pPr>
      <w:r w:rsidRPr="008A073B">
        <w:rPr>
          <w:sz w:val="14"/>
          <w:szCs w:val="14"/>
        </w:rPr>
        <w:t>Il sottoscritto, dichiarandosi tacitato di ogni diritto inerente e conseguente, rinuncia sin d’ora ad intraprendere alcun tipo di azione legale, anche di tipo meramente risarcitorio, nei confronti di CENTRO STUDI CASTELLI SRL per atti compiuti e rapporti intrattenuti con soggetti contattati a</w:t>
      </w:r>
      <w:r w:rsidR="00FD074A" w:rsidRPr="008A073B">
        <w:rPr>
          <w:sz w:val="14"/>
          <w:szCs w:val="14"/>
        </w:rPr>
        <w:t xml:space="preserve">ttraverso la stessa piattaforma, </w:t>
      </w:r>
      <w:r w:rsidRPr="008A073B">
        <w:rPr>
          <w:sz w:val="14"/>
          <w:szCs w:val="14"/>
        </w:rPr>
        <w:t>approvando pienamente l’operato della società, senza riserva alcuna.</w:t>
      </w:r>
    </w:p>
    <w:p w14:paraId="1D69E26C" w14:textId="77777777" w:rsidR="00AD6BF3" w:rsidRPr="008A073B" w:rsidRDefault="00AD6BF3" w:rsidP="00AD6BF3">
      <w:pPr>
        <w:jc w:val="both"/>
        <w:rPr>
          <w:sz w:val="14"/>
          <w:szCs w:val="14"/>
        </w:rPr>
      </w:pPr>
      <w:r w:rsidRPr="008A073B">
        <w:rPr>
          <w:sz w:val="14"/>
          <w:szCs w:val="14"/>
        </w:rPr>
        <w:t>_____________________________________________________________________________________________</w:t>
      </w:r>
      <w:r w:rsidR="008A073B" w:rsidRPr="008A073B">
        <w:rPr>
          <w:sz w:val="14"/>
          <w:szCs w:val="14"/>
        </w:rPr>
        <w:t>_______________________________</w:t>
      </w:r>
    </w:p>
    <w:p w14:paraId="02200C26" w14:textId="77777777" w:rsidR="00AD6BF3" w:rsidRPr="008A073B" w:rsidRDefault="00AD6BF3" w:rsidP="00AD6BF3">
      <w:pPr>
        <w:jc w:val="both"/>
        <w:rPr>
          <w:sz w:val="14"/>
          <w:szCs w:val="14"/>
        </w:rPr>
      </w:pPr>
    </w:p>
    <w:p w14:paraId="227EC926" w14:textId="3A0747DD" w:rsidR="00FD074A" w:rsidRPr="008A073B" w:rsidRDefault="00AD6BF3" w:rsidP="00AD6BF3">
      <w:pPr>
        <w:jc w:val="both"/>
        <w:rPr>
          <w:sz w:val="14"/>
          <w:szCs w:val="14"/>
        </w:rPr>
      </w:pPr>
      <w:r w:rsidRPr="008A073B">
        <w:rPr>
          <w:sz w:val="14"/>
          <w:szCs w:val="14"/>
        </w:rPr>
        <w:t xml:space="preserve">Informativa Privacy - I dati del sottoscrittore sono conservati presso l’archivio elettronico del Centro Studi Castelli S.r.l. titolare e responsabile del trattamento dei dati, nel rispetto di quanto stabilito dal D. Lgs. 196/2003 art. 13 sulla tutela dei dati personali. Con la sottoscrizione del presente contratto dichiaro di aver letto ed approvo il contenuto dell’Informativa completa disponibile all’indirizzo </w:t>
      </w:r>
      <w:hyperlink r:id="rId9" w:history="1">
        <w:r w:rsidR="00FD074A" w:rsidRPr="008A073B">
          <w:rPr>
            <w:rStyle w:val="Collegamentoipertestuale"/>
            <w:sz w:val="14"/>
            <w:szCs w:val="14"/>
          </w:rPr>
          <w:t>www.ratio.it/privacy</w:t>
        </w:r>
      </w:hyperlink>
      <w:r w:rsidRPr="008A073B">
        <w:rPr>
          <w:sz w:val="14"/>
          <w:szCs w:val="14"/>
        </w:rPr>
        <w:t xml:space="preserve">. </w:t>
      </w:r>
    </w:p>
    <w:p w14:paraId="74F78B40" w14:textId="71EB8B45" w:rsidR="00AD6BF3" w:rsidRPr="008A073B" w:rsidRDefault="00AD6BF3" w:rsidP="00AD6BF3">
      <w:pPr>
        <w:jc w:val="both"/>
        <w:rPr>
          <w:sz w:val="14"/>
          <w:szCs w:val="14"/>
        </w:rPr>
      </w:pPr>
      <w:r w:rsidRPr="008A073B">
        <w:rPr>
          <w:sz w:val="14"/>
          <w:szCs w:val="14"/>
        </w:rPr>
        <w:t xml:space="preserve">Il sottoscrittore può richiedere l’aggiornamento o la cancellazione dei propri dati e qualsiasi informazione relativa al trattamento degli stessi, rivolgendosi al Servizio Clienti, Via Bonfiglio 33, Tel.0376-775130 Fax 0376-770151 </w:t>
      </w:r>
      <w:hyperlink r:id="rId10" w:history="1">
        <w:r w:rsidR="008A073B" w:rsidRPr="008A073B">
          <w:rPr>
            <w:rStyle w:val="Collegamentoipertestuale"/>
            <w:sz w:val="14"/>
            <w:szCs w:val="14"/>
          </w:rPr>
          <w:t>privacy@gruppocastelli.com</w:t>
        </w:r>
      </w:hyperlink>
      <w:r w:rsidRPr="008A073B">
        <w:rPr>
          <w:sz w:val="14"/>
          <w:szCs w:val="14"/>
        </w:rPr>
        <w:t xml:space="preserve">. </w:t>
      </w:r>
    </w:p>
    <w:p w14:paraId="57A5FBED" w14:textId="1763EF05" w:rsidR="008A073B" w:rsidRPr="008A073B" w:rsidRDefault="00A50170" w:rsidP="00AD6BF3">
      <w:pPr>
        <w:jc w:val="both"/>
        <w:rPr>
          <w:sz w:val="14"/>
          <w:szCs w:val="14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47414B5" wp14:editId="7A79B0F7">
            <wp:simplePos x="0" y="0"/>
            <wp:positionH relativeFrom="column">
              <wp:posOffset>3026410</wp:posOffset>
            </wp:positionH>
            <wp:positionV relativeFrom="paragraph">
              <wp:posOffset>200025</wp:posOffset>
            </wp:positionV>
            <wp:extent cx="3108960" cy="664210"/>
            <wp:effectExtent l="0" t="0" r="0" b="2540"/>
            <wp:wrapNone/>
            <wp:docPr id="1871588990" name="Immagine 3" descr="Immagine che contiene calligrafia, Carattere, tipografi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8990" name="Immagine 3" descr="Immagine che contiene calligrafia, Carattere, tipografia, testo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5DD9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D5B4B45" wp14:editId="6D02B4CC">
            <wp:simplePos x="0" y="0"/>
            <wp:positionH relativeFrom="column">
              <wp:posOffset>4457065</wp:posOffset>
            </wp:positionH>
            <wp:positionV relativeFrom="paragraph">
              <wp:posOffset>202776</wp:posOffset>
            </wp:positionV>
            <wp:extent cx="1303866" cy="613268"/>
            <wp:effectExtent l="0" t="0" r="0" b="0"/>
            <wp:wrapNone/>
            <wp:docPr id="619548328" name="Immagine 2" descr="Immagine che contiene testo, Carattere, logo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8328" name="Immagine 2" descr="Immagine che contiene testo, Carattere, logo, bianco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866" cy="613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73B" w:rsidRPr="008A073B">
        <w:rPr>
          <w:sz w:val="14"/>
          <w:szCs w:val="14"/>
        </w:rPr>
        <w:t xml:space="preserve">Con la sottoscrizione della presente il sottoscritto autorizza il CENTRO STUDI CASTELLI S.r.l. (ai sensi del D. Lgs. 196/2003) al trattamento dei propri dati personali al fine della pubblicazione del proprio profilo sulla piattaforma web </w:t>
      </w:r>
      <w:r w:rsidR="008A073B">
        <w:rPr>
          <w:sz w:val="14"/>
          <w:szCs w:val="14"/>
        </w:rPr>
        <w:t>WWW.RATIO.IT</w:t>
      </w:r>
    </w:p>
    <w:p w14:paraId="15BE9FAC" w14:textId="0948776B" w:rsidR="00506779" w:rsidRDefault="00506779" w:rsidP="00AD6BF3">
      <w:pPr>
        <w:rPr>
          <w:sz w:val="20"/>
          <w:szCs w:val="20"/>
        </w:rPr>
      </w:pPr>
    </w:p>
    <w:p w14:paraId="4D004487" w14:textId="0210B283" w:rsidR="00AD6BF3" w:rsidRPr="00AD6BF3" w:rsidRDefault="008D011D" w:rsidP="00AD6BF3">
      <w:pPr>
        <w:rPr>
          <w:sz w:val="20"/>
          <w:szCs w:val="20"/>
        </w:rPr>
      </w:pPr>
      <w:r>
        <w:rPr>
          <w:sz w:val="20"/>
          <w:szCs w:val="20"/>
        </w:rPr>
        <w:t>Lu</w:t>
      </w:r>
      <w:r w:rsidR="00506779">
        <w:rPr>
          <w:sz w:val="20"/>
          <w:szCs w:val="20"/>
        </w:rPr>
        <w:t>o</w:t>
      </w:r>
      <w:r>
        <w:rPr>
          <w:sz w:val="20"/>
          <w:szCs w:val="20"/>
        </w:rPr>
        <w:t>go e d</w:t>
      </w:r>
      <w:r w:rsidR="00AD6BF3" w:rsidRPr="00AD6BF3">
        <w:rPr>
          <w:sz w:val="20"/>
          <w:szCs w:val="20"/>
        </w:rPr>
        <w:t xml:space="preserve">ata </w:t>
      </w:r>
      <w:r w:rsidR="004108FD">
        <w:rPr>
          <w:sz w:val="20"/>
          <w:szCs w:val="20"/>
        </w:rPr>
        <w:t xml:space="preserve">Legnano 17 maggio 2025 </w:t>
      </w:r>
      <w:r w:rsidR="004108FD">
        <w:rPr>
          <w:sz w:val="20"/>
          <w:szCs w:val="20"/>
        </w:rPr>
        <w:tab/>
      </w:r>
      <w:r w:rsidR="004108FD">
        <w:rPr>
          <w:sz w:val="20"/>
          <w:szCs w:val="20"/>
        </w:rPr>
        <w:tab/>
      </w:r>
      <w:r w:rsidR="004108FD">
        <w:rPr>
          <w:sz w:val="20"/>
          <w:szCs w:val="20"/>
        </w:rPr>
        <w:tab/>
      </w:r>
      <w:r w:rsidR="00C051DC">
        <w:rPr>
          <w:sz w:val="20"/>
          <w:szCs w:val="20"/>
        </w:rPr>
        <w:t xml:space="preserve">    </w:t>
      </w:r>
      <w:r w:rsidR="00AD6BF3" w:rsidRPr="00AD6BF3">
        <w:rPr>
          <w:sz w:val="20"/>
          <w:szCs w:val="20"/>
        </w:rPr>
        <w:t>Firma e timbro .......................................................</w:t>
      </w:r>
    </w:p>
    <w:sectPr w:rsidR="00AD6BF3" w:rsidRPr="00AD6BF3" w:rsidSect="00806CB7">
      <w:headerReference w:type="default" r:id="rId13"/>
      <w:footerReference w:type="default" r:id="rId14"/>
      <w:pgSz w:w="11906" w:h="16838"/>
      <w:pgMar w:top="851" w:right="1134" w:bottom="851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C6072" w14:textId="77777777" w:rsidR="006D6554" w:rsidRDefault="006D6554">
      <w:r>
        <w:separator/>
      </w:r>
    </w:p>
  </w:endnote>
  <w:endnote w:type="continuationSeparator" w:id="0">
    <w:p w14:paraId="0C52F527" w14:textId="77777777" w:rsidR="006D6554" w:rsidRDefault="006D6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elleyAllegro BT">
    <w:altName w:val="Mistral"/>
    <w:charset w:val="00"/>
    <w:family w:val="script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CondensedLight">
    <w:charset w:val="00"/>
    <w:family w:val="swiss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5A0474" w14:textId="77777777" w:rsidR="004F0644" w:rsidRPr="00506779" w:rsidRDefault="004F0644" w:rsidP="007E2B95">
    <w:pPr>
      <w:rPr>
        <w:rFonts w:ascii="Arial" w:hAnsi="Arial" w:cs="Arial"/>
        <w:smallCaps/>
        <w:sz w:val="6"/>
        <w:szCs w:val="6"/>
      </w:rPr>
    </w:pPr>
  </w:p>
  <w:tbl>
    <w:tblPr>
      <w:tblW w:w="985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851"/>
    </w:tblGrid>
    <w:tr w:rsidR="004F0644" w14:paraId="2B6C70F2" w14:textId="77777777" w:rsidTr="007E2B95">
      <w:trPr>
        <w:cantSplit/>
      </w:trPr>
      <w:tc>
        <w:tcPr>
          <w:tcW w:w="9851" w:type="dxa"/>
        </w:tcPr>
        <w:p w14:paraId="0369C3EA" w14:textId="77777777" w:rsidR="004F0644" w:rsidRDefault="004F0644" w:rsidP="00C557A5">
          <w:pPr>
            <w:rPr>
              <w:rFonts w:ascii="Verdana" w:hAnsi="Verdana"/>
              <w:b/>
              <w:spacing w:val="12"/>
              <w:sz w:val="16"/>
            </w:rPr>
          </w:pPr>
          <w:r w:rsidRPr="007E2B95">
            <w:rPr>
              <w:rFonts w:ascii="Verdana" w:hAnsi="Verdana"/>
              <w:b/>
              <w:spacing w:val="12"/>
              <w:sz w:val="16"/>
            </w:rPr>
            <w:t>CENTRO STUDI CASTELLI S</w:t>
          </w:r>
          <w:r>
            <w:rPr>
              <w:rFonts w:ascii="Verdana" w:hAnsi="Verdana"/>
              <w:b/>
              <w:spacing w:val="12"/>
              <w:sz w:val="16"/>
            </w:rPr>
            <w:t>.R.L.</w:t>
          </w:r>
        </w:p>
        <w:p w14:paraId="0B8DAAEC" w14:textId="77777777" w:rsidR="004F0644" w:rsidRPr="006A2553" w:rsidRDefault="004F0644" w:rsidP="00C557A5">
          <w:pPr>
            <w:rPr>
              <w:rFonts w:ascii="Verdana" w:hAnsi="Verdana"/>
              <w:b/>
              <w:spacing w:val="12"/>
              <w:sz w:val="6"/>
              <w:szCs w:val="6"/>
            </w:rPr>
          </w:pPr>
        </w:p>
        <w:p w14:paraId="54E2DB14" w14:textId="77777777" w:rsidR="004F0644" w:rsidRDefault="004F0644" w:rsidP="00985C0C">
          <w:pPr>
            <w:pStyle w:val="Paragrafobase"/>
            <w:spacing w:line="240" w:lineRule="auto"/>
            <w:rPr>
              <w:rFonts w:ascii="Calibri" w:hAnsi="Calibri" w:cs="Calibri"/>
              <w:i/>
              <w:iCs/>
              <w:sz w:val="16"/>
              <w:szCs w:val="16"/>
            </w:rPr>
          </w:pPr>
          <w:r>
            <w:rPr>
              <w:rFonts w:ascii="Calibri" w:hAnsi="Calibri" w:cs="Calibri"/>
              <w:i/>
              <w:iCs/>
              <w:spacing w:val="-2"/>
              <w:sz w:val="16"/>
              <w:szCs w:val="16"/>
            </w:rPr>
            <w:t>Via Francesco Bonfiglio, n. 33 - C.P. 25 - 46042 Castel Goffredo (MN) - P. IVA e C.F. 01392340202 - Tel. 0376-77.51.30 - Fax 0376-77.01.51</w:t>
          </w:r>
        </w:p>
        <w:p w14:paraId="1DFB62B6" w14:textId="77777777" w:rsidR="004F0644" w:rsidRDefault="004F0644" w:rsidP="00985C0C">
          <w:pPr>
            <w:pStyle w:val="Paragrafobase"/>
            <w:spacing w:line="240" w:lineRule="auto"/>
            <w:rPr>
              <w:rFonts w:ascii="Calibri" w:hAnsi="Calibri" w:cs="Calibri"/>
              <w:i/>
              <w:iCs/>
              <w:sz w:val="16"/>
              <w:szCs w:val="16"/>
            </w:rPr>
          </w:pPr>
          <w:r>
            <w:rPr>
              <w:rFonts w:ascii="Calibri" w:hAnsi="Calibri" w:cs="Calibri"/>
              <w:i/>
              <w:iCs/>
              <w:sz w:val="16"/>
              <w:szCs w:val="16"/>
            </w:rPr>
            <w:t xml:space="preserve">E-mail: servizioclienti@gruppocastelli.com - recapito </w:t>
          </w:r>
          <w:proofErr w:type="spellStart"/>
          <w:r>
            <w:rPr>
              <w:rFonts w:ascii="Calibri" w:hAnsi="Calibri" w:cs="Calibri"/>
              <w:i/>
              <w:iCs/>
              <w:sz w:val="16"/>
              <w:szCs w:val="16"/>
            </w:rPr>
            <w:t>skype</w:t>
          </w:r>
          <w:proofErr w:type="spellEnd"/>
          <w:r>
            <w:rPr>
              <w:rFonts w:ascii="Calibri" w:hAnsi="Calibri" w:cs="Calibri"/>
              <w:i/>
              <w:iCs/>
              <w:sz w:val="16"/>
              <w:szCs w:val="16"/>
            </w:rPr>
            <w:t xml:space="preserve">: </w:t>
          </w:r>
          <w:proofErr w:type="spellStart"/>
          <w:r>
            <w:rPr>
              <w:rFonts w:ascii="Calibri" w:hAnsi="Calibri" w:cs="Calibri"/>
              <w:i/>
              <w:iCs/>
              <w:sz w:val="16"/>
              <w:szCs w:val="16"/>
            </w:rPr>
            <w:t>servizioclientiratio</w:t>
          </w:r>
          <w:proofErr w:type="spellEnd"/>
          <w:r>
            <w:rPr>
              <w:rFonts w:ascii="Calibri" w:hAnsi="Calibri" w:cs="Calibri"/>
              <w:i/>
              <w:iCs/>
              <w:sz w:val="16"/>
              <w:szCs w:val="16"/>
            </w:rPr>
            <w:t xml:space="preserve"> - www.ratio.it - www.ratiofad.it - www.formaratio.it</w:t>
          </w:r>
        </w:p>
        <w:p w14:paraId="5006AECB" w14:textId="77777777" w:rsidR="004F0644" w:rsidRPr="007E2B95" w:rsidRDefault="004F0644" w:rsidP="00985C0C">
          <w:pPr>
            <w:rPr>
              <w:rFonts w:ascii="Verdana" w:hAnsi="Verdana"/>
              <w:spacing w:val="12"/>
              <w:sz w:val="16"/>
            </w:rPr>
          </w:pPr>
          <w:r>
            <w:rPr>
              <w:rFonts w:ascii="Calibri" w:hAnsi="Calibri" w:cs="Calibri"/>
              <w:i/>
              <w:iCs/>
              <w:sz w:val="16"/>
              <w:szCs w:val="16"/>
            </w:rPr>
            <w:t>Registro Imprese di Mantova n. 01392340202 - Capitale sociale € 10.400 interamente versato</w:t>
          </w:r>
        </w:p>
      </w:tc>
    </w:tr>
    <w:tr w:rsidR="004F0644" w14:paraId="7D1A972B" w14:textId="77777777" w:rsidTr="007E2B95">
      <w:trPr>
        <w:cantSplit/>
      </w:trPr>
      <w:tc>
        <w:tcPr>
          <w:tcW w:w="9851" w:type="dxa"/>
        </w:tcPr>
        <w:p w14:paraId="7A35CD86" w14:textId="16EAD781" w:rsidR="004F0644" w:rsidRPr="007E2B95" w:rsidRDefault="002A69C8" w:rsidP="00B67ABB">
          <w:pPr>
            <w:jc w:val="right"/>
            <w:rPr>
              <w:rFonts w:ascii="Verdana" w:hAnsi="Verdana"/>
              <w:b/>
              <w:spacing w:val="12"/>
              <w:sz w:val="16"/>
            </w:rPr>
          </w:pPr>
          <w:r>
            <w:rPr>
              <w:rFonts w:ascii="Brush Script MT" w:hAnsi="Brush Script MT"/>
              <w:noProof/>
              <w:sz w:val="18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1E5CBE60" wp14:editId="14BC4D36">
                    <wp:simplePos x="0" y="0"/>
                    <wp:positionH relativeFrom="column">
                      <wp:posOffset>-57150</wp:posOffset>
                    </wp:positionH>
                    <wp:positionV relativeFrom="paragraph">
                      <wp:posOffset>135890</wp:posOffset>
                    </wp:positionV>
                    <wp:extent cx="4819650" cy="0"/>
                    <wp:effectExtent l="9525" t="12065" r="9525" b="6985"/>
                    <wp:wrapNone/>
                    <wp:docPr id="3" name="Lin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8196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B325455"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10.7pt" to="37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" o:allowincell="f" strokecolor="#a5a5a5"/>
                </w:pict>
              </mc:Fallback>
            </mc:AlternateContent>
          </w:r>
          <w:r w:rsidRPr="008B146D">
            <w:rPr>
              <w:rFonts w:ascii="Brush Script MT" w:hAnsi="Brush Script MT"/>
              <w:noProof/>
              <w:sz w:val="18"/>
            </w:rPr>
            <w:drawing>
              <wp:inline distT="0" distB="0" distL="0" distR="0" wp14:anchorId="67001BC0" wp14:editId="37FACE92">
                <wp:extent cx="952500" cy="247650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2658D1" w14:textId="77777777" w:rsidR="004F0644" w:rsidRDefault="004F06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6295B" w14:textId="77777777" w:rsidR="006D6554" w:rsidRDefault="006D6554">
      <w:r>
        <w:separator/>
      </w:r>
    </w:p>
  </w:footnote>
  <w:footnote w:type="continuationSeparator" w:id="0">
    <w:p w14:paraId="7E7627D9" w14:textId="77777777" w:rsidR="006D6554" w:rsidRDefault="006D6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3085"/>
      <w:gridCol w:w="3248"/>
      <w:gridCol w:w="3167"/>
    </w:tblGrid>
    <w:tr w:rsidR="004F0644" w:rsidRPr="008B146D" w14:paraId="6FF82E35" w14:textId="77777777" w:rsidTr="008B146D">
      <w:tc>
        <w:tcPr>
          <w:tcW w:w="3085" w:type="dxa"/>
        </w:tcPr>
        <w:p w14:paraId="6F109C18" w14:textId="5BD5B94A" w:rsidR="004F0644" w:rsidRPr="008B146D" w:rsidRDefault="002A69C8" w:rsidP="008B146D">
          <w:pPr>
            <w:pStyle w:val="Intestazione"/>
            <w:ind w:hanging="142"/>
            <w:rPr>
              <w:rFonts w:ascii="Brush Script MT" w:hAnsi="Brush Script MT"/>
              <w:sz w:val="18"/>
            </w:rPr>
          </w:pPr>
          <w:r w:rsidRPr="008B146D">
            <w:rPr>
              <w:rFonts w:ascii="Brush Script MT" w:hAnsi="Brush Script MT"/>
              <w:noProof/>
              <w:sz w:val="18"/>
            </w:rPr>
            <w:drawing>
              <wp:inline distT="0" distB="0" distL="0" distR="0" wp14:anchorId="76D32C70" wp14:editId="33804B4E">
                <wp:extent cx="1647825" cy="714375"/>
                <wp:effectExtent l="0" t="0" r="0" b="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0" r="2910" b="2037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8" w:type="dxa"/>
        </w:tcPr>
        <w:p w14:paraId="6B412D77" w14:textId="77777777" w:rsidR="004F0644" w:rsidRPr="008B146D" w:rsidRDefault="004F0644">
          <w:pPr>
            <w:pStyle w:val="Intestazione"/>
            <w:rPr>
              <w:rFonts w:ascii="Brush Script MT" w:hAnsi="Brush Script MT"/>
              <w:sz w:val="18"/>
            </w:rPr>
          </w:pPr>
        </w:p>
      </w:tc>
      <w:tc>
        <w:tcPr>
          <w:tcW w:w="3167" w:type="dxa"/>
        </w:tcPr>
        <w:p w14:paraId="3E7A2C09" w14:textId="77777777" w:rsidR="004F0644" w:rsidRPr="008B146D" w:rsidRDefault="004F0644" w:rsidP="008B146D">
          <w:pPr>
            <w:pStyle w:val="Intestazione"/>
            <w:jc w:val="right"/>
            <w:rPr>
              <w:rFonts w:ascii="Brush Script MT" w:hAnsi="Brush Script MT"/>
              <w:sz w:val="18"/>
            </w:rPr>
          </w:pPr>
        </w:p>
      </w:tc>
    </w:tr>
  </w:tbl>
  <w:p w14:paraId="1F119866" w14:textId="77777777" w:rsidR="004F0644" w:rsidRDefault="004F0644">
    <w:pPr>
      <w:pStyle w:val="Intestazione"/>
      <w:rPr>
        <w:rFonts w:ascii="Brush Script MT" w:hAnsi="Brush Script MT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D36C6"/>
    <w:multiLevelType w:val="hybridMultilevel"/>
    <w:tmpl w:val="1A00B0AE"/>
    <w:lvl w:ilvl="0" w:tplc="5DE2FEA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52883"/>
    <w:multiLevelType w:val="hybridMultilevel"/>
    <w:tmpl w:val="F1CE36F6"/>
    <w:lvl w:ilvl="0" w:tplc="A34E5526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162053"/>
    <w:multiLevelType w:val="hybridMultilevel"/>
    <w:tmpl w:val="6030679C"/>
    <w:lvl w:ilvl="0" w:tplc="F500C9CE"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579E2"/>
    <w:multiLevelType w:val="hybridMultilevel"/>
    <w:tmpl w:val="3C32CA46"/>
    <w:lvl w:ilvl="0" w:tplc="395ABBA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E4A73"/>
    <w:multiLevelType w:val="hybridMultilevel"/>
    <w:tmpl w:val="F0EE5C90"/>
    <w:lvl w:ilvl="0" w:tplc="4EA6C91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45038"/>
    <w:multiLevelType w:val="singleLevel"/>
    <w:tmpl w:val="0410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983974822">
    <w:abstractNumId w:val="1"/>
  </w:num>
  <w:num w:numId="2" w16cid:durableId="1776172075">
    <w:abstractNumId w:val="4"/>
  </w:num>
  <w:num w:numId="3" w16cid:durableId="1794245571">
    <w:abstractNumId w:val="2"/>
  </w:num>
  <w:num w:numId="4" w16cid:durableId="106774764">
    <w:abstractNumId w:val="0"/>
  </w:num>
  <w:num w:numId="5" w16cid:durableId="1482891973">
    <w:abstractNumId w:val="5"/>
  </w:num>
  <w:num w:numId="6" w16cid:durableId="528957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87"/>
    <w:rsid w:val="000164A4"/>
    <w:rsid w:val="00035941"/>
    <w:rsid w:val="00075DD9"/>
    <w:rsid w:val="000A5F84"/>
    <w:rsid w:val="000B7281"/>
    <w:rsid w:val="000C3044"/>
    <w:rsid w:val="0011097A"/>
    <w:rsid w:val="00167E87"/>
    <w:rsid w:val="001D47C1"/>
    <w:rsid w:val="002A229E"/>
    <w:rsid w:val="002A69C8"/>
    <w:rsid w:val="002B0164"/>
    <w:rsid w:val="00306DF9"/>
    <w:rsid w:val="00310077"/>
    <w:rsid w:val="0031062F"/>
    <w:rsid w:val="003312E0"/>
    <w:rsid w:val="003569BC"/>
    <w:rsid w:val="00384C94"/>
    <w:rsid w:val="0039740B"/>
    <w:rsid w:val="004108FD"/>
    <w:rsid w:val="00416AE9"/>
    <w:rsid w:val="00474ADA"/>
    <w:rsid w:val="00477100"/>
    <w:rsid w:val="00492F91"/>
    <w:rsid w:val="004A38F8"/>
    <w:rsid w:val="004B280D"/>
    <w:rsid w:val="004F0644"/>
    <w:rsid w:val="004F58BE"/>
    <w:rsid w:val="00506779"/>
    <w:rsid w:val="00585DD4"/>
    <w:rsid w:val="00663826"/>
    <w:rsid w:val="006812D2"/>
    <w:rsid w:val="0069705D"/>
    <w:rsid w:val="006A2553"/>
    <w:rsid w:val="006C6599"/>
    <w:rsid w:val="006D147E"/>
    <w:rsid w:val="006D6554"/>
    <w:rsid w:val="00721241"/>
    <w:rsid w:val="00733E4A"/>
    <w:rsid w:val="00744850"/>
    <w:rsid w:val="00745AB0"/>
    <w:rsid w:val="007E2B95"/>
    <w:rsid w:val="007F4846"/>
    <w:rsid w:val="00806CB7"/>
    <w:rsid w:val="00851EF6"/>
    <w:rsid w:val="00886983"/>
    <w:rsid w:val="008A073B"/>
    <w:rsid w:val="008B146D"/>
    <w:rsid w:val="008D011D"/>
    <w:rsid w:val="00981E49"/>
    <w:rsid w:val="00985C0C"/>
    <w:rsid w:val="009869DB"/>
    <w:rsid w:val="00990629"/>
    <w:rsid w:val="009C48A0"/>
    <w:rsid w:val="009E6776"/>
    <w:rsid w:val="00A029B1"/>
    <w:rsid w:val="00A50170"/>
    <w:rsid w:val="00AC69F7"/>
    <w:rsid w:val="00AD6BF3"/>
    <w:rsid w:val="00AE67DB"/>
    <w:rsid w:val="00B36BFA"/>
    <w:rsid w:val="00B53E2D"/>
    <w:rsid w:val="00B64B85"/>
    <w:rsid w:val="00B67ABB"/>
    <w:rsid w:val="00C051DC"/>
    <w:rsid w:val="00C3316E"/>
    <w:rsid w:val="00C557A5"/>
    <w:rsid w:val="00CF14FD"/>
    <w:rsid w:val="00CF2889"/>
    <w:rsid w:val="00D34399"/>
    <w:rsid w:val="00D90E6A"/>
    <w:rsid w:val="00DE5768"/>
    <w:rsid w:val="00DF5A65"/>
    <w:rsid w:val="00E04F2C"/>
    <w:rsid w:val="00E17B09"/>
    <w:rsid w:val="00E408C5"/>
    <w:rsid w:val="00E64902"/>
    <w:rsid w:val="00EF5B67"/>
    <w:rsid w:val="00F21B40"/>
    <w:rsid w:val="00F55B97"/>
    <w:rsid w:val="00F7599C"/>
    <w:rsid w:val="00FD074A"/>
    <w:rsid w:val="00FD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CBF26A"/>
  <w15:chartTrackingRefBased/>
  <w15:docId w15:val="{E7BDA92B-D825-4ECC-A0E2-25C5EF17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rFonts w:ascii="ShelleyAllegro BT" w:hAnsi="ShelleyAllegro BT"/>
      <w:sz w:val="48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customStyle="1" w:styleId="Corpodeltesto">
    <w:name w:val="Corpo del testo"/>
    <w:basedOn w:val="Normale"/>
    <w:pPr>
      <w:jc w:val="both"/>
    </w:pPr>
    <w:rPr>
      <w:sz w:val="20"/>
    </w:rPr>
  </w:style>
  <w:style w:type="character" w:styleId="Enfasigrassetto">
    <w:name w:val="Strong"/>
    <w:qFormat/>
    <w:rPr>
      <w:b/>
      <w:bCs/>
    </w:rPr>
  </w:style>
  <w:style w:type="character" w:styleId="Collegamentovisitato">
    <w:name w:val="FollowedHyperlink"/>
    <w:rPr>
      <w:color w:val="800080"/>
      <w:u w:val="single"/>
    </w:rPr>
  </w:style>
  <w:style w:type="table" w:styleId="Grigliatabella">
    <w:name w:val="Table Grid"/>
    <w:basedOn w:val="Tabellanormale"/>
    <w:rsid w:val="007E2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A029B1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A029B1"/>
    <w:rPr>
      <w:rFonts w:ascii="Tahoma" w:hAnsi="Tahoma" w:cs="Tahoma"/>
      <w:sz w:val="16"/>
      <w:szCs w:val="16"/>
    </w:rPr>
  </w:style>
  <w:style w:type="paragraph" w:styleId="Rientrocorpodeltesto">
    <w:name w:val="Body Text Indent"/>
    <w:basedOn w:val="Normale"/>
    <w:link w:val="RientrocorpodeltestoCarattere"/>
    <w:rsid w:val="00B36BFA"/>
    <w:pPr>
      <w:spacing w:after="120"/>
      <w:ind w:left="283"/>
    </w:pPr>
    <w:rPr>
      <w:lang w:val="x-none" w:eastAsia="x-none"/>
    </w:rPr>
  </w:style>
  <w:style w:type="character" w:customStyle="1" w:styleId="RientrocorpodeltestoCarattere">
    <w:name w:val="Rientro corpo del testo Carattere"/>
    <w:link w:val="Rientrocorpodeltesto"/>
    <w:rsid w:val="00B36BFA"/>
    <w:rPr>
      <w:sz w:val="24"/>
      <w:szCs w:val="24"/>
    </w:rPr>
  </w:style>
  <w:style w:type="paragraph" w:styleId="Rientrocorpodeltesto2">
    <w:name w:val="Body Text Indent 2"/>
    <w:basedOn w:val="Normale"/>
    <w:link w:val="Rientrocorpodeltesto2Carattere"/>
    <w:rsid w:val="00B36BFA"/>
    <w:pPr>
      <w:spacing w:after="120" w:line="480" w:lineRule="auto"/>
      <w:ind w:left="283"/>
    </w:pPr>
    <w:rPr>
      <w:lang w:val="x-none" w:eastAsia="x-none"/>
    </w:rPr>
  </w:style>
  <w:style w:type="character" w:customStyle="1" w:styleId="Rientrocorpodeltesto2Carattere">
    <w:name w:val="Rientro corpo del testo 2 Carattere"/>
    <w:link w:val="Rientrocorpodeltesto2"/>
    <w:rsid w:val="00B36BFA"/>
    <w:rPr>
      <w:sz w:val="24"/>
      <w:szCs w:val="24"/>
    </w:rPr>
  </w:style>
  <w:style w:type="character" w:customStyle="1" w:styleId="A6">
    <w:name w:val="A6"/>
    <w:uiPriority w:val="99"/>
    <w:rsid w:val="001D47C1"/>
    <w:rPr>
      <w:rFonts w:cs="Helvetica-CondensedLight"/>
      <w:color w:val="221E1F"/>
      <w:sz w:val="20"/>
      <w:szCs w:val="20"/>
    </w:rPr>
  </w:style>
  <w:style w:type="paragraph" w:customStyle="1" w:styleId="Paragrafobase">
    <w:name w:val="[Paragrafo base]"/>
    <w:basedOn w:val="Normale"/>
    <w:uiPriority w:val="99"/>
    <w:rsid w:val="00985C0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tavelliamodeo.it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a.mattavelli@mattavelliamodeo.it" TargetMode="External"/><Relationship Id="rId12" Type="http://schemas.openxmlformats.org/officeDocument/2006/relationships/image" Target="media/image2.jp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rivacy@gruppocastelli.com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://www.ratio.it/privacy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DC430E-5088-47C8-8D55-D4E709CEEE7C}"/>
</file>

<file path=customXml/itemProps2.xml><?xml version="1.0" encoding="utf-8"?>
<ds:datastoreItem xmlns:ds="http://schemas.openxmlformats.org/officeDocument/2006/customXml" ds:itemID="{8D8E5765-497D-4802-BC0D-8C479ABDCE43}"/>
</file>

<file path=customXml/itemProps3.xml><?xml version="1.0" encoding="utf-8"?>
<ds:datastoreItem xmlns:ds="http://schemas.openxmlformats.org/officeDocument/2006/customXml" ds:itemID="{5626777F-9D60-4D66-B459-78EA15CD5D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452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Castel Goffredo, 14 febbraio 2006</vt:lpstr>
    </vt:vector>
  </TitlesOfParts>
  <Company>castelli</Company>
  <LinksUpToDate>false</LinksUpToDate>
  <CharactersWithSpaces>3793</CharactersWithSpaces>
  <SharedDoc>false</SharedDoc>
  <HLinks>
    <vt:vector size="18" baseType="variant">
      <vt:variant>
        <vt:i4>262146</vt:i4>
      </vt:variant>
      <vt:variant>
        <vt:i4>6</vt:i4>
      </vt:variant>
      <vt:variant>
        <vt:i4>0</vt:i4>
      </vt:variant>
      <vt:variant>
        <vt:i4>5</vt:i4>
      </vt:variant>
      <vt:variant>
        <vt:lpwstr>http://www.ratio.it/</vt:lpwstr>
      </vt:variant>
      <vt:variant>
        <vt:lpwstr/>
      </vt:variant>
      <vt:variant>
        <vt:i4>5832819</vt:i4>
      </vt:variant>
      <vt:variant>
        <vt:i4>3</vt:i4>
      </vt:variant>
      <vt:variant>
        <vt:i4>0</vt:i4>
      </vt:variant>
      <vt:variant>
        <vt:i4>5</vt:i4>
      </vt:variant>
      <vt:variant>
        <vt:lpwstr>mailto:privacy@gruppocastelli.com</vt:lpwstr>
      </vt:variant>
      <vt:variant>
        <vt:lpwstr/>
      </vt:variant>
      <vt:variant>
        <vt:i4>6488186</vt:i4>
      </vt:variant>
      <vt:variant>
        <vt:i4>0</vt:i4>
      </vt:variant>
      <vt:variant>
        <vt:i4>0</vt:i4>
      </vt:variant>
      <vt:variant>
        <vt:i4>5</vt:i4>
      </vt:variant>
      <vt:variant>
        <vt:lpwstr>http://www.ratio.it/privacy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Castel Goffredo, 14 febbraio 2006</dc:title>
  <dc:subject/>
  <dc:creator>hal9002</dc:creator>
  <cp:keywords/>
  <cp:lastModifiedBy>Alessandro Mattavelli</cp:lastModifiedBy>
  <cp:revision>3</cp:revision>
  <cp:lastPrinted>2013-06-12T10:41:00Z</cp:lastPrinted>
  <dcterms:created xsi:type="dcterms:W3CDTF">2024-05-17T09:31:00Z</dcterms:created>
  <dcterms:modified xsi:type="dcterms:W3CDTF">2024-05-17T09:35:00Z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