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6.36016845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66139" cy="1508125"/>
            <wp:effectExtent b="0" l="0" r="0" t="0"/>
            <wp:docPr id="68" name="image74.png"/>
            <a:graphic>
              <a:graphicData uri="http://schemas.openxmlformats.org/drawingml/2006/picture">
                <pic:pic>
                  <pic:nvPicPr>
                    <pic:cNvPr id="0" name="image74.png"/>
                    <pic:cNvPicPr preferRelativeResize="0"/>
                  </pic:nvPicPr>
                  <pic:blipFill>
                    <a:blip r:embed="rId6"/>
                    <a:srcRect b="0" l="0" r="0" t="0"/>
                    <a:stretch>
                      <a:fillRect/>
                    </a:stretch>
                  </pic:blipFill>
                  <pic:spPr>
                    <a:xfrm>
                      <a:off x="0" y="0"/>
                      <a:ext cx="1366139" cy="1508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755859375" w:line="240" w:lineRule="auto"/>
        <w:ind w:left="2453.63983154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TRIBHUVAN UNIVERSITY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2271.48010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INSTITUTE OF ENGINEERING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18994140625" w:line="240" w:lineRule="auto"/>
        <w:ind w:left="2707.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PULCHOWK CAMPUS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2796.839904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B-10-BME–2015/2019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775.199890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Test of Search and Rescue Unmanned Aerial Vehicle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3787.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3173.1597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Aditya Amatya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316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Bikash Kunwar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3174.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Sanjeeb Poudel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01953125" w:line="240" w:lineRule="auto"/>
        <w:ind w:left="3240.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Ujwal Dhakal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2796.35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PROJECT REPORT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619270324707" w:lineRule="auto"/>
        <w:ind w:left="83.04000854492188" w:right="1415.079345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SUBMITTED TO THE DEPARTMENT OF MECHANICAL ENGINEERING IN PARTIAL FULFILLMENT OF THE REQUIREMENTS FOR THE DEGREE OF BACHELOR OF ENGINEERING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2583618164062" w:line="240" w:lineRule="auto"/>
        <w:ind w:left="1248.6001586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MECHANICAL ENGINEERING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00732421875" w:line="240" w:lineRule="auto"/>
        <w:ind w:left="2882.0397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LALITPUR, NEPAL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1201171875" w:line="240" w:lineRule="auto"/>
        <w:ind w:left="3153.95935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AUGUST,2019</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9.32067871093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9.32067871093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9.32067871093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9.32067871093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9.32067871093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9.32067871093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9.320678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COPYRIGHT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344.9035835266113" w:lineRule="auto"/>
        <w:ind w:left="114.95986938476562" w:right="672.5195312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author has agreed that the library, Department of Mechanical Engineering,  Pulchowk Campus, Institute of Engineering may make this project report freely  available for inspection. Moreover, the author has agreed that permission for extensive  copying of this project report for scholarly purpose may be granted by the professor(s)  who supervised the work recorded herein or, in their absence, by the Head of the  Department wherein the thesis was done. It is understood that the recognition will be  given to the author of this project report and to the Department of Mechanical  Engineering, Pulchowk Campus, Institute of Engineering in any use of the material of  this project report. Copying or publication or the other use of this project report for  financial gain without approval of the Department of Mechanical Engineering,  Pulchowk Campus, Institute of Engineering and author's written permission is  prohibited. Request for permission to copy or to make any other use of this project  report in whole or in part should be addressed to: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216552734375" w:line="240" w:lineRule="auto"/>
        <w:ind w:left="118.31985473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7.5999450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Mechanical Engineering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01953125" w:line="240" w:lineRule="auto"/>
        <w:ind w:left="117.5999450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Pulchowk Campus, Institute of Engineering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Lalitpur, Kathmandu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Nepa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6.999816894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TRIBHUVAN UNIVERSITY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240" w:lineRule="auto"/>
        <w:ind w:left="2523.959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INSTITUTE OF ENGINEERING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3000.600280761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PULCHOWK CAMPUS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1447.31994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MECHANICAL ENGINEERING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3238.920288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APPROVAL PAGE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9867820739746" w:lineRule="auto"/>
        <w:ind w:left="117.8399658203125" w:right="668.9599609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undersigned certify that they have read, and recommended to the Institute of  Engineering for acceptance, a project report entitled “Design and Test of Search and  Rescue Unmanned Aerial Vehicle” submitted by Aditya Amatya, Bikash Kunwar,  Sanjeeb Poudel, Ujwal Dhakal in partial fulfillment of the requirements for the degree  of Bachelor of Mechanical Engineering.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056640625" w:line="240" w:lineRule="auto"/>
        <w:ind w:left="113.75991821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756.5197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___________________________________________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0" w:right="730.319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Supervisor, Mr. Kamal Darlami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669.35913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Assistant Professor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0" w:right="731.7590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Mechanical Engineering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72021484375" w:line="346.19479179382324" w:lineRule="auto"/>
        <w:ind w:left="4332.0404052734375" w:right="730.11962890625" w:hanging="2331.280212402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___________________________________________ External Examiner, Er. Ashish Manandhar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2685546875" w:line="240" w:lineRule="auto"/>
        <w:ind w:left="0" w:right="730.5603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Engineer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0" w:right="731.7590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and Operational Department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728.159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Buddha Air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1201171875" w:line="240" w:lineRule="auto"/>
        <w:ind w:left="0" w:right="729.7192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731.639404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Committee Chairperson, Assoc. Prof. Dr. Nawaraj Bhattarai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0" w:right="668.71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97021484375" w:line="240" w:lineRule="auto"/>
        <w:ind w:left="0" w:right="732.8393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Mechanical Engineering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1201171875" w:line="240" w:lineRule="auto"/>
        <w:ind w:left="113.75991821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7.5999450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43994140625" w:line="240" w:lineRule="auto"/>
        <w:ind w:left="4203.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6.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344.8618698120117" w:lineRule="auto"/>
        <w:ind w:left="117.11990356445312" w:right="671.51977539062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Unmanned Aerial Vehicles possess characteristics that make them suitable for use in  areas of difficult access. UAVs can be great aid in Search and Rescue either operating  standalone or in conjunction with traditional manned aircrafts employed in SAR.  This project aims to aid in the SAR operation in Nepal by developing a design and a  working model of SAR UAV. The design is developed performing aerodynamic,  structural and stability analysis using analytical methods as well as commercial code.  The design is then fabricated into a physical model.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0009765625" w:line="344.69510078430176" w:lineRule="auto"/>
        <w:ind w:left="116.63986206054688" w:right="669.1992187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Nepal is prone to several natural calamities that take lives of thousands of people. More  than a million of tourist come to the country every year and a significant number of  trekkers go missing. The developed UAV will be capable of performing aerial  surveillance and support the SAR operation in both scenarios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9.744873046875" w:line="240" w:lineRule="auto"/>
        <w:ind w:left="4172.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4.9200439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ACKNOWLEDGEMENTS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344.92438316345215" w:lineRule="auto"/>
        <w:ind w:left="114.95986938476562" w:right="668.958740234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would like to express our sincere gratitude to the Department of Mechanical  Engineering for providing us the opportunity to undertake this project. We are indebted  to our supervisor Asst. Prof. Kamal Darlami for mentoring us in academic and finer  technical aspects of our project. We express our deepest thanks to Dr. Nawraj Bhattarai,  Head of Department, Department of Mechanical Engineering and Assistant Prof  Sanjaya Neupane, Deputy Head of Department, Department of Mechanical  Engineering for their tireless effort in bringing the best out of us through this project.  We would also like to thank Asst. Prof. Hari Bahadur Dura, Deputy Head of  Department (aerospace faculty), for his guidance during the development of the project.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7.515869140625" w:line="240" w:lineRule="auto"/>
        <w:ind w:left="4176.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0.199890136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313.37456703186035" w:lineRule="auto"/>
        <w:ind w:left="115.91995239257812" w:right="736.400146484375" w:firstLine="9.59991455078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COPYRIGHT................................................................................................................i APPROVAL PAGE .....................................................................................................ii ABSTRACT................................................................................................................ iii ACKNOWLEDGEMENTS .......................................................................................iv LIST OF TABLES ......................................................................................................ix LIST OF FIGURES .....................................................................................................x LIST OF SYMBOLS ............................................................................................... xiii LIST OF ACRONYMS AND ABBREVIATIONS .................................................xv CHAPTER ONE: INTRODUCTION........................................................................1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541015625" w:line="313.8743305206299" w:lineRule="auto"/>
        <w:ind w:left="620.4000854492188" w:right="738.319091796875" w:hanging="240.00015258789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Background..........................................................................................................1 1.1.1 Disaster Management....................................................................................1 1.1.2 Tourism.........................................................................................................2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5556640625" w:line="313.8745880126953" w:lineRule="auto"/>
        <w:ind w:left="620.4000854492188" w:right="738.319091796875" w:hanging="240.00015258789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Objectives: ...........................................................................................................3 1.2.1 Main Objective: ............................................................................................3 1.2.2 Specific objectives: .......................................................................................3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5556640625" w:line="313.21300506591797" w:lineRule="auto"/>
        <w:ind w:left="125.51986694335938" w:right="738.31909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Methodology........................................................................................................4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TWO: LITERATURE REVIEW...........................................................5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Classification........................................................................................................5 2.1.1 Rotary Wing..................................................................................................5 2.1.2 Fixed Wing....................................................................................................5 2.2 Propeller Configuration .......................................................................................6 2.2.1 Tractor configuration ....................................................................................6 2.2.2 Pusher configuration .....................................................................................6 2.3 Wing Configuration .............................................................................................7 2.3.1 Wing geometry..............................................................................................7 2.3.2 Location relative to the fuselage ...................................................................7 2.4 Tail Configuration................................................................................................8 2.5 Primary Search Equipment ..................................................................................8 2.5.1 Forward Looking Infra-Red sensor...............................................................8 2.5.2 Electro-Optical and Infra-Red Sensor...........................................................8 2.5.3 Real time video broadcasting Setup..............................................................9 2.6 Additional equipment...........................................................................................9 2.6.1 Search and Rescue Direction Finder.............................................................9 2.7 Shortcomings .......................................................................................................9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THREE: CONCEPTUAL DESIGN ....................................................10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Design Requirements.........................................................................................10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0687255859375" w:line="240" w:lineRule="auto"/>
        <w:ind w:left="4211.32019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2524013519287" w:lineRule="auto"/>
        <w:ind w:left="125.51986694335938" w:right="738.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Possible configuration........................................................................................10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FOUR: PRELIMINARY DESIGN......................................................11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Wing...................................................................................................................11 4.1.1 Airfoil Selection..........................................................................................11 4.1.2 Sizing ..........................................................................................................14 4.2 Fuselage .............................................................................................................19 4.3 Empennage.........................................................................................................20 4.3.1 Airfoil Selection..........................................................................................20 4.3.2 Sizing ..........................................................................................................21 4.3.3 CAD Model.................................................................................................25 4.4 Control Surfaces.................................................................................................26 4.4.1 Aileron ............................................................................................................26 4.4.2 Elevator.......................................................................................................27 4.4.3 Rudder.........................................................................................................27 4.5 Final Configuration............................................................................................27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FIVE: DETAILED DESIGN................................................................29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Wing...................................................................................................................29 5.1.1 Ribs.............................................................................................................29 5.1.2 Spar .............................................................................................................29 5.1.3 Stringers......................................................................................................30 5.2 Fuselage .............................................................................................................30 5.2.1 Payload........................................................................................................31 5.3 Empennage.........................................................................................................32 5.3.1 Horizontal Stabilizer...................................................................................32 5.3.2 Vertical tail plane........................................................................................33 5.4 Control Surfaces.................................................................................................35 5.4.1 Aileron ........................................................................................................35 5.4.2 Elevator.......................................................................................................37 5.4.3 Rudder.........................................................................................................37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SIX: AERODYNAMIC AND STRUCTURAL ANALYSIS .............38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Aerodynamic Analysis.......................................................................................38 6.2 Structural Analysis.............................................................................................40 6.2.1 Preprocessing ..............................................................................................40 6.2.2 Post Processing ...........................................................................................42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SEVEN: STABILITY............................................................................44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Longitudinal Static Stability ..............................................................................44 7.2 Directional Static Stability.................................................................................46</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6756591796875" w:line="240" w:lineRule="auto"/>
        <w:ind w:left="4177.7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2524013519287" w:lineRule="auto"/>
        <w:ind w:left="125.51986694335938" w:right="738.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Lateral Static Stability........................................................................................47 7.4 Longitudinal Dynamic Stability.........................................................................47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EIGHT: PROPULSION SYSTEM......................................................50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Introduction........................................................................................................50 8.2 Design and Selection of Components................................................................50 8.2.1 Power Requirement for takeoff...................................................................50 8.2.2 Power Requirement during Cruise..............................................................51 8.3 Propeller Selection .............................................................................................51 8.3.1 Calculation and Selection of Diameter of Propeller ...................................52 8.3.2 Calculation and Selection of Pitch of Propeller..........................................54 8.3.3 Tip Speed Limitations of Propeller.............................................................54 8.3.4 Static and Dynamic Thrust Calculation ......................................................55 8.3.5 Blade Number of propellers........................................................................56 8.4 Thrust Test .........................................................................................................57 8.4.1 Static-thrust Testing....................................................................................57 8.4.2 Dynamic-Thrust Analysis...........................................................................58 8.5 Motor Selection..................................................................................................59 8.6 Battery Selection................................................................................................60 8.6.1 Endurance ...................................................................................................60 8.7 Electronic Speed Controller (ESC) Selection ....................................................61 8.8 Basic Propulsion and electronic system schematic Diagram.............................62 8.9 Other Electronics Used: .....................................................................................62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NINE: FABRICATION ........................................................................64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Fuselage .............................................................................................................65 9.2 Wing...................................................................................................................65 9.3 Empennage.........................................................................................................66 9.3.1 Horizontal Stabilizer...................................................................................66 9.3.2 Vertical Stabilizer .......................................................................................66 9.4 Control Surfaces.................................................................................................67 9.4.1 Aileron ........................................................................................................67 9.4.2 Elevator.......................................................................................................67 9.4.3 Rudder.........................................................................................................68 9.5 Landing Gear .....................................................................................................68 9.6 Fuselage-Wing Assembly ..................................................................................68 9.7 Fuselage-Empennage Assembly ........................................................................69 9.8 Horizontal-Vertical Tail Assembly....................................................................69 9.9 Fuselage-Landing Gear Assembly.....................................................................69</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6756591796875" w:line="240" w:lineRule="auto"/>
        <w:ind w:left="4144.119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2450771331787" w:lineRule="auto"/>
        <w:ind w:left="115.91995239257812" w:right="738.32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9.10 Final Configuration..........................................................................................70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TEN: TEST ............................................................................................71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 Glide test ..........................................................................................................71 10.2 Take-off test.....................................................................................................71 10.3 Powered Hand Launch.....................................................................................71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ELEVEN: CONCLUSION AND RECOMMENDATION................72 REFERENCES...........................................................................................................73 APPENDIX A: Matlab Script...................................................................................75 APPENDIX B: Design Figures and Tables..............................................................80 ANNEXURE...............................................................................................................85</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0.594482421875" w:line="240" w:lineRule="auto"/>
        <w:ind w:left="411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viii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8.91967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TABLES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344.89763259887695" w:lineRule="auto"/>
        <w:ind w:left="117.8399658203125" w:right="738.319091796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 Missing trekkers...............................................................................................3 Table 2: Design requirements......................................................................................10 Table 3: Geometric properties of MH 115...................................................................14 Table 4: Wing configuration........................................................................................16 Table 5: Wing design variables....................................................................................19 Table 6: Empennage sizing..........................................................................................25 Table 7: Aileron design parameters.............................................................................26 Table 8: Material properties of elements.....................................................................41 Table 9: Mesh statistic .................................................................................................41 Table 10: Mesh quality ................................................................................................41 Table 11: Tip deflection for different wing configuration...........................................43 Table 12: Mass, centroid and position status of different component .........................46 Table 13: Final configuration of propulsion system....................................................62 Table 14: Static thrust vs propeller sizing....................................................................81 Table 15: Dynamic thrust vs propeller sizing ..............................................................82</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430908203125" w:line="240" w:lineRule="auto"/>
        <w:ind w:left="4176.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ix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8.91967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FIGURES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333.3761501312256" w:lineRule="auto"/>
        <w:ind w:left="116.63986206054688" w:right="738.319091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Casualties due to earthquake on Baishak 12, 2072 (“Situation Report of  Earthquake”, 2015) 1 Figure 2: Trekkers details according to year (“Missing trekkers report”, 2019) 2 Figure 3: Methodology flowchart 4 Figure 4: Quadcopter- a rotary wing UAV(“http://www.dji.com”,2019) 5 Figure 5: Fixed wing configuration. 6 Figure 6: Various characteristics to define wing shape(Anderson,2010) 7 Figure 7: Final configuration 10 Figure 8:</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different airfoils 12 Figure 9: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different airfoils 12 Figure 10: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different airfoils 13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3744506835938"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3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90625" w:line="240" w:lineRule="auto"/>
        <w:ind w:left="116.63986206054688"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4.0378189086914" w:lineRule="auto"/>
        <w:ind w:left="116.63986206054688" w:right="738.3203125" w:firstLine="1217.064056396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different airfoils 13 Figure 12: MH 115 14 Figure 13: Stall velocity for different aspect ratio of wing 15 Figure 14: Induced drag at stall for different aspect ratio 16 Figure 15: Variation of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angle of attack at constant lift 17 Figure 16: Variation of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angle of attack at constant lift 17 Figure 17: Variation of velocity with angle of attack 18 Figure 18: Orthographic projection of wing 18 Figure 19: Isometric view of fuselage 19 Figure 20: Orthographic projection of fuselage 20 Figure 21: Vertical tail geometry 22 Figure 22: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vs area and aspect ratio of horizontal tail 24 Figure 23: Sizing of vertical stabilizer 24 Figure 24: Orthographic and isometric views of the horizontal tail 25 Figure 25: Orthographic and isometric views of the vertical tail 25 Figure 26: Aileron layout 26 Figure 27: Orthographic view of UAV 27 Figure 28: Orthographic projection of whole UAV 28 Figure 29: Root rib 29 Figure 30: Wing rib along aileron 29 Figure 31: Aileron holding rib 29</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1736450195312" w:line="240" w:lineRule="auto"/>
        <w:ind w:left="4210.84045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801803588867" w:lineRule="auto"/>
        <w:ind w:left="116.63986206054688" w:right="738.320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Figure 32: Orthographic view of front spar 30 Figure 33:Structural layout of fuselage 31 Figure 34: Payload release mechanism 31 Figure 35: Horizontal stabilizer 32 Figure 36: End rib 32 Figure 37: Connecting rib 33 Figure 38: Main spar rib 33 Figure 39: Main horizontal spar 33 Figure 40: Vertical tail plane 34 Figure 41: Vertical main spar 35 Figure 42: End spar 35 Figure 43: Spar-rib alignment 35 Figure 44: Aileron-spar alignment 36 Figure 45: Aileron spar 36 Figure 46: Actuator mechanism 37 Figure 47: Elevator spar 37 Figure 48: Rudder spar 37 Figure 49: Fluid domain 38 Figure 50: Mesh 38 Figure 51:Pressure contour 39 Figure 52: Geometric model 40 Figure 53: Mesh on wing 42 Figure 54: Pressure distrbution on wing 42 Figure 55: Coefficient of moment for different angle of attack 45 Figure 56: Response of MUNAL M-72 to disturbance in ∆u and ∆α – change in ∆u 48 Figure 57: Response of MUNAL M-72 to disturbance in ∆u and ∆α – change in ∆α 48 Figure 58: Response of MUNAL M-72 to disturbance in ∆u and ∆α – change in ∆q 49 Figure 59: Response of MUNAL M-72 to disturbance in ∆u and ∆α – change in ∆θ 49 Figure 60: Extrapolated curves for propeller diameter calculation 53 Figure 61: Diameter vs Speed limit of Propeller 55 Figure 62: Static Thrust vs RPM graph for propeller 57 Figure 63:Geometry of Propeller and its Domain 58 Figure 64: Mesh of Domain 58 Figure 65: Velocity contour of propeller 59</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396484375" w:line="240" w:lineRule="auto"/>
        <w:ind w:left="4177.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2032051086426" w:lineRule="auto"/>
        <w:ind w:left="116.63986206054688" w:right="738.320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66: CFD result as thrust 59 Figure 67: Basic propulsion and electronic system 62 Figure 68: Laser cut parts 64 Figure 69: Hot wire setup 64 Figure 70: Fuselage before and after cover 65 Figure 71: Wing fabrication in progress 66 Figure 72: Fabricated empennage 67 Figure 73: Completed wings with aileron 67 Figure 74: Landing gear 68 Figure 75: Fuselage -wing joint 68 Figure 76: Fuselage -empennage joint 69 Figure 77: Final configuration 70 Figure 78: Aileron characteristics for different aircrafts 80 Figure 79: Wing Design 1 and Wing Design 3 80 Figure 80: Aileron guidelines (Raymer,1992) 81 Figure 81: Fuselage thickness 82 Figure 82: Von-mises stress in fuselage for 2 kg payload 83 Figure 83: Total deformation in fuselage for 2 kg payload 83 Figure 84: Fuselage Camber 83 Figure 85: Pressure distribution over wing 84 Figure 86:Stagnation pressure on leading edge 84</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1.9195556640625" w:line="240" w:lineRule="auto"/>
        <w:ind w:left="4143.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xii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3.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SYMBOLS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19921875" w:line="240" w:lineRule="auto"/>
        <w:ind w:left="12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Weight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240" w:lineRule="auto"/>
        <w:ind w:left="115.439910888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Density of air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240" w:lineRule="auto"/>
        <w:ind w:left="116.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λ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Taper ratio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240" w:lineRule="auto"/>
        <w:ind w:left="12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Coefficient of lift of airfoil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037109375" w:line="240" w:lineRule="auto"/>
        <w:ind w:left="12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Coefficient of lift of wing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04931640625" w:line="240" w:lineRule="auto"/>
        <w:ind w:left="12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Coefficient of drag of airfoil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04931640625" w:line="240" w:lineRule="auto"/>
        <w:ind w:left="12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Coefficient of drag of wing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0400390625" w:line="240" w:lineRule="auto"/>
        <w:ind w:left="123.839874267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α = Angle of attack of aircraft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2001953125" w:line="240" w:lineRule="auto"/>
        <w:ind w:left="120.47988891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Reynold’s number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8115234375" w:line="240" w:lineRule="auto"/>
        <w:ind w:left="12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Slope of coefficient of lift of wing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04931640625" w:line="240" w:lineRule="auto"/>
        <w:ind w:left="12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Slope of coefficient of lift of airfoil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04931640625" w:line="240" w:lineRule="auto"/>
        <w:ind w:left="112.55996704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Aspect ratio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12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Zero lift angle of attack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043212890625" w:line="240" w:lineRule="auto"/>
        <w:ind w:left="115.439910888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Wing referential area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043212890625" w:line="240" w:lineRule="auto"/>
        <w:ind w:left="12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Wing span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240" w:lineRule="auto"/>
        <w:ind w:left="12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Oswald efficiency number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240" w:lineRule="auto"/>
        <w:ind w:left="12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Zero lift angle of attack of wing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047119140625" w:line="288.2178497314453" w:lineRule="auto"/>
        <w:ind w:left="1620.360107421875" w:right="736.119384765625" w:hanging="1508.760223388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Distance of aerodynamic center of wing from the leading edge of root chord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423583984375" w:line="240" w:lineRule="auto"/>
        <w:ind w:left="120.23986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Moment about the aerodynamic center of wing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04931640625" w:line="240" w:lineRule="auto"/>
        <w:ind w:left="12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Slope of coefficient of lift of horizontal stabilizer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043212890625" w:line="289.8841953277588" w:lineRule="auto"/>
        <w:ind w:left="1566.6000366210938" w:right="1175.799560546875" w:hanging="1455.000152587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Aerodynamic center from leading edge of root chord of horizontal  stabilizer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429443359375" w:line="301.75426483154297" w:lineRule="auto"/>
        <w:ind w:left="120.2398681640625" w:right="670.079345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Moment about aerodynamic center of horizontal stabilizer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Coefficient of moment about cg due to fuselage at zero-degree angle  of fuselage reference line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886474609375" w:line="240" w:lineRule="auto"/>
        <w:ind w:left="12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Slope of coefficient of moment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0406494140625" w:line="311.5421676635742" w:lineRule="auto"/>
        <w:ind w:left="1563.2400512695312" w:right="674.439697265625" w:hanging="1433.640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Slope of coefficient of yawing moment in sideslip because of wing  and fuselage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325927734375" w:line="240" w:lineRule="auto"/>
        <w:ind w:left="12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Slope of coefficient of lift of vertical stabilizer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0416870117188" w:line="240" w:lineRule="auto"/>
        <w:ind w:left="115.439910888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Area of vertical tail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1744384765625" w:line="240" w:lineRule="auto"/>
        <w:ind w:left="120.47988891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Distance from cg to aerodynamic center of vertical stabilizer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386962890625" w:line="240" w:lineRule="auto"/>
        <w:ind w:left="4112.4401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xiii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8194580078125" w:lineRule="auto"/>
        <w:ind w:left="1566.6000366210938" w:right="1294.119873046875" w:hanging="1437.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Coefficient of yawing moment with sideslip angle due to vertical  stabilizer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03125" w:line="240" w:lineRule="auto"/>
        <w:ind w:left="12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Yawing moment with sideslip angle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048828125" w:line="310.36030769348145" w:lineRule="auto"/>
        <w:ind w:left="127.919921875" w:right="1339.71923828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Coefficient of rolling moment with sideslip angle due to fuselage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Slope of coefficient of rolling moment due to vertical stabilizer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Γ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Dihedral angle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41015625" w:line="240" w:lineRule="auto"/>
        <w:ind w:left="12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Slope of coefficient of rolling moment due to wing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9.420166015625" w:line="240" w:lineRule="auto"/>
        <w:ind w:left="4117.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xiv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961669921875" w:lineRule="auto"/>
        <w:ind w:left="117.11990356445312" w:right="2351.56005859375" w:firstLine="1619.399871826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ACRONYMS AND ABBREVIATIONS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UAV = Unmanned Aerial Vehicle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4072265625" w:line="240" w:lineRule="auto"/>
        <w:ind w:left="123.839874267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SAR = Search and Rescue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117.5999450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VTOL = Vertical Take –off and Landing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3.839874267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SMC = Standard Mean Chord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 = Mean Aerodynamic Chord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0.47988891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CFD = Computational Fluid Dynamics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11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RPM = Revolutions per Minute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849609375"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MPH = Miles per Hour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787109375" w:line="240" w:lineRule="auto"/>
        <w:ind w:left="118.31985473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HP = Horse Power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 = Electronic Speed Controller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BLDC = Brushless Direct Current Motor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4.439697265625" w:line="240" w:lineRule="auto"/>
        <w:ind w:left="4150.84045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xv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2.5201416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ONE: INTRODUCTION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19677734375" w:line="240" w:lineRule="auto"/>
        <w:ind w:left="129.359893798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Background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244689941406" w:lineRule="auto"/>
        <w:ind w:left="114.95986938476562" w:right="668.2397460937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earliest use of unmanned aerial vehicles (UAVs) was made in military in mid  nineteenth century. However, the concept of remotely piloted UAVs is relatively new.  It was conceived in the late 1970s, and it was in the mid-1980s that the first UAVs of  such type completed their first official test flights. Since then, the technology has been  substantially refined and improvements have been accomplished; non-military use of  UAVs is growing and the possibilities are endless. The use gained further scale after  2006 when government agencies began using UAVs for disaster relief, border  surveillance and wildfire fighting, while corporations to inspect pipelines and spray  pesticides on farms.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53125" w:line="344.3621635437012" w:lineRule="auto"/>
        <w:ind w:left="117.59994506835938" w:right="670.079345703125" w:firstLine="4.31991577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primary roles attributed to aircraft is the provision of airborne Search and  Rescue (SAR) capabilities. Airborne systems are capable of covering large areas in a  short time span, thereby improving the chances for success of a SAR mission.  Pertaining to SAR mission, we have identified following possible areas of use of UAVs  in context of Nepal.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8056640625" w:line="240" w:lineRule="auto"/>
        <w:ind w:left="129.359893798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1.1.1 Disaster Management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24.50668811798096" w:lineRule="auto"/>
        <w:ind w:left="113.3599853515625" w:right="674.799804687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earthquake on April 25 of magnitude 7.6 struck with epicenter in Barpak, Gorkha  district tolled thousands of death and injuries and hundreds of people went missing.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56657" cy="2957830"/>
            <wp:effectExtent b="0" l="0" r="0" t="0"/>
            <wp:docPr id="70" name="image65.png"/>
            <a:graphic>
              <a:graphicData uri="http://schemas.openxmlformats.org/drawingml/2006/picture">
                <pic:pic>
                  <pic:nvPicPr>
                    <pic:cNvPr id="0" name="image65.png"/>
                    <pic:cNvPicPr preferRelativeResize="0"/>
                  </pic:nvPicPr>
                  <pic:blipFill>
                    <a:blip r:embed="rId7"/>
                    <a:srcRect b="0" l="0" r="0" t="0"/>
                    <a:stretch>
                      <a:fillRect/>
                    </a:stretch>
                  </pic:blipFill>
                  <pic:spPr>
                    <a:xfrm>
                      <a:off x="0" y="0"/>
                      <a:ext cx="5256657" cy="295783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 Casualties due to earthquake on Baishak 12, 2072 (“Situation Report of  Earthquake”, 2015)</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7832946777344" w:line="240" w:lineRule="auto"/>
        <w:ind w:left="4233.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63985443115234" w:lineRule="auto"/>
        <w:ind w:left="116.8798828125" w:right="672.1594238281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chance for survival of the people trapped in collapsed buildings depends mainly on  the damage types of the affected buildings and the quickness of SAR. The increasing  number of deaths and injuries after a week of incident points to the harsh reality of ineffective SAR.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9736328125" w:line="344.8622131347656" w:lineRule="auto"/>
        <w:ind w:left="114.95986938476562" w:right="674.7973632812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UAVs can be advantageously used for aerial surveillance, they can be used for  rapid mapping of the affected areas. After the rapid mapping affected buildings can be  characterized by an international standard. This can be important for rescue teams to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64453125" w:line="344.98701095581055" w:lineRule="auto"/>
        <w:ind w:left="114.95986938476562" w:right="675.52001953125" w:firstLine="5.7600402832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optimize their work especially because limited resources are available in disasters.  The UAVs can further be equipped with payloads and medical supplies to the remote  areas where land transportation either takes too long or is blocked and other aerial  resources are limited or not feasible due to topography or weather.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1.1.2 Tourism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056640625" w:line="344.5286750793457" w:lineRule="auto"/>
        <w:ind w:left="114.47998046875" w:right="668.9599609375" w:firstLine="2.1598815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than a million tourists visit Nepal every year, and the number is expected to rise  even higher as the country is planning visit Nepal 2020. Thus, the need of identification  of new trails and effective SAR has risen more than even before for which UAVs can  be employed.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4306640625" w:line="210.5717897415161" w:lineRule="auto"/>
        <w:ind w:left="113.3599853515625" w:right="757.51953125" w:firstLine="4.239959716796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Problems faced by trekkers and probable ways UAVs can come into aid: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57800" cy="3670935"/>
            <wp:effectExtent b="0" l="0" r="0" t="0"/>
            <wp:docPr id="69" name="image69.png"/>
            <a:graphic>
              <a:graphicData uri="http://schemas.openxmlformats.org/drawingml/2006/picture">
                <pic:pic>
                  <pic:nvPicPr>
                    <pic:cNvPr id="0" name="image69.png"/>
                    <pic:cNvPicPr preferRelativeResize="0"/>
                  </pic:nvPicPr>
                  <pic:blipFill>
                    <a:blip r:embed="rId8"/>
                    <a:srcRect b="0" l="0" r="0" t="0"/>
                    <a:stretch>
                      <a:fillRect/>
                    </a:stretch>
                  </pic:blipFill>
                  <pic:spPr>
                    <a:xfrm>
                      <a:off x="0" y="0"/>
                      <a:ext cx="5257800" cy="367093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2: Trekkers details according to year (“Missing trekkers report”, 2019)</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906494140625" w:line="240" w:lineRule="auto"/>
        <w:ind w:left="4213.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961669921875" w:lineRule="auto"/>
        <w:ind w:left="117.59994506835938" w:right="698.4387207031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significant number of trekkers go missing every year in one or other trekking routes  in Nepal (“Missing trekkers report”, 2019).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4072265625" w:line="240" w:lineRule="auto"/>
        <w:ind w:left="3051.71966552734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1: Missing trekkers </w:t>
      </w:r>
    </w:p>
    <w:tbl>
      <w:tblPr>
        <w:tblStyle w:val="Table1"/>
        <w:tblW w:w="8289.200897216797" w:type="dxa"/>
        <w:jc w:val="left"/>
        <w:tblInd w:w="213.7599182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7.799835205078"/>
        <w:gridCol w:w="1891.6000366210938"/>
        <w:gridCol w:w="1819.7998046875"/>
        <w:gridCol w:w="2170.001220703125"/>
        <w:tblGridChange w:id="0">
          <w:tblGrid>
            <w:gridCol w:w="2407.799835205078"/>
            <w:gridCol w:w="1891.6000366210938"/>
            <w:gridCol w:w="1819.7998046875"/>
            <w:gridCol w:w="2170.001220703125"/>
          </w:tblGrid>
        </w:tblGridChange>
      </w:tblGrid>
      <w:tr>
        <w:trPr>
          <w:cantSplit w:val="0"/>
          <w:trHeight w:val="45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Fiscal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rescued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still missing</w:t>
            </w:r>
          </w:p>
        </w:tc>
      </w:tr>
      <w:tr>
        <w:trPr>
          <w:cantSplit w:val="0"/>
          <w:trHeight w:val="3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rPr>
          <w:cantSplit w:val="0"/>
          <w:trHeight w:val="33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3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6199111938477" w:lineRule="auto"/>
        <w:ind w:left="313.91998291015625" w:right="670.55908203125" w:hanging="196.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UAVs can be of great assistance in locating the missing trekkers.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Trekkers generally suffer from Acute Mountain sickness and in worst cases form  High Altitude Pulmonary Edema (HAPE) and High-Altitude Cerebral Edema  (HAPE). Apart from these medical conditions such as back pain, frost bite, etc.  can occur. UAVs can be deployed to have medical and rescue supplies delivered  to alleviate the situation.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79833984375" w:line="344.8619270324707" w:lineRule="auto"/>
        <w:ind w:left="656.8801879882812" w:right="669.599609375" w:hanging="342.96020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UAVs can support helicopters greatly in search and rescue missions. Chances of  the manned aircrafts meeting another accident in bad weather conditions are high  thus leading to delayed searches. Searches with UAVs can be quick and cost  effective since a large number of small UAVs can be deployed and since they are  inherently unmanned further casualties are prevented.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582275390625" w:line="240" w:lineRule="auto"/>
        <w:ind w:left="129.35989379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Objectives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9.359893798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1.2.1 Main Objective: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objective of the project is: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341.8630313873291" w:lineRule="auto"/>
        <w:ind w:left="129.35989379882812" w:right="2061.519775390625" w:firstLine="176.8800354003906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design and test the Search and Rescue Unmanned aerial vehicle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1.2.2 Specific objectives: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74462890625" w:line="240" w:lineRule="auto"/>
        <w:ind w:left="11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specific objectives of the project are: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30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perform aerodynamic and structural analysis of the UAV.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30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carry out stability analysis of the UAV.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1983642578125" w:line="240" w:lineRule="auto"/>
        <w:ind w:left="30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select propulsion system for the UAV.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1995849609375" w:line="240" w:lineRule="auto"/>
        <w:ind w:left="30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fabricate and test the flight of the UAV.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0401306152344" w:line="240" w:lineRule="auto"/>
        <w:ind w:left="421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9893798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Methodology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344.8619270324707" w:lineRule="auto"/>
        <w:ind w:left="116.63986206054688" w:right="668.71948242187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design of Munal M-72 started from conceptual design. Review of the literatures  and analysis of preliminary design were performed to assure the project is on the right  track. Design modifications were done as required and detailed design were carried out  such that it would be easy to manufacture parts. After acceptable design was produced,  Munal M-72 was fabricated and tested.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8740234375" w:line="206.3113832473755" w:lineRule="auto"/>
        <w:ind w:left="113.3599853515625" w:right="758.120117187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57419" cy="2530475"/>
            <wp:effectExtent b="0" l="0" r="0" t="0"/>
            <wp:docPr id="65" name="image63.png"/>
            <a:graphic>
              <a:graphicData uri="http://schemas.openxmlformats.org/drawingml/2006/picture">
                <pic:pic>
                  <pic:nvPicPr>
                    <pic:cNvPr id="0" name="image63.png"/>
                    <pic:cNvPicPr preferRelativeResize="0"/>
                  </pic:nvPicPr>
                  <pic:blipFill>
                    <a:blip r:embed="rId9"/>
                    <a:srcRect b="0" l="0" r="0" t="0"/>
                    <a:stretch>
                      <a:fillRect/>
                    </a:stretch>
                  </pic:blipFill>
                  <pic:spPr>
                    <a:xfrm>
                      <a:off x="0" y="0"/>
                      <a:ext cx="5257419" cy="253047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3: Methodology flowchart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64892578125" w:line="240" w:lineRule="auto"/>
        <w:ind w:left="129.359893798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Limitations and Expected Outcome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199462890625" w:line="240" w:lineRule="auto"/>
        <w:ind w:left="30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design is based on analytical and computational results.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343.86265754699707" w:lineRule="auto"/>
        <w:ind w:left="657.60009765625" w:right="674.31884765625" w:hanging="351.3601684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design is inherently constrained due to the availability of only limited type of  material and machine for manufacturing.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72509765625" w:line="343.86240005493164" w:lineRule="auto"/>
        <w:ind w:left="114.95986938476562" w:right="672.63916015625" w:firstLine="191.28005981445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design parameters are subjected to change due to the iterative design process.  By the completion of the project, it is expected to have a flying model of search and  rescue UAV.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0.1776123046875" w:line="240" w:lineRule="auto"/>
        <w:ind w:left="4209.6405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11987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TWO: LITERATURE REVIEW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345.8617401123047" w:lineRule="auto"/>
        <w:ind w:left="120.2398681640625" w:right="669.599609375" w:hanging="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general scope of this literature review is to explore the UAVs in general and those  developed for SAR operations.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240" w:lineRule="auto"/>
        <w:ind w:left="11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Classification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117.8399658203125" w:right="1956.63879394531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UAVs developed so far can be broadly classified into two categories: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2.1.1 Rotary Wing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4.9867820739746" w:lineRule="auto"/>
        <w:ind w:left="115.91995239257812" w:right="670.07934570312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Rotary wing UAVs consist of a number of rotors which are turned by electric motors.  The rotors have 2 or 3 rotor blades which produces the required airflow over the blade  airfoil to generate lift. The rotary wing UAVS have the capability of VTOL. They can  hover and perform agile maneuvering. However, they impose mechanical and electrical  complexity and are limited by their lower speed and shorter flight range.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349609375" w:line="240" w:lineRule="auto"/>
        <w:ind w:left="2389.7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21255" cy="1279906"/>
            <wp:effectExtent b="0" l="0" r="0" t="0"/>
            <wp:docPr id="64" name="image70.png"/>
            <a:graphic>
              <a:graphicData uri="http://schemas.openxmlformats.org/drawingml/2006/picture">
                <pic:pic>
                  <pic:nvPicPr>
                    <pic:cNvPr id="0" name="image70.png"/>
                    <pic:cNvPicPr preferRelativeResize="0"/>
                  </pic:nvPicPr>
                  <pic:blipFill>
                    <a:blip r:embed="rId10"/>
                    <a:srcRect b="0" l="0" r="0" t="0"/>
                    <a:stretch>
                      <a:fillRect/>
                    </a:stretch>
                  </pic:blipFill>
                  <pic:spPr>
                    <a:xfrm>
                      <a:off x="0" y="0"/>
                      <a:ext cx="2421255" cy="1279906"/>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8439025878906" w:lineRule="auto"/>
        <w:ind w:left="117.8399658203125" w:right="1451.56005859375" w:firstLine="698.639831542968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Figure 4: Quadcopter- a rotary wing UAV(“http://www.dji.com”,2019)</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2.1.2 Fixed Wing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0619125366211" w:lineRule="auto"/>
        <w:ind w:left="114.47998046875" w:right="671.279296875" w:firstLine="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Fixed Wing UAV consists of a rigid wing that has a cross-section of an airfoil. Lift is  generated as the UAV moves forward in the air. The forward thrust is usually achieved  by means of a propeller turned by internal combustion engine or electric motor.  Fixed Wing UAV consist of simpler structure which can be designed to ensure efficient  aerodynamics that can lead to longer flight time and range. These are also able to carry  greater payloads on longer distances on less power.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80810546875" w:line="344.98701095581055" w:lineRule="auto"/>
        <w:ind w:left="114.95986938476562" w:right="671.04003906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leading professional UAV manufacturer and operator is Zipline. Zipline  designs, manufactures and operates delivery drone that deliver medicine to people in  hard to reach places. It is currently operating in Rwanda and Ghana. The UAV uses  launcher pad to propel the aircraft into the air, then it uses its electric powered  propulsion when in air.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36181640625"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5 is a representation of different configuration of widely used fixed wing UAVs.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2398376464844" w:line="240" w:lineRule="auto"/>
        <w:ind w:left="4214.44030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83659553527832" w:lineRule="auto"/>
        <w:ind w:left="173.3599853515625" w:right="913.52050781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636014" cy="1106488"/>
            <wp:effectExtent b="0" l="0" r="0" t="0"/>
            <wp:docPr id="67" name="image72.png"/>
            <a:graphic>
              <a:graphicData uri="http://schemas.openxmlformats.org/drawingml/2006/picture">
                <pic:pic>
                  <pic:nvPicPr>
                    <pic:cNvPr id="0" name="image72.png"/>
                    <pic:cNvPicPr preferRelativeResize="0"/>
                  </pic:nvPicPr>
                  <pic:blipFill>
                    <a:blip r:embed="rId11"/>
                    <a:srcRect b="0" l="0" r="0" t="0"/>
                    <a:stretch>
                      <a:fillRect/>
                    </a:stretch>
                  </pic:blipFill>
                  <pic:spPr>
                    <a:xfrm>
                      <a:off x="0" y="0"/>
                      <a:ext cx="1636014" cy="11064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548130" cy="980160"/>
            <wp:effectExtent b="0" l="0" r="0" t="0"/>
            <wp:docPr id="66" name="image61.png"/>
            <a:graphic>
              <a:graphicData uri="http://schemas.openxmlformats.org/drawingml/2006/picture">
                <pic:pic>
                  <pic:nvPicPr>
                    <pic:cNvPr id="0" name="image61.png"/>
                    <pic:cNvPicPr preferRelativeResize="0"/>
                  </pic:nvPicPr>
                  <pic:blipFill>
                    <a:blip r:embed="rId12"/>
                    <a:srcRect b="0" l="0" r="0" t="0"/>
                    <a:stretch>
                      <a:fillRect/>
                    </a:stretch>
                  </pic:blipFill>
                  <pic:spPr>
                    <a:xfrm>
                      <a:off x="0" y="0"/>
                      <a:ext cx="1548130" cy="9801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548130" cy="1197521"/>
            <wp:effectExtent b="0" l="0" r="0" t="0"/>
            <wp:docPr id="62" name="image66.png"/>
            <a:graphic>
              <a:graphicData uri="http://schemas.openxmlformats.org/drawingml/2006/picture">
                <pic:pic>
                  <pic:nvPicPr>
                    <pic:cNvPr id="0" name="image66.png"/>
                    <pic:cNvPicPr preferRelativeResize="0"/>
                  </pic:nvPicPr>
                  <pic:blipFill>
                    <a:blip r:embed="rId13"/>
                    <a:srcRect b="0" l="0" r="0" t="0"/>
                    <a:stretch>
                      <a:fillRect/>
                    </a:stretch>
                  </pic:blipFill>
                  <pic:spPr>
                    <a:xfrm>
                      <a:off x="0" y="0"/>
                      <a:ext cx="1548130" cy="119752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548130" cy="982700"/>
            <wp:effectExtent b="0" l="0" r="0" t="0"/>
            <wp:docPr id="61" name="image64.png"/>
            <a:graphic>
              <a:graphicData uri="http://schemas.openxmlformats.org/drawingml/2006/picture">
                <pic:pic>
                  <pic:nvPicPr>
                    <pic:cNvPr id="0" name="image64.png"/>
                    <pic:cNvPicPr preferRelativeResize="0"/>
                  </pic:nvPicPr>
                  <pic:blipFill>
                    <a:blip r:embed="rId14"/>
                    <a:srcRect b="0" l="0" r="0" t="0"/>
                    <a:stretch>
                      <a:fillRect/>
                    </a:stretch>
                  </pic:blipFill>
                  <pic:spPr>
                    <a:xfrm>
                      <a:off x="0" y="0"/>
                      <a:ext cx="1548130" cy="982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661795" cy="1074903"/>
            <wp:effectExtent b="0" l="0" r="0" t="0"/>
            <wp:docPr id="63" name="image75.png"/>
            <a:graphic>
              <a:graphicData uri="http://schemas.openxmlformats.org/drawingml/2006/picture">
                <pic:pic>
                  <pic:nvPicPr>
                    <pic:cNvPr id="0" name="image75.png"/>
                    <pic:cNvPicPr preferRelativeResize="0"/>
                  </pic:nvPicPr>
                  <pic:blipFill>
                    <a:blip r:embed="rId15"/>
                    <a:srcRect b="0" l="0" r="0" t="0"/>
                    <a:stretch>
                      <a:fillRect/>
                    </a:stretch>
                  </pic:blipFill>
                  <pic:spPr>
                    <a:xfrm>
                      <a:off x="0" y="0"/>
                      <a:ext cx="1661795" cy="107490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548130" cy="1140143"/>
            <wp:effectExtent b="0" l="0" r="0" t="0"/>
            <wp:docPr id="71" name="image67.png"/>
            <a:graphic>
              <a:graphicData uri="http://schemas.openxmlformats.org/drawingml/2006/picture">
                <pic:pic>
                  <pic:nvPicPr>
                    <pic:cNvPr id="0" name="image67.png"/>
                    <pic:cNvPicPr preferRelativeResize="0"/>
                  </pic:nvPicPr>
                  <pic:blipFill>
                    <a:blip r:embed="rId16"/>
                    <a:srcRect b="0" l="0" r="0" t="0"/>
                    <a:stretch>
                      <a:fillRect/>
                    </a:stretch>
                  </pic:blipFill>
                  <pic:spPr>
                    <a:xfrm>
                      <a:off x="0" y="0"/>
                      <a:ext cx="1548130" cy="1140143"/>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5: Fixed wing configuration.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41357421875" w:line="240" w:lineRule="auto"/>
        <w:ind w:left="11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Propeller Configuration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45.8627986907959" w:lineRule="auto"/>
        <w:ind w:left="119.75997924804688" w:right="671.8786621093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fixed wing configuration may further be classified into following two  configurations based on the position of propeller.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68603515625" w:line="240" w:lineRule="auto"/>
        <w:ind w:left="11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2.2.1 Tractor configuration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8617401123047" w:lineRule="auto"/>
        <w:ind w:left="122.63992309570312" w:right="669.59960937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tractor configuration, the propeller is at front of the fuselage. It offers following  advantages.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345.02872467041016" w:lineRule="auto"/>
        <w:ind w:left="67.20001220703125" w:right="673.07861328125" w:firstLine="64.7999572753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The motor and the propeller are at the front which helps to move the center of  gravity forward and therefore allows a smaller tail for stability considerations. ii. The propeller is working in an undisturbed free stream.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09423828125" w:line="240" w:lineRule="auto"/>
        <w:ind w:left="11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configuration has following disadvantages: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8612823486328" w:lineRule="auto"/>
        <w:ind w:left="681.35986328125" w:right="671.678466796875" w:hanging="520.559844970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Propeller slipstream disturbs the quality of the airflow over the fuselage and wing  root.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345.8612823486328" w:lineRule="auto"/>
        <w:ind w:left="692.39990234375" w:right="673.5986328125" w:hanging="598.799896240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The increased velocity and flow turbulence over the fuselage due to the propeller  slipstream increase the local skin friction on the fuselage.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240" w:lineRule="auto"/>
        <w:ind w:left="11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2.2.2 Pusher configuration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344.3624210357666" w:lineRule="auto"/>
        <w:ind w:left="122.63992309570312" w:right="673.95874023437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Pusher configuration, the propeller is at the back of the fuselage. It offers following  advantages: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775146484375" w:line="344.8620128631592" w:lineRule="auto"/>
        <w:ind w:left="67.20001220703125" w:right="672.598876953125" w:firstLine="64.7999572753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Higher-quality (clean) airflow prevails over the wing and fuselage. ii. The inflow to the rear propeller induces a favorable pressure gradient at the rear  of the fuselage, allowing the fuselage to close at a steeper angle without flow  separation. This in tum allows a shorter fuselage, hence smaller wetted surface  area.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9779357910156" w:line="240" w:lineRule="auto"/>
        <w:ind w:left="4217.320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02197074890137" w:lineRule="auto"/>
        <w:ind w:left="117.59994506835938" w:right="671.15966796875" w:hanging="0.24002075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Pusher configuration also has one important disadvantage that the motor and propeller  shift the center of gravity rearward, hence reducing longitudinal stability.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Wing Configuration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82421875" w:line="240" w:lineRule="auto"/>
        <w:ind w:left="114.959869384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Wing configuration is the arrangement of its lifting and related surfaces.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11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2.3.1 Wing geometry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86169815063477" w:lineRule="auto"/>
        <w:ind w:left="117.8399658203125" w:right="669.840087890625" w:hanging="0.4798889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wing geometry is described by (a) aspect ratio, (b) wing sweep, (c) taper ratio, (d)  variation of airfoil shape and thickness along the span and (e) geometric twist.  (Anderson, 2012)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9033203125" w:line="200.39209842681885" w:lineRule="auto"/>
        <w:ind w:left="441.3600158691406" w:right="1007.51953125" w:firstLine="0"/>
        <w:jc w:val="center"/>
        <w:rPr>
          <w:rFonts w:ascii="Times New Roman" w:cs="Times New Roman" w:eastAsia="Times New Roman" w:hAnsi="Times New Roman"/>
          <w:b w:val="0"/>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890770" cy="3549523"/>
            <wp:effectExtent b="0" l="0" r="0" t="0"/>
            <wp:docPr id="72" name="image62.png"/>
            <a:graphic>
              <a:graphicData uri="http://schemas.openxmlformats.org/drawingml/2006/picture">
                <pic:pic>
                  <pic:nvPicPr>
                    <pic:cNvPr id="0" name="image62.png"/>
                    <pic:cNvPicPr preferRelativeResize="0"/>
                  </pic:nvPicPr>
                  <pic:blipFill>
                    <a:blip r:embed="rId17"/>
                    <a:srcRect b="0" l="0" r="0" t="0"/>
                    <a:stretch>
                      <a:fillRect/>
                    </a:stretch>
                  </pic:blipFill>
                  <pic:spPr>
                    <a:xfrm>
                      <a:off x="0" y="0"/>
                      <a:ext cx="4890770" cy="3549523"/>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Figure 6: Various characteristics to define wing shape(Anderson,2010)</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049072265625" w:line="240" w:lineRule="auto"/>
        <w:ind w:left="11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2.3.2 Location relative to the fuselage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3.86265754699707" w:lineRule="auto"/>
        <w:ind w:left="131.99996948242188" w:right="1777.1197509765625" w:hanging="14.16000366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three basic vertical locations of the wings relative to the fuselage: i. High wing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5.1119804382324" w:lineRule="auto"/>
        <w:ind w:left="684.7198486328125" w:right="763.199462890625" w:hanging="429.359893798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High wing allows the fuselage to be placed lower and is more stable in terms of  lateral and rolling motion. This stability is, however, sometimes a disadvantage  since it makes difficult to maneuver.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80322265625" w:line="240" w:lineRule="auto"/>
        <w:ind w:left="6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Mid wing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343.86240005493164" w:lineRule="auto"/>
        <w:ind w:left="692.39990234375" w:right="1401.5191650390625" w:hanging="437.039947509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Mid wing offers the lowest drag of the three positions. However, it poses  structural complexity in connecting with fuselage.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776489257812" w:line="240" w:lineRule="auto"/>
        <w:ind w:left="4211.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Low wing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344.86169815063477" w:lineRule="auto"/>
        <w:ind w:left="681.35986328125" w:right="815.92041015625" w:hanging="425.99990844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configuration, landing gear can be retracted directly into the wing. The  problem, however, is that the landing gear be long enough to provide sufficient  ground clearance.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7890625" w:line="240" w:lineRule="auto"/>
        <w:ind w:left="11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Tail Configuration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119.75997924804688" w:right="1012.83935546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common tail configuration of various UAVs can be categorized into following  configurations: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240" w:lineRule="auto"/>
        <w:ind w:left="196.8000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Conventional tail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849609375" w:line="345.1113224029541" w:lineRule="auto"/>
        <w:ind w:left="131.99996948242188" w:right="682.479248046875" w:firstLine="552.23983764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conventional location for the horizontal tail is centered on the tail end of the  fuselage, and the vertical tail is mounted on the horizontal tail at the center. ii. T-tail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8642578125" w:line="240" w:lineRule="auto"/>
        <w:ind w:left="684.2398071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horizontal tail is mounted at the top of the vertical tail.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64.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V-tail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683.280029296875" w:right="757.119140625" w:firstLine="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tail in the shape of letter V which can function as both horizontal and vertical  tail.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240" w:lineRule="auto"/>
        <w:ind w:left="76.8000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Inverted v-tail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5.02872467041016" w:lineRule="auto"/>
        <w:ind w:left="144.72000122070312" w:right="921.35986328125" w:firstLine="539.519805908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configuration is common in UAVs where tail booms are taken from each  wing and stabilizers at the end of each boom meet in the shape of inverted V.  v. Twin tail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1650390625" w:line="344.8619270324707" w:lineRule="auto"/>
        <w:ind w:left="683.9999389648438" w:right="840" w:firstLine="0.239868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configuration is similar to conventional tail but instead of one vertical tail  mounted at the center of horizontal tail, it has two vertical tails one at each end  of horizontal tail.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577392578125" w:line="240" w:lineRule="auto"/>
        <w:ind w:left="11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Primary Search Equipment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3.86265754699707" w:lineRule="auto"/>
        <w:ind w:left="117.8399658203125" w:right="741.9201660156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search equipment required for a SAR UAV includes Forward Looking Infra Red sensors, Electro-Optical &amp; Infra-Red sensors.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62939453125" w:line="240" w:lineRule="auto"/>
        <w:ind w:left="11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2.5.1 Forward Looking Infra-Red sensor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3618049621582" w:lineRule="auto"/>
        <w:ind w:left="117.59994506835938" w:right="671.6394042968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FLIR sensor is used to detect and identify warm objects under low light conditions, and is therefore ideal and essential for locating objects or persons at night or in bad weather  conditions, offering low visibility (Meredith,2011). A FLIR sensor operates in the  Infrared (IR) bandwidth of the light spectrum.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83984375" w:line="240" w:lineRule="auto"/>
        <w:ind w:left="11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2.5.2 Electro-Optical and Infra-Red Sensor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78149414062" w:line="343.79576683044434" w:lineRule="auto"/>
        <w:ind w:left="119.75997924804688" w:right="668.9599609375" w:hanging="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EO/IR sensor turret incorporates an IR thermal sensor and a high-resolution optical  color camera. Both the IR sensor and color camera are housed in the same turret. Once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124267578125" w:line="240" w:lineRule="auto"/>
        <w:ind w:left="422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63985443115234" w:lineRule="auto"/>
        <w:ind w:left="117.59994506835938" w:right="668.9599609375" w:hanging="2.640075683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radar has detected and located an object, the sensor turret can be slaved to the radar.  Depending on range, light and environmental conditions, either the IR, or the optical  camera, or both, can be directed and zoomed onto the object for detail identification.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2.5.3 Real time video broadcasting Setup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9736328125" w:line="344.7619342803955" w:lineRule="auto"/>
        <w:ind w:left="115.679931640625" w:right="669.199218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essential that the UAV feeds live data to the control room. Various methods of  wireless data transmission are available. In one popular method called First-person  view (FPV), the UAV is controlled from pilot’s view. The UAV piloted remotely from  a first-person perspective via an onboard camera, fed wirelessly to video FPV goggles.  More sophisticated setups include a pan-and-tilt gimbaled camera controlled by a  gyroscope sensor in the pilot's goggles.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58447265625" w:line="240" w:lineRule="auto"/>
        <w:ind w:left="11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Additional equipment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11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2.6.1 Search and Rescue Direction Finder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91740226745605" w:lineRule="auto"/>
        <w:ind w:left="114.95986938476562" w:right="668.71948242187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SAR DF intercepts emergency beacon signals emanating from distressed individuals.  However, it is necessary that the person in distress is in possession of PLB. PLBs  operate on 406 MHz. The signal of a PLB is detected by the COSPAS-SARSAT  satellite network anywhere in the world. The network passes the alert to the nearest  rescue authority. Based on this information, the SAR UAV can be taken to the vicinity  of the signal origin. The SAR UAV is then assisted by the low-power "homing" signal  on 121.5 MHz which allows them to pinpoint the distressed individual.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263671875" w:line="240" w:lineRule="auto"/>
        <w:ind w:left="11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 Shortcomings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981189727783" w:lineRule="auto"/>
        <w:ind w:left="114.47998046875" w:right="671.5600585937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minimize the time to find the victim, one of the fundamental parameters that needs to be accounted for in the design of the search algorithms is UAVs energy limitations  (Waharte &amp;Trigoni, n.d.). In other words, increasing the flight time of SAR UAV would  greatly increase the probability of finding the victim. However, Jagegera &amp; Adairb  (2016) and Capta &amp;Scuibba (2019) point out that UAVs of the modern world is not of  high endurance which is due to unavailability of lighter power sources. To push the  boundaries of UAV flight performance, batteries must become smaller and lighter.  However, the world has reached a limit when it comes to power density of the batteries.  Lithium-Polymer (Li-Po) and Lithium-Ion (Li-ion) batteries have become very small  and affordable and about 96% of commercial unmanned aerial vehicles uses batteries  as a power source. Simply adding more batteries to the system will not create the flight  times and payload capacities we are looking for. Thus, this raises the need for efficient  aerodynamic and structural design of the UAV.</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218200683594" w:line="240" w:lineRule="auto"/>
        <w:ind w:left="4213.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2.12005615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THREE: CONCEPTUAL DESIGN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19677734375" w:line="240" w:lineRule="auto"/>
        <w:ind w:left="117.5999450683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Design Requirements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5286750793457" w:lineRule="auto"/>
        <w:ind w:left="117.8399658203125" w:right="668.9599609375" w:hanging="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SAR UAVs should be equipped with some payload to the site of distress. The  structural weight adds to the weight of the payload. Wing must provide sufficient  wetted area to generate the lift. The wing span should be such that it results in higher  aspect ratio typical of high endurance UAVs.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240" w:lineRule="auto"/>
        <w:ind w:left="11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the requirements of UAV are tabulated below: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845.3198242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2: Design requirements </w:t>
      </w:r>
    </w:p>
    <w:tbl>
      <w:tblPr>
        <w:tblStyle w:val="Table2"/>
        <w:tblW w:w="8298.800506591797" w:type="dxa"/>
        <w:jc w:val="left"/>
        <w:tblInd w:w="213.7599182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9.399871826172"/>
        <w:gridCol w:w="4119.400634765625"/>
        <w:tblGridChange w:id="0">
          <w:tblGrid>
            <w:gridCol w:w="4179.399871826172"/>
            <w:gridCol w:w="4119.400634765625"/>
          </w:tblGrid>
        </w:tblGridChange>
      </w:tblGrid>
      <w:tr>
        <w:trPr>
          <w:cantSplit w:val="0"/>
          <w:trHeight w:val="42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Wing span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w:t>
            </w:r>
          </w:p>
        </w:tc>
      </w:tr>
      <w:tr>
        <w:trPr>
          <w:cantSplit w:val="0"/>
          <w:trHeight w:val="42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Endurance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≥30 min</w:t>
            </w:r>
          </w:p>
        </w:tc>
      </w:tr>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Payload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 kg</w:t>
            </w:r>
          </w:p>
        </w:tc>
      </w:tr>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≤3.5 kg</w:t>
            </w:r>
          </w:p>
        </w:tc>
      </w:tr>
    </w:tbl>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Possible configuration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8619270324707" w:lineRule="auto"/>
        <w:ind w:left="114.95986938476562" w:right="671.158447265625" w:hanging="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developing Munal M-72, a number of different configurations were considered.  A visual representation of some of the configurations is presented in Literature review  (chapter 2).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345.0285816192627" w:lineRule="auto"/>
        <w:ind w:left="114.47998046875" w:right="669.1992187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Tractor configuration was the first basic configuration considered. In tractor  configuration propeller is mounted in font of aircraft so that the aircraft is pulled  through air. But this configuration was rejected so as to place camera at the nose of  fuselage. This left us with two configurations: either to use two propulsive systems on  either side of wing or to use a pusher configuration. If the former was considered, then  it would increase complexity in fabrication. Moreover, single propulsive system could  be chosen so as to produces enough thrust for small UAVs. Thus, it was decided to go  with pusher configuration. In pusher configuration it’s better to use twin tail as it  minimizes the influence of the propeller on aircraft’s tail. V- tail configuration will  increase complexity in control while two booms from wing will increase complexity in  fabrication. Thus, it was finally decided to go with following configuration for Munal  M-72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1572265625" w:line="240" w:lineRule="auto"/>
        <w:ind w:left="3134.7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428115" cy="960120"/>
            <wp:effectExtent b="0" l="0" r="0" t="0"/>
            <wp:docPr id="74" name="image71.png"/>
            <a:graphic>
              <a:graphicData uri="http://schemas.openxmlformats.org/drawingml/2006/picture">
                <pic:pic>
                  <pic:nvPicPr>
                    <pic:cNvPr id="0" name="image71.png"/>
                    <pic:cNvPicPr preferRelativeResize="0"/>
                  </pic:nvPicPr>
                  <pic:blipFill>
                    <a:blip r:embed="rId18"/>
                    <a:srcRect b="0" l="0" r="0" t="0"/>
                    <a:stretch>
                      <a:fillRect/>
                    </a:stretch>
                  </pic:blipFill>
                  <pic:spPr>
                    <a:xfrm>
                      <a:off x="0" y="0"/>
                      <a:ext cx="1428115" cy="96012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5.87982177734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7: Final configuration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199279785156" w:line="240" w:lineRule="auto"/>
        <w:ind w:left="4173.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7.72003173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FOUR: PRELIMINARY DESIGN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240" w:lineRule="auto"/>
        <w:ind w:left="118.3198547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Wing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86169815063477" w:lineRule="auto"/>
        <w:ind w:left="117.8399658203125" w:right="1017.8399658203125" w:hanging="0.4798889160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wing generates most of the lift to hold the UAV in the air. The selection of the  airfoil and the sizing of the wing is described in following sections.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4.1.1 Airfoil Selection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5.8617401123047" w:lineRule="auto"/>
        <w:ind w:left="117.11990356445312" w:right="668.640136718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airfoils that are used in UAVs were considered while selecting airfoil for our  UAV. Some of the airfoils that are mostly used are listed below,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8349609375" w:line="240" w:lineRule="auto"/>
        <w:ind w:left="48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Clary Y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48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MH 115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18310546875" w:line="240" w:lineRule="auto"/>
        <w:ind w:left="48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NACA 6411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1904296875" w:line="240" w:lineRule="auto"/>
        <w:ind w:left="48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Eppler 214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48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FALCON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83.22004318237305" w:lineRule="auto"/>
        <w:ind w:left="120.71990966796875" w:right="669.8388671875" w:hanging="2.87994384765625"/>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selection was done by comparing graph between coefficient of lift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coefficient  of drag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3.920000076293945"/>
          <w:szCs w:val="13.920000076293945"/>
          <w:u w:val="singl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2219352722168" w:lineRule="auto"/>
        <w:ind w:left="116.15997314453125" w:right="670.55908203125" w:firstLine="1684.9871826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different angle of attack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comparison was done using  XFLR5. First, lift and drag coefficient at different angles of attack were calculated using  XFLR5 then these points were plotted using MATLAB.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50146484375" w:line="347.971887588501" w:lineRule="auto"/>
        <w:ind w:left="117.35992431640625" w:right="669.59960937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Airfoils characteristics are strongly affected by Reynolds number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Reynolds  number defines whether the flow over airfoil will be laminar or turbulent. While  comparing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200,000 was used. This was the approximated Reynolds number while  cruising.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4.8681640625" w:line="240" w:lineRule="auto"/>
        <w:ind w:left="4173.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3.079833984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8:</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of different airfoils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5126953125" w:line="344.8619270324707" w:lineRule="auto"/>
        <w:ind w:left="118.55987548828125" w:right="675.99853515625" w:hanging="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above comparison, coefficient of lift of NACA 6411 and MH 115 were  found to be almost same for different angles of attack. NACA 6411 has maximum lift  coefficient and stalls earlier but MH 115 has greater stall angle.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258056640625" w:line="240" w:lineRule="auto"/>
        <w:ind w:left="2720.279846191406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9: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of different airfoils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29.90804195404053" w:lineRule="auto"/>
        <w:ind w:left="120.71990966796875" w:right="1037.9205322265625" w:hanging="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figure 9, Clark Y and Eppler E214 have low drag coefficient as compared to  others in the range of 0 degree to 8 degrees.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3318176269531" w:line="240" w:lineRule="auto"/>
        <w:ind w:left="4173.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8.280029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10: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of different airfoils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0400390625" w:line="229.90779876708984" w:lineRule="auto"/>
        <w:ind w:left="117.59994506835938" w:right="1606.7199707031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almost all angle of attack, coefficient of lift to drag ratio was found to be  maximum for MH 115.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6708984375" w:line="240" w:lineRule="auto"/>
        <w:ind w:left="0" w:right="1176.2957763671875" w:firstLine="0"/>
        <w:jc w:val="righ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3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118.07998657226562"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battery powered aircraft, maximum endurance of the aircraft occurs when is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312255859375" w:firstLine="0"/>
        <w:jc w:val="righ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6.9744873046875"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3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117.59994506835938"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maximum. Thus,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2.51831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also compared. Figure 11 shows the graphical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9979248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between different airfoils.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5.3204345703125" w:line="240" w:lineRule="auto"/>
        <w:ind w:left="3711.773681640625"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3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60107421875" w:line="240" w:lineRule="auto"/>
        <w:ind w:left="2449.0798950195312"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1.32019042968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of different airfoils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0410766601562" w:line="240" w:lineRule="auto"/>
        <w:ind w:left="283.5743713378906"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3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64501953125" w:line="240" w:lineRule="auto"/>
        <w:ind w:left="129.59991455078125"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also maximum for MH115 so, MH 115 was selected for our UAV</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038024902344" w:line="240" w:lineRule="auto"/>
        <w:ind w:left="4173.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61645603179932" w:lineRule="auto"/>
        <w:ind w:left="891.35986328125" w:right="1511.5197753906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84980" cy="815975"/>
            <wp:effectExtent b="0" l="0" r="0" t="0"/>
            <wp:docPr id="75" name="image68.png"/>
            <a:graphic>
              <a:graphicData uri="http://schemas.openxmlformats.org/drawingml/2006/picture">
                <pic:pic>
                  <pic:nvPicPr>
                    <pic:cNvPr id="0" name="image68.png"/>
                    <pic:cNvPicPr preferRelativeResize="0"/>
                  </pic:nvPicPr>
                  <pic:blipFill>
                    <a:blip r:embed="rId19"/>
                    <a:srcRect b="0" l="0" r="0" t="0"/>
                    <a:stretch>
                      <a:fillRect/>
                    </a:stretch>
                  </pic:blipFill>
                  <pic:spPr>
                    <a:xfrm>
                      <a:off x="0" y="0"/>
                      <a:ext cx="4284980" cy="81597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12: MH 115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4130859375" w:line="240" w:lineRule="auto"/>
        <w:ind w:left="2266.91986083984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3: Geometric properties of MH 115 </w:t>
      </w:r>
    </w:p>
    <w:tbl>
      <w:tblPr>
        <w:tblStyle w:val="Table3"/>
        <w:tblW w:w="8298.800506591797" w:type="dxa"/>
        <w:jc w:val="left"/>
        <w:tblInd w:w="213.7599182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0.599822998047"/>
        <w:gridCol w:w="4148.20068359375"/>
        <w:tblGridChange w:id="0">
          <w:tblGrid>
            <w:gridCol w:w="4150.599822998047"/>
            <w:gridCol w:w="4148.20068359375"/>
          </w:tblGrid>
        </w:tblGridChange>
      </w:tblGrid>
      <w:tr>
        <w:trPr>
          <w:cantSplit w:val="0"/>
          <w:trHeight w:val="5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Percentage of chord length</w:t>
            </w:r>
          </w:p>
        </w:tc>
      </w:tr>
      <w:tr>
        <w:trPr>
          <w:cantSplit w:val="0"/>
          <w:trHeight w:val="5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Thickness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11.08%</w:t>
            </w:r>
          </w:p>
        </w:tc>
      </w:tr>
      <w:tr>
        <w:trPr>
          <w:cantSplit w:val="0"/>
          <w:trHeight w:val="51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 of Maximum Thickness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29.29%</w:t>
            </w:r>
          </w:p>
        </w:tc>
      </w:tr>
      <w:tr>
        <w:trPr>
          <w:cantSplit w:val="0"/>
          <w:trHeight w:val="51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Camber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5.57%</w:t>
            </w:r>
          </w:p>
        </w:tc>
      </w:tr>
      <w:tr>
        <w:trPr>
          <w:cantSplit w:val="0"/>
          <w:trHeight w:val="5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 of Maximum camber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46.47%</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198547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4.1.2 Sizing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7667694091797" w:lineRule="auto"/>
        <w:ind w:left="114.47998046875" w:right="669.359130859375" w:firstLine="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Wing span was specified as design requirement. Aspect ratio, root chord length, taper  ratio, sweep angle and dihedral angle were the parameters that were to be defined.  In the design phase, it was decided not to use landing gear in the UAV so it’s better to  have stall speed as low as practicable. To have low stall speed, aspect ratio should be  low. But low aspect ratio means higher drag force. Thus, a balance has to be maintained  between stall speed and drag. At stall, induced drag is more dominant. Thus, a  MATLAB script was to see the relationship of aspect ratio with stall speed and induced  drag of wing.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32958984375" w:line="293.21574211120605" w:lineRule="auto"/>
        <w:ind w:left="118.79989624023438" w:right="668.719482421875" w:hanging="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pgSz w:h="16820" w:w="11900" w:orient="portrait"/>
          <w:pgMar w:bottom="1009.5000457763672" w:top="1406.4013671875" w:left="2046.6400146484375" w:right="702.480468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program, lift curve slope of wing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needed which depends upon the  aspect ratio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lift curve slope of airfoil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program different aspect ratios  were defined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aspect ratio were calculated using the formula,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451171875" w:line="227.45989322662354"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2 +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7568359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0"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2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sectPr>
          <w:type w:val="continuous"/>
          <w:pgSz w:h="16820" w:w="11900" w:orient="portrait"/>
          <w:pgMar w:bottom="1009.5000457763672" w:top="1406.4013671875" w:left="4884.0399169921875" w:right="1716.0797119140625" w:header="0" w:footer="720"/>
          <w:cols w:equalWidth="0" w:num="2">
            <w:col w:space="0" w:w="2660"/>
            <w:col w:space="0" w:w="2660"/>
          </w:cols>
        </w:sect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+ 4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72021484375" w:line="307.7569770812988" w:lineRule="auto"/>
        <w:ind w:left="115.91995239257812" w:right="669.2004394531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 formula, C</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lα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estimated using graphs given in the Pamadi (1998) which  was found to be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5.95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value was found very close to the value of XFLR5.  Zero lift angle of attack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assumed to be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coefficient of lift  at stall angle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calculated. The wing area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each  aspect ratio was calculated using the wing span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0657653808594" w:line="240" w:lineRule="auto"/>
        <w:ind w:left="4173.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1009.5000457763672" w:top="1406.4013671875" w:left="2046.6400146484375" w:right="702.48046875" w:header="0" w:footer="720"/>
          <w:cols w:equalWidth="0" w:num="1">
            <w:col w:space="0" w:w="9150.879516601562"/>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77539920806885"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732421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1009.5000457763672" w:top="1406.4013671875" w:left="5787.0806884765625" w:right="1720.880126953125" w:header="0" w:footer="720"/>
          <w:cols w:equalWidth="0" w:num="2">
            <w:col w:space="0" w:w="2200"/>
            <w:col w:space="0" w:w="22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197265625" w:line="348.8599491119385" w:lineRule="auto"/>
        <w:ind w:left="118.55987548828125" w:right="672.7587890625" w:hanging="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area and maximum lift coefficient were used to calculate the stall speed of wing  for weight of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34.335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analysis, the lift force generated due to empennage and  fuselage were ignored.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3.2598876953125" w:line="240" w:lineRule="auto"/>
        <w:ind w:left="1505.87982177734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13: Stall velocity for different aspect ratio of wing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01416015625" w:line="348.5272407531738" w:lineRule="auto"/>
        <w:ind w:left="114.95986938476562" w:right="669.4384765625" w:firstLine="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analysis of induced drag and aspect ratio, need Oswald efficiency number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required. Oswald efficiency number depends upon aspect ratio, sweep angle and taper  ratio. But it was assumed to be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0.85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all aspect ratio just to keep things simple. So,  induced drag for low aspect ratio will be even higher than shown in the figure 14.</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9129638671875" w:line="240" w:lineRule="auto"/>
        <w:ind w:left="4173.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0.67993164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14: Induced drag at stall for different aspect ratio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8.36052894592285" w:lineRule="auto"/>
        <w:ind w:left="116.8798828125" w:right="670.59936523437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Increasing aspect ratio increases structural difficulty and problems in fabrication. Thus,  it was decided to keep stall speed around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10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corresponding aspect ratio around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increasing taper ratio, elliptic lift distribution could be approached. But higher  taper ratio increases complexity in fabrication. Considering these factors, taper ratio of  0.6 was chosen.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9033203125" w:line="344.19568061828613" w:lineRule="auto"/>
        <w:ind w:left="115.43991088867188" w:right="675.5187988281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swept wing has higher directional and lateral stability, it was decided not to  keep swept wing just to keep things simple.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44873046875" w:line="345.86228370666504" w:lineRule="auto"/>
        <w:ind w:left="114.95986938476562" w:right="670.319824218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Dihedral increases lateral stability and dihedral angle of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5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selected. The  reason for this is explained in chapter 7.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72021484375" w:line="343.86265754699707" w:lineRule="auto"/>
        <w:ind w:left="120.47988891601562" w:right="1995.038452148437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Considering different factors, following wing configuration was selected,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4: Wing configuration </w:t>
      </w:r>
    </w:p>
    <w:tbl>
      <w:tblPr>
        <w:tblStyle w:val="Table4"/>
        <w:tblW w:w="8277.200164794922" w:type="dxa"/>
        <w:jc w:val="left"/>
        <w:tblInd w:w="213.7599182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0.599822998047"/>
        <w:gridCol w:w="3586.600341796875"/>
        <w:tblGridChange w:id="0">
          <w:tblGrid>
            <w:gridCol w:w="4690.599822998047"/>
            <w:gridCol w:w="3586.600341796875"/>
          </w:tblGrid>
        </w:tblGridChange>
      </w:tblGrid>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 ��</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Root Chord Length (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0.225 ��</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 Chord Length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0.135 ��</w:t>
            </w:r>
          </w:p>
        </w:tc>
      </w:tr>
      <w:tr>
        <w:trPr>
          <w:cantSplit w:val="0"/>
          <w:trHeight w:val="432.6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Taper ratio (λ)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0.6</w:t>
            </w:r>
          </w:p>
        </w:tc>
      </w:tr>
      <w:tr>
        <w:trPr>
          <w:cantSplit w:val="0"/>
          <w:trHeight w:val="434.3997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Referential Area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8.400001525878906"/>
                <w:szCs w:val="28.400001525878906"/>
                <w:u w:val="none"/>
                <w:shd w:fill="auto" w:val="clear"/>
                <w:vertAlign w:val="superscript"/>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0.36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2</w:t>
            </w:r>
          </w:p>
        </w:tc>
      </w:tr>
      <w:tr>
        <w:trPr>
          <w:cantSplit w:val="0"/>
          <w:trHeight w:val="431.99859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Mean Chord (SMC)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0.180 ��</w:t>
            </w:r>
          </w:p>
        </w:tc>
      </w:tr>
      <w:tr>
        <w:trPr>
          <w:cantSplit w:val="0"/>
          <w:trHeight w:val="530.4013061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 Aerodynamic Chord (MAC)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0.184 ��</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Aspect Ratio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11.11</w:t>
            </w:r>
          </w:p>
        </w:tc>
      </w:tr>
      <w:tr>
        <w:trPr>
          <w:cantSplit w:val="0"/>
          <w:trHeight w:val="431.920013427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Dihedral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5 ��������������</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1821289062"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21875" w:line="240" w:lineRule="auto"/>
        <w:ind w:left="4173.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961669921875" w:lineRule="auto"/>
        <w:ind w:left="120.71990966796875" w:right="672.15942382812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Above wing was modelled and analyzed using XFLR5. Following graphs show results  obtained from the analysis.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7.1234130859375" w:line="240" w:lineRule="auto"/>
        <w:ind w:left="1285.0796508789062" w:right="0" w:firstLine="0"/>
        <w:jc w:val="left"/>
        <w:rPr>
          <w:rFonts w:ascii="Times New Roman" w:cs="Times New Roman" w:eastAsia="Times New Roman" w:hAnsi="Times New Roman"/>
          <w:b w:val="0"/>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Figure 15: Variation of </w:t>
      </w: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with angle of attack at constant lift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0498046875" w:line="287.38566398620605" w:lineRule="auto"/>
        <w:ind w:left="122.63992309570312" w:right="738.057861328125" w:hanging="6.0000610351562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15 shows that slope of coefficient of lift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wing is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0.088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stall angle is around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15 ��������������.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5.044250488281" w:line="240" w:lineRule="auto"/>
        <w:ind w:left="1068.47991943359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16: Variation of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with angle of attack at constant lift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0401611328125" w:line="204.91802215576172" w:lineRule="auto"/>
        <w:ind w:left="117.59994506835938" w:right="773.638916015625" w:hanging="0.960083007812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angle of attack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maximum for the wing. Thus, default angle of  incidence of wing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be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7222595214844" w:line="240" w:lineRule="auto"/>
        <w:ind w:left="4173.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5.47973632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17: Variation of velocity with angle of attack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351.8591022491455" w:lineRule="auto"/>
        <w:ind w:left="118.31985473632812" w:right="670.3198242187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17 shows that the stall velocity of the wing is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the minimum  velocity at which the wing can generate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34.335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lift.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10107421875" w:line="345.8617401123047" w:lineRule="auto"/>
        <w:ind w:left="117.59994506835938" w:right="673.47900390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figure 18 shows orthographic view of wing in third angle projection which was  modelled in SOLIDWORKS 2016.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84716796875" w:line="206.43925666809082" w:lineRule="auto"/>
        <w:ind w:left="126.36001586914062" w:right="745.9191894531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56911" cy="2367915"/>
            <wp:effectExtent b="0" l="0" r="0" t="0"/>
            <wp:docPr id="73" name="image73.png"/>
            <a:graphic>
              <a:graphicData uri="http://schemas.openxmlformats.org/drawingml/2006/picture">
                <pic:pic>
                  <pic:nvPicPr>
                    <pic:cNvPr id="0" name="image73.png"/>
                    <pic:cNvPicPr preferRelativeResize="0"/>
                  </pic:nvPicPr>
                  <pic:blipFill>
                    <a:blip r:embed="rId20"/>
                    <a:srcRect b="0" l="0" r="0" t="0"/>
                    <a:stretch>
                      <a:fillRect/>
                    </a:stretch>
                  </pic:blipFill>
                  <pic:spPr>
                    <a:xfrm>
                      <a:off x="0" y="0"/>
                      <a:ext cx="5256911" cy="236791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18: Orthographic projection of wing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714111328125" w:line="344.52884674072266" w:lineRule="auto"/>
        <w:ind w:left="114.95986938476562" w:right="668.959960937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parameters for the wing external shape definition are the span, area, the aspect  ratio, the taper ratio, the sweep angle, and the airfoil. The parameters for the structural  layout include the number of spars, the number of ribs, and the locations of the front  spar and the rear spar.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7111511230469" w:line="240" w:lineRule="auto"/>
        <w:ind w:left="4173.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3.3197021484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5: Wing design variables </w:t>
      </w:r>
    </w:p>
    <w:tbl>
      <w:tblPr>
        <w:tblStyle w:val="Table5"/>
        <w:tblW w:w="8298.800506591797" w:type="dxa"/>
        <w:jc w:val="left"/>
        <w:tblInd w:w="213.7599182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1.000213623047"/>
        <w:gridCol w:w="1557.9998779296875"/>
        <w:gridCol w:w="1418.9996337890625"/>
        <w:gridCol w:w="1416.0003662109375"/>
        <w:gridCol w:w="1214.8004150390625"/>
        <w:tblGridChange w:id="0">
          <w:tblGrid>
            <w:gridCol w:w="2691.000213623047"/>
            <w:gridCol w:w="1557.9998779296875"/>
            <w:gridCol w:w="1418.9996337890625"/>
            <w:gridCol w:w="1416.0003662109375"/>
            <w:gridCol w:w="1214.8004150390625"/>
          </w:tblGrid>
        </w:tblGridChange>
      </w:tblGrid>
      <w:tr>
        <w:trPr>
          <w:cantSplit w:val="0"/>
          <w:trHeight w:val="42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4</w:t>
            </w:r>
          </w:p>
        </w:tc>
      </w:tr>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spars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ribs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 of front spar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0.20</w:t>
            </w:r>
          </w:p>
        </w:tc>
      </w:tr>
      <w:tr>
        <w:trPr>
          <w:cantSplit w:val="0"/>
          <w:trHeight w:val="4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 of rear spar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0.30</w:t>
            </w:r>
          </w:p>
        </w:tc>
      </w:tr>
    </w:tbl>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84777450561523" w:lineRule="auto"/>
        <w:ind w:left="118.31985473632812" w:right="2680.479736328125" w:hanging="0.719909667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4 is the final design used in the development of our UAV.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Fuselage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469066619873" w:lineRule="auto"/>
        <w:ind w:left="114.95986938476562" w:right="669.3591308593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Fuselage should be designed in such a way that it has enough space for battery, esc,  wiring, and payload with minimum drag. Rectangular (200mm x 150mm) cross section  was used for fuselage so that optimum utilization of space could be made. Moreover,  rectangular shaped fuselage is easier to manufacture and payload releasing doors are  easier to operate. The edges were filleted with radius of 20mm so that it will minimize  drag under sideslip. The tail of fuselage was designed so that the propulsion system  could be mounted easily and propeller fits completely with good amount of clearance  with the boom. The next challenge was to design the nose of fuselage. The nose was  designed with very gradual change in area and the overall fuselage was designed to give  good streamline shape. The isometric view and orthographic projection of fuselage is  shown in figure 19 and figure 20 respectively which was modelled using  SOLIDWORKS 2016.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724365234375" w:line="240" w:lineRule="auto"/>
        <w:ind w:left="1738.7600708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209544" cy="2182495"/>
            <wp:effectExtent b="0" l="0" r="0" t="0"/>
            <wp:docPr id="33"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3209544" cy="218249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5.87982177734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19: Isometric view of fuselage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0399475097656" w:line="240" w:lineRule="auto"/>
        <w:ind w:left="4173.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65307807922363" w:lineRule="auto"/>
        <w:ind w:left="126.36001586914062" w:right="744.5190429687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57800" cy="4114800"/>
            <wp:effectExtent b="0" l="0" r="0" t="0"/>
            <wp:docPr id="39" name="image39.png"/>
            <a:graphic>
              <a:graphicData uri="http://schemas.openxmlformats.org/drawingml/2006/picture">
                <pic:pic>
                  <pic:nvPicPr>
                    <pic:cNvPr id="0" name="image39.png"/>
                    <pic:cNvPicPr preferRelativeResize="0"/>
                  </pic:nvPicPr>
                  <pic:blipFill>
                    <a:blip r:embed="rId22"/>
                    <a:srcRect b="0" l="0" r="0" t="0"/>
                    <a:stretch>
                      <a:fillRect/>
                    </a:stretch>
                  </pic:blipFill>
                  <pic:spPr>
                    <a:xfrm>
                      <a:off x="0" y="0"/>
                      <a:ext cx="5257800" cy="41148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20: Orthographic projection of fuselage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69091796875" w:line="240" w:lineRule="auto"/>
        <w:ind w:left="118.3198547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 Empennage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344.8619270324707" w:lineRule="auto"/>
        <w:ind w:left="117.8399658203125" w:right="669.599609375" w:hanging="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empennage, also known as the tail or tail assembly, is an arrangement of stabilizing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surfaces at the rear of an aircraft that provides stability during the flight. Its conceptual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design involves following steps: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240" w:lineRule="auto"/>
        <w:ind w:left="118.3198547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4.3.1 Airfoil Selection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6207008361816" w:lineRule="auto"/>
        <w:ind w:left="114.47998046875" w:right="670.0805664062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horizontal tail does not experience twist and stress like the main wing, it could  be designed to be relatively simple. Symmetric airfoil was chosen for horizontal  stabilizer so as to avoid the unwanted lift forces which would be produced if used a  cambered airfoil. NACA 0012 airfoil was selected considering the maximum thickness  it offers for the ease of the fabrication.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784912109375" w:line="344.36222076416016" w:lineRule="auto"/>
        <w:ind w:left="116.63986206054688" w:right="672.6000976562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vertical tail, NACA 0012 was chosen due to its symmetrical properties; that  would help minimize the drag and avoid unwanted yawing moment produced, and the  maximum thickness it offers for the ease of fabrication. The symmetrical airfoil will  also aid to the stability of aircraft due to the acceleration of airflow around the airfoil  shape which will then improve the performance of the rudder.</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4779052734375" w:line="240" w:lineRule="auto"/>
        <w:ind w:left="4153.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198547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4.3.2 Sizing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19921875" w:line="345.9240531921387" w:lineRule="auto"/>
        <w:ind w:left="114.95986938476562" w:right="669.199218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center of gravity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wing is estimated to be at the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mean  aerodynamic chord of the wing for preliminary sizing of the empennage. The empennage was designed to have a single horizontal stabilizer and twin vertical  stabilizers. Also, the concept of twin vertical tail would avoid the air downstream of the  pusher propeller from striking the vertical tail directly. The horizontal tail plane was  designed to have a rectangular span. The vertical tail planes are made tapered as seen  on many aircrafts and UAVs previously built. As from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www.fzt.haw-hamburg.de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aircrafts with “low airspeeds”, the sweep angle of the vertical tail plane should be less  than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5458984375" w:line="343.86165618896484" w:lineRule="auto"/>
        <w:ind w:left="118.55987548828125" w:right="670.3198242187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1009.5000457763672" w:top="1406.4013671875" w:left="2046.6400146484375" w:right="702.48046875" w:header="0" w:footer="720"/>
          <w:cols w:equalWidth="0" w:num="1">
            <w:col w:space="0" w:w="9150.879516601562"/>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dimensions of the vertical and horizontal tail planes are determined by using the  following equations (Daniel P. Raymer, 1992)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146484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1197509765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1997070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97990226745605" w:lineRule="auto"/>
        <w:ind w:left="0"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��ℎ</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42529296875" w:line="253.97990226745605" w:lineRule="auto"/>
        <w:ind w:left="0"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sectPr>
          <w:type w:val="continuous"/>
          <w:pgSz w:h="16820" w:w="11900" w:orient="portrait"/>
          <w:pgMar w:bottom="1009.5000457763672" w:top="1406.4013671875" w:left="2161.599884033203" w:right="1720.880126953125" w:header="0" w:footer="720"/>
          <w:cols w:equalWidth="0" w:num="2">
            <w:col w:space="0" w:w="4020"/>
            <w:col w:space="0" w:w="4020"/>
          </w:cols>
        </w:sect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425537109375" w:line="293.21605682373047" w:lineRule="auto"/>
        <w:ind w:left="125.99990844726562" w:right="1329.0386962890625" w:hanging="1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 surface areas of horizontal and vertical stabilizers respectively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mean aerodynamic chord of the wing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449462890625" w:line="240" w:lineRule="auto"/>
        <w:ind w:left="115.439910888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surface area of the wing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293.21648597717285" w:lineRule="auto"/>
        <w:ind w:left="124.5599365234375" w:right="1436.5588378906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 moment arm of horizontal and vertical stabilizers respectively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wing span of the aircraft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437255859375" w:line="289.88402366638184" w:lineRule="auto"/>
        <w:ind w:left="114.95986938476562" w:right="672.2802734375" w:firstLine="14.640045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��ℎ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 tail volume coefficients for horizontal and vertical stabilizers  respectively.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42529296875" w:line="344.9453544616699" w:lineRule="auto"/>
        <w:ind w:left="114.95986938476562" w:right="670.200195312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Raymer (1992) suggests the values of the tail volume coefficients and the wing area,  wing mean aerodynamic chord and wing span can be taken from the wing sizing, the  relations discussed above now contain two dependent variables each. Determination of  the tail plane area would require the value of moment arm which in turn would require  the value of tail plane area to be calculated. So, a mathematical model is developed  where the moment arm is varied so as to give numerous options for the sizing which  were then limited by the manufacturing and aerodynamic constraints.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4945678710938" w:line="240" w:lineRule="auto"/>
        <w:ind w:left="4153.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 parameters are: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20556640625" w:line="240" w:lineRule="auto"/>
        <w:ind w:left="306.23992919921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 aerodynamic chord of the wing of the wing: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0.184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40" w:lineRule="auto"/>
        <w:ind w:left="306.23992919921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Wing span: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 ��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240" w:lineRule="auto"/>
        <w:ind w:left="306.23992919921875"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Wing area: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0.36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14404296875" w:line="345.86073875427246" w:lineRule="auto"/>
        <w:ind w:left="654.9600219726562" w:right="670.6787109375" w:hanging="348.72009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Tail volume coefficients: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0.04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horizontal and vertical tails  respectively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95703125" w:line="347.8609085083008" w:lineRule="auto"/>
        <w:ind w:left="660.9600830078125" w:right="672.637939453125" w:hanging="354.7201538085937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Position of center of gravity on wing from trailing edge of the wing: 75% of mac  =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0.165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9423828125"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calculations, a number of variables were considered as: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18310546875" w:line="240" w:lineRule="auto"/>
        <w:ind w:left="30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Horizontal stabilizer chord length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0556640625" w:line="240" w:lineRule="auto"/>
        <w:ind w:left="30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Vertical stabilizer root chord length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0322265625" w:line="347.861909866333" w:lineRule="auto"/>
        <w:ind w:left="654.9600219726562" w:right="668.9599609375" w:hanging="348.72009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positions of the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tail planes are considered to be at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their  respective mean aerodynamic chord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82275390625" w:line="347.86036491394043" w:lineRule="auto"/>
        <w:ind w:left="665.2801513671875" w:right="676.4794921875" w:hanging="359.0402221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distance between trailing edge of the wing to the leading edge of the tail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varied to obtain different output variables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96923828125" w:line="240" w:lineRule="auto"/>
        <w:ind w:left="125.5198669433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Calculations: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Moment arm for horizontal tail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203125" w:line="309.55315589904785" w:lineRule="auto"/>
        <w:ind w:left="116.63986206054688" w:right="994.3994140625" w:firstLine="1185.24032592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+ 75% ���� �������� ��. ��. ��. +25% ����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Moment arm for vertical tail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549560546875" w:line="328.06797981262207" w:lineRule="auto"/>
        <w:ind w:left="117.8399658203125" w:right="994.39941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+ 75% ���� �������� ��. ��. ��. +25% ����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 ��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The parameter x arises from the vertical tail plane geometry as shown in figure 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56965" cy="2390775"/>
            <wp:effectExtent b="0" l="0" r="0" t="0"/>
            <wp:docPr id="40" name="image40.png"/>
            <a:graphic>
              <a:graphicData uri="http://schemas.openxmlformats.org/drawingml/2006/picture">
                <pic:pic>
                  <pic:nvPicPr>
                    <pic:cNvPr id="0" name="image40.png"/>
                    <pic:cNvPicPr preferRelativeResize="0"/>
                  </pic:nvPicPr>
                  <pic:blipFill>
                    <a:blip r:embed="rId23"/>
                    <a:srcRect b="0" l="0" r="0" t="0"/>
                    <a:stretch>
                      <a:fillRect/>
                    </a:stretch>
                  </pic:blipFill>
                  <pic:spPr>
                    <a:xfrm>
                      <a:off x="0" y="0"/>
                      <a:ext cx="365696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7.4798583984375" w:right="0" w:firstLine="0"/>
        <w:jc w:val="left"/>
        <w:rPr>
          <w:rFonts w:ascii="Times New Roman" w:cs="Times New Roman" w:eastAsia="Times New Roman" w:hAnsi="Times New Roman"/>
          <w:b w:val="0"/>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Figure 21: Vertical tail geometry</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200134277344" w:line="240" w:lineRule="auto"/>
        <w:ind w:left="4153.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4.1195678710938" w:lineRule="auto"/>
        <w:ind w:left="117.8399658203125" w:right="726.79931640625" w:firstLine="0"/>
        <w:jc w:val="center"/>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mean aerodynamic chord length of a tapered wing geometry is given in equation7: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3</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 + �� +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3.599243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4150390625" w:line="240" w:lineRule="auto"/>
        <w:ind w:left="118.799896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λ is the taper ratio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12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root chord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335.2232837677002" w:lineRule="auto"/>
        <w:ind w:left="116.8798828125" w:right="675.2783203125" w:firstLine="59.75997924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Few decisions were made on the chord length of horizontal tail and the root chord of  the vertical tail and were chosen to be 11 and 16 centimeters respectively. As the  distance between the trailing edge of the wing and the leading edge of the tail plane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varied, the selection was made based on the manufacturing and  aerodynamic constraints obtained from several sources: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861328125" w:line="350.5262088775635" w:lineRule="auto"/>
        <w:ind w:left="306.23992919921875" w:right="675.040283203125"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Raymer (1992) suggested an Aspect ratio for the horizontal stabilizer of (3-5)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Raymer (1992) suggested an Aspect ratio for the vertical stabilizer of (1.3-2)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sweep angle for vertical stabilizer of low airspeed airplanes should be less  than 20</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0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939453125" w:line="341.8630313873291" w:lineRule="auto"/>
        <w:ind w:left="659.7601318359375" w:right="673.118896484375" w:hanging="353.5202026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moment arm should be preferably 3 times farther than the mean aerodynamic  chord of the wing from the airplane center of gravity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2265625" w:line="335.10406494140625" w:lineRule="auto"/>
        <w:ind w:left="114.47998046875" w:right="668.7194824218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determine how the different parameters are changing with respect to the variables,  a spreadsheet model was created which is presented in the appendix section.  Following results were plotted using MATLAB after analysis of the data: The green part of the horizontal axis represents the allowable range of values for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discussed constraints.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68359375" w:line="343.8621139526367" w:lineRule="auto"/>
        <w:ind w:left="122.63992309570312" w:right="672.639160156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Similarly, as the sizing of the vertical tail is determined by two constraints (Aspect ratio  and Sweep Angle), following results were obtained:</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1778564453125" w:line="240" w:lineRule="auto"/>
        <w:ind w:left="4153.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5605926513672" w:lineRule="auto"/>
        <w:ind w:left="113.3599853515625" w:right="937.519531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640586" cy="136372"/>
            <wp:effectExtent b="0" l="0" r="0" t="0"/>
            <wp:docPr id="37" name="image37.png"/>
            <a:graphic>
              <a:graphicData uri="http://schemas.openxmlformats.org/drawingml/2006/picture">
                <pic:pic>
                  <pic:nvPicPr>
                    <pic:cNvPr id="0" name="image37.png"/>
                    <pic:cNvPicPr preferRelativeResize="0"/>
                  </pic:nvPicPr>
                  <pic:blipFill>
                    <a:blip r:embed="rId24"/>
                    <a:srcRect b="0" l="0" r="0" t="0"/>
                    <a:stretch>
                      <a:fillRect/>
                    </a:stretch>
                  </pic:blipFill>
                  <pic:spPr>
                    <a:xfrm>
                      <a:off x="0" y="0"/>
                      <a:ext cx="1640586" cy="1363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143500" cy="2714625"/>
            <wp:effectExtent b="0" l="0" r="0" t="0"/>
            <wp:docPr id="38" name="image38.png"/>
            <a:graphic>
              <a:graphicData uri="http://schemas.openxmlformats.org/drawingml/2006/picture">
                <pic:pic>
                  <pic:nvPicPr>
                    <pic:cNvPr id="0" name="image38.png"/>
                    <pic:cNvPicPr preferRelativeResize="0"/>
                  </pic:nvPicPr>
                  <pic:blipFill>
                    <a:blip r:embed="rId25"/>
                    <a:srcRect b="0" l="0" r="0" t="0"/>
                    <a:stretch>
                      <a:fillRect/>
                    </a:stretch>
                  </pic:blipFill>
                  <pic:spPr>
                    <a:xfrm>
                      <a:off x="0" y="0"/>
                      <a:ext cx="5143500" cy="271462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Figure 22: </w:t>
      </w: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vs area and aspect ratio of horizontal tail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3623046875" w:line="206.51073932647705" w:lineRule="auto"/>
        <w:ind w:left="113.3599853515625" w:right="757.519531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188077" cy="2473960"/>
            <wp:effectExtent b="0" l="0" r="0" t="0"/>
            <wp:docPr id="49" name="image49.png"/>
            <a:graphic>
              <a:graphicData uri="http://schemas.openxmlformats.org/drawingml/2006/picture">
                <pic:pic>
                  <pic:nvPicPr>
                    <pic:cNvPr id="0" name="image49.png"/>
                    <pic:cNvPicPr preferRelativeResize="0"/>
                  </pic:nvPicPr>
                  <pic:blipFill>
                    <a:blip r:embed="rId26"/>
                    <a:srcRect b="0" l="0" r="0" t="0"/>
                    <a:stretch>
                      <a:fillRect/>
                    </a:stretch>
                  </pic:blipFill>
                  <pic:spPr>
                    <a:xfrm>
                      <a:off x="0" y="0"/>
                      <a:ext cx="5188077" cy="247396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701802" cy="134874"/>
            <wp:effectExtent b="0" l="0" r="0" t="0"/>
            <wp:docPr id="44" name="image44.png"/>
            <a:graphic>
              <a:graphicData uri="http://schemas.openxmlformats.org/drawingml/2006/picture">
                <pic:pic>
                  <pic:nvPicPr>
                    <pic:cNvPr id="0" name="image44.png"/>
                    <pic:cNvPicPr preferRelativeResize="0"/>
                  </pic:nvPicPr>
                  <pic:blipFill>
                    <a:blip r:embed="rId27"/>
                    <a:srcRect b="0" l="0" r="0" t="0"/>
                    <a:stretch>
                      <a:fillRect/>
                    </a:stretch>
                  </pic:blipFill>
                  <pic:spPr>
                    <a:xfrm>
                      <a:off x="0" y="0"/>
                      <a:ext cx="701802" cy="134874"/>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257800" cy="2736723"/>
            <wp:effectExtent b="0" l="0" r="0" t="0"/>
            <wp:docPr id="46" name="image46.png"/>
            <a:graphic>
              <a:graphicData uri="http://schemas.openxmlformats.org/drawingml/2006/picture">
                <pic:pic>
                  <pic:nvPicPr>
                    <pic:cNvPr id="0" name="image46.png"/>
                    <pic:cNvPicPr preferRelativeResize="0"/>
                  </pic:nvPicPr>
                  <pic:blipFill>
                    <a:blip r:embed="rId28"/>
                    <a:srcRect b="0" l="0" r="0" t="0"/>
                    <a:stretch>
                      <a:fillRect/>
                    </a:stretch>
                  </pic:blipFill>
                  <pic:spPr>
                    <a:xfrm>
                      <a:off x="0" y="0"/>
                      <a:ext cx="5257800" cy="2736723"/>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23: Sizing of vertical stabilizer</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5284729003906" w:line="240" w:lineRule="auto"/>
        <w:ind w:left="4153.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0958843231201" w:lineRule="auto"/>
        <w:ind w:left="114.47998046875" w:right="669.43847656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determined by the constraints, the allowable range for the values of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analyzed to be from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0.56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0.62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former value was selected considering the  bending moment that the empennage would produce on the fuselage-empennage joint. The final decisions on empennage sizing are as follows: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4453125" w:line="240" w:lineRule="auto"/>
        <w:ind w:left="2970.119934082031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6: Empennage sizing </w:t>
      </w:r>
    </w:p>
    <w:tbl>
      <w:tblPr>
        <w:tblStyle w:val="Table6"/>
        <w:tblW w:w="8277.200164794922" w:type="dxa"/>
        <w:jc w:val="left"/>
        <w:tblInd w:w="213.7599182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6.199798583984"/>
        <w:gridCol w:w="3961.0003662109375"/>
        <w:tblGridChange w:id="0">
          <w:tblGrid>
            <w:gridCol w:w="4316.199798583984"/>
            <w:gridCol w:w="3961.0003662109375"/>
          </w:tblGrid>
        </w:tblGridChange>
      </w:tblGrid>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w:t>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Horizontal tail chord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0.11m</w:t>
            </w:r>
          </w:p>
        </w:tc>
      </w:tr>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Vertical tail root chord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0.16m</w:t>
            </w:r>
          </w:p>
        </w:tc>
      </w:tr>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Vertical tail taper ratio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w:t>
            </w:r>
          </w:p>
        </w:tc>
      </w:tr>
      <w:tr>
        <w:trPr>
          <w:cantSplit w:val="0"/>
          <w:trHeight w:val="42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vertical tail height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0.192m</w:t>
            </w:r>
          </w:p>
        </w:tc>
      </w:tr>
      <w:tr>
        <w:trPr>
          <w:cantSplit w:val="0"/>
          <w:trHeight w:val="45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8.400001525878906"/>
                <w:szCs w:val="28.400001525878906"/>
                <w:u w:val="none"/>
                <w:shd w:fill="auto" w:val="clear"/>
                <w:vertAlign w:val="subscript"/>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0.56m</w:t>
            </w:r>
          </w:p>
        </w:tc>
      </w:tr>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Horizontal tail span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0.415m</w:t>
            </w:r>
          </w:p>
        </w:tc>
      </w:tr>
      <w:tr>
        <w:trPr>
          <w:cantSplit w:val="0"/>
          <w:trHeight w:val="42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Sweep angle for the vertical tail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18.394</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0</w:t>
            </w:r>
          </w:p>
        </w:tc>
      </w:tr>
    </w:tbl>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198547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4.3.3 CAD Model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118.31985473632812" w:right="676.47949218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basis of the sizing of the empennage the CAD model of the horizontal and  vertical tail planes are presented below: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57666015625" w:line="208.7761402130127" w:lineRule="auto"/>
        <w:ind w:left="1051.6799926757812" w:right="829.51904296875" w:hanging="218.3200073242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71928" cy="1733423"/>
            <wp:effectExtent b="0" l="0" r="0" t="0"/>
            <wp:docPr id="54" name="image54.png"/>
            <a:graphic>
              <a:graphicData uri="http://schemas.openxmlformats.org/drawingml/2006/picture">
                <pic:pic>
                  <pic:nvPicPr>
                    <pic:cNvPr id="0" name="image54.png"/>
                    <pic:cNvPicPr preferRelativeResize="0"/>
                  </pic:nvPicPr>
                  <pic:blipFill>
                    <a:blip r:embed="rId29"/>
                    <a:srcRect b="0" l="0" r="0" t="0"/>
                    <a:stretch>
                      <a:fillRect/>
                    </a:stretch>
                  </pic:blipFill>
                  <pic:spPr>
                    <a:xfrm>
                      <a:off x="0" y="0"/>
                      <a:ext cx="2471928" cy="17334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282952" cy="1737360"/>
            <wp:effectExtent b="0" l="0" r="0" t="0"/>
            <wp:docPr id="56" name="image56.png"/>
            <a:graphic>
              <a:graphicData uri="http://schemas.openxmlformats.org/drawingml/2006/picture">
                <pic:pic>
                  <pic:nvPicPr>
                    <pic:cNvPr id="0" name="image56.png"/>
                    <pic:cNvPicPr preferRelativeResize="0"/>
                  </pic:nvPicPr>
                  <pic:blipFill>
                    <a:blip r:embed="rId30"/>
                    <a:srcRect b="0" l="0" r="0" t="0"/>
                    <a:stretch>
                      <a:fillRect/>
                    </a:stretch>
                  </pic:blipFill>
                  <pic:spPr>
                    <a:xfrm>
                      <a:off x="0" y="0"/>
                      <a:ext cx="2282952" cy="173736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24: Orthographic and isometric views of the horizontal tail</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3941650390625" w:line="240" w:lineRule="auto"/>
        <w:ind w:left="1071.3598632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602359" cy="1481836"/>
            <wp:effectExtent b="0" l="0" r="0" t="0"/>
            <wp:docPr id="51" name="image51.png"/>
            <a:graphic>
              <a:graphicData uri="http://schemas.openxmlformats.org/drawingml/2006/picture">
                <pic:pic>
                  <pic:nvPicPr>
                    <pic:cNvPr id="0" name="image51.png"/>
                    <pic:cNvPicPr preferRelativeResize="0"/>
                  </pic:nvPicPr>
                  <pic:blipFill>
                    <a:blip r:embed="rId31"/>
                    <a:srcRect b="0" l="0" r="0" t="0"/>
                    <a:stretch>
                      <a:fillRect/>
                    </a:stretch>
                  </pic:blipFill>
                  <pic:spPr>
                    <a:xfrm>
                      <a:off x="0" y="0"/>
                      <a:ext cx="1602359" cy="1481836"/>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2342769" cy="1489710"/>
            <wp:effectExtent b="0" l="0" r="0" t="0"/>
            <wp:docPr id="53" name="image53.png"/>
            <a:graphic>
              <a:graphicData uri="http://schemas.openxmlformats.org/drawingml/2006/picture">
                <pic:pic>
                  <pic:nvPicPr>
                    <pic:cNvPr id="0" name="image53.png"/>
                    <pic:cNvPicPr preferRelativeResize="0"/>
                  </pic:nvPicPr>
                  <pic:blipFill>
                    <a:blip r:embed="rId32"/>
                    <a:srcRect b="0" l="0" r="0" t="0"/>
                    <a:stretch>
                      <a:fillRect/>
                    </a:stretch>
                  </pic:blipFill>
                  <pic:spPr>
                    <a:xfrm>
                      <a:off x="0" y="0"/>
                      <a:ext cx="2342769" cy="148971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479797363281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25: Orthographic and isometric views of the vertical tail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239990234375" w:line="240" w:lineRule="auto"/>
        <w:ind w:left="4153.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198547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4.4 Control Surfaces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240" w:lineRule="auto"/>
        <w:ind w:left="118.3198547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4.4.1 Aileron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5286750793457" w:lineRule="auto"/>
        <w:ind w:left="114.95986938476562" w:right="669.84008789062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roll or lateral control of the UAV requires the aileron. Structurally, the aileron is a  part of the wing which consists of two pieces, each placed on the trailing edge of outer  portion of the right- and left-wing sections. In the design process of an aileron, four  parameters need to be determined (Sadraey, 2013, p.655). They are: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350.39993286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aileron planform area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04931640625" w:line="240" w:lineRule="auto"/>
        <w:ind w:left="2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aileron chord/wing chord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04931640625" w:line="240" w:lineRule="auto"/>
        <w:ind w:left="21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maximum up and down aileron deflection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03173828125" w:line="289.8844528198242" w:lineRule="auto"/>
        <w:ind w:left="117.8399658203125" w:right="672.039794921875" w:firstLine="112.5599670410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location of inner edge of the aileron along the wing span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figure 26 shows necessary parameters that define an aileron in relation to the wing.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4140625" w:line="240" w:lineRule="auto"/>
        <w:ind w:left="3761.35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50748" cy="170688"/>
            <wp:effectExtent b="0" l="0" r="0" t="0"/>
            <wp:docPr id="59" name="image59.png"/>
            <a:graphic>
              <a:graphicData uri="http://schemas.openxmlformats.org/drawingml/2006/picture">
                <pic:pic>
                  <pic:nvPicPr>
                    <pic:cNvPr id="0" name="image59.png"/>
                    <pic:cNvPicPr preferRelativeResize="0"/>
                  </pic:nvPicPr>
                  <pic:blipFill>
                    <a:blip r:embed="rId33"/>
                    <a:srcRect b="0" l="0" r="0" t="0"/>
                    <a:stretch>
                      <a:fillRect/>
                    </a:stretch>
                  </pic:blipFill>
                  <pic:spPr>
                    <a:xfrm>
                      <a:off x="0" y="0"/>
                      <a:ext cx="650748" cy="1706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8521728515625" w:line="240" w:lineRule="auto"/>
        <w:ind w:left="420.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87418" cy="447734"/>
            <wp:effectExtent b="0" l="0" r="0" t="0"/>
            <wp:docPr id="60" name="image60.png"/>
            <a:graphic>
              <a:graphicData uri="http://schemas.openxmlformats.org/drawingml/2006/picture">
                <pic:pic>
                  <pic:nvPicPr>
                    <pic:cNvPr id="0" name="image60.png"/>
                    <pic:cNvPicPr preferRelativeResize="0"/>
                  </pic:nvPicPr>
                  <pic:blipFill>
                    <a:blip r:embed="rId34"/>
                    <a:srcRect b="0" l="0" r="0" t="0"/>
                    <a:stretch>
                      <a:fillRect/>
                    </a:stretch>
                  </pic:blipFill>
                  <pic:spPr>
                    <a:xfrm>
                      <a:off x="0" y="0"/>
                      <a:ext cx="687418" cy="447734"/>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767578125" w:line="240" w:lineRule="auto"/>
        <w:ind w:left="1164.5599365234375"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sectPr>
          <w:type w:val="continuous"/>
          <w:pgSz w:h="16820" w:w="11900" w:orient="portrait"/>
          <w:pgMar w:bottom="1009.5000457763672" w:top="1406.4013671875" w:left="2046.6400146484375" w:right="702.48046875" w:header="0" w:footer="720"/>
          <w:cols w:equalWidth="0" w:num="1">
            <w:col w:space="0" w:w="9150.879516601562"/>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50748" cy="224028"/>
            <wp:effectExtent b="0" l="0" r="0" t="0"/>
            <wp:docPr id="58" name="image58.png"/>
            <a:graphic>
              <a:graphicData uri="http://schemas.openxmlformats.org/drawingml/2006/picture">
                <pic:pic>
                  <pic:nvPicPr>
                    <pic:cNvPr id="0" name="image58.png"/>
                    <pic:cNvPicPr preferRelativeResize="0"/>
                  </pic:nvPicPr>
                  <pic:blipFill>
                    <a:blip r:embed="rId35"/>
                    <a:srcRect b="0" l="0" r="0" t="0"/>
                    <a:stretch>
                      <a:fillRect/>
                    </a:stretch>
                  </pic:blipFill>
                  <pic:spPr>
                    <a:xfrm>
                      <a:off x="0" y="0"/>
                      <a:ext cx="650748" cy="224028"/>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821533203125" w:line="240"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Pr>
        <w:drawing>
          <wp:inline distB="19050" distT="19050" distL="19050" distR="19050">
            <wp:extent cx="650748" cy="213360"/>
            <wp:effectExtent b="0" l="0" r="0" t="0"/>
            <wp:docPr id="7"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650748" cy="213360"/>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Pr>
        <w:drawing>
          <wp:inline distB="19050" distT="19050" distL="19050" distR="19050">
            <wp:extent cx="643128" cy="277368"/>
            <wp:effectExtent b="0" l="0" r="0" t="0"/>
            <wp:docPr id="9"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643128" cy="277368"/>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20019531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26: Aileron layout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sectPr>
          <w:type w:val="continuous"/>
          <w:pgSz w:h="16820" w:w="11900" w:orient="portrait"/>
          <w:pgMar w:bottom="1009.5000457763672" w:top="1406.4013671875" w:left="2169.600067138672" w:right="4359.47998046875" w:header="0" w:footer="720"/>
          <w:cols w:equalWidth="0" w:num="2">
            <w:col w:space="0" w:w="2700"/>
            <w:col w:space="0" w:w="2700"/>
          </w:cols>
        </w:sect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104248046875" w:line="316.2369918823242" w:lineRule="auto"/>
        <w:ind w:left="114.95986938476562" w:right="669.59960937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Raymer (1992) provides a graph to estimate the aileron area. The graph is obtained by  plotting historical data of the aileron chord to wing chord ratio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total aileron  span to wing span ratio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Sadraey (2013) lists these two parameters for a number  of aircrafts which closely match with the graph. The table 7 lists the characteristics of  aileron for MUNAL M-72.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515625" w:line="240" w:lineRule="auto"/>
        <w:ind w:left="2566.91986083984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7: Aileron design parameters </w:t>
      </w:r>
    </w:p>
    <w:tbl>
      <w:tblPr>
        <w:tblStyle w:val="Table7"/>
        <w:tblW w:w="8298.800506591797" w:type="dxa"/>
        <w:jc w:val="left"/>
        <w:tblInd w:w="213.7599182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7.0002746582031"/>
        <w:gridCol w:w="1370.3997802734375"/>
        <w:gridCol w:w="1334.8001098632812"/>
        <w:gridCol w:w="1411.7999267578125"/>
        <w:gridCol w:w="1415.999755859375"/>
        <w:gridCol w:w="674.8004150390625"/>
        <w:gridCol w:w="804.000244140625"/>
        <w:tblGridChange w:id="0">
          <w:tblGrid>
            <w:gridCol w:w="1287.0002746582031"/>
            <w:gridCol w:w="1370.3997802734375"/>
            <w:gridCol w:w="1334.8001098632812"/>
            <w:gridCol w:w="1411.7999267578125"/>
            <w:gridCol w:w="1415.999755859375"/>
            <w:gridCol w:w="674.8004150390625"/>
            <w:gridCol w:w="804.000244140625"/>
          </w:tblGrid>
        </w:tblGridChange>
      </w:tblGrid>
      <w:tr>
        <w:trPr>
          <w:cantSplit w:val="0"/>
          <w:trHeight w:val="50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Span Ratio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8609085083008" w:lineRule="auto"/>
              <w:ind w:left="124.320068359375" w:right="54.119873046875"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Chord Ratio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Area Ratio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ẟAmax</w:t>
            </w:r>
          </w:p>
        </w:tc>
      </w:tr>
      <w:tr>
        <w:trPr>
          <w:cantSplit w:val="0"/>
          <w:trHeight w:val="513.60015869140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w:t>
            </w:r>
          </w:p>
        </w:tc>
      </w:tr>
      <w:tr>
        <w:trPr>
          <w:cantSplit w:val="0"/>
          <w:trHeight w:val="511.199798583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0.694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0.302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0.06998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15</w:t>
            </w:r>
          </w:p>
        </w:tc>
      </w:tr>
    </w:tbl>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3.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63985443115234" w:lineRule="auto"/>
        <w:ind w:left="116.8798828125" w:right="669.439697265625" w:hanging="1.9200134277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equal up and down movement, the down-going aileron produces more drag than  the up-going aileron which causes adverse yaw. Hence, aileron differential-- different  value of maximum up and down deflection-- was chosen to remedy this problem.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4.4.2 Elevator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9736328125" w:line="240" w:lineRule="auto"/>
        <w:ind w:left="11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important parameters for the sizing of the elevator are: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359.8560905456543" w:lineRule="auto"/>
        <w:ind w:left="306.23992919921875" w:right="727.5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Elevator area as percentage of the total area of the horizontal stabilizer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Elevator chord length as percentage of the chord length of the horizontal stabilizer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Elevator span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2451171875" w:line="348.4854984283447" w:lineRule="auto"/>
        <w:ind w:left="115.91995239257812" w:right="668.480224609375" w:firstLine="1.920013427734375"/>
        <w:jc w:val="both"/>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normal sizing of the elevator suggests the area to be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25 − 45%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total area of  the horizontal stabilizer. The lower value of elevator area would result in higher  deflection for the same amount of control and vice-versa. So, an area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30%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horizontal stabilizer was chosen. The span of elevator was made to match the span of  the horizontal stabilizer so that the resulting chord length of elevator would be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34 ����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48388671875" w:line="347.86036491394043" w:lineRule="auto"/>
        <w:ind w:left="118.55987548828125" w:right="669.599609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is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30.9%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total chord length. This chord length is also suitable through  fabrication perspective.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9619140625" w:line="240" w:lineRule="auto"/>
        <w:ind w:left="118.3198547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4.4.3 Rudder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50.02650260925293" w:lineRule="auto"/>
        <w:ind w:left="116.8798828125" w:right="672.1582031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rudder design of rectangular shape was chosen over swept rudder design in regards  to the easiness it offers in fabrication. Sizing of the rudder is suggested to have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30 − 50%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total area.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30908203125" w:line="347.8609085083008" w:lineRule="auto"/>
        <w:ind w:left="117.8399658203125" w:right="673.839111328125" w:hanging="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sizing procedure is similar to that of the elevator where the rudder was made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35%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area of the vertical stabilizer with span as that of the vertical stabilizer. The chord  length was then calculated to be of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48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length.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595947265625" w:line="240" w:lineRule="auto"/>
        <w:ind w:left="118.3198547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 Final Configuration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36166191101074" w:lineRule="auto"/>
        <w:ind w:left="116.8798828125" w:right="670.07934570312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development of the conceptual configuration, the major design changes were  over. This configuration and its associated characteristics as explained in chapter two  were frozen. Preliminary design of the Munal M-72 followed this work. Figure 27 is  the orthographic view of the Munal M- 27 ready for detailed design.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782958984375" w:line="240" w:lineRule="auto"/>
        <w:ind w:left="4153.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25927734375" w:line="199.92000102996826" w:lineRule="auto"/>
        <w:ind w:left="8096.239013671875" w:right="890.240478515625" w:firstLine="3.6004638671875"/>
        <w:jc w:val="lef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VA</w:t>
      </w:r>
      <w:r w:rsidDel="00000000" w:rsidR="00000000" w:rsidRPr="00000000">
        <w:drawing>
          <wp:anchor allowOverlap="1" behindDoc="0" distB="19050" distT="19050" distL="19050" distR="19050" hidden="0" layoutInCell="1" locked="0" relativeHeight="0" simplePos="0">
            <wp:simplePos x="0" y="0"/>
            <wp:positionH relativeFrom="column">
              <wp:posOffset>-22402</wp:posOffset>
            </wp:positionH>
            <wp:positionV relativeFrom="paragraph">
              <wp:posOffset>-1158976</wp:posOffset>
            </wp:positionV>
            <wp:extent cx="228601" cy="5257801"/>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228601" cy="525780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-2753778</wp:posOffset>
            </wp:positionV>
            <wp:extent cx="5029073" cy="9130030"/>
            <wp:effectExtent b="0" l="0" r="0" t="0"/>
            <wp:wrapSquare wrapText="right" distB="19050" distT="19050" distL="19050" distR="19050"/>
            <wp:docPr id="6" name="image6.png"/>
            <a:graphic>
              <a:graphicData uri="http://schemas.openxmlformats.org/drawingml/2006/picture">
                <pic:pic>
                  <pic:nvPicPr>
                    <pic:cNvPr id="0" name="image6.png"/>
                    <pic:cNvPicPr preferRelativeResize="0"/>
                  </pic:nvPicPr>
                  <pic:blipFill>
                    <a:blip r:embed="rId39"/>
                    <a:srcRect b="0" l="0" r="0" t="0"/>
                    <a:stretch>
                      <a:fillRect/>
                    </a:stretch>
                  </pic:blipFill>
                  <pic:spPr>
                    <a:xfrm>
                      <a:off x="0" y="0"/>
                      <a:ext cx="5029073" cy="9130030"/>
                    </a:xfrm>
                    <a:prstGeom prst="rect"/>
                    <a:ln/>
                  </pic:spPr>
                </pic:pic>
              </a:graphicData>
            </a:graphic>
          </wp:anchor>
        </w:drawing>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69677734375" w:line="199.92000102996826" w:lineRule="auto"/>
        <w:ind w:left="8099.8394775390625" w:right="890.240478515625" w:hanging="156.4794921875"/>
        <w:jc w:val="lef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U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0" w:right="891.92016601562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9970703125" w:line="199.92000102996826" w:lineRule="auto"/>
        <w:ind w:left="8092.63916015625" w:right="891.920166015625" w:hanging="58.0804443359375"/>
        <w:jc w:val="lef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lo</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0" w:right="892.3999023437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400390625" w:line="240" w:lineRule="auto"/>
        <w:ind w:left="0" w:right="890.24047851562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894.32006835937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9970703125" w:line="240" w:lineRule="auto"/>
        <w:ind w:left="0" w:right="844.8803710937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891.92016601562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894.32006835937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892.3999023437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891.92016601562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40185546875" w:line="240" w:lineRule="auto"/>
        <w:ind w:left="0" w:right="891.92016601562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9970703125" w:line="240" w:lineRule="auto"/>
        <w:ind w:left="0" w:right="891.92016601562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99755859375" w:line="240" w:lineRule="auto"/>
        <w:ind w:left="0" w:right="891.92016601562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99755859375" w:line="240" w:lineRule="auto"/>
        <w:ind w:left="0" w:right="891.92016601562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9970703125" w:line="240" w:lineRule="auto"/>
        <w:ind w:left="0" w:right="844.8803710937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891.92016601562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60595703125" w:line="240" w:lineRule="auto"/>
        <w:ind w:left="0" w:right="894.32006835937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845.36010742187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894.32006835937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593994140625" w:line="240" w:lineRule="auto"/>
        <w:ind w:left="0" w:right="891.92016601562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40185546875" w:line="240" w:lineRule="auto"/>
        <w:ind w:left="0" w:right="891.92016601562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199.92000102996826" w:lineRule="auto"/>
        <w:ind w:left="8092.63916015625" w:right="845.360107421875" w:hanging="58.0804443359375"/>
        <w:jc w:val="lef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hp</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0" w:right="891.92016601562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599853515625" w:line="240" w:lineRule="auto"/>
        <w:ind w:left="0" w:right="894.32006835937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845.1196289062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891.92016601562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199.92000102996826" w:lineRule="auto"/>
        <w:ind w:left="8092.63916015625" w:right="891.920166015625" w:hanging="32.8802490234375"/>
        <w:jc w:val="lef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81982421875" w:line="240" w:lineRule="auto"/>
        <w:ind w:left="0" w:right="894.32006835937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029296875" w:line="199.92000102996826" w:lineRule="auto"/>
        <w:ind w:left="8096.7193603515625" w:right="890.240478515625" w:hanging="159.599609375"/>
        <w:jc w:val="lef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9970703125" w:line="240" w:lineRule="auto"/>
        <w:ind w:left="0" w:right="891.92016601562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892.87963867187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199.92000102996826" w:lineRule="auto"/>
        <w:ind w:left="8094.3194580078125" w:right="894.320068359375" w:hanging="161.99951171875"/>
        <w:jc w:val="lef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7998046875" w:line="240" w:lineRule="auto"/>
        <w:ind w:left="0" w:right="891.92016601562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599853515625" w:line="240" w:lineRule="auto"/>
        <w:ind w:left="0" w:right="894.32006835937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891.92016601562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845.1196289062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9970703125" w:line="240" w:lineRule="auto"/>
        <w:ind w:left="0" w:right="891.92016601562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400146484375" w:line="240" w:lineRule="auto"/>
        <w:ind w:left="0" w:right="894.320068359375" w:firstLine="0"/>
        <w:jc w:val="right"/>
        <w:rPr>
          <w:rFonts w:ascii="Times New Roman" w:cs="Times New Roman" w:eastAsia="Times New Roman" w:hAnsi="Times New Roman"/>
          <w:b w:val="0"/>
          <w:i w:val="1"/>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119873046875" w:line="240" w:lineRule="auto"/>
        <w:ind w:left="4153.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7.72003173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FIVE: DETAILED DESIGN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19677734375"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 Wing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5286750793457" w:lineRule="auto"/>
        <w:ind w:left="115.91995239257812" w:right="669.8388671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design of the wing is essentially design for manufacturing. The wing must  transfer the wing loads to the fuselage. The weight of the wing is minimized by cutting  holes in the rib wherever possible without compromising its structural integrity. Wing  must also allow for attachment of the control surfaces (aileron) and actuators.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5.1.1 Ribs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7904586791992" w:lineRule="auto"/>
        <w:ind w:left="114.95986938476562" w:right="669.9584960937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ribs were designed so as also to provide space for spars (front, middle and ailerons)  and stringers. The front spar was placed at 20% of the chord length of the first rib which  was then run parallel to the leading edge. This would, in addition to providing structural  support, would help in putting the skin cover on the wing. The rear spar was located at  30% of the chord length of first rib and run parallel to front spar. The choice of this  location is due to the fact that the chosen airfoil has maximum thickness at 29.8% chord  and placing at this location assured maximum thickness between the cut in the rib and  rib edge.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28955078125" w:line="240" w:lineRule="auto"/>
        <w:ind w:left="1716.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234182" cy="475615"/>
            <wp:effectExtent b="0" l="0" r="0" t="0"/>
            <wp:docPr id="12" name="image12.png"/>
            <a:graphic>
              <a:graphicData uri="http://schemas.openxmlformats.org/drawingml/2006/picture">
                <pic:pic>
                  <pic:nvPicPr>
                    <pic:cNvPr id="0" name="image12.png"/>
                    <pic:cNvPicPr preferRelativeResize="0"/>
                  </pic:nvPicPr>
                  <pic:blipFill>
                    <a:blip r:embed="rId40"/>
                    <a:srcRect b="0" l="0" r="0" t="0"/>
                    <a:stretch>
                      <a:fillRect/>
                    </a:stretch>
                  </pic:blipFill>
                  <pic:spPr>
                    <a:xfrm>
                      <a:off x="0" y="0"/>
                      <a:ext cx="3234182" cy="475615"/>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5.48034667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29: Root rib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95068359375" w:line="345.8617401123047" w:lineRule="auto"/>
        <w:ind w:left="118.79989624023438" w:right="672.6379394531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hole was cut 15% of chord and rounded rectangle at 50% of each rib to minimize  weight.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8056640625" w:line="240" w:lineRule="auto"/>
        <w:ind w:left="1715.3601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239770" cy="561975"/>
            <wp:effectExtent b="0" l="0" r="0" t="0"/>
            <wp:docPr id="13"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323977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8.280029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30: Wing rib along aileron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34.22109603881836" w:lineRule="auto"/>
        <w:ind w:left="117.8399658203125" w:right="670.31982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aileron spar was located at 72% of the chord and hence the ribs at those locations  (8</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9</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cut at 70% chord so as to provide spacing for spar rotation. The aileron would be supported by 7</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10</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rib. The holes were cut in these ribs at  73.4% to allow support as well as rotation.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217041015625" w:line="240" w:lineRule="auto"/>
        <w:ind w:left="2016.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849880" cy="380975"/>
            <wp:effectExtent b="0" l="0" r="0" t="0"/>
            <wp:docPr id="10"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2849880" cy="380975"/>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667724609375" w:line="240" w:lineRule="auto"/>
        <w:ind w:left="2794.67987060546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31: Aileron holding rib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5.1.2 Spar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23.839874267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Spar are required to carry flight loads or weight of the wing while on ground.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6400756835938" w:line="240" w:lineRule="auto"/>
        <w:ind w:left="4153.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5.1.2.1 Front Spar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345.19506454467773" w:lineRule="auto"/>
        <w:ind w:left="114.95986938476562" w:right="669.11987304687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front spar, in addition to carrying the load, holds ribs in position. The front spar  was cut alternatively at 10 locations as specified in the following drawing. The height  of the spar ranged from 23.66 mm at front rib to 14.69 at rear rib. The width of the spar  remained constant 5 mm along the span.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207.13531494140625" w:lineRule="auto"/>
        <w:ind w:left="113.3599853515625" w:right="398.52050781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85764" cy="2142998"/>
            <wp:effectExtent b="0" l="0" r="0" t="0"/>
            <wp:docPr id="11" name="image11.png"/>
            <a:graphic>
              <a:graphicData uri="http://schemas.openxmlformats.org/drawingml/2006/picture">
                <pic:pic>
                  <pic:nvPicPr>
                    <pic:cNvPr id="0" name="image11.png"/>
                    <pic:cNvPicPr preferRelativeResize="0"/>
                  </pic:nvPicPr>
                  <pic:blipFill>
                    <a:blip r:embed="rId43"/>
                    <a:srcRect b="0" l="0" r="0" t="0"/>
                    <a:stretch>
                      <a:fillRect/>
                    </a:stretch>
                  </pic:blipFill>
                  <pic:spPr>
                    <a:xfrm>
                      <a:off x="0" y="0"/>
                      <a:ext cx="5485764" cy="2142998"/>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32: Orthographic view of front spar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408447265625"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5.1.2.2 Rear Spar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39.6457099914551" w:lineRule="auto"/>
        <w:ind w:left="117.59994506835938" w:right="675.517578125" w:firstLine="0.24002075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Rear spar was used to reduce deflection of the wing and strengthen the structure as  necessitated by analysis. An 8mm sq. carbon tube with 6mm hole was placed at 30%  of chord of first rib and was run parallel to LE from fuselage centerline up to 5</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5.1.3 Stringers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45849609375" w:line="344.8619270324707" w:lineRule="auto"/>
        <w:ind w:left="114.95986938476562" w:right="674.56054687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Stringers are primarily used to transfer wing bending loads to ribs and spar.  Secondarily, they help in attaching skin to the wing. One stringer of 3mm depth and  decreasing height was used in the LE. A pair of stringers, each 2mm thick and 3mm  deep, was placed at 40% chord, one at upper profile of rib and other at lower. Another  pair was placed at 60% chord.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577392578125"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 Fuselage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4.94526863098145" w:lineRule="auto"/>
        <w:ind w:left="114.47998046875" w:right="670.56030273437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decided to use 8 x 8 mm carbon tube with 6 mm circular hole as the major load  bearing component of fuselage and 5 mm balsa wood to give streamline shape as well  as bear small loads. Frame of carbon rod was covered using rectangular shaped formers  made up of balsa and these formers were also connected using balsa. The bottom  portion of fuselage was made free from any structural members so that payload can be  dropped easily. The following figure shows the structural layout of the fuselage. In the  figure 33, black color represents carbon rod whereas brown color represents balsa.</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946655273438" w:line="240" w:lineRule="auto"/>
        <w:ind w:left="415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3235158920288" w:lineRule="auto"/>
        <w:ind w:left="861.35986328125" w:right="1487.519531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319270" cy="3528695"/>
            <wp:effectExtent b="0" l="0" r="0" t="0"/>
            <wp:docPr id="14" name="image14.png"/>
            <a:graphic>
              <a:graphicData uri="http://schemas.openxmlformats.org/drawingml/2006/picture">
                <pic:pic>
                  <pic:nvPicPr>
                    <pic:cNvPr id="0" name="image14.png"/>
                    <pic:cNvPicPr preferRelativeResize="0"/>
                  </pic:nvPicPr>
                  <pic:blipFill>
                    <a:blip r:embed="rId44"/>
                    <a:srcRect b="0" l="0" r="0" t="0"/>
                    <a:stretch>
                      <a:fillRect/>
                    </a:stretch>
                  </pic:blipFill>
                  <pic:spPr>
                    <a:xfrm>
                      <a:off x="0" y="0"/>
                      <a:ext cx="4319270" cy="352869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33:Structural layout of fuselage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394775390625"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5.2.1 Payload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849609375" w:line="343.86165618896484" w:lineRule="auto"/>
        <w:ind w:left="122.63992309570312" w:right="675.1586914062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slider crank mechanism was made for payload release. The payload is initially  aligned with center-line of fuselage.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8740234375" w:line="345.4617404937744" w:lineRule="auto"/>
        <w:ind w:left="114.47998046875" w:right="669.838867187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dimension of payload box is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210 ���� × 110 ���� × 80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was supported  by two carbon-fiber rods attached to the frame. One of the two bars is fixed, while the  other bar is made to slide sideways which will facilitate the drop. A servo motor is used  to control the sliding motion of the sliding bar. Sliding bar and servo motor is connected  with the connector as shown in figure below. Before releasing the payload, servo would  open the door sideways.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830078125" w:line="358.0232334136963" w:lineRule="auto"/>
        <w:ind w:left="117.8399658203125" w:right="1835.5194091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3D CAD model of the Payload drop mechanism is shown in figure 34.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986898" cy="262533"/>
            <wp:effectExtent b="0" l="0" r="0" t="0"/>
            <wp:docPr id="15"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986898" cy="26253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42692" cy="1923415"/>
            <wp:effectExtent b="0" l="0" r="0" t="0"/>
            <wp:docPr id="16"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2742692" cy="1923415"/>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3.639526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Payload Box</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439910888672" w:line="240" w:lineRule="auto"/>
        <w:ind w:left="2377.07977294921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34: Payload release mechanism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719970703125" w:line="240" w:lineRule="auto"/>
        <w:ind w:left="415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 Empennage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344.86169815063477" w:lineRule="auto"/>
        <w:ind w:left="116.8798828125" w:right="672.64038085937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different parts that make the empennage were designed so that it would be viable  to fabricate without compromising the functionality. Considerations were also given to  the fuselage-empennage connection during the process.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7890625"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5.3.1 Horizontal Stabilizer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117.59994506835938" w:right="969.03991699218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stated above, the horizontal tail has a chord length of 110 mm and a span of 415  mm: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78125" w:line="207.9096508026123" w:lineRule="auto"/>
        <w:ind w:left="621.35986328125" w:right="1249.51965332031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22800" cy="1979803"/>
            <wp:effectExtent b="0" l="0" r="0" t="0"/>
            <wp:docPr id="19" name="image19.png"/>
            <a:graphic>
              <a:graphicData uri="http://schemas.openxmlformats.org/drawingml/2006/picture">
                <pic:pic>
                  <pic:nvPicPr>
                    <pic:cNvPr id="0" name="image19.png"/>
                    <pic:cNvPicPr preferRelativeResize="0"/>
                  </pic:nvPicPr>
                  <pic:blipFill>
                    <a:blip r:embed="rId47"/>
                    <a:srcRect b="0" l="0" r="0" t="0"/>
                    <a:stretch>
                      <a:fillRect/>
                    </a:stretch>
                  </pic:blipFill>
                  <pic:spPr>
                    <a:xfrm>
                      <a:off x="0" y="0"/>
                      <a:ext cx="4622800" cy="1979803"/>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Figure 35: Horizontal stabilizer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07568359375" w:line="349.05080795288086" w:lineRule="auto"/>
        <w:ind w:left="114.95986938476562" w:right="669.35913085937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structure consist of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ribs, one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5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thick balsa wood spar running through the  ribs at 38.63% chord length where it has a thickness of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12.81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carbon rod of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8 ���� × 8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 section that runs through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ribs; three to each side from the center  and an elevator spar to hold the elevators that lies at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73.64%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chord length of the  end ribs where the rib has a thickness of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7.26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carbon rod was placed to pass  through only six of the ribs so as to minimize the potential weight of the empennage.  Running lengthwise wouldn’t be necessary from structural point of view as  aerodynamic loads experienced by ribs toward end is small.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9140625" w:line="345.48683166503906" w:lineRule="auto"/>
        <w:ind w:left="114.95986938476562" w:right="670.07934570312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ribs used are of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5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thickness. Ribs of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mm thickness were put at  the tip of the tail plane to support the elevator spar and at the center to facilitate the  placement of the servo motor. Other ribs are of 2 mm thickness. According to the cuts  designed in the airfoil ribs to fit into the structure, there are three types of ribs used in  the horizontal tail plane: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32763671875" w:line="240" w:lineRule="auto"/>
        <w:ind w:left="117.5999450683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 ribs: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2015380859375" w:line="240" w:lineRule="auto"/>
        <w:ind w:left="1860.9600830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050794" cy="427990"/>
            <wp:effectExtent b="0" l="0" r="0" t="0"/>
            <wp:docPr id="20" name="image20.png"/>
            <a:graphic>
              <a:graphicData uri="http://schemas.openxmlformats.org/drawingml/2006/picture">
                <pic:pic>
                  <pic:nvPicPr>
                    <pic:cNvPr id="0" name="image20.png"/>
                    <pic:cNvPicPr preferRelativeResize="0"/>
                  </pic:nvPicPr>
                  <pic:blipFill>
                    <a:blip r:embed="rId48"/>
                    <a:srcRect b="0" l="0" r="0" t="0"/>
                    <a:stretch>
                      <a:fillRect/>
                    </a:stretch>
                  </pic:blipFill>
                  <pic:spPr>
                    <a:xfrm>
                      <a:off x="0" y="0"/>
                      <a:ext cx="3050794" cy="427990"/>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017822265625" w:line="240" w:lineRule="auto"/>
        <w:ind w:left="3359.0802001953125" w:right="0" w:firstLine="0"/>
        <w:jc w:val="left"/>
        <w:rPr>
          <w:rFonts w:ascii="Times New Roman" w:cs="Times New Roman" w:eastAsia="Times New Roman" w:hAnsi="Times New Roman"/>
          <w:b w:val="0"/>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Figure 36: End rib</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200439453125" w:line="240" w:lineRule="auto"/>
        <w:ind w:left="415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961669921875" w:lineRule="auto"/>
        <w:ind w:left="119.75997924804688" w:right="676.479492187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ribs were designed considering the placement of the main spar and to support the  elevator spar.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4072265625" w:line="240" w:lineRule="auto"/>
        <w:ind w:left="119.999847412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Ribs holding carbon rod and main spar: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18408203125" w:line="240" w:lineRule="auto"/>
        <w:ind w:left="1851.35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058795" cy="600075"/>
            <wp:effectExtent b="0" l="0" r="0" t="0"/>
            <wp:docPr id="17" name="image17.png"/>
            <a:graphic>
              <a:graphicData uri="http://schemas.openxmlformats.org/drawingml/2006/picture">
                <pic:pic>
                  <pic:nvPicPr>
                    <pic:cNvPr id="0" name="image17.png"/>
                    <pic:cNvPicPr preferRelativeResize="0"/>
                  </pic:nvPicPr>
                  <pic:blipFill>
                    <a:blip r:embed="rId49"/>
                    <a:srcRect b="0" l="0" r="0" t="0"/>
                    <a:stretch>
                      <a:fillRect/>
                    </a:stretch>
                  </pic:blipFill>
                  <pic:spPr>
                    <a:xfrm>
                      <a:off x="0" y="0"/>
                      <a:ext cx="305879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8.68011474609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37: Connecting rib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345.1113224029541" w:lineRule="auto"/>
        <w:ind w:left="116.8798828125" w:right="675.999755859375" w:firstLine="0.96008300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ribs are 6 in number; 3 on both sides of the center. They are cut so as to go into  the structure along with carbon rod and the main spar. The rib is 76 mm in length.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Ribs with cuts for main spar only: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7958984375" w:line="240" w:lineRule="auto"/>
        <w:ind w:left="1851.35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058795" cy="628650"/>
            <wp:effectExtent b="0" l="0" r="0" t="0"/>
            <wp:docPr id="18" name="image18.png"/>
            <a:graphic>
              <a:graphicData uri="http://schemas.openxmlformats.org/drawingml/2006/picture">
                <pic:pic>
                  <pic:nvPicPr>
                    <pic:cNvPr id="0" name="image18.png"/>
                    <pic:cNvPicPr preferRelativeResize="0"/>
                  </pic:nvPicPr>
                  <pic:blipFill>
                    <a:blip r:embed="rId50"/>
                    <a:srcRect b="0" l="0" r="0" t="0"/>
                    <a:stretch>
                      <a:fillRect/>
                    </a:stretch>
                  </pic:blipFill>
                  <pic:spPr>
                    <a:xfrm>
                      <a:off x="0" y="0"/>
                      <a:ext cx="305879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3.879699707031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38: Main spar rib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11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2 in number and have cuts for the main spar only.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2.159881591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Spar: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8612823486328" w:lineRule="auto"/>
        <w:ind w:left="116.8798828125" w:right="671.91894531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spar was designed to run through all the ribs to provide structural strength to  the structure. It would have a thickness of 5 mm.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588623046875" w:line="237.18612670898438" w:lineRule="auto"/>
        <w:ind w:left="113.3599853515625" w:right="351.91894531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15356" cy="420370"/>
            <wp:effectExtent b="0" l="0" r="0" t="0"/>
            <wp:docPr id="23" name="image23.png"/>
            <a:graphic>
              <a:graphicData uri="http://schemas.openxmlformats.org/drawingml/2006/picture">
                <pic:pic>
                  <pic:nvPicPr>
                    <pic:cNvPr id="0" name="image23.png"/>
                    <pic:cNvPicPr preferRelativeResize="0"/>
                  </pic:nvPicPr>
                  <pic:blipFill>
                    <a:blip r:embed="rId51"/>
                    <a:srcRect b="0" l="0" r="0" t="0"/>
                    <a:stretch>
                      <a:fillRect/>
                    </a:stretch>
                  </pic:blipFill>
                  <pic:spPr>
                    <a:xfrm>
                      <a:off x="0" y="0"/>
                      <a:ext cx="5515356" cy="42037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39: Main horizontal spar</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7568359375" w:line="344.8619270324707" w:lineRule="auto"/>
        <w:ind w:left="115.91995239257812" w:right="676.4770507812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spar was designed to hold all the ribs in place and alternate cuts were provided in  upper and lower part of the face for robust assembly. The main spar is at 42.5 mm  longitudinal distance from the leading edge of the airfoil.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5.3.2 Vertical tail plane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351.6354560852051" w:lineRule="auto"/>
        <w:ind w:left="114.95986938476562" w:right="668.9587402343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mentioned above the vertical tail plane has a root chord of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160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 vertical  span of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190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taper ratio and a sweep angle of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18.39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structure contains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ribs of different sizes due to the tapered structure, one tapered main  spar that runs through the ribs, one end spar and a rudder spar that holds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rudder ribs  in place. The main spar was designed so as to pass through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27.5%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chord length of the  root chord airfoil rib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26.5625%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chord length of the tip chord airfoil rib and  is inclined at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76.53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degrees with the horizontal. The main spar was designed so as to  pass through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27.5%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chord length of the root chord airfoil rib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26.5625%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8460693359375" w:line="240" w:lineRule="auto"/>
        <w:ind w:left="415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63985443115234" w:lineRule="auto"/>
        <w:ind w:left="115.91995239257812" w:right="673.720703125" w:firstLine="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chord length of the tip chord airfoil rib and is inclined at 76.53 degrees with the  horizontal. The main spar was designed so as to pass through 27.5% chord length of  the root chord airfoil rib and 26.5625% of the chord length of the tip chord airfoil rib  and is inclined at 76.53 degrees with the horizontal.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40" w:lineRule="auto"/>
        <w:ind w:left="1458.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66160" cy="3566160"/>
            <wp:effectExtent b="0" l="0" r="0" t="0"/>
            <wp:docPr id="24" name="image24.png"/>
            <a:graphic>
              <a:graphicData uri="http://schemas.openxmlformats.org/drawingml/2006/picture">
                <pic:pic>
                  <pic:nvPicPr>
                    <pic:cNvPr id="0" name="image24.png"/>
                    <pic:cNvPicPr preferRelativeResize="0"/>
                  </pic:nvPicPr>
                  <pic:blipFill>
                    <a:blip r:embed="rId52"/>
                    <a:srcRect b="0" l="0" r="0" t="0"/>
                    <a:stretch>
                      <a:fillRect/>
                    </a:stretch>
                  </pic:blipFill>
                  <pic:spPr>
                    <a:xfrm>
                      <a:off x="0" y="0"/>
                      <a:ext cx="3566160" cy="3566160"/>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2.6800537109375" w:right="0" w:firstLine="0"/>
        <w:jc w:val="left"/>
        <w:rPr>
          <w:rFonts w:ascii="Times New Roman" w:cs="Times New Roman" w:eastAsia="Times New Roman" w:hAnsi="Times New Roman"/>
          <w:b w:val="0"/>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Figure 40: Vertical tail plane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203857421875" w:line="348.310604095459" w:lineRule="auto"/>
        <w:ind w:left="115.91995239257812" w:right="668.8793945312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spar was designed so as to pass through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27.5 %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chord length of the root chord  airfoil rib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26.5625%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chord length of the tip chord airfoil rib and is inclined  at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76.53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degrees with the horizontal. As the horizontal and vertical tail planes were  designed to be connected by attaching the respective main spars, the location of the  main spar of the vertical tail plane should match to the location of the main spar of the  horizontal tail plane longitudinally. This is the reason behind the geometric orientation  of the main spar so that it passes at same longitudinal distance (as the main spar of the  horizontal tail plane passes) from leading edge of the root chord airfoil of the vertical  tail plane. But as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20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further beyond the root chord rib is provided to  connect the two spars, a little but not significant deviation of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2~4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occurs. The  middle rib is made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5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thick for the placement of the servo for rudder deflection.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938720703125" w:line="240" w:lineRule="auto"/>
        <w:ind w:left="119.999847412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Ribs: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19653320312" w:line="351.7925262451172" w:lineRule="auto"/>
        <w:ind w:left="116.8798828125" w:right="669.5996093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root chord airfoil rib and the tip chord airfoil rib are each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5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thick and the other  three ribs are placed at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45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vertical spacing so as to make the height of the vertical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2733154296875" w:line="240" w:lineRule="auto"/>
        <w:ind w:left="415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stabilizer a total of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190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19921875" w:line="240" w:lineRule="auto"/>
        <w:ind w:left="122.159881591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Spar: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45.8617401123047" w:lineRule="auto"/>
        <w:ind w:left="115.91995239257812" w:right="669.2004394531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spar is as tapered as the ribs from the root chord airfoil to the tip chord airfoil and  has cuts to hold the airfoils into the structure.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8837890625" w:line="247.27392196655273" w:lineRule="auto"/>
        <w:ind w:left="1086.3601684570312" w:right="1704.5190429687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38600" cy="323850"/>
            <wp:effectExtent b="0" l="0" r="0" t="0"/>
            <wp:docPr id="21" name="image21.png"/>
            <a:graphic>
              <a:graphicData uri="http://schemas.openxmlformats.org/drawingml/2006/picture">
                <pic:pic>
                  <pic:nvPicPr>
                    <pic:cNvPr id="0" name="image21.png"/>
                    <pic:cNvPicPr preferRelativeResize="0"/>
                  </pic:nvPicPr>
                  <pic:blipFill>
                    <a:blip r:embed="rId53"/>
                    <a:srcRect b="0" l="0" r="0" t="0"/>
                    <a:stretch>
                      <a:fillRect/>
                    </a:stretch>
                  </pic:blipFill>
                  <pic:spPr>
                    <a:xfrm>
                      <a:off x="0" y="0"/>
                      <a:ext cx="4038600" cy="32385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41: Vertical main spar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7177734375" w:line="343.86265754699707" w:lineRule="auto"/>
        <w:ind w:left="115.91995239257812" w:right="676.47949218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spar is as tapered as the ribs from the root chord airfoil to the tip chord airfoil and  has cuts to hold the airfoils into the structure.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50.6931209564209" w:lineRule="auto"/>
        <w:ind w:left="117.8399658203125" w:right="670.5590820312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tail end spar is also tapered and runs through the airfoils. This is vertical in  orientation which passes at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112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longitudinal distance from leading edge of the root  chord airfoil and has got cuts to support the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airfoils sandwiched by the tip airfoils of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5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thickness.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59521484375" w:line="251.86140060424805" w:lineRule="auto"/>
        <w:ind w:left="113.3599853515625" w:right="757.519531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57800" cy="333375"/>
            <wp:effectExtent b="0" l="0" r="0" t="0"/>
            <wp:docPr id="22" name="image22.png"/>
            <a:graphic>
              <a:graphicData uri="http://schemas.openxmlformats.org/drawingml/2006/picture">
                <pic:pic>
                  <pic:nvPicPr>
                    <pic:cNvPr id="0" name="image22.png"/>
                    <pic:cNvPicPr preferRelativeResize="0"/>
                  </pic:nvPicPr>
                  <pic:blipFill>
                    <a:blip r:embed="rId54"/>
                    <a:srcRect b="0" l="0" r="0" t="0"/>
                    <a:stretch>
                      <a:fillRect/>
                    </a:stretch>
                  </pic:blipFill>
                  <pic:spPr>
                    <a:xfrm>
                      <a:off x="0" y="0"/>
                      <a:ext cx="5257800" cy="33337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42: End spar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777587890625" w:line="240" w:lineRule="auto"/>
        <w:ind w:left="117.1199035644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for manufacturing: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94521141052246" w:lineRule="auto"/>
        <w:ind w:left="115.91995239257812" w:right="671.63940429687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Inclined cuts in the spar and the ribs were required for the assembly to be in a perfect  fit. However, the cuts that a CNC laser cutting machine would produce can’t have  inclined profiles along the thickness. Due to this very reason, design for manufacturing  approach was adopted in which cuts normal to the geometry were provided so as to  hold the structure in place: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49755859375" w:line="214.0345287322998" w:lineRule="auto"/>
        <w:ind w:left="113.3599853515625" w:right="757.51953125" w:firstLine="0"/>
        <w:jc w:val="center"/>
        <w:rPr>
          <w:rFonts w:ascii="Times New Roman" w:cs="Times New Roman" w:eastAsia="Times New Roman" w:hAnsi="Times New Roman"/>
          <w:b w:val="0"/>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57800" cy="1194435"/>
            <wp:effectExtent b="0" l="0" r="0" t="0"/>
            <wp:docPr id="25" name="image25.png"/>
            <a:graphic>
              <a:graphicData uri="http://schemas.openxmlformats.org/drawingml/2006/picture">
                <pic:pic>
                  <pic:nvPicPr>
                    <pic:cNvPr id="0" name="image25.png"/>
                    <pic:cNvPicPr preferRelativeResize="0"/>
                  </pic:nvPicPr>
                  <pic:blipFill>
                    <a:blip r:embed="rId55"/>
                    <a:srcRect b="0" l="0" r="0" t="0"/>
                    <a:stretch>
                      <a:fillRect/>
                    </a:stretch>
                  </pic:blipFill>
                  <pic:spPr>
                    <a:xfrm>
                      <a:off x="0" y="0"/>
                      <a:ext cx="5257800" cy="119443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Figure 43: Spar-rib alignment</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7723388671875"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 Control Surfaces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5.8617401123047" w:lineRule="auto"/>
        <w:ind w:left="116.8798828125" w:right="671.91894531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detail design of control surfaces from manufacturing point of view and attachment  to respective UAV part is made in this section.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21533203125"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5.4.1 Aileron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343.7959098815918" w:lineRule="auto"/>
        <w:ind w:left="122.63992309570312" w:right="675.7592773437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aileron is placed on trailing edge of each wing. The differential deflection of the  ailerons is achieved by using hinged movement of the ailerons.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239074707031" w:line="240" w:lineRule="auto"/>
        <w:ind w:left="415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5.4.1.1 Ribs and Spar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347.3608589172363" w:lineRule="auto"/>
        <w:ind w:left="114.95986938476562" w:right="668.239746093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Aileron on each right- and left-wing section consists of four ribs, each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thick,  attached to a spar webbing. The attachment, however, poses a problem as the spar  webbing runs not perpendicular to the ribs but an angle greater than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90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with manufacturing in mind, a rectangular cross-section is cut through spar such that  rib has enough space to go through spar as shown in the top view in figure 44.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58203125" w:line="213.62884998321533" w:lineRule="auto"/>
        <w:ind w:left="113.3599853515625" w:right="757.519531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28950" cy="1108990"/>
            <wp:effectExtent b="0" l="0" r="0" t="0"/>
            <wp:docPr id="26" name="image26.png"/>
            <a:graphic>
              <a:graphicData uri="http://schemas.openxmlformats.org/drawingml/2006/picture">
                <pic:pic>
                  <pic:nvPicPr>
                    <pic:cNvPr id="0" name="image26.png"/>
                    <pic:cNvPicPr preferRelativeResize="0"/>
                  </pic:nvPicPr>
                  <pic:blipFill>
                    <a:blip r:embed="rId56"/>
                    <a:srcRect b="0" l="0" r="0" t="0"/>
                    <a:stretch>
                      <a:fillRect/>
                    </a:stretch>
                  </pic:blipFill>
                  <pic:spPr>
                    <a:xfrm>
                      <a:off x="0" y="0"/>
                      <a:ext cx="3028950" cy="110899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228850" cy="1266825"/>
            <wp:effectExtent b="0" l="0" r="0" t="0"/>
            <wp:docPr id="27" name="image27.png"/>
            <a:graphic>
              <a:graphicData uri="http://schemas.openxmlformats.org/drawingml/2006/picture">
                <pic:pic>
                  <pic:nvPicPr>
                    <pic:cNvPr id="0" name="image27.png"/>
                    <pic:cNvPicPr preferRelativeResize="0"/>
                  </pic:nvPicPr>
                  <pic:blipFill>
                    <a:blip r:embed="rId57"/>
                    <a:srcRect b="0" l="0" r="0" t="0"/>
                    <a:stretch>
                      <a:fillRect/>
                    </a:stretch>
                  </pic:blipFill>
                  <pic:spPr>
                    <a:xfrm>
                      <a:off x="0" y="0"/>
                      <a:ext cx="2228850" cy="126682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44: Aileron-spar alignment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450439453125" w:line="346.9767093658447" w:lineRule="auto"/>
        <w:ind w:left="117.8399658203125" w:right="669.1198730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spar webbing is then inserted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7</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10</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rib of the wing. The end of the  spar on the wing root side has a protrusion to connect to the actuator mechanism.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04615" cy="1857375"/>
            <wp:effectExtent b="0" l="0" r="0" t="0"/>
            <wp:docPr id="30" name="image30.png"/>
            <a:graphic>
              <a:graphicData uri="http://schemas.openxmlformats.org/drawingml/2006/picture">
                <pic:pic>
                  <pic:nvPicPr>
                    <pic:cNvPr id="0" name="image30.png"/>
                    <pic:cNvPicPr preferRelativeResize="0"/>
                  </pic:nvPicPr>
                  <pic:blipFill>
                    <a:blip r:embed="rId58"/>
                    <a:srcRect b="0" l="0" r="0" t="0"/>
                    <a:stretch>
                      <a:fillRect/>
                    </a:stretch>
                  </pic:blipFill>
                  <pic:spPr>
                    <a:xfrm>
                      <a:off x="0" y="0"/>
                      <a:ext cx="390461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8.68041992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45: Aileron spar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5.4.1.2 Actuator Mechanism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36.0996437072754" w:lineRule="auto"/>
        <w:ind w:left="114.95986938476562" w:right="669.1992187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actuator mechanism of aileron is a four-bar mechanism in which the input is the  rotation of the second link by servo motor and output is the rotation of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4</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(the  aileron itself). The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7</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rib on which the servo is attached acts as ground for the  mechanism.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0772399902344" w:line="240" w:lineRule="auto"/>
        <w:ind w:left="415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6.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38220" cy="1094092"/>
            <wp:effectExtent b="0" l="0" r="0" t="0"/>
            <wp:docPr id="31" name="image31.png"/>
            <a:graphic>
              <a:graphicData uri="http://schemas.openxmlformats.org/drawingml/2006/picture">
                <pic:pic>
                  <pic:nvPicPr>
                    <pic:cNvPr id="0" name="image31.png"/>
                    <pic:cNvPicPr preferRelativeResize="0"/>
                  </pic:nvPicPr>
                  <pic:blipFill>
                    <a:blip r:embed="rId59"/>
                    <a:srcRect b="0" l="0" r="0" t="0"/>
                    <a:stretch>
                      <a:fillRect/>
                    </a:stretch>
                  </pic:blipFill>
                  <pic:spPr>
                    <a:xfrm>
                      <a:off x="0" y="0"/>
                      <a:ext cx="3538220" cy="1094092"/>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2.27996826171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46: Actuator mechanism</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21875"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5.4.2 Elevator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346.11087799072266" w:lineRule="auto"/>
        <w:ind w:left="114.95986938476562" w:right="672.358398437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elevator consists of an elevator spar holding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ribs as shown. The circular cross  section that goes into the end ribs is for structural support as well as to facilitate the  rotation of the component.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10205078125" w:line="220.41704177856445" w:lineRule="auto"/>
        <w:ind w:left="126.36001586914062" w:right="744.5190429687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57800" cy="779145"/>
            <wp:effectExtent b="0" l="0" r="0" t="0"/>
            <wp:docPr id="28" name="image28.png"/>
            <a:graphic>
              <a:graphicData uri="http://schemas.openxmlformats.org/drawingml/2006/picture">
                <pic:pic>
                  <pic:nvPicPr>
                    <pic:cNvPr id="0" name="image28.png"/>
                    <pic:cNvPicPr preferRelativeResize="0"/>
                  </pic:nvPicPr>
                  <pic:blipFill>
                    <a:blip r:embed="rId60"/>
                    <a:srcRect b="0" l="0" r="0" t="0"/>
                    <a:stretch>
                      <a:fillRect/>
                    </a:stretch>
                  </pic:blipFill>
                  <pic:spPr>
                    <a:xfrm>
                      <a:off x="0" y="0"/>
                      <a:ext cx="5257800" cy="77914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47: Elevator spar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09033203125"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5.4.3 Rudder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351.8591022491455" w:lineRule="auto"/>
        <w:ind w:left="116.8798828125" w:right="669.5996093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Being relatively shorter than the elevator, the rudder is provided with only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ribs. The  thickness of the spar is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103515625" w:line="225.78752517700195" w:lineRule="auto"/>
        <w:ind w:left="113.3599853515625" w:right="757.519531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57800" cy="676275"/>
            <wp:effectExtent b="0" l="0" r="0" t="0"/>
            <wp:docPr id="29" name="image29.png"/>
            <a:graphic>
              <a:graphicData uri="http://schemas.openxmlformats.org/drawingml/2006/picture">
                <pic:pic>
                  <pic:nvPicPr>
                    <pic:cNvPr id="0" name="image29.png"/>
                    <pic:cNvPicPr preferRelativeResize="0"/>
                  </pic:nvPicPr>
                  <pic:blipFill>
                    <a:blip r:embed="rId61"/>
                    <a:srcRect b="0" l="0" r="0" t="0"/>
                    <a:stretch>
                      <a:fillRect/>
                    </a:stretch>
                  </pic:blipFill>
                  <pic:spPr>
                    <a:xfrm>
                      <a:off x="0" y="0"/>
                      <a:ext cx="5257800" cy="67627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48: Rudder spar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0.9332275390625" w:line="240" w:lineRule="auto"/>
        <w:ind w:left="415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961669921875" w:lineRule="auto"/>
        <w:ind w:left="120.47988891601562" w:right="1274.6783447265625" w:firstLine="547.440032958984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SIX: AERODYNAMIC AND STRUCTURAL ANALYSIS 6.1 Aerodynamic Analysis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4072265625" w:line="345.8614253997803" w:lineRule="auto"/>
        <w:ind w:left="116.8798828125" w:right="671.918945312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UAV was first analyzed using XFLR5. The analysis was done at constant lift and in the  analysis contribution of fuselage was not considered. This analysis was done to obtain  the cruising velocity of UAV so that analysis could be done using ANSYS Fluent. From  the analysis velocity was found to be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15.96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35546875" w:line="348.86043548583984" w:lineRule="auto"/>
        <w:ind w:left="116.63986206054688" w:right="668.959960937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the symmetric nature of the problem domain, analysis was done in ANSYS  Fluent Solver for half portion of the UAV. Fluid domain of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16 �� × 12 �� × 10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defined.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60205078125" w:line="206.30395889282227" w:lineRule="auto"/>
        <w:ind w:left="113.3599853515625" w:right="732.519531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73675" cy="2493645"/>
            <wp:effectExtent b="0" l="0" r="0" t="0"/>
            <wp:docPr id="35" name="image35.png"/>
            <a:graphic>
              <a:graphicData uri="http://schemas.openxmlformats.org/drawingml/2006/picture">
                <pic:pic>
                  <pic:nvPicPr>
                    <pic:cNvPr id="0" name="image35.png"/>
                    <pic:cNvPicPr preferRelativeResize="0"/>
                  </pic:nvPicPr>
                  <pic:blipFill>
                    <a:blip r:embed="rId62"/>
                    <a:srcRect b="0" l="0" r="0" t="0"/>
                    <a:stretch>
                      <a:fillRect/>
                    </a:stretch>
                  </pic:blipFill>
                  <pic:spPr>
                    <a:xfrm>
                      <a:off x="0" y="0"/>
                      <a:ext cx="5273675" cy="249364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49: Fluid domain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43408203125" w:line="343.8621139526367" w:lineRule="auto"/>
        <w:ind w:left="116.8798828125" w:right="730.5590820312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analysis, an automated default tetra mesh was generated. Default tetra mesh on the fluid domain is shown in figure 50.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73486328125" w:line="207.54608631134033" w:lineRule="auto"/>
        <w:ind w:left="113.3599853515625" w:right="731.5197753906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74310" cy="2040890"/>
            <wp:effectExtent b="0" l="0" r="0" t="0"/>
            <wp:docPr id="36" name="image36.png"/>
            <a:graphic>
              <a:graphicData uri="http://schemas.openxmlformats.org/drawingml/2006/picture">
                <pic:pic>
                  <pic:nvPicPr>
                    <pic:cNvPr id="0" name="image36.png"/>
                    <pic:cNvPicPr preferRelativeResize="0"/>
                  </pic:nvPicPr>
                  <pic:blipFill>
                    <a:blip r:embed="rId63"/>
                    <a:srcRect b="0" l="0" r="0" t="0"/>
                    <a:stretch>
                      <a:fillRect/>
                    </a:stretch>
                  </pic:blipFill>
                  <pic:spPr>
                    <a:xfrm>
                      <a:off x="0" y="0"/>
                      <a:ext cx="5274310" cy="204089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50: Mesh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7421875" w:line="340.54304122924805" w:lineRule="auto"/>
        <w:ind w:left="128.87985229492188" w:right="673.23974609375" w:hanging="10.799865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setup, density and viscosity of air were defined as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1.225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1.7894�� − 05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respectively. Inlet velocity was defined and standard atmospheric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7099609375" w:line="240" w:lineRule="auto"/>
        <w:ind w:left="415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12705421447754" w:lineRule="auto"/>
        <w:ind w:left="113.5198974609375" w:right="668.958740234375" w:firstLine="1.439971923828125"/>
        <w:jc w:val="both"/>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pressure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(101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used at the outlet. Laminar model was used in the analysis  because of low Reynold’s number. In this analysis, the main concern was with the lift  and drag forces on different parts of the UAV. Total lift and drag forces were found to  be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17.29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1.06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respectively. This lift and drag forces were acting only on the  half portion of the UAV thus, total lift and drag forces were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34.58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Lift  to drag ratio of the UAV was found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16.31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92333984375" w:line="211.7179012298584" w:lineRule="auto"/>
        <w:ind w:left="113.3599853515625" w:right="734.318847656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Pr>
        <w:drawing>
          <wp:inline distB="19050" distT="19050" distL="19050" distR="19050">
            <wp:extent cx="5272533" cy="1424940"/>
            <wp:effectExtent b="0" l="0" r="0" t="0"/>
            <wp:docPr id="32" name="image32.png"/>
            <a:graphic>
              <a:graphicData uri="http://schemas.openxmlformats.org/drawingml/2006/picture">
                <pic:pic>
                  <pic:nvPicPr>
                    <pic:cNvPr id="0" name="image32.png"/>
                    <pic:cNvPicPr preferRelativeResize="0"/>
                  </pic:nvPicPr>
                  <pic:blipFill>
                    <a:blip r:embed="rId64"/>
                    <a:srcRect b="0" l="0" r="0" t="0"/>
                    <a:stretch>
                      <a:fillRect/>
                    </a:stretch>
                  </pic:blipFill>
                  <pic:spPr>
                    <a:xfrm>
                      <a:off x="0" y="0"/>
                      <a:ext cx="5272533" cy="1424940"/>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Pr>
        <w:drawing>
          <wp:inline distB="19050" distT="19050" distL="19050" distR="19050">
            <wp:extent cx="5105400" cy="1572895"/>
            <wp:effectExtent b="0" l="0" r="0" t="0"/>
            <wp:docPr id="34" name="image34.png"/>
            <a:graphic>
              <a:graphicData uri="http://schemas.openxmlformats.org/drawingml/2006/picture">
                <pic:pic>
                  <pic:nvPicPr>
                    <pic:cNvPr id="0" name="image34.png"/>
                    <pic:cNvPicPr preferRelativeResize="0"/>
                  </pic:nvPicPr>
                  <pic:blipFill>
                    <a:blip r:embed="rId65"/>
                    <a:srcRect b="0" l="0" r="0" t="0"/>
                    <a:stretch>
                      <a:fillRect/>
                    </a:stretch>
                  </pic:blipFill>
                  <pic:spPr>
                    <a:xfrm>
                      <a:off x="0" y="0"/>
                      <a:ext cx="5105400" cy="157289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50: Lift and drag forces on different components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626708984375" w:line="203.77063751220703" w:lineRule="auto"/>
        <w:ind w:left="971.35986328125" w:right="1340.520019531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4342765" cy="2835275"/>
            <wp:effectExtent b="0" l="0" r="0" t="0"/>
            <wp:docPr id="43" name="image43.png"/>
            <a:graphic>
              <a:graphicData uri="http://schemas.openxmlformats.org/drawingml/2006/picture">
                <pic:pic>
                  <pic:nvPicPr>
                    <pic:cNvPr id="0" name="image43.png"/>
                    <pic:cNvPicPr preferRelativeResize="0"/>
                  </pic:nvPicPr>
                  <pic:blipFill>
                    <a:blip r:embed="rId66"/>
                    <a:srcRect b="0" l="0" r="0" t="0"/>
                    <a:stretch>
                      <a:fillRect/>
                    </a:stretch>
                  </pic:blipFill>
                  <pic:spPr>
                    <a:xfrm>
                      <a:off x="0" y="0"/>
                      <a:ext cx="4342765" cy="283527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51:Pressure contour</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61865234375" w:line="240" w:lineRule="auto"/>
        <w:ind w:left="4254.7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4400024414062" w:line="240" w:lineRule="auto"/>
        <w:ind w:left="415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79888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 Structural Analysis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345.8617401123047" w:lineRule="auto"/>
        <w:ind w:left="125.99990844726562" w:right="670.080566406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Structural analysis was performed to determine the effects of aerodynamic and  structural loads on the wing.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240" w:lineRule="auto"/>
        <w:ind w:left="120.479888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6.2.1 Preprocessing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8622131347656" w:lineRule="auto"/>
        <w:ind w:left="118.79989624023438" w:right="668.959960937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Preprocessing is the first step in solving a problem in Finite Element Analysis. Here the  entire domain is discretized into elements. These elements form the building block on  which the boundary conditions and external effects are specified.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64453125" w:line="240" w:lineRule="auto"/>
        <w:ind w:left="120.479888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6.2.1.1 Geometry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849609375" w:line="345.1113224029541" w:lineRule="auto"/>
        <w:ind w:left="116.8798828125" w:right="669.1992187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 model of the wing structure was generated using SolidWorks. The parameters for  the structural layout were taken as design variables in the wing design; a different  number of ribs and spar combination were designed for the analysis.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08984375" w:line="204.80712890625" w:lineRule="auto"/>
        <w:ind w:left="113.3599853515625" w:right="628.52050781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39714" cy="3200273"/>
            <wp:effectExtent b="0" l="0" r="0" t="0"/>
            <wp:docPr id="41" name="image41.png"/>
            <a:graphic>
              <a:graphicData uri="http://schemas.openxmlformats.org/drawingml/2006/picture">
                <pic:pic>
                  <pic:nvPicPr>
                    <pic:cNvPr id="0" name="image41.png"/>
                    <pic:cNvPicPr preferRelativeResize="0"/>
                  </pic:nvPicPr>
                  <pic:blipFill>
                    <a:blip r:embed="rId67"/>
                    <a:srcRect b="0" l="0" r="0" t="0"/>
                    <a:stretch>
                      <a:fillRect/>
                    </a:stretch>
                  </pic:blipFill>
                  <pic:spPr>
                    <a:xfrm>
                      <a:off x="0" y="0"/>
                      <a:ext cx="5339714" cy="3200273"/>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52: Geometric model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74365234375" w:line="348.98531913757324" w:lineRule="auto"/>
        <w:ind w:left="116.8798828125" w:right="669.1992187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final design, the first rib was placed at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75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fuselage center line and  the spacing between the mid-planes of the adjacent ribs was maintained a constant  distance of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102.78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thickness ribs. However, the spacing changed  slightly as the first rib and rib carrying the servo were thickened to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following CAD model is the geometric model of the wing of our UAV.</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4546813964844" w:line="240" w:lineRule="auto"/>
        <w:ind w:left="4149.6405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79888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6.2.1.2 Material Properties of Elements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345.8617401123047" w:lineRule="auto"/>
        <w:ind w:left="114.95986938476562" w:right="670.31982421875" w:firstLine="6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Mechanical and physical properties of the materials that were used in analysis are  presented below: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240" w:lineRule="auto"/>
        <w:ind w:left="2331.71966552734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8: Material properties of elements  </w:t>
      </w:r>
    </w:p>
    <w:tbl>
      <w:tblPr>
        <w:tblStyle w:val="Table8"/>
        <w:tblW w:w="8303.600463867188" w:type="dxa"/>
        <w:jc w:val="left"/>
        <w:tblInd w:w="208.9599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3.800048828125"/>
        <w:gridCol w:w="3385"/>
        <w:gridCol w:w="2234.8004150390625"/>
        <w:tblGridChange w:id="0">
          <w:tblGrid>
            <w:gridCol w:w="2683.800048828125"/>
            <w:gridCol w:w="3385"/>
            <w:gridCol w:w="2234.8004150390625"/>
          </w:tblGrid>
        </w:tblGridChange>
      </w:tblGrid>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w:t>
            </w:r>
          </w:p>
        </w:tc>
      </w:tr>
      <w:tr>
        <w:trPr>
          <w:cantSplit w:val="0"/>
          <w:trHeight w:val="43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Carbon Fiber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Tensile Strength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2550</w:t>
            </w:r>
          </w:p>
        </w:tc>
      </w:tr>
      <w:tr>
        <w:trPr>
          <w:cantSplit w:val="0"/>
          <w:trHeight w:val="43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Tensile Modulus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135</w:t>
            </w:r>
          </w:p>
        </w:tc>
      </w:tr>
      <w:tr>
        <w:trPr>
          <w:cantSplit w:val="0"/>
          <w:trHeight w:val="43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Elongation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2.1</w:t>
            </w:r>
          </w:p>
        </w:tc>
      </w:tr>
      <w:tr>
        <w:trPr>
          <w:cantSplit w:val="0"/>
          <w:trHeight w:val="43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Density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180</w:t>
            </w:r>
          </w:p>
        </w:tc>
      </w:tr>
      <w:tr>
        <w:trPr>
          <w:cantSplit w:val="0"/>
          <w:trHeight w:val="43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Carbon Content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93</w:t>
            </w:r>
          </w:p>
        </w:tc>
      </w:tr>
      <w:tr>
        <w:trPr>
          <w:cantSplit w:val="0"/>
          <w:trHeight w:val="43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Balsa 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Tensile Strength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43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Elastic Modulus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3000</w:t>
            </w:r>
          </w:p>
        </w:tc>
      </w:tr>
      <w:tr>
        <w:trPr>
          <w:cantSplit w:val="0"/>
          <w:trHeight w:val="43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Density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160</w:t>
            </w:r>
          </w:p>
        </w:tc>
      </w:tr>
    </w:tbl>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79888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6.2.1.3 Mesh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63985443115234" w:lineRule="auto"/>
        <w:ind w:left="117.35992431640625" w:right="674.56054687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ANSYS was used to automatically generate mesh for the geometry. The wing cover  was face meshed to generate fine mesh. The large number of automatically generated  elements were tetrahedral. Hexahedral and wedge constituted the remaining.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9: Mesh statistic </w:t>
      </w:r>
    </w:p>
    <w:tbl>
      <w:tblPr>
        <w:tblStyle w:val="Table9"/>
        <w:tblW w:w="8298.800506591797" w:type="dxa"/>
        <w:jc w:val="left"/>
        <w:tblInd w:w="213.7599182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7.800140380859"/>
        <w:gridCol w:w="4141.0003662109375"/>
        <w:tblGridChange w:id="0">
          <w:tblGrid>
            <w:gridCol w:w="4157.800140380859"/>
            <w:gridCol w:w="4141.0003662109375"/>
          </w:tblGrid>
        </w:tblGridChange>
      </w:tblGrid>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Elements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58152</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Nodes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122400</w:t>
            </w:r>
          </w:p>
        </w:tc>
      </w:tr>
    </w:tbl>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199035644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Mesh Quality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8619270324707" w:lineRule="auto"/>
        <w:ind w:left="116.8798828125" w:right="672.39868164062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lists average values of three important mesh quality parameters for  the wing. These parameters play a significant role in accuracy and stability of numerical  solution.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794677734375" w:line="240" w:lineRule="auto"/>
        <w:ind w:left="3164.5196533203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10: Mesh quality</w:t>
      </w:r>
    </w:p>
    <w:tbl>
      <w:tblPr>
        <w:tblStyle w:val="Table10"/>
        <w:tblW w:w="8298.800506591797" w:type="dxa"/>
        <w:jc w:val="left"/>
        <w:tblInd w:w="213.7599182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62.599945068359"/>
        <w:gridCol w:w="4136.2005615234375"/>
        <w:tblGridChange w:id="0">
          <w:tblGrid>
            <w:gridCol w:w="4162.599945068359"/>
            <w:gridCol w:w="4136.2005615234375"/>
          </w:tblGrid>
        </w:tblGridChange>
      </w:tblGrid>
      <w:tr>
        <w:trPr>
          <w:cantSplit w:val="0"/>
          <w:trHeight w:val="43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Criterion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Value</w:t>
            </w:r>
          </w:p>
        </w:tc>
      </w:tr>
      <w:tr>
        <w:trPr>
          <w:cantSplit w:val="0"/>
          <w:trHeight w:val="451.20025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Aspect Ratio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15.92</w:t>
            </w:r>
          </w:p>
        </w:tc>
      </w:tr>
      <w:tr>
        <w:trPr>
          <w:cantSplit w:val="0"/>
          <w:trHeight w:val="436.799621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Skewness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0.94</w:t>
            </w:r>
          </w:p>
        </w:tc>
      </w:tr>
      <w:tr>
        <w:trPr>
          <w:cantSplit w:val="0"/>
          <w:trHeight w:val="436.80023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Orthogonal Quality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0.21</w:t>
            </w:r>
          </w:p>
        </w:tc>
      </w:tr>
    </w:tbl>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9.6405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09253978729248" w:lineRule="auto"/>
        <w:ind w:left="113.3599853515625" w:right="757.519531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57800" cy="2832862"/>
            <wp:effectExtent b="0" l="0" r="0" t="0"/>
            <wp:docPr id="42" name="image42.png"/>
            <a:graphic>
              <a:graphicData uri="http://schemas.openxmlformats.org/drawingml/2006/picture">
                <pic:pic>
                  <pic:nvPicPr>
                    <pic:cNvPr id="0" name="image42.png"/>
                    <pic:cNvPicPr preferRelativeResize="0"/>
                  </pic:nvPicPr>
                  <pic:blipFill>
                    <a:blip r:embed="rId68"/>
                    <a:srcRect b="0" l="0" r="0" t="0"/>
                    <a:stretch>
                      <a:fillRect/>
                    </a:stretch>
                  </pic:blipFill>
                  <pic:spPr>
                    <a:xfrm>
                      <a:off x="0" y="0"/>
                      <a:ext cx="5257800" cy="2832862"/>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53: Mesh on wing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79888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6.2.1.4 Boundary Conditions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119.75997924804688" w:right="675.9985351562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analysis, the spars which would connect to the fuselage were taken as  cantilevers and they were fixed.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7138671875" w:line="240" w:lineRule="auto"/>
        <w:ind w:left="120.479888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6.2.1.5 Loadings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3.86265754699707" w:lineRule="auto"/>
        <w:ind w:left="122.63992309570312" w:right="674.79858398437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loads acting on wing are aerodynamic loads and structural weight. The  aerodynamic load was imported from ANSYS fluent.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56884765625" w:line="205.30510425567627" w:lineRule="auto"/>
        <w:ind w:left="113.3599853515625" w:right="742.519531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67325" cy="2951480"/>
            <wp:effectExtent b="0" l="0" r="0" t="0"/>
            <wp:docPr id="48" name="image48.png"/>
            <a:graphic>
              <a:graphicData uri="http://schemas.openxmlformats.org/drawingml/2006/picture">
                <pic:pic>
                  <pic:nvPicPr>
                    <pic:cNvPr id="0" name="image48.png"/>
                    <pic:cNvPicPr preferRelativeResize="0"/>
                  </pic:nvPicPr>
                  <pic:blipFill>
                    <a:blip r:embed="rId69"/>
                    <a:srcRect b="0" l="0" r="0" t="0"/>
                    <a:stretch>
                      <a:fillRect/>
                    </a:stretch>
                  </pic:blipFill>
                  <pic:spPr>
                    <a:xfrm>
                      <a:off x="0" y="0"/>
                      <a:ext cx="5267325" cy="295148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54: Pressure distrbution on wing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0860595703125" w:line="240" w:lineRule="auto"/>
        <w:ind w:left="120.479888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6.2.2 Post Processing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4013061523438" w:line="343.86240005493164" w:lineRule="auto"/>
        <w:ind w:left="114.95986938476562" w:right="674.0795898437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reference to the designs described in preliminary design, structural analysis was performed. One important criterion of selection of geometry and material of the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5751342773438" w:line="240" w:lineRule="auto"/>
        <w:ind w:left="4149.6405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1944179534912" w:lineRule="auto"/>
        <w:ind w:left="119.75997924804688" w:right="677.43896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 part is deflection. The displacement of the wing tip was to be less than or  equal to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semi-wing span i.e.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50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4951171875" w:line="240" w:lineRule="auto"/>
        <w:ind w:left="1570.92010498046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11: Tip deflection for different wing configuration  </w:t>
      </w:r>
    </w:p>
    <w:tbl>
      <w:tblPr>
        <w:tblStyle w:val="Table11"/>
        <w:tblW w:w="8277.200164794922" w:type="dxa"/>
        <w:jc w:val="left"/>
        <w:tblInd w:w="213.7599182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5.8000183105469"/>
        <w:gridCol w:w="1440"/>
        <w:gridCol w:w="1620.3997802734375"/>
        <w:gridCol w:w="1080.5999755859375"/>
        <w:gridCol w:w="1980"/>
        <w:gridCol w:w="900.400390625"/>
        <w:tblGridChange w:id="0">
          <w:tblGrid>
            <w:gridCol w:w="1255.8000183105469"/>
            <w:gridCol w:w="1440"/>
            <w:gridCol w:w="1620.3997802734375"/>
            <w:gridCol w:w="1080.5999755859375"/>
            <w:gridCol w:w="1980"/>
            <w:gridCol w:w="900.400390625"/>
          </w:tblGrid>
        </w:tblGridChange>
      </w:tblGrid>
      <w:tr>
        <w:trPr>
          <w:cantSplit w:val="0"/>
          <w:trHeight w:val="422.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Deflection(mm)</w:t>
            </w:r>
          </w:p>
        </w:tc>
      </w:tr>
      <w:tr>
        <w:trPr>
          <w:cantSplit w:val="0"/>
          <w:trHeight w:val="42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 Spar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Rear Spar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w:t>
            </w:r>
          </w:p>
        </w:tc>
      </w:tr>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86.81</w:t>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85.28</w:t>
            </w:r>
          </w:p>
        </w:tc>
      </w:tr>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84.88</w:t>
            </w:r>
          </w:p>
        </w:tc>
      </w:tr>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67.07</w:t>
            </w:r>
          </w:p>
        </w:tc>
      </w:tr>
      <w:tr>
        <w:trPr>
          <w:cantSplit w:val="0"/>
          <w:trHeight w:val="42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Carbon Fiber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12.63</w:t>
            </w:r>
          </w:p>
        </w:tc>
      </w:tr>
    </w:tbl>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52884674072266" w:lineRule="auto"/>
        <w:ind w:left="114.47998046875" w:right="672.6367187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4* is same as design four except for the material of the rear spar.  It was observed that the deflection decreased only slightly when the number of ribs was  increased from 6 to 16. The 10 ribs were chosen for final design such that spacing would  be convenient for putting skin cover on the wing.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3.111572265625" w:line="240" w:lineRule="auto"/>
        <w:ind w:left="4149.6405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8.1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SEVEN: STABILITY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19677734375" w:line="240" w:lineRule="auto"/>
        <w:ind w:left="11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7.1 Longitudinal Static Stability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8620414733887" w:lineRule="auto"/>
        <w:ind w:left="117.59994506835938" w:right="669.84008789062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Contribution of different components were considered separately and their contribution  were combined in the MATLAB code to check the longitudinal static stability. XFLR5  was used to get the aerodynamic center and moment about the aerodynamic center of  wing, vertical and horizontal stabilizer. Lift curve slope and zero lift angle of attack  were also estimated using XFLR5. Though XFLR5 could be used to check the stability,  it was performed manually to get the basic idea and concept of stability. Moreover, the contribution of fuselage is not considered in XFLR5.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5810546875" w:line="335.86618423461914" w:lineRule="auto"/>
        <w:ind w:left="129.59991455078125" w:right="1952.078857421875" w:hanging="13.679962158203125"/>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Zero lift angle of attack and coefficient of lift curve slope of the wing are: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0.088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9990844726562"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−6.4 ������������.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5126953125" w:line="320.24210929870605" w:lineRule="auto"/>
        <w:ind w:left="117.59994506835938" w:right="668.719482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Distance of aerodynamic center of wing from the leading edge of root chord (X</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acw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moment about the aerodynamic center of wing (M</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acw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27587890625" w:line="240" w:lineRule="auto"/>
        <w:ind w:left="120.2398681640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−1.64 ����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031005859375" w:line="240" w:lineRule="auto"/>
        <w:ind w:left="111.599884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0.04327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343.86265754699707" w:lineRule="auto"/>
        <w:ind w:left="122.63992309570312" w:right="675.99975585937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relation showed that the aerodynamic center is at 23.5% of mean  aerodynamic chord for wing.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71044921875" w:line="240" w:lineRule="auto"/>
        <w:ind w:left="117.359924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for horizontal stabilizer,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021484375" w:line="240" w:lineRule="auto"/>
        <w:ind w:left="123.83987426757812"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Slope of coefficient of lift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0.0625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975341796875" w:line="328.00540924072266" w:lineRule="auto"/>
        <w:ind w:left="114.95986938476562" w:right="669.199218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Aerodynamic center from leading edge of root chord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0.0244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Moment about aerodynamic center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(symmetric airfoil) Fuselage also contributes to the longitudinal stability of aircraft. As the fuselage is  cambered, coefficient of moment about cg due to fuselage at zero-degree angle of  fuselage reference line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slope of coefficient of moment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be  calculated using empirical formulas and graphs as presented by Pamadi (1998). To get  equations of camber line and thickness of fuselage, different points were considered  and polynomial equations were fitted using Microsoft Excel. For camber line  polynomial equation of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6</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��ℎ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was used whereas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equation was used for  thickness. The integration was performed for three segments of fuselage. The integral  was calculated using MATLAB.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638671875" w:line="240" w:lineRule="auto"/>
        <w:ind w:left="11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 obtained are: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40087890625" w:line="240" w:lineRule="auto"/>
        <w:ind w:left="129.59991455078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−0.0552</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039611816406" w:line="240" w:lineRule="auto"/>
        <w:ind w:left="4149.6405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991455078125"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0.0026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9755859375" w:line="344.8619270324707" w:lineRule="auto"/>
        <w:ind w:left="117.59994506835938" w:right="668.71948242187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MATLAB, graphs for different default angle of incidence of horizontal stabilizer  were plotted. In the program distance was measured from the nose of fuselage. The  moment due to drag forces were neglected. For each angle of incidence point with zero  moment were found. Then the slope of coefficient of moment with respect to angle of  attack about the point was calculated.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6025390625" w:line="203.93879413604736" w:lineRule="auto"/>
        <w:ind w:left="306.3600158691406" w:right="925.7189941406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28438" cy="3853814"/>
            <wp:effectExtent b="0" l="0" r="0" t="0"/>
            <wp:docPr id="50" name="image50.png"/>
            <a:graphic>
              <a:graphicData uri="http://schemas.openxmlformats.org/drawingml/2006/picture">
                <pic:pic>
                  <pic:nvPicPr>
                    <pic:cNvPr id="0" name="image50.png"/>
                    <pic:cNvPicPr preferRelativeResize="0"/>
                  </pic:nvPicPr>
                  <pic:blipFill>
                    <a:blip r:embed="rId70"/>
                    <a:srcRect b="0" l="0" r="0" t="0"/>
                    <a:stretch>
                      <a:fillRect/>
                    </a:stretch>
                  </pic:blipFill>
                  <pic:spPr>
                    <a:xfrm>
                      <a:off x="0" y="0"/>
                      <a:ext cx="5028438" cy="3853814"/>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55: Coefficient of moment for different angle of attack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748291015625" w:line="344.8619270324707" w:lineRule="auto"/>
        <w:ind w:left="116.8798828125" w:right="672.59887695312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decided to keep -2 degree as the default angle of incidence of horizontal  stabilizer. For the configuration the cg of the UAV should be located at 0.39425m from  the nose of fuselage. The mass of the UAV should be arranged as:</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97802734375" w:line="240" w:lineRule="auto"/>
        <w:ind w:left="4149.6405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0.71990966796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12: Mass, centroid and position status of different component </w:t>
      </w:r>
    </w:p>
    <w:tbl>
      <w:tblPr>
        <w:tblStyle w:val="Table12"/>
        <w:tblW w:w="8298.800506591797" w:type="dxa"/>
        <w:jc w:val="left"/>
        <w:tblInd w:w="213.7599182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0.8000183105469"/>
        <w:gridCol w:w="2415"/>
        <w:gridCol w:w="1558.00048828125"/>
        <w:gridCol w:w="1843.7994384765625"/>
        <w:gridCol w:w="1781.2005615234375"/>
        <w:tblGridChange w:id="0">
          <w:tblGrid>
            <w:gridCol w:w="700.8000183105469"/>
            <w:gridCol w:w="2415"/>
            <w:gridCol w:w="1558.00048828125"/>
            <w:gridCol w:w="1843.7994384765625"/>
            <w:gridCol w:w="1781.2005615234375"/>
          </w:tblGrid>
        </w:tblGridChange>
      </w:tblGrid>
      <w:tr>
        <w:trPr>
          <w:cantSplit w:val="0"/>
          <w:trHeight w:val="66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Mass(gram)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Centroid X(mm)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Position status</w:t>
            </w:r>
          </w:p>
        </w:tc>
      </w:tr>
      <w:tr>
        <w:trPr>
          <w:cantSplit w:val="0"/>
          <w:trHeight w:val="6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Fuselage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368.27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fixed</w:t>
            </w:r>
          </w:p>
        </w:tc>
      </w:tr>
      <w:tr>
        <w:trPr>
          <w:cantSplit w:val="0"/>
          <w:trHeight w:val="6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fixed</w:t>
            </w:r>
          </w:p>
        </w:tc>
      </w:tr>
      <w:tr>
        <w:trPr>
          <w:cantSplit w:val="0"/>
          <w:trHeight w:val="6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Empennage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938.52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fixed</w:t>
            </w:r>
          </w:p>
        </w:tc>
      </w:tr>
      <w:tr>
        <w:trPr>
          <w:cantSplit w:val="0"/>
          <w:trHeight w:val="6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Payload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2179.14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299.20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w:t>
            </w:r>
          </w:p>
        </w:tc>
      </w:tr>
      <w:tr>
        <w:trPr>
          <w:cantSplit w:val="0"/>
          <w:trHeight w:val="66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Brushless Motor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fixed</w:t>
            </w:r>
          </w:p>
        </w:tc>
      </w:tr>
      <w:tr>
        <w:trPr>
          <w:cantSplit w:val="0"/>
          <w:trHeight w:val="66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Battery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w:t>
            </w:r>
          </w:p>
        </w:tc>
      </w:tr>
      <w:tr>
        <w:trPr>
          <w:cantSplit w:val="0"/>
          <w:trHeight w:val="66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Servos (Aileron)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390.42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fixed</w:t>
            </w:r>
          </w:p>
        </w:tc>
      </w:tr>
      <w:tr>
        <w:trPr>
          <w:cantSplit w:val="0"/>
          <w:trHeight w:val="107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Servo (Horizontal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Stabilizer)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fixed</w:t>
            </w:r>
          </w:p>
        </w:tc>
      </w:tr>
      <w:tr>
        <w:trPr>
          <w:cantSplit w:val="0"/>
          <w:trHeight w:val="107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Servos (Vertical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019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Stabilizer)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fixed</w:t>
            </w:r>
          </w:p>
        </w:tc>
      </w:tr>
    </w:tbl>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9270324707" w:lineRule="auto"/>
        <w:ind w:left="116.8798828125" w:right="670.5590820312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 mass arrangement, payload system includes both Payload releasing  mechanism and payload. Small components like wires were not considered in the above  table.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58349609375" w:line="240" w:lineRule="auto"/>
        <w:ind w:left="11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7.2 Directional Static Stability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3.86240005493164" w:lineRule="auto"/>
        <w:ind w:left="117.59994506835938" w:right="674.7985839843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mentioned earlier, there is no contribution of wing to the directional static stability  if it does not have swept wing.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9345703125" w:line="330.6488227844238" w:lineRule="auto"/>
        <w:ind w:left="114.95986938476562" w:right="667.999267578125" w:firstLine="2.880096435546875"/>
        <w:jc w:val="both"/>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contribution of fuselage and wing are considered together. Hoak, et al., (1960)  provide relations for the calculation of the contribution. Slope of coefficient of yawing  moment in sideslip because of wing and fuselage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found to be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−0.0003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562255859375" w:line="345.86151123046875" w:lineRule="auto"/>
        <w:ind w:left="116.8798828125" w:right="676.718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contribution of vertical tail, two units were considered as the single unit. For  the single unit,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874755859375" w:line="240" w:lineRule="auto"/>
        <w:ind w:left="123.83987426757812" w:right="0" w:firstLine="0"/>
        <w:jc w:val="left"/>
        <w:rPr>
          <w:rFonts w:ascii="Cambria Math" w:cs="Cambria Math" w:eastAsia="Cambria Math" w:hAnsi="Cambria Math"/>
          <w:b w:val="0"/>
          <w:i w:val="0"/>
          <w:smallCaps w:val="0"/>
          <w:strike w:val="0"/>
          <w:color w:val="000000"/>
          <w:sz w:val="28.400001525878906"/>
          <w:szCs w:val="28.40000152587890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Slope of coefficient of lift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0.056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−1</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976135253906" w:line="240" w:lineRule="auto"/>
        <w:ind w:left="4149.6405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86206054688"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 aerodynamic chord =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0.131 ��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9189453125" w:line="240" w:lineRule="auto"/>
        <w:ind w:left="117.35992431640625"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Area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0.048��</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9814453125" w:line="240" w:lineRule="auto"/>
        <w:ind w:left="117.359924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Aerodynamic center =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22.13%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mean aerodynamic chord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8115234375" w:line="240" w:lineRule="auto"/>
        <w:ind w:left="117.59994506835938"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Distance from cg to aerodynamic center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0.7447 ��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0400390625" w:line="323.0412769317627" w:lineRule="auto"/>
        <w:ind w:left="117.59994506835938" w:right="668.6401367187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assumed that the vertical stabilizer experiences same dynamic pressure. Then  slope of coefficient of yawing moment with sideslip angle due to vertical stabilizer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found to be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0.00278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overall slope of coefficient of yawing  moment with sideslip angle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found to be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0.00248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86083984375" w:line="240" w:lineRule="auto"/>
        <w:ind w:left="11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7.3 Lateral Static Stability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333.5500717163086" w:lineRule="auto"/>
        <w:ind w:left="116.63986206054688" w:right="668.95996093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Munal M-72 has high wing configuration and for high wing configuration, slope of  coefficient of rolling moment with sideslip angle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−0.0006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design of Munal M-72 the vertical stabilizer is placed lower. Further, it was  assumed that the center of pressure of vertical stabilizer was at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40%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span; then it  would be at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51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above the tip of fuselage. But the center of gravity was around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80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above. Thus, the vertical tail has destabilizing effect to lateral stability.  The slope of coefficient of rolling moment due to vertical stabilizer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found  to be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0.000112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calculation dynamic pressure is assumed to remain  same for the vertical stabilizer.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160888671875" w:line="325.3246021270752" w:lineRule="auto"/>
        <w:ind w:left="116.8798828125" w:right="669.19921875" w:firstLine="0.9600830078125"/>
        <w:jc w:val="both"/>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increase stability in lateral direction, it was decided to keep dihedral angle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slope of coefficient of rolling moment due to wing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found  to be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− 0.1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− 0.00176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548095703125" w:line="240" w:lineRule="auto"/>
        <w:ind w:left="11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7.4 Longitudinal Dynamic Stability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30.6441020965576" w:lineRule="auto"/>
        <w:ind w:left="117.8399658203125" w:right="670.08056640625" w:hanging="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calculate stability derivatives, we used the value of coefficient of lift and drag of  whole UAV from the numerical analysis done in ANSYS. From that analysis  coefficient of lift and drag were found to be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0.6158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0.03775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respectively. Moment  of inertia about the y-axis passing through cg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calculated using  SOLIDOWORKS and found to be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0.098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above data, stability  derivatives were calculated.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533447265625" w:line="284.24388885498047" w:lineRule="auto"/>
        <w:ind w:left="114.95986938476562" w:right="669.84008789062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−0.0379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−1.2383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0.4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(assuming Oswald  efficiency factor(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−5.899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−2.99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−0.4526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radian),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−8.937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−0.1615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stability matrix is,</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4149.6405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1009.5000457763672" w:top="1406.4013671875" w:left="2046.6400146484375" w:right="702.48046875" w:header="0" w:footer="720"/>
          <w:cols w:equalWidth="0" w:num="1">
            <w:col w:space="0" w:w="9150.879516601562"/>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99560546875" w:line="240"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6153297424316"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−0.0379 0.4 0 −9.81 −1.2383 −5.558 15.96 0 ]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61622619629"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sectPr>
          <w:type w:val="continuous"/>
          <w:pgSz w:h="16820" w:w="11900" w:orient="portrait"/>
          <w:pgMar w:bottom="1009.5000457763672" w:top="1406.4013671875" w:left="4038.9999389648438" w:right="3310.560302734375" w:header="0" w:footer="720"/>
          <w:cols w:equalWidth="0" w:num="2">
            <w:col w:space="0" w:w="2280"/>
            <w:col w:space="0" w:w="2280"/>
          </w:cols>
        </w:sect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0.2 −2.0373 −11.51 0 0 0 1 0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12890625" w:line="349.859991073608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MATLAB, Eigen values of the matrix were found to be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8.5336 ± 4.8762��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−0.0194 ± 0.6072��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these value half-life of long period oscillation (LPO) and  short period oscillation (SPO) were calculated and found to be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0.0812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35.73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respectively.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9814453125" w:line="293.216686248779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response of MUNAL M-72 to disturbance of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0.1��</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1.596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5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plotted in MATLAB.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2451171875" w:line="4082.7992248535156" w:lineRule="auto"/>
        <w:ind w:left="0" w:right="0" w:firstLine="0"/>
        <w:jc w:val="left"/>
        <w:rPr>
          <w:rFonts w:ascii="Times New Roman" w:cs="Times New Roman" w:eastAsia="Times New Roman" w:hAnsi="Times New Roman"/>
          <w:b w:val="0"/>
          <w:i w:val="1"/>
          <w:smallCaps w:val="0"/>
          <w:strike w:val="0"/>
          <w:color w:val="000000"/>
          <w:sz w:val="24"/>
          <w:szCs w:val="24"/>
          <w:highlight w:val="white"/>
          <w:u w:val="none"/>
          <w:vertAlign w:val="baseline"/>
        </w:rPr>
        <w:sectPr>
          <w:type w:val="continuous"/>
          <w:pgSz w:h="16820" w:w="11900" w:orient="portrait"/>
          <w:pgMar w:bottom="1009.5000457763672" w:top="1406.4013671875" w:left="1440" w:right="1440" w:header="0" w:footer="720"/>
          <w:cols w:equalWidth="0" w:num="1">
            <w:col w:space="0" w:w="9020"/>
          </w:cols>
        </w:sectPr>
      </w:pPr>
      <w:r w:rsidDel="00000000" w:rsidR="00000000" w:rsidRPr="00000000">
        <w:rPr>
          <w:rFonts w:ascii="Gungsuh" w:cs="Gungsuh" w:eastAsia="Gungsuh" w:hAnsi="Gungsuh"/>
          <w:b w:val="0"/>
          <w:i w:val="1"/>
          <w:smallCaps w:val="0"/>
          <w:strike w:val="0"/>
          <w:color w:val="000000"/>
          <w:sz w:val="24"/>
          <w:szCs w:val="24"/>
          <w:u w:val="none"/>
          <w:shd w:fill="auto" w:val="clear"/>
          <w:vertAlign w:val="baseline"/>
          <w:rtl w:val="0"/>
        </w:rPr>
        <w:t xml:space="preserve">Figure 56: Response of MUNAL M-72 to disturbance in ∆u and ∆α – change in ∆u </w:t>
      </w:r>
      <w:r w:rsidDel="00000000" w:rsidR="00000000" w:rsidRPr="00000000">
        <w:rPr>
          <w:rFonts w:ascii="Gungsuh" w:cs="Gungsuh" w:eastAsia="Gungsuh" w:hAnsi="Gungsuh"/>
          <w:b w:val="0"/>
          <w:i w:val="1"/>
          <w:smallCaps w:val="0"/>
          <w:strike w:val="0"/>
          <w:color w:val="000000"/>
          <w:sz w:val="24"/>
          <w:szCs w:val="24"/>
          <w:highlight w:val="white"/>
          <w:u w:val="none"/>
          <w:vertAlign w:val="baseline"/>
          <w:rtl w:val="0"/>
        </w:rPr>
        <w:t xml:space="preserve">Figure 57: Response of MUNAL M-72 to disturbance in ∆u and ∆α – change in ∆α</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9.6405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00.772247314453" w:lineRule="auto"/>
        <w:ind w:left="281.2800598144531" w:right="895.0390625" w:firstLine="0"/>
        <w:jc w:val="left"/>
        <w:rPr>
          <w:rFonts w:ascii="Times New Roman" w:cs="Times New Roman" w:eastAsia="Times New Roman" w:hAnsi="Times New Roman"/>
          <w:b w:val="0"/>
          <w:i w:val="1"/>
          <w:smallCaps w:val="0"/>
          <w:strike w:val="0"/>
          <w:color w:val="000000"/>
          <w:sz w:val="24"/>
          <w:szCs w:val="24"/>
          <w:highlight w:val="white"/>
          <w:u w:val="none"/>
          <w:vertAlign w:val="baseline"/>
        </w:rPr>
      </w:pPr>
      <w:r w:rsidDel="00000000" w:rsidR="00000000" w:rsidRPr="00000000">
        <w:rPr>
          <w:rFonts w:ascii="Gungsuh" w:cs="Gungsuh" w:eastAsia="Gungsuh" w:hAnsi="Gungsuh"/>
          <w:b w:val="0"/>
          <w:i w:val="1"/>
          <w:smallCaps w:val="0"/>
          <w:strike w:val="0"/>
          <w:color w:val="000000"/>
          <w:sz w:val="24"/>
          <w:szCs w:val="24"/>
          <w:u w:val="none"/>
          <w:shd w:fill="auto" w:val="clear"/>
          <w:vertAlign w:val="baseline"/>
          <w:rtl w:val="0"/>
        </w:rPr>
        <w:t xml:space="preserve">Figure 58: Response of MUNAL M-72 to disturbance in ∆u and ∆α – change in ∆q </w:t>
      </w:r>
      <w:r w:rsidDel="00000000" w:rsidR="00000000" w:rsidRPr="00000000">
        <w:rPr>
          <w:rFonts w:ascii="Gungsuh" w:cs="Gungsuh" w:eastAsia="Gungsuh" w:hAnsi="Gungsuh"/>
          <w:b w:val="0"/>
          <w:i w:val="1"/>
          <w:smallCaps w:val="0"/>
          <w:strike w:val="0"/>
          <w:color w:val="000000"/>
          <w:sz w:val="24"/>
          <w:szCs w:val="24"/>
          <w:highlight w:val="white"/>
          <w:u w:val="none"/>
          <w:vertAlign w:val="baseline"/>
          <w:rtl w:val="0"/>
        </w:rPr>
        <w:t xml:space="preserve">Figure 59: Response of MUNAL M-72 to disturbance in ∆u and ∆α – change in ∆θ</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6679382324219" w:line="240" w:lineRule="auto"/>
        <w:ind w:left="4149.6405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0.119934082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EIGHT: PROPULSION SYSTEM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19677734375" w:line="240" w:lineRule="auto"/>
        <w:ind w:left="120.479888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8.1 Introduction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8619270324707" w:lineRule="auto"/>
        <w:ind w:left="115.91995239257812" w:right="672.3986816406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Propulsion is a critical and indispensable module of the UAV structure which provides  the necessary thrust to maintain a flight. The UAV performance, effectiveness, and  utility strongly depend on the onboard propulsion capabilities. Jointly with other UAV  design considerations, the structure and design of propulsion system determines the  endurance, size, weight, payload capacity, and the flight time of all UAV classes.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5.69485664367676" w:lineRule="auto"/>
        <w:ind w:left="114.95986938476562" w:right="672.28027343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Among several options available for propulsion system, it was decided to select  Brushless-Motor driven electric propulsion system for our UAV. Although initially, it  was decided to use reciprocating piston engine, the decision was changed due to  unavailability and high cost of engine. Electric propulsion has the potential to reach  efficiencies of up to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80 − 90 %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Unlike internal combustion engine which decreases in  efficiency and reduces output horsepower with increase in altitude, the electric motor  power is relatively unaffected by altitude, temperature, and humidity factors. Besides,  Electric propulsion system provides also quick response from radio to receiver, which  makes UAV more efficient. It also provides quieter and cleaner energy, which is plus  point for surveillance applications.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5146484375" w:line="240" w:lineRule="auto"/>
        <w:ind w:left="11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major components of electric propulsion system are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01953125" w:line="240" w:lineRule="auto"/>
        <w:ind w:left="320.39993286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Propeller to convert motor torque force into thrust force,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300.95993041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Brushless DC Motor to provide required torque,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304.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Brushless ESC to control the throttle,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296.639862060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DC Battery as source of power.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120.479888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8.2 Design and Selection of Components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1162109375" w:line="344.69552993774414" w:lineRule="auto"/>
        <w:ind w:left="119.75997924804688" w:right="669.439697265625" w:hanging="2.40005493164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Along with analytical calculations, several online resources, Handbook’s data and  online thrust calculator were used to estimate, cross-check and to choose efficient  components. The general methodology applied are as described below: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8.2.1 Power Requirement for takeoff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449951171875" w:line="240" w:lineRule="auto"/>
        <w:ind w:left="11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Thrust to weight ratio for takeoff is given by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9951171875" w:line="240" w:lineRule="auto"/>
        <w:ind w:left="1069.2001342773438"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��=0.908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1"/>
          <w:color w:val="000000"/>
          <w:sz w:val="40"/>
          <w:szCs w:val="40"/>
          <w:u w:val="singl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3.0001831054688"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��,max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 �� = 0.0908(</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3.5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2.919921875" w:firstLine="0"/>
        <w:jc w:val="righ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0"/>
          <w:szCs w:val="40"/>
          <w:u w:val="single"/>
          <w:shd w:fill="auto" w:val="clear"/>
          <w:vertAlign w:val="subscript"/>
          <w:rtl w:val="0"/>
        </w:rPr>
        <w:t xml:space="preserve">0.35</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3200073242188"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5.119018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2.1 × 15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perscript"/>
          <w:rtl w:val="0"/>
        </w:rPr>
        <w:t xml:space="preserve">+ 0.035 ≈ 0.3232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5865173339844" w:line="240" w:lineRule="auto"/>
        <w:ind w:left="4154.44030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869384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Ground friction coefficient (nearly 0.035)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9189453125" w:line="240" w:lineRule="auto"/>
        <w:ind w:left="116.827087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W/S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Wing Loading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4990234375" w:line="240" w:lineRule="auto"/>
        <w:ind w:left="12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Maximum coefficient of lift for takeoff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04248046875" w:line="240" w:lineRule="auto"/>
        <w:ind w:left="120.47988891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takeoff distance (m)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5126953125"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thrust is given by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318359375" w:line="240" w:lineRule="auto"/>
        <w:ind w:left="1250.5200195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3.5 ∗ 0.3232 = 1.1312 ���� = 1131.2 ��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5.99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19482421875" w:line="240" w:lineRule="auto"/>
        <w:ind w:left="2699.8800659179688"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11.093 ��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8310546875" w:line="240" w:lineRule="auto"/>
        <w:ind w:left="123.839874267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Similarly,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18994140625"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required power for take-off is given by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97265625" w:line="240" w:lineRule="auto"/>
        <w:ind w:left="0" w:right="910.4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11.093 × 9.4 = 104.2742 Watt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0205078125" w:line="240" w:lineRule="auto"/>
        <w:ind w:left="114.959869384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Stall speed of aircraft.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344.8619270324707" w:lineRule="auto"/>
        <w:ind w:left="117.8399658203125" w:right="671.038818359375" w:hanging="0.4798889160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shows that large amount of power is required for take-off. Since battery capacity  limits the operation, it was decided to launch Munal M-72 by hand.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8.2.2 Power Requirement during Cruise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240" w:lineRule="auto"/>
        <w:ind w:left="118.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level flight, the total thrust should overcome the drag forces.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240" w:lineRule="auto"/>
        <w:ind w:left="117.5999450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Drag forces is calculated by formula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482421875" w:line="240" w:lineRule="auto"/>
        <w:ind w:left="0" w:right="910.4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2</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54931640625" w:line="347.8609085083008" w:lineRule="auto"/>
        <w:ind w:left="114.95986938476562" w:right="675.0390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CFD, it was calculated that maximum 3D drag force (Required thrust by  propeller) is approximately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9228515625" w:line="347.8609085083008" w:lineRule="auto"/>
        <w:ind w:left="120.47988891601562" w:right="672.83935546875" w:hanging="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cruise speed is approximated to be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the power required for cruise is  given by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5921630859375" w:line="240" w:lineRule="auto"/>
        <w:ind w:left="0" w:right="917.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��ℎ�������� × ������������ ���������� = 45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0289306640625" w:line="349.8599910736084" w:lineRule="auto"/>
        <w:ind w:left="118.07998657226562" w:right="669.599609375" w:hanging="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always recommended to use higher value of motor power (40-50% more) to fly  easily at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50 − 60 %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throttle. So, we will be looking for motor of power rating around  65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70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9912109375" w:line="240" w:lineRule="auto"/>
        <w:ind w:left="120.479888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8.3 Propeller Selection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3.79568099975586" w:lineRule="auto"/>
        <w:ind w:left="117.59994506835938" w:right="670.95947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Propeller selection is one of the most critical design decisions for a UAV. Often times  it is the first component to be selected based on required thrust, and the rest of the UAV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9244079589844" w:line="240" w:lineRule="auto"/>
        <w:ind w:left="4154.44030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453544616699" w:lineRule="auto"/>
        <w:ind w:left="114.95986938476562" w:right="669.1992187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scaled around the selected propeller. Due to the complexity of the propeller dynamics,  and the many variables involved, there is no simple way of doing this. Although  propeller selection often relies on experience, brushless motor and propeller  performance prediction tools can also be used to find good propeller-motor  combinations by trial and error.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4658203125" w:line="345.19540786743164" w:lineRule="auto"/>
        <w:ind w:left="116.63986206054688" w:right="670.07934570312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slow-moving UAVs or for hovering UAVs such as multi-copters, large propellers  always give more efficient performance. However, if the UAV is meant to fly fast,  smaller propellers with larger pitch will be required. Larger propeller causes larger  thrust force and also therefore draws higher current.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255859375" w:line="345.19540786743164" w:lineRule="auto"/>
        <w:ind w:left="114.47998046875" w:right="670.31982421875" w:firstLine="3.600006103515625"/>
        <w:jc w:val="both"/>
        <w:rPr>
          <w:rFonts w:ascii="Times New Roman" w:cs="Times New Roman" w:eastAsia="Times New Roman" w:hAnsi="Times New Roman"/>
          <w:b w:val="0"/>
          <w:i w:val="0"/>
          <w:smallCaps w:val="0"/>
          <w:strike w:val="0"/>
          <w:color w:val="0a0a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It was decided </w:t>
      </w: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that the propeller should be kept at the rear side of UAV so that front  side can be equipped with a camera (unobstructed view). So, a pusher propeller was to  be selected our design. Having the propeller mounted quite high makes it easy to hand  launch.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4140625" w:line="240" w:lineRule="auto"/>
        <w:ind w:left="120.479888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8.3.1 Calculation and Selection of Diameter of Propeller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8619270324707" w:lineRule="auto"/>
        <w:ind w:left="114.95986938476562" w:right="668.00048828125" w:firstLine="2.64007568359375"/>
        <w:jc w:val="both"/>
        <w:rPr>
          <w:rFonts w:ascii="Times New Roman" w:cs="Times New Roman" w:eastAsia="Times New Roman" w:hAnsi="Times New Roman"/>
          <w:b w:val="0"/>
          <w:i w:val="0"/>
          <w:smallCaps w:val="0"/>
          <w:strike w:val="0"/>
          <w:color w:val="0a0a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Propeller diameter is the mean diameter of imaginary circle scribed by the blade tips as  the propeller rotates. The diameter of the Propeller was calculated from the formula  provided by Falk (1944). The formula is as follows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58251953125" w:line="240" w:lineRule="auto"/>
        <w:ind w:left="0" w:right="910.4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2</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(����ℎ. ) ×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3</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(ℎ��)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012939453125" w:line="240" w:lineRule="auto"/>
        <w:ind w:left="114.959869384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Where, </w:t>
      </w:r>
      <w:r w:rsidDel="00000000" w:rsidR="00000000" w:rsidRPr="00000000">
        <w:rPr>
          <w:rFonts w:ascii="Times New Roman" w:cs="Times New Roman" w:eastAsia="Times New Roman" w:hAnsi="Times New Roman"/>
          <w:b w:val="0"/>
          <w:i w:val="1"/>
          <w:smallCaps w:val="0"/>
          <w:strike w:val="0"/>
          <w:color w:val="000000"/>
          <w:sz w:val="24.76140785217285"/>
          <w:szCs w:val="24.76140785217285"/>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is diameter of propeller (ft.),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31201171875" w:line="240" w:lineRule="auto"/>
        <w:ind w:left="12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factor from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047119140625" w:line="240" w:lineRule="auto"/>
        <w:ind w:left="12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2</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(����ℎ)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factor from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����ℎ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curve.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00927734375" w:line="240" w:lineRule="auto"/>
        <w:ind w:left="12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3</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(ℎ��)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factor from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346.78982734680176" w:lineRule="auto"/>
        <w:ind w:left="114.47998046875" w:right="668.71948242187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curve in the textual reference, Falk (1944), for the rpm, mph and hp are limited in  between 1000-3000,50-3000 and 50-3000 respectively which is not in accordance with  our requirement. So, the curve is revised for small UAV which has power requirement lesser than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50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fly at speed lesser than 50 mph. The propeller’s rotational speed  is also more than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3000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the curve is modified by picking different data  coordinates from the curve provided by Cook (2007) and these data were extrapolated  in MATLAB. The extrapolated curve along with the coordinates are shown in figure  60:</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0499572753906" w:line="240" w:lineRule="auto"/>
        <w:ind w:left="4154.44030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079833984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60: Extrapolated curves for propeller diameter calculation</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4399719238281" w:line="240" w:lineRule="auto"/>
        <w:ind w:left="4154.44030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4.19955253601074" w:lineRule="auto"/>
        <w:ind w:left="116.63986206054688" w:right="1844.07958984375" w:firstLine="0"/>
        <w:jc w:val="left"/>
        <w:rPr>
          <w:rFonts w:ascii="Cambria Math" w:cs="Cambria Math" w:eastAsia="Cambria Math" w:hAnsi="Cambria Math"/>
          <w:b w:val="0"/>
          <w:i w:val="0"/>
          <w:smallCaps w:val="0"/>
          <w:strike w:val="0"/>
          <w:color w:val="0a0a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Following parameters were considered for the calculation of above factors, Flight Speed = </w:t>
      </w:r>
      <w:r w:rsidDel="00000000" w:rsidR="00000000" w:rsidRPr="00000000">
        <w:rPr>
          <w:rFonts w:ascii="Cambria Math" w:cs="Cambria Math" w:eastAsia="Cambria Math" w:hAnsi="Cambria Math"/>
          <w:b w:val="0"/>
          <w:i w:val="0"/>
          <w:smallCaps w:val="0"/>
          <w:strike w:val="0"/>
          <w:color w:val="0a0a0a"/>
          <w:sz w:val="24"/>
          <w:szCs w:val="24"/>
          <w:u w:val="none"/>
          <w:shd w:fill="auto" w:val="clear"/>
          <w:vertAlign w:val="baseline"/>
          <w:rtl w:val="0"/>
        </w:rPr>
        <w:t xml:space="preserve">15 ����</w:t>
      </w:r>
      <w:r w:rsidDel="00000000" w:rsidR="00000000" w:rsidRPr="00000000">
        <w:rPr>
          <w:rFonts w:ascii="Cambria Math" w:cs="Cambria Math" w:eastAsia="Cambria Math" w:hAnsi="Cambria Math"/>
          <w:b w:val="0"/>
          <w:i w:val="0"/>
          <w:smallCaps w:val="0"/>
          <w:strike w:val="0"/>
          <w:color w:val="0a0a0a"/>
          <w:sz w:val="28.400001525878906"/>
          <w:szCs w:val="28.400001525878906"/>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a0a0a"/>
          <w:sz w:val="24"/>
          <w:szCs w:val="24"/>
          <w:u w:val="none"/>
          <w:shd w:fill="auto" w:val="clear"/>
          <w:vertAlign w:val="baseline"/>
          <w:rtl w:val="0"/>
        </w:rPr>
        <w:t xml:space="preserve">33.554 ����ℎ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01171875" w:line="240" w:lineRule="auto"/>
        <w:ind w:left="117.8399658203125" w:right="0" w:firstLine="0"/>
        <w:jc w:val="left"/>
        <w:rPr>
          <w:rFonts w:ascii="Cambria Math" w:cs="Cambria Math" w:eastAsia="Cambria Math" w:hAnsi="Cambria Math"/>
          <w:b w:val="0"/>
          <w:i w:val="0"/>
          <w:smallCaps w:val="0"/>
          <w:strike w:val="0"/>
          <w:color w:val="0a0a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Required Power = </w:t>
      </w:r>
      <w:r w:rsidDel="00000000" w:rsidR="00000000" w:rsidRPr="00000000">
        <w:rPr>
          <w:rFonts w:ascii="Cambria Math" w:cs="Cambria Math" w:eastAsia="Cambria Math" w:hAnsi="Cambria Math"/>
          <w:b w:val="0"/>
          <w:i w:val="0"/>
          <w:smallCaps w:val="0"/>
          <w:strike w:val="0"/>
          <w:color w:val="0a0a0a"/>
          <w:sz w:val="24"/>
          <w:szCs w:val="24"/>
          <w:u w:val="none"/>
          <w:shd w:fill="auto" w:val="clear"/>
          <w:vertAlign w:val="baseline"/>
          <w:rtl w:val="0"/>
        </w:rPr>
        <w:t xml:space="preserve">45 �������� </w:t>
      </w: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a0a0a"/>
          <w:sz w:val="24"/>
          <w:szCs w:val="24"/>
          <w:u w:val="none"/>
          <w:shd w:fill="auto" w:val="clear"/>
          <w:vertAlign w:val="baseline"/>
          <w:rtl w:val="0"/>
        </w:rPr>
        <w:t xml:space="preserve">0.060346 ℎ��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240" w:lineRule="auto"/>
        <w:ind w:left="117.8399658203125" w:right="0" w:firstLine="0"/>
        <w:jc w:val="left"/>
        <w:rPr>
          <w:rFonts w:ascii="Times New Roman" w:cs="Times New Roman" w:eastAsia="Times New Roman" w:hAnsi="Times New Roman"/>
          <w:b w:val="0"/>
          <w:i w:val="0"/>
          <w:smallCaps w:val="0"/>
          <w:strike w:val="0"/>
          <w:color w:val="0a0a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Rotational Speed = </w:t>
      </w:r>
      <w:r w:rsidDel="00000000" w:rsidR="00000000" w:rsidRPr="00000000">
        <w:rPr>
          <w:rFonts w:ascii="Cambria Math" w:cs="Cambria Math" w:eastAsia="Cambria Math" w:hAnsi="Cambria Math"/>
          <w:b w:val="0"/>
          <w:i w:val="0"/>
          <w:smallCaps w:val="0"/>
          <w:strike w:val="0"/>
          <w:color w:val="0a0a0a"/>
          <w:sz w:val="24"/>
          <w:szCs w:val="24"/>
          <w:u w:val="none"/>
          <w:shd w:fill="auto" w:val="clear"/>
          <w:vertAlign w:val="baseline"/>
          <w:rtl w:val="0"/>
        </w:rPr>
        <w:t xml:space="preserve">9000 ������</w:t>
      </w: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347.8609085083008" w:lineRule="auto"/>
        <w:ind w:left="118.55987548828125" w:right="669.8388671875" w:hanging="0.71990966796875"/>
        <w:jc w:val="left"/>
        <w:rPr>
          <w:rFonts w:ascii="Times New Roman" w:cs="Times New Roman" w:eastAsia="Times New Roman" w:hAnsi="Times New Roman"/>
          <w:b w:val="0"/>
          <w:i w:val="0"/>
          <w:smallCaps w:val="0"/>
          <w:strike w:val="0"/>
          <w:color w:val="0a0a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Based on the above curves, the factor </w:t>
      </w:r>
      <w:r w:rsidDel="00000000" w:rsidR="00000000" w:rsidRPr="00000000">
        <w:rPr>
          <w:rFonts w:ascii="Cambria Math" w:cs="Cambria Math" w:eastAsia="Cambria Math" w:hAnsi="Cambria Math"/>
          <w:b w:val="0"/>
          <w:i w:val="0"/>
          <w:smallCaps w:val="0"/>
          <w:strike w:val="0"/>
          <w:color w:val="0a0a0a"/>
          <w:sz w:val="24"/>
          <w:szCs w:val="24"/>
          <w:u w:val="none"/>
          <w:shd w:fill="auto" w:val="clear"/>
          <w:vertAlign w:val="baseline"/>
          <w:rtl w:val="0"/>
        </w:rPr>
        <w:t xml:space="preserve">��1(������), ��2(����ℎ), ��3(ℎ��) </w:t>
      </w: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were calculated and  finally the diameter of propeller was calculated as: -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59423828125" w:line="240" w:lineRule="auto"/>
        <w:ind w:left="1589.8797607421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3.866 × 1.58 × 0.1395 = 0.852 ���� = 10.23 ������ℎ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953125" w:line="345.86073875427246" w:lineRule="auto"/>
        <w:ind w:left="120.2398681640625" w:right="668.239746093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10.23 inch. diameter propeller is not manufactured commercially,11-inch  diameter was selected at initial phase as diameter of propeller.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9716796875" w:line="240" w:lineRule="auto"/>
        <w:ind w:left="120.479888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8.3.2 Calculation and Selection of Pitch of Propeller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073875427246" w:lineRule="auto"/>
        <w:ind w:left="125.99990844726562" w:right="675.99853515625" w:hanging="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Pitch is the linear distance that a propeller would move in one revolution with no  slippage.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7412109375" w:line="240" w:lineRule="auto"/>
        <w:ind w:left="11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Pitch can be calculated by formula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40" w:lineRule="auto"/>
        <w:ind w:left="1765.0799560546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336 �� × ��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5.2401733398438"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336 �� × 33.554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0.4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8000 = 4.427 ������ℎ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298828125" w:line="240" w:lineRule="auto"/>
        <w:ind w:left="118.799896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Pitch of Propeller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240" w:lineRule="auto"/>
        <w:ind w:left="124.79995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Forward Speed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197265625" w:line="240" w:lineRule="auto"/>
        <w:ind w:left="120.23986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Rotational speed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351.85961723327637" w:lineRule="auto"/>
        <w:ind w:left="118.79989624023438" w:right="669.8400878906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pitch too, since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4.427 − ������ℎ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pitch is not manufactured commercially, propeller  with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5 ������ℎ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pitch was selected.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97900390625" w:line="240" w:lineRule="auto"/>
        <w:ind w:left="120.479888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8.3.3 Tip Speed Limitations of Propeller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4.959869384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1009.5000457763672" w:top="1406.4013671875" w:left="2046.6400146484375" w:right="702.48046875" w:header="0" w:footer="720"/>
          <w:cols w:equalWidth="0" w:num="1">
            <w:col w:space="0" w:w="9150.879516601562"/>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axial velocity or aircraft speed equals to zero.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98015975952148"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 0.0254 × �� × �� = 0.0254 × ��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 60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1009.5000457763672" w:top="1406.4013671875" w:left="3516.0400390625" w:right="1612.880859375" w:header="0" w:footer="720"/>
          <w:cols w:equalWidth="0" w:num="2">
            <w:col w:space="0" w:w="3400"/>
            <w:col w:space="0" w:w="34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01904296875" w:line="290.3005886077881" w:lineRule="auto"/>
        <w:ind w:left="116.8798828125" w:right="669.199218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tip speed of propeller on the ground which should in range of 180 - 200 m/s  to keep it within noise limits.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4295654296875" w:line="240" w:lineRule="auto"/>
        <w:ind w:left="114.959869384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aircraft flies, the total tip speed increased to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0927734375" w:line="240" w:lineRule="auto"/>
        <w:ind w:left="0" w:right="0" w:firstLine="0"/>
        <w:jc w:val="center"/>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2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8002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1995849609375" w:line="240" w:lineRule="auto"/>
        <w:ind w:left="747.59979248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speed of UAV.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the rotational speed of propeller in rpm is given by:</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6400146484375" w:line="240" w:lineRule="auto"/>
        <w:ind w:left="4154.44030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9.2401123046875"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60 ∗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6.463623046875" w:firstLine="0"/>
        <w:jc w:val="righ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0.0254 × 2�� ×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60 ∗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01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0" w:right="2475.83984375" w:firstLine="0"/>
        <w:jc w:val="righ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0.0254 × �� × ��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9140625" w:line="344.86169815063477" w:lineRule="auto"/>
        <w:ind w:left="117.8399658203125" w:right="669.19921875" w:firstLine="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r and D is radius and diameter of propeller (in inch) respectively. The graph between rotational speed limitation and diameter of propeller is shown in  figure 61.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65869140625" w:line="240" w:lineRule="auto"/>
        <w:ind w:left="1945.079650878906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61: Diameter vs Speed limit of Propeller</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20166015625" w:line="343.86265754699707" w:lineRule="auto"/>
        <w:ind w:left="140.39993286132812" w:right="676.239013671875" w:hanging="22.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 for 11 * 5 Propeller, the maximum rotational speed is limited to approximately  13709.54 rpm.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7138671875" w:line="240" w:lineRule="auto"/>
        <w:ind w:left="120.479888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8.3.4 Static and Dynamic Thrust Calculation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0761318206787" w:lineRule="auto"/>
        <w:ind w:left="114.47998046875" w:right="668.9599609375" w:firstLine="3.3599853515625"/>
        <w:jc w:val="both"/>
        <w:rPr>
          <w:rFonts w:ascii="Times New Roman" w:cs="Times New Roman" w:eastAsia="Times New Roman" w:hAnsi="Times New Roman"/>
          <w:b w:val="0"/>
          <w:i w:val="0"/>
          <w:smallCaps w:val="0"/>
          <w:strike w:val="0"/>
          <w:color w:val="0a0a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The static thrust (thrust produced at zero speed of aircraft) and dynamic thrust generated  by the propeller depends on more on diameter and rotational speed of propeller. Due to  complexities of geometry, there is no general formula can be derived for calculation of  thrust for commercial propeller that fits for all other. Besides all these, an empirical  formula (16) extrapolated from the experimental data is used for initial guess of thrust.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formula is accurate within +/- 26% of the actual thrust for 95% of all cases, and  accurate to within +/- 13% for 68% of the cases for static thrust and more or less  accurate for dynamic thrust also.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373779296875" w:line="345.8617401123047" w:lineRule="auto"/>
        <w:ind w:left="117.59994506835938" w:right="675.518798828125" w:firstLine="0.240020751953125"/>
        <w:jc w:val="left"/>
        <w:rPr>
          <w:rFonts w:ascii="Times New Roman" w:cs="Times New Roman" w:eastAsia="Times New Roman" w:hAnsi="Times New Roman"/>
          <w:b w:val="0"/>
          <w:i w:val="0"/>
          <w:smallCaps w:val="0"/>
          <w:strike w:val="0"/>
          <w:color w:val="0a0a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This formula will be used for rough estimation of propeller rpm for the given set of  Propeller size that can produce required thrust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9779968261719" w:line="240" w:lineRule="auto"/>
        <w:ind w:left="4154.44030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9658203125" w:right="0" w:firstLine="0"/>
        <w:jc w:val="left"/>
        <w:rPr>
          <w:rFonts w:ascii="Times New Roman" w:cs="Times New Roman" w:eastAsia="Times New Roman" w:hAnsi="Times New Roman"/>
          <w:b w:val="0"/>
          <w:i w:val="0"/>
          <w:smallCaps w:val="0"/>
          <w:strike w:val="0"/>
          <w:color w:val="0a0a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The empirical formula is as follows: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203125" w:line="240" w:lineRule="auto"/>
        <w:ind w:left="0" w:right="838.39965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a0a0a"/>
          <w:sz w:val="24"/>
          <w:szCs w:val="24"/>
          <w:u w:val="none"/>
          <w:shd w:fill="auto" w:val="clear"/>
          <w:vertAlign w:val="baseline"/>
          <w:rtl w:val="0"/>
        </w:rPr>
        <w:t xml:space="preserve">��ℎ��������(��) = ��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552734375" w:line="240" w:lineRule="auto"/>
        <w:ind w:left="114.95986938476562" w:right="0" w:firstLine="0"/>
        <w:jc w:val="left"/>
        <w:rPr>
          <w:rFonts w:ascii="Times New Roman" w:cs="Times New Roman" w:eastAsia="Times New Roman" w:hAnsi="Times New Roman"/>
          <w:b w:val="0"/>
          <w:i w:val="0"/>
          <w:smallCaps w:val="0"/>
          <w:strike w:val="0"/>
          <w:color w:val="0a0a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Where,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2790.1174926757812" w:right="0" w:firstLine="0"/>
        <w:jc w:val="left"/>
        <w:rPr>
          <w:rFonts w:ascii="Cambria Math" w:cs="Cambria Math" w:eastAsia="Cambria Math" w:hAnsi="Cambria Math"/>
          <w:b w:val="0"/>
          <w:i w:val="0"/>
          <w:smallCaps w:val="0"/>
          <w:strike w:val="0"/>
          <w:color w:val="0a0a0a"/>
          <w:sz w:val="17.040000915527344"/>
          <w:szCs w:val="17.040000915527344"/>
          <w:u w:val="none"/>
          <w:shd w:fill="auto" w:val="clear"/>
          <w:vertAlign w:val="baseline"/>
        </w:rPr>
        <w:sectPr>
          <w:type w:val="continuous"/>
          <w:pgSz w:h="16820" w:w="11900" w:orient="portrait"/>
          <w:pgMar w:bottom="1009.5000457763672" w:top="1406.4013671875" w:left="2046.6400146484375" w:right="702.48046875" w:header="0" w:footer="720"/>
          <w:cols w:equalWidth="0" w:num="1">
            <w:col w:space="0" w:w="9150.879516601562"/>
          </w:cols>
        </w:sectPr>
      </w:pPr>
      <w:r w:rsidDel="00000000" w:rsidR="00000000" w:rsidRPr="00000000">
        <w:rPr>
          <w:rFonts w:ascii="Cambria Math" w:cs="Cambria Math" w:eastAsia="Cambria Math" w:hAnsi="Cambria Math"/>
          <w:b w:val="0"/>
          <w:i w:val="0"/>
          <w:smallCaps w:val="0"/>
          <w:strike w:val="0"/>
          <w:color w:val="0a0a0a"/>
          <w:sz w:val="28.400001525878906"/>
          <w:szCs w:val="28.400001525878906"/>
          <w:u w:val="none"/>
          <w:shd w:fill="auto" w:val="clear"/>
          <w:vertAlign w:val="subscript"/>
          <w:rtl w:val="0"/>
        </w:rPr>
        <w:t xml:space="preserve">60 </w:t>
      </w:r>
      <w:r w:rsidDel="00000000" w:rsidR="00000000" w:rsidRPr="00000000">
        <w:rPr>
          <w:rFonts w:ascii="Cambria Math" w:cs="Cambria Math" w:eastAsia="Cambria Math" w:hAnsi="Cambria Math"/>
          <w:b w:val="0"/>
          <w:i w:val="0"/>
          <w:smallCaps w:val="0"/>
          <w:strike w:val="0"/>
          <w:color w:val="0a0a0a"/>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a0a0a"/>
          <w:sz w:val="28.400001525878906"/>
          <w:szCs w:val="28.40000152587890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a0a0a"/>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a0a0a"/>
          <w:sz w:val="28.400001525878906"/>
          <w:szCs w:val="28.40000152587890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a0a0a"/>
          <w:sz w:val="17.040000915527344"/>
          <w:szCs w:val="17.040000915527344"/>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a0a0a"/>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a0a0a"/>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a0a0a"/>
          <w:sz w:val="28.400001525878906"/>
          <w:szCs w:val="28.400001525878906"/>
          <w:u w:val="none"/>
          <w:shd w:fill="auto" w:val="clear"/>
          <w:vertAlign w:val="superscript"/>
          <w:rtl w:val="0"/>
        </w:rPr>
        <w:t xml:space="preserve">��(��(0.0254×��)</w:t>
      </w:r>
      <w:r w:rsidDel="00000000" w:rsidR="00000000" w:rsidRPr="00000000">
        <w:rPr>
          <w:rFonts w:ascii="Cambria Math" w:cs="Cambria Math" w:eastAsia="Cambria Math" w:hAnsi="Cambria Math"/>
          <w:b w:val="0"/>
          <w:i w:val="0"/>
          <w:smallCaps w:val="0"/>
          <w:strike w:val="0"/>
          <w:color w:val="0a0a0a"/>
          <w:sz w:val="23.200000127156578"/>
          <w:szCs w:val="23.200000127156578"/>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a0a0a"/>
          <w:sz w:val="17.040000915527344"/>
          <w:szCs w:val="17.040000915527344"/>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a0a0a"/>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a0a0a"/>
          <w:sz w:val="28.400001525878906"/>
          <w:szCs w:val="28.400001525878906"/>
          <w:u w:val="none"/>
          <w:shd w:fill="auto" w:val="clear"/>
          <w:vertAlign w:val="subscript"/>
          <w:rtl w:val="0"/>
        </w:rPr>
        <w:t xml:space="preserve">4</w:t>
      </w:r>
      <w:r w:rsidDel="00000000" w:rsidR="00000000" w:rsidRPr="00000000">
        <w:rPr>
          <w:rFonts w:ascii="Cambria Math" w:cs="Cambria Math" w:eastAsia="Cambria Math" w:hAnsi="Cambria Math"/>
          <w:b w:val="0"/>
          <w:i w:val="0"/>
          <w:smallCaps w:val="0"/>
          <w:strike w:val="0"/>
          <w:color w:val="0a0a0a"/>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a0a0a"/>
          <w:sz w:val="28.400001525878906"/>
          <w:szCs w:val="28.400001525878906"/>
          <w:u w:val="none"/>
          <w:shd w:fill="auto" w:val="clear"/>
          <w:vertAlign w:val="superscript"/>
          <w:rtl w:val="0"/>
        </w:rPr>
        <w:t xml:space="preserve">��×0.0254×��</w:t>
      </w:r>
      <w:r w:rsidDel="00000000" w:rsidR="00000000" w:rsidRPr="00000000">
        <w:rPr>
          <w:rFonts w:ascii="Cambria Math" w:cs="Cambria Math" w:eastAsia="Cambria Math" w:hAnsi="Cambria Math"/>
          <w:b w:val="0"/>
          <w:i w:val="0"/>
          <w:smallCaps w:val="0"/>
          <w:strike w:val="0"/>
          <w:color w:val="0a0a0a"/>
          <w:sz w:val="17.040000915527344"/>
          <w:szCs w:val="17.040000915527344"/>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56005859375" w:line="240" w:lineRule="auto"/>
        <w:ind w:left="0" w:right="0" w:firstLine="0"/>
        <w:jc w:val="left"/>
        <w:rPr>
          <w:rFonts w:ascii="Cambria Math" w:cs="Cambria Math" w:eastAsia="Cambria Math" w:hAnsi="Cambria Math"/>
          <w:b w:val="0"/>
          <w:i w:val="0"/>
          <w:smallCaps w:val="0"/>
          <w:strike w:val="0"/>
          <w:color w:val="0a0a0a"/>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a0a0a"/>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a0a0a"/>
          <w:sz w:val="28.400001525878906"/>
          <w:szCs w:val="28.400001525878906"/>
          <w:u w:val="none"/>
          <w:shd w:fill="auto" w:val="clear"/>
          <w:vertAlign w:val="superscript"/>
          <w:rtl w:val="0"/>
        </w:rPr>
        <w:t xml:space="preserve">��(��(0.0254×��)</w:t>
      </w:r>
      <w:r w:rsidDel="00000000" w:rsidR="00000000" w:rsidRPr="00000000">
        <w:rPr>
          <w:rFonts w:ascii="Cambria Math" w:cs="Cambria Math" w:eastAsia="Cambria Math" w:hAnsi="Cambria Math"/>
          <w:b w:val="0"/>
          <w:i w:val="0"/>
          <w:smallCaps w:val="0"/>
          <w:strike w:val="0"/>
          <w:color w:val="0a0a0a"/>
          <w:sz w:val="23.200000127156578"/>
          <w:szCs w:val="23.200000127156578"/>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a0a0a"/>
          <w:sz w:val="17.040000915527344"/>
          <w:szCs w:val="17.040000915527344"/>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a0a0a"/>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a0a0a"/>
          <w:sz w:val="28.400001525878906"/>
          <w:szCs w:val="28.400001525878906"/>
          <w:u w:val="none"/>
          <w:shd w:fill="auto" w:val="clear"/>
          <w:vertAlign w:val="subscript"/>
          <w:rtl w:val="0"/>
        </w:rPr>
        <w:t xml:space="preserve">4</w:t>
      </w:r>
      <w:r w:rsidDel="00000000" w:rsidR="00000000" w:rsidRPr="00000000">
        <w:rPr>
          <w:rFonts w:ascii="Cambria Math" w:cs="Cambria Math" w:eastAsia="Cambria Math" w:hAnsi="Cambria Math"/>
          <w:b w:val="0"/>
          <w:i w:val="0"/>
          <w:smallCaps w:val="0"/>
          <w:strike w:val="0"/>
          <w:color w:val="0a0a0a"/>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a0a0a"/>
          <w:sz w:val="28.400001525878906"/>
          <w:szCs w:val="28.400001525878906"/>
          <w:u w:val="none"/>
          <w:shd w:fill="auto" w:val="clear"/>
          <w:vertAlign w:val="superscript"/>
          <w:rtl w:val="0"/>
        </w:rPr>
        <w:t xml:space="preserve">��×0.0254×��</w:t>
      </w:r>
      <w:r w:rsidDel="00000000" w:rsidR="00000000" w:rsidRPr="00000000">
        <w:rPr>
          <w:rFonts w:ascii="Cambria Math" w:cs="Cambria Math" w:eastAsia="Cambria Math" w:hAnsi="Cambria Math"/>
          <w:b w:val="0"/>
          <w:i w:val="0"/>
          <w:smallCaps w:val="0"/>
          <w:strike w:val="0"/>
          <w:color w:val="0a0a0a"/>
          <w:sz w:val="17.040000915527344"/>
          <w:szCs w:val="17.040000915527344"/>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42389488220215" w:lineRule="auto"/>
        <w:ind w:left="0" w:right="0" w:firstLine="0"/>
        <w:jc w:val="left"/>
        <w:rPr>
          <w:rFonts w:ascii="Cambria Math" w:cs="Cambria Math" w:eastAsia="Cambria Math" w:hAnsi="Cambria Math"/>
          <w:b w:val="0"/>
          <w:i w:val="0"/>
          <w:smallCaps w:val="0"/>
          <w:strike w:val="0"/>
          <w:color w:val="0a0a0a"/>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a0a0a"/>
          <w:sz w:val="28.400001525878906"/>
          <w:szCs w:val="28.400001525878906"/>
          <w:u w:val="none"/>
          <w:shd w:fill="auto" w:val="clear"/>
          <w:vertAlign w:val="subscript"/>
          <w:rtl w:val="0"/>
        </w:rPr>
        <w:t xml:space="preserve">3.29546×��</w:t>
      </w:r>
      <w:r w:rsidDel="00000000" w:rsidR="00000000" w:rsidRPr="00000000">
        <w:rPr>
          <w:rFonts w:ascii="Cambria Math" w:cs="Cambria Math" w:eastAsia="Cambria Math" w:hAnsi="Cambria Math"/>
          <w:b w:val="0"/>
          <w:i w:val="0"/>
          <w:smallCaps w:val="0"/>
          <w:strike w:val="0"/>
          <w:color w:val="0a0a0a"/>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a0a0a"/>
          <w:sz w:val="28.400001525878906"/>
          <w:szCs w:val="28.400001525878906"/>
          <w:u w:val="none"/>
          <w:shd w:fill="auto" w:val="clear"/>
          <w:vertAlign w:val="superscript"/>
          <w:rtl w:val="0"/>
        </w:rPr>
        <w:t xml:space="preserve">1.5</w:t>
      </w:r>
      <w:r w:rsidDel="00000000" w:rsidR="00000000" w:rsidRPr="00000000">
        <w:rPr>
          <w:rFonts w:ascii="Cambria Math" w:cs="Cambria Math" w:eastAsia="Cambria Math" w:hAnsi="Cambria Math"/>
          <w:b w:val="0"/>
          <w:i w:val="0"/>
          <w:smallCaps w:val="0"/>
          <w:strike w:val="0"/>
          <w:color w:val="0a0a0a"/>
          <w:sz w:val="17.040000915527344"/>
          <w:szCs w:val="17.04000091552734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a0a0a"/>
          <w:sz w:val="28.400001525878906"/>
          <w:szCs w:val="28.400001525878906"/>
          <w:u w:val="none"/>
          <w:shd w:fill="auto" w:val="clear"/>
          <w:vertAlign w:val="subscript"/>
          <w:rtl w:val="0"/>
        </w:rPr>
        <w:t xml:space="preserve">3.29546×��</w:t>
      </w:r>
      <w:r w:rsidDel="00000000" w:rsidR="00000000" w:rsidRPr="00000000">
        <w:rPr>
          <w:rFonts w:ascii="Cambria Math" w:cs="Cambria Math" w:eastAsia="Cambria Math" w:hAnsi="Cambria Math"/>
          <w:b w:val="0"/>
          <w:i w:val="0"/>
          <w:smallCaps w:val="0"/>
          <w:strike w:val="0"/>
          <w:color w:val="0a0a0a"/>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a0a0a"/>
          <w:sz w:val="28.400001525878906"/>
          <w:szCs w:val="28.400001525878906"/>
          <w:u w:val="none"/>
          <w:shd w:fill="auto" w:val="clear"/>
          <w:vertAlign w:val="superscript"/>
          <w:rtl w:val="0"/>
        </w:rPr>
        <w:t xml:space="preserve">1.5</w:t>
      </w:r>
      <w:r w:rsidDel="00000000" w:rsidR="00000000" w:rsidRPr="00000000">
        <w:rPr>
          <w:rFonts w:ascii="Cambria Math" w:cs="Cambria Math" w:eastAsia="Cambria Math" w:hAnsi="Cambria Math"/>
          <w:b w:val="0"/>
          <w:i w:val="0"/>
          <w:smallCaps w:val="0"/>
          <w:strike w:val="0"/>
          <w:color w:val="0a0a0a"/>
          <w:sz w:val="17.040000915527344"/>
          <w:szCs w:val="17.040000915527344"/>
          <w:u w:val="none"/>
          <w:shd w:fill="auto" w:val="clear"/>
          <w:vertAlign w:val="baseline"/>
          <w:rtl w:val="0"/>
        </w:rPr>
        <w:t xml:space="preserv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228515625" w:line="240" w:lineRule="auto"/>
        <w:ind w:left="0" w:right="0" w:firstLine="0"/>
        <w:jc w:val="left"/>
        <w:rPr>
          <w:rFonts w:ascii="Times New Roman" w:cs="Times New Roman" w:eastAsia="Times New Roman" w:hAnsi="Times New Roman"/>
          <w:b w:val="0"/>
          <w:i w:val="0"/>
          <w:smallCaps w:val="0"/>
          <w:strike w:val="0"/>
          <w:color w:val="0a0a0a"/>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a0a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 density of air (kg/m</w:t>
      </w:r>
      <w:r w:rsidDel="00000000" w:rsidR="00000000" w:rsidRPr="00000000">
        <w:rPr>
          <w:rFonts w:ascii="Times New Roman" w:cs="Times New Roman" w:eastAsia="Times New Roman" w:hAnsi="Times New Roman"/>
          <w:b w:val="0"/>
          <w:i w:val="0"/>
          <w:smallCaps w:val="0"/>
          <w:strike w:val="0"/>
          <w:color w:val="0a0a0a"/>
          <w:sz w:val="26.799999872843426"/>
          <w:szCs w:val="26.79999987284342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a0a0a"/>
          <w:sz w:val="17.040000915527344"/>
          <w:szCs w:val="17.040000915527344"/>
          <w:u w:val="none"/>
          <w:shd w:fill="auto" w:val="clear"/>
          <w:vertAlign w:val="baseline"/>
        </w:rPr>
        <w:sectPr>
          <w:type w:val="continuous"/>
          <w:pgSz w:h="16820" w:w="11900" w:orient="portrait"/>
          <w:pgMar w:bottom="1009.5000457763672" w:top="1406.4013671875" w:left="2167.119903564453" w:right="4532.7386474609375" w:header="0" w:footer="720"/>
          <w:cols w:equalWidth="0" w:num="2">
            <w:col w:space="0" w:w="2620"/>
            <w:col w:space="0" w:w="2620"/>
          </w:cols>
        </w:sectPr>
      </w:pPr>
      <w:r w:rsidDel="00000000" w:rsidR="00000000" w:rsidRPr="00000000">
        <w:rPr>
          <w:rFonts w:ascii="Cambria Math" w:cs="Cambria Math" w:eastAsia="Cambria Math" w:hAnsi="Cambria Math"/>
          <w:b w:val="0"/>
          <w:i w:val="0"/>
          <w:smallCaps w:val="0"/>
          <w:strike w:val="0"/>
          <w:color w:val="0a0a0a"/>
          <w:sz w:val="28.400001525878906"/>
          <w:szCs w:val="28.400001525878906"/>
          <w:u w:val="none"/>
          <w:shd w:fill="auto" w:val="clear"/>
          <w:vertAlign w:val="subscript"/>
          <w:rtl w:val="0"/>
        </w:rPr>
        <w:t xml:space="preserve">60 </w:t>
      </w:r>
      <w:r w:rsidDel="00000000" w:rsidR="00000000" w:rsidRPr="00000000">
        <w:rPr>
          <w:rFonts w:ascii="Cambria Math" w:cs="Cambria Math" w:eastAsia="Cambria Math" w:hAnsi="Cambria Math"/>
          <w:b w:val="0"/>
          <w:i w:val="0"/>
          <w:smallCaps w:val="0"/>
          <w:strike w:val="0"/>
          <w:color w:val="0a0a0a"/>
          <w:sz w:val="24"/>
          <w:szCs w:val="24"/>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0a0a0a"/>
          <w:sz w:val="28.400001525878906"/>
          <w:szCs w:val="28.40000152587890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a0a0a"/>
          <w:sz w:val="17.040000915527344"/>
          <w:szCs w:val="17.040000915527344"/>
          <w:u w:val="none"/>
          <w:shd w:fill="auto" w:val="clear"/>
          <w:vertAlign w:val="baseline"/>
          <w:rtl w:val="0"/>
        </w:rPr>
        <w:t xml:space="preserv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255859375" w:line="240" w:lineRule="auto"/>
        <w:ind w:left="117.59994506835938" w:right="0" w:firstLine="0"/>
        <w:jc w:val="left"/>
        <w:rPr>
          <w:rFonts w:ascii="Times New Roman" w:cs="Times New Roman" w:eastAsia="Times New Roman" w:hAnsi="Times New Roman"/>
          <w:b w:val="0"/>
          <w:i w:val="0"/>
          <w:smallCaps w:val="0"/>
          <w:strike w:val="0"/>
          <w:color w:val="0a0a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D = diameter of propeller (inch)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6.63986206054688" w:right="0" w:firstLine="0"/>
        <w:jc w:val="left"/>
        <w:rPr>
          <w:rFonts w:ascii="Times New Roman" w:cs="Times New Roman" w:eastAsia="Times New Roman" w:hAnsi="Times New Roman"/>
          <w:b w:val="0"/>
          <w:i w:val="0"/>
          <w:smallCaps w:val="0"/>
          <w:strike w:val="0"/>
          <w:color w:val="0a0a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N = rotational speed of propeller (rpm)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19091796875" w:line="240" w:lineRule="auto"/>
        <w:ind w:left="117.59994506835938" w:right="0" w:firstLine="0"/>
        <w:jc w:val="left"/>
        <w:rPr>
          <w:rFonts w:ascii="Times New Roman" w:cs="Times New Roman" w:eastAsia="Times New Roman" w:hAnsi="Times New Roman"/>
          <w:b w:val="0"/>
          <w:i w:val="0"/>
          <w:smallCaps w:val="0"/>
          <w:strike w:val="0"/>
          <w:color w:val="0a0a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P = pitch of propeller (inch)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962890625" w:line="240" w:lineRule="auto"/>
        <w:ind w:left="117.59994506835938" w:right="0" w:firstLine="0"/>
        <w:jc w:val="left"/>
        <w:rPr>
          <w:rFonts w:ascii="Times New Roman" w:cs="Times New Roman" w:eastAsia="Times New Roman" w:hAnsi="Times New Roman"/>
          <w:b w:val="0"/>
          <w:i w:val="0"/>
          <w:smallCaps w:val="0"/>
          <w:strike w:val="0"/>
          <w:color w:val="0a0a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V = aircraft speed or propeller forward speed (m/s)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0.41489601135254" w:lineRule="auto"/>
        <w:ind w:left="117.8399658203125" w:right="668.719482421875" w:hanging="2.880096435546875"/>
        <w:jc w:val="both"/>
        <w:rPr>
          <w:rFonts w:ascii="Times New Roman" w:cs="Times New Roman" w:eastAsia="Times New Roman" w:hAnsi="Times New Roman"/>
          <w:b w:val="0"/>
          <w:i w:val="0"/>
          <w:smallCaps w:val="0"/>
          <w:strike w:val="0"/>
          <w:color w:val="0a0a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When V= 0 m/s, thrust produced will be </w:t>
      </w:r>
      <w:r w:rsidDel="00000000" w:rsidR="00000000" w:rsidRPr="00000000">
        <w:rPr>
          <w:rFonts w:ascii="Times New Roman" w:cs="Times New Roman" w:eastAsia="Times New Roman" w:hAnsi="Times New Roman"/>
          <w:b w:val="0"/>
          <w:i w:val="1"/>
          <w:smallCaps w:val="0"/>
          <w:strike w:val="0"/>
          <w:color w:val="0a0a0a"/>
          <w:sz w:val="24"/>
          <w:szCs w:val="24"/>
          <w:u w:val="none"/>
          <w:shd w:fill="auto" w:val="clear"/>
          <w:vertAlign w:val="baseline"/>
          <w:rtl w:val="0"/>
        </w:rPr>
        <w:t xml:space="preserve">static thrust</w:t>
      </w: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 else it will be </w:t>
      </w:r>
      <w:r w:rsidDel="00000000" w:rsidR="00000000" w:rsidRPr="00000000">
        <w:rPr>
          <w:rFonts w:ascii="Times New Roman" w:cs="Times New Roman" w:eastAsia="Times New Roman" w:hAnsi="Times New Roman"/>
          <w:b w:val="0"/>
          <w:i w:val="1"/>
          <w:smallCaps w:val="0"/>
          <w:strike w:val="0"/>
          <w:color w:val="0a0a0a"/>
          <w:sz w:val="24"/>
          <w:szCs w:val="24"/>
          <w:u w:val="none"/>
          <w:shd w:fill="auto" w:val="clear"/>
          <w:vertAlign w:val="baseline"/>
          <w:rtl w:val="0"/>
        </w:rPr>
        <w:t xml:space="preserve">dynamic thrust</w:t>
      </w: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  The table of estimation of static thrust and dynamic thrust for different size of propeller  was generated from above formula with the help of Excel. During the formula setup,  density of air was chosen to be </w:t>
      </w:r>
      <w:r w:rsidDel="00000000" w:rsidR="00000000" w:rsidRPr="00000000">
        <w:rPr>
          <w:rFonts w:ascii="Cambria Math" w:cs="Cambria Math" w:eastAsia="Cambria Math" w:hAnsi="Cambria Math"/>
          <w:b w:val="0"/>
          <w:i w:val="0"/>
          <w:smallCaps w:val="0"/>
          <w:strike w:val="0"/>
          <w:color w:val="0a0a0a"/>
          <w:sz w:val="24"/>
          <w:szCs w:val="24"/>
          <w:u w:val="none"/>
          <w:shd w:fill="auto" w:val="clear"/>
          <w:vertAlign w:val="baseline"/>
          <w:rtl w:val="0"/>
        </w:rPr>
        <w:t xml:space="preserve">1.225 ����/��</w:t>
      </w:r>
      <w:r w:rsidDel="00000000" w:rsidR="00000000" w:rsidRPr="00000000">
        <w:rPr>
          <w:rFonts w:ascii="Cambria Math" w:cs="Cambria Math" w:eastAsia="Cambria Math" w:hAnsi="Cambria Math"/>
          <w:b w:val="0"/>
          <w:i w:val="0"/>
          <w:smallCaps w:val="0"/>
          <w:strike w:val="0"/>
          <w:color w:val="0a0a0a"/>
          <w:sz w:val="28.400001525878906"/>
          <w:szCs w:val="28.40000152587890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 rotational speed was chosen to be  </w:t>
      </w:r>
      <w:r w:rsidDel="00000000" w:rsidR="00000000" w:rsidRPr="00000000">
        <w:rPr>
          <w:rFonts w:ascii="Cambria Math" w:cs="Cambria Math" w:eastAsia="Cambria Math" w:hAnsi="Cambria Math"/>
          <w:b w:val="0"/>
          <w:i w:val="0"/>
          <w:smallCaps w:val="0"/>
          <w:strike w:val="0"/>
          <w:color w:val="0a0a0a"/>
          <w:sz w:val="24"/>
          <w:szCs w:val="24"/>
          <w:u w:val="none"/>
          <w:shd w:fill="auto" w:val="clear"/>
          <w:vertAlign w:val="baseline"/>
          <w:rtl w:val="0"/>
        </w:rPr>
        <w:t xml:space="preserve">9000 ������ </w:t>
      </w: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which should be in range of rpm as guided by tip speed limitations and  airspeed was chosen as </w:t>
      </w:r>
      <w:r w:rsidDel="00000000" w:rsidR="00000000" w:rsidRPr="00000000">
        <w:rPr>
          <w:rFonts w:ascii="Cambria Math" w:cs="Cambria Math" w:eastAsia="Cambria Math" w:hAnsi="Cambria Math"/>
          <w:b w:val="0"/>
          <w:i w:val="0"/>
          <w:smallCaps w:val="0"/>
          <w:strike w:val="0"/>
          <w:color w:val="0a0a0a"/>
          <w:sz w:val="24"/>
          <w:szCs w:val="24"/>
          <w:u w:val="none"/>
          <w:shd w:fill="auto" w:val="clear"/>
          <w:vertAlign w:val="baseline"/>
          <w:rtl w:val="0"/>
        </w:rPr>
        <w:t xml:space="preserve">12 ����</w:t>
      </w:r>
      <w:r w:rsidDel="00000000" w:rsidR="00000000" w:rsidRPr="00000000">
        <w:rPr>
          <w:rFonts w:ascii="Cambria Math" w:cs="Cambria Math" w:eastAsia="Cambria Math" w:hAnsi="Cambria Math"/>
          <w:b w:val="0"/>
          <w:i w:val="0"/>
          <w:smallCaps w:val="0"/>
          <w:strike w:val="0"/>
          <w:color w:val="0a0a0a"/>
          <w:sz w:val="28.400001525878906"/>
          <w:szCs w:val="28.40000152587890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69580078125" w:line="343.86265754699707" w:lineRule="auto"/>
        <w:ind w:left="118.79989624023438" w:right="671.0400390625" w:hanging="0.959930419921875"/>
        <w:jc w:val="left"/>
        <w:rPr>
          <w:rFonts w:ascii="Times New Roman" w:cs="Times New Roman" w:eastAsia="Times New Roman" w:hAnsi="Times New Roman"/>
          <w:b w:val="0"/>
          <w:i w:val="0"/>
          <w:smallCaps w:val="0"/>
          <w:strike w:val="0"/>
          <w:color w:val="0a0a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The tables for static thrust and dynamic thrust for different values diameter and pitch  were tabulated as in appendix-2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712890625" w:line="349.8599910736084" w:lineRule="auto"/>
        <w:ind w:left="117.8399658203125" w:right="670.439453125" w:hanging="0.959930419921875"/>
        <w:jc w:val="left"/>
        <w:rPr>
          <w:rFonts w:ascii="Times New Roman" w:cs="Times New Roman" w:eastAsia="Times New Roman" w:hAnsi="Times New Roman"/>
          <w:b w:val="0"/>
          <w:i w:val="0"/>
          <w:smallCaps w:val="0"/>
          <w:strike w:val="0"/>
          <w:color w:val="0a0a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The required thrust for our UAV was calculated to be approx. was in the range of </w:t>
      </w:r>
      <w:r w:rsidDel="00000000" w:rsidR="00000000" w:rsidRPr="00000000">
        <w:rPr>
          <w:rFonts w:ascii="Cambria Math" w:cs="Cambria Math" w:eastAsia="Cambria Math" w:hAnsi="Cambria Math"/>
          <w:b w:val="0"/>
          <w:i w:val="0"/>
          <w:smallCaps w:val="0"/>
          <w:strike w:val="0"/>
          <w:color w:val="0a0a0a"/>
          <w:sz w:val="24"/>
          <w:szCs w:val="24"/>
          <w:u w:val="none"/>
          <w:shd w:fill="auto" w:val="clear"/>
          <w:vertAlign w:val="baseline"/>
          <w:rtl w:val="0"/>
        </w:rPr>
        <w:t xml:space="preserve">300 − 400 ����</w:t>
      </w: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 Based on above table, 10</w:t>
      </w:r>
      <w:r w:rsidDel="00000000" w:rsidR="00000000" w:rsidRPr="00000000">
        <w:rPr>
          <w:rFonts w:ascii="Cambria Math" w:cs="Cambria Math" w:eastAsia="Cambria Math" w:hAnsi="Cambria Math"/>
          <w:b w:val="0"/>
          <w:i w:val="0"/>
          <w:smallCaps w:val="0"/>
          <w:strike w:val="0"/>
          <w:color w:val="0a0a0a"/>
          <w:sz w:val="24"/>
          <w:szCs w:val="24"/>
          <w:u w:val="none"/>
          <w:shd w:fill="auto" w:val="clear"/>
          <w:vertAlign w:val="baseline"/>
          <w:rtl w:val="0"/>
        </w:rPr>
        <w:t xml:space="preserve">× 5 ,11 × 4.7 </w:t>
      </w: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propeller was selected and static thrust  was tested using these propellers.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0107421875" w:line="240" w:lineRule="auto"/>
        <w:ind w:left="120.479888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8.3.5 Blade Number of propellers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66626167297363" w:lineRule="auto"/>
        <w:ind w:left="114.47998046875" w:right="668.959960937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general, 2-blade propellers are light weight and slightly more efficient. However,  efficiency doesn’t propel an airplane, thrust does. Thrust is needed to overcome drag  and weight, helping the aircraft climb. Choosing the right number of propeller blades  depends on certain parameters, including a given aircraft’s engine power (motor  power), operating RPM for the propeller, diameter limitations, and performance  requirements. If these factors were held constant, the efficiency of a propeller would  decrease as more blades are added. However, as engine power increases, additional  blades were generally required to efficiently utilize the increased power and producing  required thrust.</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536804199219" w:line="240" w:lineRule="auto"/>
        <w:ind w:left="4154.44030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1944179534912" w:lineRule="auto"/>
        <w:ind w:left="118.79989624023438" w:right="670.07934570312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Keeping all these in mind and looking the general trend in manufacturing of UAV, it  was decided to use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propellers.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4951171875" w:line="240" w:lineRule="auto"/>
        <w:ind w:left="120.479888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8.4 Thrust Test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115.91995239257812" w:right="672.63916015625" w:firstLine="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Static thrust testing was done through physical setup while dynamic thrust test was done  using ANSYS.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240" w:lineRule="auto"/>
        <w:ind w:left="120.479888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8.4.1 Static-thrust Testing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6.98615074157715" w:lineRule="auto"/>
        <w:ind w:left="114.95986938476562" w:right="669.19921875" w:firstLine="2.400054931640625"/>
        <w:jc w:val="both"/>
        <w:rPr>
          <w:rFonts w:ascii="Times New Roman" w:cs="Times New Roman" w:eastAsia="Times New Roman" w:hAnsi="Times New Roman"/>
          <w:b w:val="0"/>
          <w:i w:val="0"/>
          <w:smallCaps w:val="0"/>
          <w:strike w:val="0"/>
          <w:color w:val="0a0a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A physical setup was made to measure the static thrust by the above selected propeller.  Weighing Machine is used to measure the thrust and tachometer is used to measure the  rpm of propeller. A 3S LIPO battery is used to power the brushless motor. Along with  this </w:t>
      </w:r>
      <w:r w:rsidDel="00000000" w:rsidR="00000000" w:rsidRPr="00000000">
        <w:rPr>
          <w:rFonts w:ascii="Cambria Math" w:cs="Cambria Math" w:eastAsia="Cambria Math" w:hAnsi="Cambria Math"/>
          <w:b w:val="0"/>
          <w:i w:val="0"/>
          <w:smallCaps w:val="0"/>
          <w:strike w:val="0"/>
          <w:color w:val="0a0a0a"/>
          <w:sz w:val="24"/>
          <w:szCs w:val="24"/>
          <w:u w:val="none"/>
          <w:shd w:fill="auto" w:val="clear"/>
          <w:vertAlign w:val="baseline"/>
          <w:rtl w:val="0"/>
        </w:rPr>
        <w:t xml:space="preserve">60 ������������ </w:t>
      </w: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ESC is used as speed controller and a 2212/10 T </w:t>
      </w:r>
      <w:r w:rsidDel="00000000" w:rsidR="00000000" w:rsidRPr="00000000">
        <w:rPr>
          <w:rFonts w:ascii="Cambria Math" w:cs="Cambria Math" w:eastAsia="Cambria Math" w:hAnsi="Cambria Math"/>
          <w:b w:val="0"/>
          <w:i w:val="0"/>
          <w:smallCaps w:val="0"/>
          <w:strike w:val="0"/>
          <w:color w:val="0a0a0a"/>
          <w:sz w:val="24"/>
          <w:szCs w:val="24"/>
          <w:u w:val="none"/>
          <w:shd w:fill="auto" w:val="clear"/>
          <w:vertAlign w:val="baseline"/>
          <w:rtl w:val="0"/>
        </w:rPr>
        <w:t xml:space="preserve">1400 ���� </w:t>
      </w: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BLDC  motor is used in this setup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2421875" w:line="240" w:lineRule="auto"/>
        <w:ind w:left="130.55984497070312" w:right="0" w:firstLine="0"/>
        <w:jc w:val="left"/>
        <w:rPr>
          <w:rFonts w:ascii="Times New Roman" w:cs="Times New Roman" w:eastAsia="Times New Roman" w:hAnsi="Times New Roman"/>
          <w:b w:val="0"/>
          <w:i w:val="0"/>
          <w:smallCaps w:val="0"/>
          <w:strike w:val="0"/>
          <w:color w:val="0a0a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7.9205322265625" w:line="240" w:lineRule="auto"/>
        <w:ind w:left="1733.879699707031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62: Static Thrust vs RPM graph for propeller</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9970703125" w:line="344.98692512512207" w:lineRule="auto"/>
        <w:ind w:left="117.8399658203125" w:right="675.52001953125" w:firstLine="0"/>
        <w:jc w:val="left"/>
        <w:rPr>
          <w:rFonts w:ascii="Times New Roman" w:cs="Times New Roman" w:eastAsia="Times New Roman" w:hAnsi="Times New Roman"/>
          <w:b w:val="0"/>
          <w:i w:val="0"/>
          <w:smallCaps w:val="0"/>
          <w:strike w:val="0"/>
          <w:color w:val="0a0a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The graph showing the results of static thrust vs thrust is as follows: - The static thrust by both of these propellers are enough for flight. But during flight,  airspeed comes into play and net dynamic thrust decreases. Since, physical setup for  dynamic thrust testing was beyond the scope of project, to counterbalance this, CFD  analysis was done using ANSYS Fluent Solver.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2532043457031" w:line="240" w:lineRule="auto"/>
        <w:ind w:left="4154.44030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79888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8.4.2 Dynamic-Thrust Analysis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344.86169815063477" w:lineRule="auto"/>
        <w:ind w:left="115.91995239257812" w:right="671.279296875" w:firstLine="1.67999267578125"/>
        <w:jc w:val="both"/>
        <w:rPr>
          <w:rFonts w:ascii="Times New Roman" w:cs="Times New Roman" w:eastAsia="Times New Roman" w:hAnsi="Times New Roman"/>
          <w:b w:val="0"/>
          <w:i w:val="0"/>
          <w:smallCaps w:val="0"/>
          <w:strike w:val="0"/>
          <w:color w:val="0a0a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Dynamic Thrust analysis was done from ANSYS Fluent Solver. A 1147 Propeller is  used for the analysis. The rotating domain as well as static domain were made as shown  in figure 63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8740234375" w:line="206.03735446929932" w:lineRule="auto"/>
        <w:ind w:left="113.3599853515625" w:right="732.71972656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Pr>
        <w:drawing>
          <wp:inline distB="19050" distT="19050" distL="19050" distR="19050">
            <wp:extent cx="5273548" cy="2523490"/>
            <wp:effectExtent b="0" l="0" r="0" t="0"/>
            <wp:docPr id="45" name="image45.png"/>
            <a:graphic>
              <a:graphicData uri="http://schemas.openxmlformats.org/drawingml/2006/picture">
                <pic:pic>
                  <pic:nvPicPr>
                    <pic:cNvPr id="0" name="image45.png"/>
                    <pic:cNvPicPr preferRelativeResize="0"/>
                  </pic:nvPicPr>
                  <pic:blipFill>
                    <a:blip r:embed="rId71"/>
                    <a:srcRect b="0" l="0" r="0" t="0"/>
                    <a:stretch>
                      <a:fillRect/>
                    </a:stretch>
                  </pic:blipFill>
                  <pic:spPr>
                    <a:xfrm>
                      <a:off x="0" y="0"/>
                      <a:ext cx="5273548" cy="252349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63:Geometry of Propeller and its Domain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066650390625" w:line="345.86151123046875" w:lineRule="auto"/>
        <w:ind w:left="120.71990966796875" w:right="669.19921875" w:hanging="2.87994384765625"/>
        <w:jc w:val="both"/>
        <w:rPr>
          <w:rFonts w:ascii="Times New Roman" w:cs="Times New Roman" w:eastAsia="Times New Roman" w:hAnsi="Times New Roman"/>
          <w:b w:val="0"/>
          <w:i w:val="0"/>
          <w:smallCaps w:val="0"/>
          <w:strike w:val="0"/>
          <w:color w:val="0a0a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Tetra mesh were used for meshing. Since, the domain was too large, </w:t>
      </w:r>
      <w:r w:rsidDel="00000000" w:rsidR="00000000" w:rsidRPr="00000000">
        <w:rPr>
          <w:rFonts w:ascii="Cambria Math" w:cs="Cambria Math" w:eastAsia="Cambria Math" w:hAnsi="Cambria Math"/>
          <w:b w:val="0"/>
          <w:i w:val="0"/>
          <w:smallCaps w:val="0"/>
          <w:strike w:val="0"/>
          <w:color w:val="0a0a0a"/>
          <w:sz w:val="24"/>
          <w:szCs w:val="24"/>
          <w:u w:val="none"/>
          <w:shd w:fill="auto" w:val="clear"/>
          <w:vertAlign w:val="baseline"/>
          <w:rtl w:val="0"/>
        </w:rPr>
        <w:t xml:space="preserve">40 ���� </w:t>
      </w: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element  size was selected for meshing to reduce the computational cost. The average skewness  of meshing was 0.202242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76171875" w:line="205.9802770614624" w:lineRule="auto"/>
        <w:ind w:left="113.3599853515625" w:right="731.5197753906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Pr>
        <w:drawing>
          <wp:inline distB="19050" distT="19050" distL="19050" distR="19050">
            <wp:extent cx="5274310" cy="2593340"/>
            <wp:effectExtent b="0" l="0" r="0" t="0"/>
            <wp:docPr id="47" name="image47.png"/>
            <a:graphic>
              <a:graphicData uri="http://schemas.openxmlformats.org/drawingml/2006/picture">
                <pic:pic>
                  <pic:nvPicPr>
                    <pic:cNvPr id="0" name="image47.png"/>
                    <pic:cNvPicPr preferRelativeResize="0"/>
                  </pic:nvPicPr>
                  <pic:blipFill>
                    <a:blip r:embed="rId72"/>
                    <a:srcRect b="0" l="0" r="0" t="0"/>
                    <a:stretch>
                      <a:fillRect/>
                    </a:stretch>
                  </pic:blipFill>
                  <pic:spPr>
                    <a:xfrm>
                      <a:off x="0" y="0"/>
                      <a:ext cx="5274310" cy="259334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64: Mesh of Domain</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741943359375" w:line="338.5527992248535" w:lineRule="auto"/>
        <w:ind w:left="114.95986938476562" w:right="669.359130859375" w:firstLine="65.52017211914062"/>
        <w:jc w:val="both"/>
        <w:rPr>
          <w:rFonts w:ascii="Cambria Math" w:cs="Cambria Math" w:eastAsia="Cambria Math" w:hAnsi="Cambria Math"/>
          <w:b w:val="0"/>
          <w:i w:val="0"/>
          <w:smallCaps w:val="0"/>
          <w:strike w:val="0"/>
          <w:color w:val="0a0a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In setup, inlet velocity of air was chosen to be as 10 ms</w:t>
      </w:r>
      <w:r w:rsidDel="00000000" w:rsidR="00000000" w:rsidRPr="00000000">
        <w:rPr>
          <w:rFonts w:ascii="Times New Roman" w:cs="Times New Roman" w:eastAsia="Times New Roman" w:hAnsi="Times New Roman"/>
          <w:b w:val="0"/>
          <w:i w:val="0"/>
          <w:smallCaps w:val="0"/>
          <w:strike w:val="0"/>
          <w:color w:val="0a0a0a"/>
          <w:sz w:val="26.799999872843426"/>
          <w:szCs w:val="26.79999987284342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and rotational speed of  propeller was selected as 10000 rpm. Furthermore, pressure-based solver was used and  K-epsilon model was used for analysis. The density of air was 1.225 kg/m</w:t>
      </w:r>
      <w:r w:rsidDel="00000000" w:rsidR="00000000" w:rsidRPr="00000000">
        <w:rPr>
          <w:rFonts w:ascii="Times New Roman" w:cs="Times New Roman" w:eastAsia="Times New Roman" w:hAnsi="Times New Roman"/>
          <w:b w:val="0"/>
          <w:i w:val="0"/>
          <w:smallCaps w:val="0"/>
          <w:strike w:val="0"/>
          <w:color w:val="0a0a0a"/>
          <w:sz w:val="26.799999872843426"/>
          <w:szCs w:val="26.799999872843426"/>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and viscosity  of air was </w:t>
      </w:r>
      <w:r w:rsidDel="00000000" w:rsidR="00000000" w:rsidRPr="00000000">
        <w:rPr>
          <w:rFonts w:ascii="Cambria Math" w:cs="Cambria Math" w:eastAsia="Cambria Math" w:hAnsi="Cambria Math"/>
          <w:b w:val="0"/>
          <w:i w:val="0"/>
          <w:smallCaps w:val="0"/>
          <w:strike w:val="0"/>
          <w:color w:val="0a0a0a"/>
          <w:sz w:val="24"/>
          <w:szCs w:val="24"/>
          <w:u w:val="none"/>
          <w:shd w:fill="auto" w:val="clear"/>
          <w:vertAlign w:val="baseline"/>
          <w:rtl w:val="0"/>
        </w:rPr>
        <w:t xml:space="preserve">1.7894�� − 05 ����/����.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460754394531" w:line="240" w:lineRule="auto"/>
        <w:ind w:left="4154.44030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961669921875" w:lineRule="auto"/>
        <w:ind w:left="120.71990966796875" w:right="671.080322265625" w:hanging="2.87994384765625"/>
        <w:jc w:val="left"/>
        <w:rPr>
          <w:rFonts w:ascii="Times New Roman" w:cs="Times New Roman" w:eastAsia="Times New Roman" w:hAnsi="Times New Roman"/>
          <w:b w:val="0"/>
          <w:i w:val="0"/>
          <w:smallCaps w:val="0"/>
          <w:strike w:val="0"/>
          <w:color w:val="0a0a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The figure 65 is velocity contour from CFD analysis of propeller which shows variation  of velocity along the radius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421875" w:line="205.97243785858154" w:lineRule="auto"/>
        <w:ind w:left="113.3599853515625" w:right="729.5190429687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Pr>
        <w:drawing>
          <wp:inline distB="19050" distT="19050" distL="19050" distR="19050">
            <wp:extent cx="5275580" cy="2571496"/>
            <wp:effectExtent b="0" l="0" r="0" t="0"/>
            <wp:docPr id="55" name="image55.png"/>
            <a:graphic>
              <a:graphicData uri="http://schemas.openxmlformats.org/drawingml/2006/picture">
                <pic:pic>
                  <pic:nvPicPr>
                    <pic:cNvPr id="0" name="image55.png"/>
                    <pic:cNvPicPr preferRelativeResize="0"/>
                  </pic:nvPicPr>
                  <pic:blipFill>
                    <a:blip r:embed="rId73"/>
                    <a:srcRect b="0" l="0" r="0" t="0"/>
                    <a:stretch>
                      <a:fillRect/>
                    </a:stretch>
                  </pic:blipFill>
                  <pic:spPr>
                    <a:xfrm>
                      <a:off x="0" y="0"/>
                      <a:ext cx="5275580" cy="2571496"/>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65: Velocity contour of propeller</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3564453125" w:line="212.74231910705566" w:lineRule="auto"/>
        <w:ind w:left="113.3599853515625" w:right="761.5197753906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255260" cy="1203922"/>
            <wp:effectExtent b="0" l="0" r="0" t="0"/>
            <wp:docPr id="57" name="image57.png"/>
            <a:graphic>
              <a:graphicData uri="http://schemas.openxmlformats.org/drawingml/2006/picture">
                <pic:pic>
                  <pic:nvPicPr>
                    <pic:cNvPr id="0" name="image57.png"/>
                    <pic:cNvPicPr preferRelativeResize="0"/>
                  </pic:nvPicPr>
                  <pic:blipFill>
                    <a:blip r:embed="rId74"/>
                    <a:srcRect b="0" l="0" r="0" t="0"/>
                    <a:stretch>
                      <a:fillRect/>
                    </a:stretch>
                  </pic:blipFill>
                  <pic:spPr>
                    <a:xfrm>
                      <a:off x="0" y="0"/>
                      <a:ext cx="5255260" cy="1203922"/>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66: CFD result as thrust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0625" w:line="343.86265754699707" w:lineRule="auto"/>
        <w:ind w:left="114.95986938476562" w:right="669.200439453125" w:firstLine="1.67999267578125"/>
        <w:jc w:val="left"/>
        <w:rPr>
          <w:rFonts w:ascii="Times New Roman" w:cs="Times New Roman" w:eastAsia="Times New Roman" w:hAnsi="Times New Roman"/>
          <w:b w:val="0"/>
          <w:i w:val="0"/>
          <w:smallCaps w:val="0"/>
          <w:strike w:val="0"/>
          <w:color w:val="0a0a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From above CFD analysis, net thrust was found to be 4.26 N. This thrust was in the  range of required thrust.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7138671875" w:line="240" w:lineRule="auto"/>
        <w:ind w:left="120.479888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8.5 Motor Selection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1617908477783" w:lineRule="auto"/>
        <w:ind w:left="114.95986938476562" w:right="670.0793457031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better performance (Better speed vs torque characteristics, High dynamic  response, high efficiency, Long Operating Life, Noiseless Operation) as compared to  other brushed motor and induction Motor, Brushless DC (BLDC) Motor is used to  popularly in UAV industries. There are two types of BLDC motor: Outrunners (outer  casing rotates around center) and Inrunners (shaft rotates inside outer casing).  Generally, Inrunners are used in RC helicopters as it is easily mountable.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79833984375" w:line="344.86207008361816" w:lineRule="auto"/>
        <w:ind w:left="114.95986938476562" w:right="668.959960937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brushless motor is characterized by its size, KV rating, number of turns of coil,  maximum current rating. By KV rating we mean, number of rotations per minute when  powered by 1-volt source.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026123046875" w:line="343.79576683044434" w:lineRule="auto"/>
        <w:ind w:left="114.95986938476562" w:right="677.438964843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BLDC motor should be chosen in such a way that it should provide the required  rpm without any damage. The size of motor determines the torque it provide and its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412109375" w:line="240" w:lineRule="auto"/>
        <w:ind w:left="4154.44030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32808685302734" w:lineRule="auto"/>
        <w:ind w:left="114.47998046875" w:right="670.3198242187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current handling capacity. The maximum current rating of motor should be  chosen such that it should under the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1.2 − 1.5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 under the maximum. The propeller  size also dictates the sizing of motor. In general, for high KV, low diameter high pitch  propeller is used and vice versa. But it should be checked whether the torque produced  by propeller is compatible by motor or not. Else it will be over prop and motor will burn  out.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2626953125" w:line="348.02730560302734" w:lineRule="auto"/>
        <w:ind w:left="114.95986938476562" w:right="669.1992187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Keeping all these things in minds, it was decided to choose 3548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1100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BLDC  motor. Here, 3548 represents the size of motor. The size of stator diameter is 35 mm  and length of motor is 48 mm. Similarly,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1100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means it can be rotated at 1100  revolutions per minute when powered by 1-volt source.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228515625" w:line="240" w:lineRule="auto"/>
        <w:ind w:left="120.479888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8.6 Battery Selection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6218452453613" w:lineRule="auto"/>
        <w:ind w:left="117.59994506835938" w:right="669.1198730468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BLDC needs high amount of current. The current flow capacity depends on the  discharge rate (C-rating) of battery. Thus, due to high discharge rate, high power to  weight ratio, LIPO battery was used. LIPO battery is specified by C-rating (which  determines the maximum current flow) and its capacity mAh (which represents total  milliampere current that can be continuously drawn for 1 hour).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79833984375" w:line="345.44511795043945" w:lineRule="auto"/>
        <w:ind w:left="114.47998046875" w:right="669.35913085937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battery is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2600 ����ℎ 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maximum current is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2.6 × 25 = 65��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battery  operates under the maximum current, the life of battery will be shortening. Endurance  of battery powered UAV depends on the mAh of battery. So, while choosing the LIPO  battery, endurance of UAV should be kept in mind. But just adding piles of battery  wouldn’t increase endurance as it will also increase the weight of UAV.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529296875" w:line="240" w:lineRule="auto"/>
        <w:ind w:left="120.479888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8.6.1 Endurance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7.19449043273926" w:lineRule="auto"/>
        <w:ind w:left="114.47998046875" w:right="672.7197265625" w:firstLine="2.1598815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Endurance (time of flight) is only affected by capacity (mAh) and current drawn  by the system if all the other factors remains constant. The maximum current drawn  was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7 − 9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Choosing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10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maximum current, the endurance can be found out  by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2535400390625" w:line="240" w:lineRule="auto"/>
        <w:ind w:left="1210.679931640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��������������(����ℎ)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8.0004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1000 × ��× 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869140625" w:line="344.8619270324707" w:lineRule="auto"/>
        <w:ind w:left="119.75997924804688" w:right="672.47924804687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minimum time of flight was decided to be about 40-60 min. To achieve that  goal, it was decided to choose battery in between 7000 mAh – 10000 mAh. The  capacity of battery may be increased by parallel combination of two batteries.</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1780700683594" w:line="240" w:lineRule="auto"/>
        <w:ind w:left="4157.320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79888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8.7 Electronic Speed Controller (ESC) Selection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345.19506454467773" w:lineRule="auto"/>
        <w:ind w:left="116.8798828125" w:right="672.359619140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electronic speed control or ESC is an electronic circuit that controls and regulates  the speed of electric motor. To run brushless motor, brushless ESC was required. Brushless ESC systems basically create three-phase AC power, as in a variable  frequency drive, to run brushless motors.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634765625" w:line="345.8617401123047" w:lineRule="auto"/>
        <w:ind w:left="114.47998046875" w:right="672.839355468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electronic speed controller was selected based on its Ampere rating. This should  be greater than ampere rating of the motor.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59326171875" w:line="345.53009033203125" w:lineRule="auto"/>
        <w:ind w:left="115.91995239257812" w:right="669.840087890625" w:firstLine="597.360076904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(1.2 ���� 1.5) × ������. ������������ ������������ ����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There are 2 current ratings to an ESC: continuous and burst. Continuous current rating  indicates the maximum amount of continuous current which the ESC can safely  handle. And Burst current rating is higher current it withstands for short periods of time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33251953125" w:line="347.8609085083008" w:lineRule="auto"/>
        <w:ind w:left="115.91995239257812" w:right="669.3603515625" w:firstLine="7.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maximum current flow in our designed propulsion system is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ESC  should handle at least 10 A. As a matter of safety, to prevent the system from burning  out, generally ESC of rating of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20 − 30��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selected. Larger ESC also generates less  heat as compared to small one and thus providing higher efficiency.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9619140625" w:line="346.1942481994629" w:lineRule="auto"/>
        <w:ind w:left="118.55987548828125" w:right="670.0805664062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Along with ESC, Battery eliminator circuit (BEC) should be used to cut-off the voltages  for elevator and rudder servos.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87890625" w:line="240" w:lineRule="auto"/>
        <w:ind w:left="120.479888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8.8 Final Propulsion Configuration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52884674072266" w:lineRule="auto"/>
        <w:ind w:left="116.63986206054688" w:right="671.040039062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propulsion system configuration based on the above analytical calculation  were cross checked and compared with online calculators that finds the best match of  Motor, Propeller, ESC and battery. Then, on the basis of its availability in local market  and its cost the final configuration was selected.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4306640625" w:line="343.8621139526367" w:lineRule="auto"/>
        <w:ind w:left="116.8798828125" w:right="670.0793457031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configuration of propulsion system satisfying above requirement is shown in  table 13.</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777587890625" w:line="240" w:lineRule="auto"/>
        <w:ind w:left="4157.320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52001953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13: Final configuration of propulsion system </w:t>
      </w:r>
    </w:p>
    <w:tbl>
      <w:tblPr>
        <w:tblStyle w:val="Table13"/>
        <w:tblW w:w="8277.200164794922" w:type="dxa"/>
        <w:jc w:val="left"/>
        <w:tblInd w:w="213.7599182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8000183105469"/>
        <w:gridCol w:w="1440.3997802734375"/>
        <w:gridCol w:w="1800"/>
        <w:gridCol w:w="1620.5999755859375"/>
        <w:gridCol w:w="1440.400390625"/>
        <w:tblGridChange w:id="0">
          <w:tblGrid>
            <w:gridCol w:w="1975.8000183105469"/>
            <w:gridCol w:w="1440.3997802734375"/>
            <w:gridCol w:w="1800"/>
            <w:gridCol w:w="1620.5999755859375"/>
            <w:gridCol w:w="1440.400390625"/>
          </w:tblGrid>
        </w:tblGridChange>
      </w:tblGrid>
      <w:tr>
        <w:trPr>
          <w:cantSplit w:val="0"/>
          <w:trHeight w:val="422.399902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Brushless Motor</w:t>
            </w:r>
          </w:p>
        </w:tc>
      </w:tr>
      <w:tr>
        <w:trPr>
          <w:cantSplit w:val="0"/>
          <w:trHeight w:val="424.799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91022491455" w:lineRule="auto"/>
              <w:ind w:left="197.27996826171875" w:right="189.24011230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EMAX 1400KV Brushless Moto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KV rating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Voltage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w:t>
            </w:r>
          </w:p>
        </w:tc>
      </w:tr>
      <w:tr>
        <w:trPr>
          <w:cantSplit w:val="0"/>
          <w:trHeight w:val="424.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1400 KV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DC 8-12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95.2-247.2 W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grams</w:t>
            </w:r>
          </w:p>
        </w:tc>
      </w:tr>
      <w:tr>
        <w:trPr>
          <w:cantSplit w:val="0"/>
          <w:trHeight w:val="520.80078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Brushless Propeller</w:t>
            </w:r>
          </w:p>
        </w:tc>
      </w:tr>
      <w:tr>
        <w:trPr>
          <w:cantSplit w:val="0"/>
          <w:trHeight w:val="837.598876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 1147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Shaft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Diameter</w:t>
            </w:r>
          </w:p>
        </w:tc>
      </w:tr>
      <w:tr>
        <w:trPr>
          <w:cantSplit w:val="0"/>
          <w:trHeight w:val="42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inches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inches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Plastic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mm</w:t>
            </w:r>
          </w:p>
        </w:tc>
      </w:tr>
      <w:tr>
        <w:trPr>
          <w:cantSplit w:val="0"/>
          <w:trHeight w:val="425.399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LIPO Battery</w:t>
            </w:r>
          </w:p>
        </w:tc>
      </w:tr>
      <w:tr>
        <w:trPr>
          <w:cantSplit w:val="0"/>
          <w:trHeight w:val="427.1997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 mAh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LIPO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Rated capacity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Size (mm)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w:t>
            </w:r>
          </w:p>
        </w:tc>
      </w:tr>
      <w:tr>
        <w:trPr>
          <w:cantSplit w:val="0"/>
          <w:trHeight w:val="8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C</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9598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 mAh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36 × 59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432.1197509765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 grams</w:t>
            </w:r>
          </w:p>
        </w:tc>
      </w:tr>
      <w:tr>
        <w:trPr>
          <w:cantSplit w:val="0"/>
          <w:trHeight w:val="424.799804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ESC</w:t>
            </w:r>
          </w:p>
        </w:tc>
      </w:tr>
      <w:tr>
        <w:trPr>
          <w:cantSplit w:val="0"/>
          <w:trHeight w:val="424.7991943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1139526367" w:lineRule="auto"/>
              <w:ind w:left="197.28012084960938" w:right="117.9598999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Sky Walker 40A  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w:t>
            </w:r>
          </w:p>
        </w:tc>
      </w:tr>
      <w:tr>
        <w:trPr>
          <w:cantSplit w:val="0"/>
          <w:trHeight w:val="88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2A/5V</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A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40A /10 secs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grams</w:t>
            </w:r>
          </w:p>
        </w:tc>
      </w:tr>
    </w:tbl>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82784271240234" w:lineRule="auto"/>
        <w:ind w:left="117.8399658203125" w:right="2655.0396728515625" w:firstLine="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8.8 Basic Propulsion and electronic system schematic Diagram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basic wiring of the important part is shown in figure 67.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8922119140625" w:line="240" w:lineRule="auto"/>
        <w:ind w:left="2801.35986328125" w:right="0" w:firstLine="0"/>
        <w:jc w:val="left"/>
        <w:rPr>
          <w:rFonts w:ascii="Times New Roman" w:cs="Times New Roman" w:eastAsia="Times New Roman" w:hAnsi="Times New Roman"/>
          <w:b w:val="0"/>
          <w:i w:val="0"/>
          <w:smallCaps w:val="0"/>
          <w:strike w:val="0"/>
          <w:color w:val="ffff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147572" cy="359664"/>
            <wp:effectExtent b="0" l="0" r="0" t="0"/>
            <wp:docPr id="52" name="image52.png"/>
            <a:graphic>
              <a:graphicData uri="http://schemas.openxmlformats.org/drawingml/2006/picture">
                <pic:pic>
                  <pic:nvPicPr>
                    <pic:cNvPr id="0" name="image52.png"/>
                    <pic:cNvPicPr preferRelativeResize="0"/>
                  </pic:nvPicPr>
                  <pic:blipFill>
                    <a:blip r:embed="rId75"/>
                    <a:srcRect b="0" l="0" r="0" t="0"/>
                    <a:stretch>
                      <a:fillRect/>
                    </a:stretch>
                  </pic:blipFill>
                  <pic:spPr>
                    <a:xfrm>
                      <a:off x="0" y="0"/>
                      <a:ext cx="1147572" cy="35966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ffffff"/>
          <w:sz w:val="19.920000076293945"/>
          <w:szCs w:val="19.920000076293945"/>
          <w:u w:val="none"/>
          <w:shd w:fill="auto" w:val="clear"/>
          <w:vertAlign w:val="baseline"/>
          <w:rtl w:val="0"/>
        </w:rPr>
        <w:t xml:space="preserve">BATTERY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111328125" w:line="240" w:lineRule="auto"/>
        <w:ind w:left="960.5599975585938" w:right="0" w:firstLine="0"/>
        <w:jc w:val="left"/>
        <w:rPr>
          <w:rFonts w:ascii="Times New Roman" w:cs="Times New Roman" w:eastAsia="Times New Roman" w:hAnsi="Times New Roman"/>
          <w:b w:val="0"/>
          <w:i w:val="0"/>
          <w:smallCaps w:val="0"/>
          <w:strike w:val="0"/>
          <w:color w:val="ffff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19.920000076293945"/>
          <w:szCs w:val="19.920000076293945"/>
          <w:u w:val="none"/>
          <w:shd w:fill="auto" w:val="clear"/>
          <w:vertAlign w:val="baseline"/>
        </w:rPr>
        <w:drawing>
          <wp:inline distB="19050" distT="19050" distL="19050" distR="19050">
            <wp:extent cx="797052" cy="193548"/>
            <wp:effectExtent b="0" l="0" r="0" t="0"/>
            <wp:docPr id="3" name="image3.png"/>
            <a:graphic>
              <a:graphicData uri="http://schemas.openxmlformats.org/drawingml/2006/picture">
                <pic:pic>
                  <pic:nvPicPr>
                    <pic:cNvPr id="0" name="image3.png"/>
                    <pic:cNvPicPr preferRelativeResize="0"/>
                  </pic:nvPicPr>
                  <pic:blipFill>
                    <a:blip r:embed="rId76"/>
                    <a:srcRect b="0" l="0" r="0" t="0"/>
                    <a:stretch>
                      <a:fillRect/>
                    </a:stretch>
                  </pic:blipFill>
                  <pic:spPr>
                    <a:xfrm>
                      <a:off x="0" y="0"/>
                      <a:ext cx="797052" cy="1935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ffffff"/>
          <w:sz w:val="26.799999872843426"/>
          <w:szCs w:val="26.799999872843426"/>
          <w:u w:val="none"/>
          <w:shd w:fill="auto" w:val="clear"/>
          <w:vertAlign w:val="superscript"/>
          <w:rtl w:val="0"/>
        </w:rPr>
        <w:t xml:space="preserve">MOTO</w:t>
      </w:r>
      <w:r w:rsidDel="00000000" w:rsidR="00000000" w:rsidRPr="00000000">
        <w:rPr>
          <w:rFonts w:ascii="Times New Roman" w:cs="Times New Roman" w:eastAsia="Times New Roman" w:hAnsi="Times New Roman"/>
          <w:b w:val="0"/>
          <w:i w:val="0"/>
          <w:smallCaps w:val="0"/>
          <w:strike w:val="0"/>
          <w:color w:val="ffffff"/>
          <w:sz w:val="33.20000012715658"/>
          <w:szCs w:val="33.20000012715658"/>
          <w:u w:val="none"/>
          <w:shd w:fill="auto" w:val="clear"/>
          <w:vertAlign w:val="superscript"/>
          <w:rtl w:val="0"/>
        </w:rPr>
        <w:t xml:space="preserve">R</w:t>
      </w:r>
      <w:r w:rsidDel="00000000" w:rsidR="00000000" w:rsidRPr="00000000">
        <w:rPr>
          <w:rFonts w:ascii="Times New Roman" w:cs="Times New Roman" w:eastAsia="Times New Roman" w:hAnsi="Times New Roman"/>
          <w:b w:val="0"/>
          <w:i w:val="0"/>
          <w:smallCaps w:val="0"/>
          <w:strike w:val="1"/>
          <w:color w:val="ffffff"/>
          <w:sz w:val="33.20000012715658"/>
          <w:szCs w:val="33.20000012715658"/>
          <w:u w:val="singl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1"/>
          <w:color w:val="ffffff"/>
          <w:sz w:val="33.20000012715658"/>
          <w:szCs w:val="33.20000012715658"/>
          <w:u w:val="single"/>
          <w:shd w:fill="auto" w:val="clear"/>
          <w:vertAlign w:val="superscript"/>
        </w:rPr>
        <w:drawing>
          <wp:inline distB="19050" distT="19050" distL="19050" distR="19050">
            <wp:extent cx="1298448" cy="257556"/>
            <wp:effectExtent b="0" l="0" r="0" t="0"/>
            <wp:docPr id="4" name="image4.png"/>
            <a:graphic>
              <a:graphicData uri="http://schemas.openxmlformats.org/drawingml/2006/picture">
                <pic:pic>
                  <pic:nvPicPr>
                    <pic:cNvPr id="0" name="image4.png"/>
                    <pic:cNvPicPr preferRelativeResize="0"/>
                  </pic:nvPicPr>
                  <pic:blipFill>
                    <a:blip r:embed="rId77"/>
                    <a:srcRect b="0" l="0" r="0" t="0"/>
                    <a:stretch>
                      <a:fillRect/>
                    </a:stretch>
                  </pic:blipFill>
                  <pic:spPr>
                    <a:xfrm>
                      <a:off x="0" y="0"/>
                      <a:ext cx="1298448" cy="25755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ffffff"/>
          <w:sz w:val="19.920000076293945"/>
          <w:szCs w:val="19.920000076293945"/>
          <w:u w:val="none"/>
          <w:shd w:fill="auto" w:val="clear"/>
          <w:vertAlign w:val="baseline"/>
          <w:rtl w:val="0"/>
        </w:rPr>
        <w:t xml:space="preserve">ESC</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6458740234375" w:line="240" w:lineRule="auto"/>
        <w:ind w:left="0" w:right="2977.51953125" w:firstLine="0"/>
        <w:jc w:val="right"/>
        <w:rPr>
          <w:rFonts w:ascii="Times New Roman" w:cs="Times New Roman" w:eastAsia="Times New Roman" w:hAnsi="Times New Roman"/>
          <w:b w:val="0"/>
          <w:i w:val="0"/>
          <w:smallCaps w:val="0"/>
          <w:strike w:val="0"/>
          <w:color w:val="fffff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19.920000076293945"/>
          <w:szCs w:val="19.920000076293945"/>
          <w:u w:val="none"/>
          <w:shd w:fill="auto" w:val="clear"/>
          <w:vertAlign w:val="baseline"/>
        </w:rPr>
        <w:drawing>
          <wp:inline distB="19050" distT="19050" distL="19050" distR="19050">
            <wp:extent cx="947928" cy="289560"/>
            <wp:effectExtent b="0" l="0" r="0" t="0"/>
            <wp:docPr id="1" name="image1.png"/>
            <a:graphic>
              <a:graphicData uri="http://schemas.openxmlformats.org/drawingml/2006/picture">
                <pic:pic>
                  <pic:nvPicPr>
                    <pic:cNvPr id="0" name="image1.png"/>
                    <pic:cNvPicPr preferRelativeResize="0"/>
                  </pic:nvPicPr>
                  <pic:blipFill>
                    <a:blip r:embed="rId78"/>
                    <a:srcRect b="0" l="0" r="0" t="0"/>
                    <a:stretch>
                      <a:fillRect/>
                    </a:stretch>
                  </pic:blipFill>
                  <pic:spPr>
                    <a:xfrm>
                      <a:off x="0" y="0"/>
                      <a:ext cx="947928" cy="2895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ffffff"/>
          <w:sz w:val="18"/>
          <w:szCs w:val="18"/>
          <w:u w:val="none"/>
          <w:shd w:fill="auto" w:val="clear"/>
          <w:vertAlign w:val="baseline"/>
          <w:rtl w:val="0"/>
        </w:rPr>
        <w:t xml:space="preserve">RECEIVER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4796142578125" w:line="240" w:lineRule="auto"/>
        <w:ind w:left="1822.6800537109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67: Basic propulsion and electronic system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120.479888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8.9 Other Electronics Used: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22.159881591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Servo Motor: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3.79576683044434" w:lineRule="auto"/>
        <w:ind w:left="118.79989624023438" w:right="673.59985351562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Servo Motor is used when it is required to rotate or move with great precision. In fixed  wing UAV, servos are used to rotate the control surfaces (elevator, rudder, aileron,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41638183594" w:line="240" w:lineRule="auto"/>
        <w:ind w:left="4157.320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453544616699" w:lineRule="auto"/>
        <w:ind w:left="114.95986938476562" w:right="669.1992187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flaps). They can also be used to release the payload and to control landing gear  precisely. These servos are connected with receiver and then controlled through  transmitter’s stick. Altogether eight servos are used in our design; two for ailerons, two  for rudders (twin tail), one for elevator, one for landing gear, one for payload release  mechanism and one for opening door during payload release.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4658203125"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Transmitter: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69510078430176" w:lineRule="auto"/>
        <w:ind w:left="114.95986938476562" w:right="673.9599609375" w:firstLine="2.8800964355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Transmitter is hand-held controller with joysticks, knobs and switches in it that takes  the user input and transmits wirelessly to the UAV’s receiver. Transmitters have  programming functionality which allows custom mixing and adjusting the channels.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Receiver: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48046875" w:line="344.86207008361816" w:lineRule="auto"/>
        <w:ind w:left="116.8798828125" w:right="670.0793457031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Receiver is small electronic component integrated with UAV that receives transmitter’s  signals, interprets it and control the components in the UAV accordingly. Receivers are  mainly used to control the servos and to control the speed of motor through ESC. The receiver used in Munal M-72 is powered through ESC with integrated BEC. The  transmitter and receiver used to control Munal M-72 is FlySky FS-i6 2.4GHz</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378173828125" w:line="240" w:lineRule="auto"/>
        <w:ind w:left="4157.320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9.71984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NINE: FABRICATION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345.0619125366211" w:lineRule="auto"/>
        <w:ind w:left="114.95986938476562" w:right="668.95996093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complete design and analysis, the fabrication of Munal M-72 was started.  Plywood (density 534 kg/m^3) was used instead of the balsa wood as the latter was not  shipped in 2 months procurement period. The fuselage components, ribs and spars of  the wing and empennage were laser cut. Polyurethane foam was used wherever it was  required to give the shape and then covered with tape to provide smooth finish. The  details of fabrication of each part is described below: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5859375" w:line="205.389404296875" w:lineRule="auto"/>
        <w:ind w:left="209.15985107421875" w:right="729.9194335937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14493" cy="2840990"/>
            <wp:effectExtent b="0" l="0" r="0" t="0"/>
            <wp:docPr id="2" name="image2.png"/>
            <a:graphic>
              <a:graphicData uri="http://schemas.openxmlformats.org/drawingml/2006/picture">
                <pic:pic>
                  <pic:nvPicPr>
                    <pic:cNvPr id="0" name="image2.png"/>
                    <pic:cNvPicPr preferRelativeResize="0"/>
                  </pic:nvPicPr>
                  <pic:blipFill>
                    <a:blip r:embed="rId79"/>
                    <a:srcRect b="0" l="0" r="0" t="0"/>
                    <a:stretch>
                      <a:fillRect/>
                    </a:stretch>
                  </pic:blipFill>
                  <pic:spPr>
                    <a:xfrm>
                      <a:off x="0" y="0"/>
                      <a:ext cx="5214493" cy="284099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68: Laser cut parts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41845703125" w:line="205.18039226531982" w:lineRule="auto"/>
        <w:ind w:left="113.3599853515625" w:right="729.5190429687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275580" cy="2992501"/>
            <wp:effectExtent b="0" l="0" r="0" t="0"/>
            <wp:docPr id="8" name="image8.png"/>
            <a:graphic>
              <a:graphicData uri="http://schemas.openxmlformats.org/drawingml/2006/picture">
                <pic:pic>
                  <pic:nvPicPr>
                    <pic:cNvPr id="0" name="image8.png"/>
                    <pic:cNvPicPr preferRelativeResize="0"/>
                  </pic:nvPicPr>
                  <pic:blipFill>
                    <a:blip r:embed="rId80"/>
                    <a:srcRect b="0" l="0" r="0" t="0"/>
                    <a:stretch>
                      <a:fillRect/>
                    </a:stretch>
                  </pic:blipFill>
                  <pic:spPr>
                    <a:xfrm>
                      <a:off x="0" y="0"/>
                      <a:ext cx="5275580" cy="2992501"/>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69: Hot wire setup</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8278198242188" w:line="240" w:lineRule="auto"/>
        <w:ind w:left="4157.320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w:t>
      </w:r>
    </w:p>
    <w:sectPr>
      <w:type w:val="continuous"/>
      <w:pgSz w:h="16820" w:w="11900" w:orient="portrait"/>
      <w:pgMar w:bottom="1009.5000457763672" w:top="1406.4013671875" w:left="2046.6400146484375" w:right="702.48046875" w:header="0" w:footer="720"/>
      <w:cols w:equalWidth="0" w:num="1">
        <w:col w:space="0" w:w="9150.87951660156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42" Type="http://schemas.openxmlformats.org/officeDocument/2006/relationships/image" Target="media/image10.png"/><Relationship Id="rId41" Type="http://schemas.openxmlformats.org/officeDocument/2006/relationships/image" Target="media/image13.png"/><Relationship Id="rId44" Type="http://schemas.openxmlformats.org/officeDocument/2006/relationships/image" Target="media/image14.png"/><Relationship Id="rId43" Type="http://schemas.openxmlformats.org/officeDocument/2006/relationships/image" Target="media/image11.png"/><Relationship Id="rId46" Type="http://schemas.openxmlformats.org/officeDocument/2006/relationships/image" Target="media/image16.png"/><Relationship Id="rId45" Type="http://schemas.openxmlformats.org/officeDocument/2006/relationships/image" Target="media/image15.png"/><Relationship Id="rId80"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3.png"/><Relationship Id="rId48" Type="http://schemas.openxmlformats.org/officeDocument/2006/relationships/image" Target="media/image20.png"/><Relationship Id="rId47" Type="http://schemas.openxmlformats.org/officeDocument/2006/relationships/image" Target="media/image19.png"/><Relationship Id="rId49"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74.png"/><Relationship Id="rId7" Type="http://schemas.openxmlformats.org/officeDocument/2006/relationships/image" Target="media/image65.png"/><Relationship Id="rId8" Type="http://schemas.openxmlformats.org/officeDocument/2006/relationships/image" Target="media/image69.png"/><Relationship Id="rId73" Type="http://schemas.openxmlformats.org/officeDocument/2006/relationships/image" Target="media/image55.png"/><Relationship Id="rId72" Type="http://schemas.openxmlformats.org/officeDocument/2006/relationships/image" Target="media/image47.png"/><Relationship Id="rId31" Type="http://schemas.openxmlformats.org/officeDocument/2006/relationships/image" Target="media/image51.png"/><Relationship Id="rId75" Type="http://schemas.openxmlformats.org/officeDocument/2006/relationships/image" Target="media/image52.png"/><Relationship Id="rId30" Type="http://schemas.openxmlformats.org/officeDocument/2006/relationships/image" Target="media/image56.png"/><Relationship Id="rId74" Type="http://schemas.openxmlformats.org/officeDocument/2006/relationships/image" Target="media/image57.png"/><Relationship Id="rId33" Type="http://schemas.openxmlformats.org/officeDocument/2006/relationships/image" Target="media/image59.png"/><Relationship Id="rId77" Type="http://schemas.openxmlformats.org/officeDocument/2006/relationships/image" Target="media/image4.png"/><Relationship Id="rId32" Type="http://schemas.openxmlformats.org/officeDocument/2006/relationships/image" Target="media/image53.png"/><Relationship Id="rId76" Type="http://schemas.openxmlformats.org/officeDocument/2006/relationships/image" Target="media/image3.png"/><Relationship Id="rId35" Type="http://schemas.openxmlformats.org/officeDocument/2006/relationships/image" Target="media/image58.png"/><Relationship Id="rId79" Type="http://schemas.openxmlformats.org/officeDocument/2006/relationships/image" Target="media/image2.png"/><Relationship Id="rId34" Type="http://schemas.openxmlformats.org/officeDocument/2006/relationships/image" Target="media/image60.png"/><Relationship Id="rId78" Type="http://schemas.openxmlformats.org/officeDocument/2006/relationships/image" Target="media/image1.png"/><Relationship Id="rId71" Type="http://schemas.openxmlformats.org/officeDocument/2006/relationships/image" Target="media/image45.png"/><Relationship Id="rId70" Type="http://schemas.openxmlformats.org/officeDocument/2006/relationships/image" Target="media/image50.png"/><Relationship Id="rId37" Type="http://schemas.openxmlformats.org/officeDocument/2006/relationships/image" Target="media/image9.png"/><Relationship Id="rId36" Type="http://schemas.openxmlformats.org/officeDocument/2006/relationships/image" Target="media/image7.png"/><Relationship Id="rId39" Type="http://schemas.openxmlformats.org/officeDocument/2006/relationships/image" Target="media/image6.png"/><Relationship Id="rId38" Type="http://schemas.openxmlformats.org/officeDocument/2006/relationships/image" Target="media/image5.png"/><Relationship Id="rId62" Type="http://schemas.openxmlformats.org/officeDocument/2006/relationships/image" Target="media/image35.png"/><Relationship Id="rId61" Type="http://schemas.openxmlformats.org/officeDocument/2006/relationships/image" Target="media/image29.png"/><Relationship Id="rId20" Type="http://schemas.openxmlformats.org/officeDocument/2006/relationships/image" Target="media/image73.png"/><Relationship Id="rId64" Type="http://schemas.openxmlformats.org/officeDocument/2006/relationships/image" Target="media/image32.png"/><Relationship Id="rId63" Type="http://schemas.openxmlformats.org/officeDocument/2006/relationships/image" Target="media/image36.png"/><Relationship Id="rId22" Type="http://schemas.openxmlformats.org/officeDocument/2006/relationships/image" Target="media/image39.png"/><Relationship Id="rId66" Type="http://schemas.openxmlformats.org/officeDocument/2006/relationships/image" Target="media/image43.png"/><Relationship Id="rId21" Type="http://schemas.openxmlformats.org/officeDocument/2006/relationships/image" Target="media/image33.png"/><Relationship Id="rId65" Type="http://schemas.openxmlformats.org/officeDocument/2006/relationships/image" Target="media/image34.png"/><Relationship Id="rId24" Type="http://schemas.openxmlformats.org/officeDocument/2006/relationships/image" Target="media/image37.png"/><Relationship Id="rId68" Type="http://schemas.openxmlformats.org/officeDocument/2006/relationships/image" Target="media/image42.png"/><Relationship Id="rId23" Type="http://schemas.openxmlformats.org/officeDocument/2006/relationships/image" Target="media/image40.png"/><Relationship Id="rId67" Type="http://schemas.openxmlformats.org/officeDocument/2006/relationships/image" Target="media/image41.png"/><Relationship Id="rId60" Type="http://schemas.openxmlformats.org/officeDocument/2006/relationships/image" Target="media/image28.png"/><Relationship Id="rId26" Type="http://schemas.openxmlformats.org/officeDocument/2006/relationships/image" Target="media/image49.png"/><Relationship Id="rId25" Type="http://schemas.openxmlformats.org/officeDocument/2006/relationships/image" Target="media/image38.png"/><Relationship Id="rId69" Type="http://schemas.openxmlformats.org/officeDocument/2006/relationships/image" Target="media/image48.png"/><Relationship Id="rId28" Type="http://schemas.openxmlformats.org/officeDocument/2006/relationships/image" Target="media/image46.png"/><Relationship Id="rId27" Type="http://schemas.openxmlformats.org/officeDocument/2006/relationships/image" Target="media/image44.png"/><Relationship Id="rId29" Type="http://schemas.openxmlformats.org/officeDocument/2006/relationships/image" Target="media/image54.png"/><Relationship Id="rId51" Type="http://schemas.openxmlformats.org/officeDocument/2006/relationships/image" Target="media/image23.png"/><Relationship Id="rId50" Type="http://schemas.openxmlformats.org/officeDocument/2006/relationships/image" Target="media/image18.png"/><Relationship Id="rId53" Type="http://schemas.openxmlformats.org/officeDocument/2006/relationships/image" Target="media/image21.png"/><Relationship Id="rId52" Type="http://schemas.openxmlformats.org/officeDocument/2006/relationships/image" Target="media/image24.png"/><Relationship Id="rId11" Type="http://schemas.openxmlformats.org/officeDocument/2006/relationships/image" Target="media/image72.png"/><Relationship Id="rId55" Type="http://schemas.openxmlformats.org/officeDocument/2006/relationships/image" Target="media/image25.png"/><Relationship Id="rId10" Type="http://schemas.openxmlformats.org/officeDocument/2006/relationships/image" Target="media/image70.png"/><Relationship Id="rId54" Type="http://schemas.openxmlformats.org/officeDocument/2006/relationships/image" Target="media/image22.png"/><Relationship Id="rId13" Type="http://schemas.openxmlformats.org/officeDocument/2006/relationships/image" Target="media/image66.png"/><Relationship Id="rId57" Type="http://schemas.openxmlformats.org/officeDocument/2006/relationships/image" Target="media/image27.png"/><Relationship Id="rId12" Type="http://schemas.openxmlformats.org/officeDocument/2006/relationships/image" Target="media/image61.png"/><Relationship Id="rId56" Type="http://schemas.openxmlformats.org/officeDocument/2006/relationships/image" Target="media/image26.png"/><Relationship Id="rId15" Type="http://schemas.openxmlformats.org/officeDocument/2006/relationships/image" Target="media/image75.png"/><Relationship Id="rId59" Type="http://schemas.openxmlformats.org/officeDocument/2006/relationships/image" Target="media/image31.png"/><Relationship Id="rId14" Type="http://schemas.openxmlformats.org/officeDocument/2006/relationships/image" Target="media/image64.png"/><Relationship Id="rId58" Type="http://schemas.openxmlformats.org/officeDocument/2006/relationships/image" Target="media/image30.png"/><Relationship Id="rId17" Type="http://schemas.openxmlformats.org/officeDocument/2006/relationships/image" Target="media/image62.png"/><Relationship Id="rId16" Type="http://schemas.openxmlformats.org/officeDocument/2006/relationships/image" Target="media/image67.png"/><Relationship Id="rId19" Type="http://schemas.openxmlformats.org/officeDocument/2006/relationships/image" Target="media/image68.png"/><Relationship Id="rId18" Type="http://schemas.openxmlformats.org/officeDocument/2006/relationships/image" Target="media/image7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