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95.png" ContentType="image/png"/>
  <Override PartName="/word/media/image94.png" ContentType="image/png"/>
  <Override PartName="/word/media/image93.png" ContentType="image/png"/>
  <Override PartName="/word/media/image92.png" ContentType="image/png"/>
  <Override PartName="/word/media/image91.png" ContentType="image/png"/>
  <Override PartName="/word/media/image90.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r>
    </w:p>
    <w:p>
      <w:pPr>
        <w:pStyle w:val="Title"/>
        <w:rPr/>
      </w:pPr>
      <w:r>
        <w:rPr/>
      </w:r>
    </w:p>
    <w:p>
      <w:pPr>
        <w:pStyle w:val="Title"/>
        <w:rPr/>
      </w:pPr>
      <w:r>
        <w:rPr/>
      </w:r>
    </w:p>
    <w:p>
      <w:pPr>
        <w:pStyle w:val="Title"/>
        <w:rPr/>
      </w:pPr>
      <w:r>
        <w:rPr/>
      </w:r>
    </w:p>
    <w:p>
      <w:pPr>
        <w:pStyle w:val="Title"/>
        <w:rPr/>
      </w:pPr>
      <w:r>
        <w:rPr/>
        <w:t>CANWIFI Developer Guide</w:t>
      </w:r>
    </w:p>
    <w:p>
      <w:pPr>
        <w:pStyle w:val="Heading1"/>
        <w:numPr>
          <w:ilvl w:val="0"/>
          <w:numId w:val="1"/>
        </w:numPr>
        <w:outlineLvl w:val="0"/>
        <w:rPr/>
      </w:pPr>
      <w:r>
        <w:rPr/>
      </w:r>
    </w:p>
    <w:p>
      <w:pPr>
        <w:pStyle w:val="ContentsHeading"/>
        <w:pageBreakBefore/>
        <w:rPr/>
      </w:pPr>
      <w:r>
        <w:rPr/>
        <w:t>Table of Contents</w:t>
      </w:r>
    </w:p>
    <w:p>
      <w:pPr>
        <w:pStyle w:val="Contents1"/>
        <w:tabs>
          <w:tab w:val="right" w:pos="9638" w:leader="dot"/>
        </w:tabs>
        <w:rPr>
          <w:rStyle w:val="IndexLink"/>
        </w:rPr>
      </w:pPr>
      <w:r>
        <w:fldChar w:fldCharType="begin"/>
      </w:r>
      <w:r>
        <w:instrText> TOC \f \o "1-3" \o "1-3" \h</w:instrText>
      </w:r>
      <w:r>
        <w:fldChar w:fldCharType="separate"/>
      </w:r>
      <w:hyperlink w:anchor="__RefHeading__127_1298979749">
        <w:r>
          <w:rPr>
            <w:rStyle w:val="IndexLink"/>
          </w:rPr>
          <w:t xml:space="preserve"> </w:t>
        </w:r>
        <w:r>
          <w:rPr>
            <w:rStyle w:val="IndexLink"/>
          </w:rPr>
          <w:t>1 Acronyms</w:t>
          <w:tab/>
          <w:t>3</w:t>
        </w:r>
      </w:hyperlink>
    </w:p>
    <w:p>
      <w:pPr>
        <w:pStyle w:val="Contents1"/>
        <w:tabs>
          <w:tab w:val="right" w:pos="9638" w:leader="dot"/>
        </w:tabs>
        <w:rPr>
          <w:rStyle w:val="IndexLink"/>
        </w:rPr>
      </w:pPr>
      <w:hyperlink w:anchor="__RefHeading__129_1298979749">
        <w:r>
          <w:rPr>
            <w:rStyle w:val="IndexLink"/>
          </w:rPr>
          <w:t xml:space="preserve"> </w:t>
        </w:r>
        <w:r>
          <w:rPr>
            <w:rStyle w:val="IndexLink"/>
          </w:rPr>
          <w:t>2 Introduction</w:t>
          <w:tab/>
          <w:t>3</w:t>
        </w:r>
      </w:hyperlink>
    </w:p>
    <w:p>
      <w:pPr>
        <w:pStyle w:val="Contents1"/>
        <w:tabs>
          <w:tab w:val="right" w:pos="9638" w:leader="dot"/>
        </w:tabs>
        <w:rPr>
          <w:rStyle w:val="IndexLink"/>
        </w:rPr>
      </w:pPr>
      <w:hyperlink w:anchor="__RefHeading__131_1298979749">
        <w:r>
          <w:rPr>
            <w:rStyle w:val="IndexLink"/>
          </w:rPr>
          <w:t xml:space="preserve"> </w:t>
        </w:r>
        <w:r>
          <w:rPr>
            <w:rStyle w:val="IndexLink"/>
          </w:rPr>
          <w:t>3 Knowledge requirements</w:t>
          <w:tab/>
          <w:t>4</w:t>
        </w:r>
      </w:hyperlink>
    </w:p>
    <w:p>
      <w:pPr>
        <w:pStyle w:val="Contents1"/>
        <w:tabs>
          <w:tab w:val="right" w:pos="9638" w:leader="dot"/>
        </w:tabs>
        <w:rPr>
          <w:rStyle w:val="IndexLink"/>
        </w:rPr>
      </w:pPr>
      <w:hyperlink w:anchor="__RefHeading__133_1298979749">
        <w:r>
          <w:rPr>
            <w:rStyle w:val="IndexLink"/>
          </w:rPr>
          <w:t xml:space="preserve"> </w:t>
        </w:r>
        <w:r>
          <w:rPr>
            <w:rStyle w:val="IndexLink"/>
          </w:rPr>
          <w:t>4 Physical components</w:t>
          <w:tab/>
          <w:t>4</w:t>
        </w:r>
      </w:hyperlink>
    </w:p>
    <w:p>
      <w:pPr>
        <w:pStyle w:val="Contents1"/>
        <w:tabs>
          <w:tab w:val="right" w:pos="9638" w:leader="dot"/>
        </w:tabs>
        <w:rPr>
          <w:rStyle w:val="IndexLink"/>
        </w:rPr>
      </w:pPr>
      <w:hyperlink w:anchor="__RefHeading__135_1298979749">
        <w:r>
          <w:rPr>
            <w:rStyle w:val="IndexLink"/>
          </w:rPr>
          <w:t xml:space="preserve"> </w:t>
        </w:r>
        <w:r>
          <w:rPr>
            <w:rStyle w:val="IndexLink"/>
          </w:rPr>
          <w:t>5 Initial Setup</w:t>
          <w:tab/>
          <w:t>5</w:t>
        </w:r>
      </w:hyperlink>
    </w:p>
    <w:p>
      <w:pPr>
        <w:pStyle w:val="Contents2"/>
        <w:tabs>
          <w:tab w:val="right" w:pos="9355" w:leader="dot"/>
        </w:tabs>
        <w:rPr>
          <w:rStyle w:val="IndexLink"/>
        </w:rPr>
      </w:pPr>
      <w:hyperlink w:anchor="__RefHeading__137_1298979749">
        <w:r>
          <w:rPr>
            <w:rStyle w:val="IndexLink"/>
          </w:rPr>
          <w:t>5.1 Automatic setup</w:t>
          <w:tab/>
          <w:t>5</w:t>
        </w:r>
      </w:hyperlink>
    </w:p>
    <w:p>
      <w:pPr>
        <w:pStyle w:val="Contents2"/>
        <w:tabs>
          <w:tab w:val="right" w:pos="9355" w:leader="dot"/>
        </w:tabs>
        <w:rPr>
          <w:rStyle w:val="IndexLink"/>
        </w:rPr>
      </w:pPr>
      <w:hyperlink w:anchor="__RefHeading__139_1298979749">
        <w:r>
          <w:rPr>
            <w:rStyle w:val="IndexLink"/>
          </w:rPr>
          <w:t>5.2 Manual setup</w:t>
          <w:tab/>
          <w:t>5</w:t>
        </w:r>
      </w:hyperlink>
    </w:p>
    <w:p>
      <w:pPr>
        <w:pStyle w:val="Contents1"/>
        <w:tabs>
          <w:tab w:val="right" w:pos="9638" w:leader="dot"/>
        </w:tabs>
        <w:rPr>
          <w:rStyle w:val="IndexLink"/>
        </w:rPr>
      </w:pPr>
      <w:hyperlink w:anchor="__RefHeading__141_1298979749">
        <w:r>
          <w:rPr>
            <w:rStyle w:val="IndexLink"/>
          </w:rPr>
          <w:t xml:space="preserve"> </w:t>
        </w:r>
        <w:r>
          <w:rPr>
            <w:rStyle w:val="IndexLink"/>
          </w:rPr>
          <w:t>6 Sofware components</w:t>
          <w:tab/>
          <w:t>6</w:t>
        </w:r>
      </w:hyperlink>
    </w:p>
    <w:p>
      <w:pPr>
        <w:pStyle w:val="Contents2"/>
        <w:tabs>
          <w:tab w:val="right" w:pos="9355" w:leader="dot"/>
        </w:tabs>
        <w:rPr>
          <w:rStyle w:val="IndexLink"/>
        </w:rPr>
      </w:pPr>
      <w:hyperlink w:anchor="__RefHeading__143_1298979749">
        <w:r>
          <w:rPr>
            <w:rStyle w:val="IndexLink"/>
          </w:rPr>
          <w:t>6.1 Linux TCP IP stack</w:t>
          <w:tab/>
          <w:t>7</w:t>
        </w:r>
      </w:hyperlink>
    </w:p>
    <w:p>
      <w:pPr>
        <w:pStyle w:val="Contents3"/>
        <w:tabs>
          <w:tab w:val="right" w:pos="9072" w:leader="dot"/>
        </w:tabs>
        <w:rPr>
          <w:rStyle w:val="IndexLink"/>
        </w:rPr>
      </w:pPr>
      <w:hyperlink w:anchor="__RefHeading__145_1298979749">
        <w:r>
          <w:rPr>
            <w:rStyle w:val="IndexLink"/>
          </w:rPr>
          <w:t>6.1.1 Useful commands and files</w:t>
          <w:tab/>
          <w:t>8</w:t>
        </w:r>
      </w:hyperlink>
    </w:p>
    <w:p>
      <w:pPr>
        <w:pStyle w:val="Contents2"/>
        <w:tabs>
          <w:tab w:val="right" w:pos="9355" w:leader="dot"/>
        </w:tabs>
        <w:rPr>
          <w:rStyle w:val="IndexLink"/>
        </w:rPr>
      </w:pPr>
      <w:hyperlink w:anchor="__RefHeading__147_1298979749">
        <w:r>
          <w:rPr>
            <w:rStyle w:val="IndexLink"/>
          </w:rPr>
          <w:t>6.2 Avahi daemon</w:t>
          <w:tab/>
          <w:t>9</w:t>
        </w:r>
      </w:hyperlink>
    </w:p>
    <w:p>
      <w:pPr>
        <w:pStyle w:val="Contents3"/>
        <w:tabs>
          <w:tab w:val="right" w:pos="9072" w:leader="dot"/>
        </w:tabs>
        <w:rPr>
          <w:rStyle w:val="IndexLink"/>
        </w:rPr>
      </w:pPr>
      <w:hyperlink w:anchor="__RefHeading__149_1298979749">
        <w:r>
          <w:rPr>
            <w:rStyle w:val="IndexLink"/>
          </w:rPr>
          <w:t>6.2.1 Useful commands and files</w:t>
          <w:tab/>
          <w:t>9</w:t>
        </w:r>
      </w:hyperlink>
    </w:p>
    <w:p>
      <w:pPr>
        <w:pStyle w:val="Contents2"/>
        <w:tabs>
          <w:tab w:val="right" w:pos="9355" w:leader="dot"/>
        </w:tabs>
        <w:rPr>
          <w:rStyle w:val="IndexLink"/>
        </w:rPr>
      </w:pPr>
      <w:hyperlink w:anchor="__RefHeading__151_1298979749">
        <w:r>
          <w:rPr>
            <w:rStyle w:val="IndexLink"/>
          </w:rPr>
          <w:t>6.3 wpa_supplicant</w:t>
          <w:tab/>
          <w:t>9</w:t>
        </w:r>
      </w:hyperlink>
    </w:p>
    <w:p>
      <w:pPr>
        <w:pStyle w:val="Contents3"/>
        <w:tabs>
          <w:tab w:val="right" w:pos="9072" w:leader="dot"/>
        </w:tabs>
        <w:rPr>
          <w:rStyle w:val="IndexLink"/>
        </w:rPr>
      </w:pPr>
      <w:hyperlink w:anchor="__RefHeading__153_1298979749">
        <w:r>
          <w:rPr>
            <w:rStyle w:val="IndexLink"/>
          </w:rPr>
          <w:t>6.3.1 Useful commands and files</w:t>
          <w:tab/>
          <w:t>10</w:t>
        </w:r>
      </w:hyperlink>
    </w:p>
    <w:p>
      <w:pPr>
        <w:pStyle w:val="Contents2"/>
        <w:tabs>
          <w:tab w:val="right" w:pos="9355" w:leader="dot"/>
        </w:tabs>
        <w:rPr>
          <w:rStyle w:val="IndexLink"/>
        </w:rPr>
      </w:pPr>
      <w:hyperlink w:anchor="__RefHeading__155_1298979749">
        <w:r>
          <w:rPr>
            <w:rStyle w:val="IndexLink"/>
          </w:rPr>
          <w:t>6.4 isc-dhcp-server</w:t>
          <w:tab/>
          <w:t>10</w:t>
        </w:r>
      </w:hyperlink>
    </w:p>
    <w:p>
      <w:pPr>
        <w:pStyle w:val="Contents3"/>
        <w:tabs>
          <w:tab w:val="right" w:pos="9072" w:leader="dot"/>
        </w:tabs>
        <w:rPr>
          <w:rStyle w:val="IndexLink"/>
        </w:rPr>
      </w:pPr>
      <w:hyperlink w:anchor="__RefHeading__157_1298979749">
        <w:r>
          <w:rPr>
            <w:rStyle w:val="IndexLink"/>
          </w:rPr>
          <w:t>6.4.1 Useful commands and files</w:t>
          <w:tab/>
          <w:t>10</w:t>
        </w:r>
      </w:hyperlink>
    </w:p>
    <w:p>
      <w:pPr>
        <w:pStyle w:val="Contents2"/>
        <w:tabs>
          <w:tab w:val="right" w:pos="9355" w:leader="dot"/>
        </w:tabs>
        <w:rPr>
          <w:rStyle w:val="IndexLink"/>
        </w:rPr>
      </w:pPr>
      <w:hyperlink w:anchor="__RefHeading__159_1298979749">
        <w:r>
          <w:rPr>
            <w:rStyle w:val="IndexLink"/>
          </w:rPr>
          <w:t>6.5 Hostapd daemon</w:t>
          <w:tab/>
          <w:t>11</w:t>
        </w:r>
      </w:hyperlink>
    </w:p>
    <w:p>
      <w:pPr>
        <w:pStyle w:val="Contents2"/>
        <w:tabs>
          <w:tab w:val="right" w:pos="9355" w:leader="dot"/>
        </w:tabs>
        <w:rPr>
          <w:rStyle w:val="IndexLink"/>
        </w:rPr>
      </w:pPr>
      <w:hyperlink w:anchor="__RefHeading__161_1298979749">
        <w:r>
          <w:rPr>
            <w:rStyle w:val="IndexLink"/>
          </w:rPr>
          <w:t>6.6 Webpy</w:t>
          <w:tab/>
          <w:t>11</w:t>
        </w:r>
      </w:hyperlink>
    </w:p>
    <w:p>
      <w:pPr>
        <w:pStyle w:val="Contents2"/>
        <w:tabs>
          <w:tab w:val="right" w:pos="9355" w:leader="dot"/>
        </w:tabs>
        <w:rPr>
          <w:rStyle w:val="IndexLink"/>
        </w:rPr>
      </w:pPr>
      <w:hyperlink w:anchor="__RefHeading__271_1298979749">
        <w:r>
          <w:rPr>
            <w:rStyle w:val="IndexLink"/>
          </w:rPr>
          <w:t>6.7 canpi daemon and scripts</w:t>
          <w:tab/>
          <w:t>11</w:t>
        </w:r>
      </w:hyperlink>
    </w:p>
    <w:p>
      <w:pPr>
        <w:pStyle w:val="Contents1"/>
        <w:tabs>
          <w:tab w:val="right" w:pos="9638" w:leader="dot"/>
        </w:tabs>
        <w:rPr>
          <w:rStyle w:val="IndexLink"/>
        </w:rPr>
      </w:pPr>
      <w:hyperlink w:anchor="__RefHeading__165_1298979749">
        <w:r>
          <w:rPr>
            <w:rStyle w:val="IndexLink"/>
          </w:rPr>
          <w:t xml:space="preserve"> </w:t>
        </w:r>
        <w:r>
          <w:rPr>
            <w:rStyle w:val="IndexLink"/>
          </w:rPr>
          <w:t>7 Appendix A – Initial setup script</w:t>
          <w:tab/>
          <w:t>11</w:t>
        </w:r>
      </w:hyperlink>
      <w:r>
        <w:fldChar w:fldCharType="end"/>
      </w:r>
    </w:p>
    <w:p>
      <w:pPr>
        <w:pStyle w:val="TextBody"/>
        <w:outlineLvl w:val="0"/>
        <w:rPr/>
      </w:pPr>
      <w:r>
        <w:rPr/>
      </w:r>
    </w:p>
    <w:p>
      <w:pPr>
        <w:pStyle w:val="Heading1"/>
        <w:pageBreakBefore/>
        <w:numPr>
          <w:ilvl w:val="0"/>
          <w:numId w:val="1"/>
        </w:numPr>
        <w:rPr/>
      </w:pPr>
      <w:bookmarkStart w:id="0" w:name="__RefHeading__127_1298979749"/>
      <w:bookmarkEnd w:id="0"/>
      <w:r>
        <w:rPr/>
        <w:t>Acronyms</w:t>
      </w:r>
    </w:p>
    <w:p>
      <w:pPr>
        <w:pStyle w:val="Normal"/>
        <w:rPr/>
      </w:pPr>
      <w:r>
        <w:rPr/>
      </w:r>
    </w:p>
    <w:p>
      <w:pPr>
        <w:pStyle w:val="TextBody"/>
        <w:rPr/>
      </w:pPr>
      <w:r>
        <w:rPr/>
        <w:t>TCP – Transport Control Protocol</w:t>
      </w:r>
    </w:p>
    <w:p>
      <w:pPr>
        <w:pStyle w:val="TextBody"/>
        <w:rPr/>
      </w:pPr>
      <w:r>
        <w:rPr/>
        <w:t xml:space="preserve">CANBUS - </w:t>
      </w:r>
    </w:p>
    <w:p>
      <w:pPr>
        <w:pStyle w:val="TextBody"/>
        <w:rPr/>
      </w:pPr>
      <w:r>
        <w:rPr/>
        <w:t>CBUS- Merg CANBUS implementation</w:t>
      </w:r>
    </w:p>
    <w:p>
      <w:pPr>
        <w:pStyle w:val="TextBody"/>
        <w:rPr/>
      </w:pPr>
      <w:r>
        <w:rPr/>
        <w:t>IP – Internet Protocol</w:t>
      </w:r>
    </w:p>
    <w:p>
      <w:pPr>
        <w:pStyle w:val="TextBody"/>
        <w:rPr/>
      </w:pPr>
      <w:r>
        <w:rPr/>
        <w:t>DHCP – Dynamic Host Configuration Protocol</w:t>
      </w:r>
    </w:p>
    <w:p>
      <w:pPr>
        <w:pStyle w:val="TextBody"/>
        <w:rPr/>
      </w:pPr>
      <w:r>
        <w:rPr/>
      </w:r>
    </w:p>
    <w:p>
      <w:pPr>
        <w:pStyle w:val="Heading1"/>
        <w:numPr>
          <w:ilvl w:val="0"/>
          <w:numId w:val="1"/>
        </w:numPr>
        <w:rPr/>
      </w:pPr>
      <w:bookmarkStart w:id="1" w:name="__RefHeading__129_1298979749"/>
      <w:bookmarkEnd w:id="1"/>
      <w:r>
        <w:rPr/>
        <w:t>Introduction</w:t>
      </w:r>
    </w:p>
    <w:p>
      <w:pPr>
        <w:pStyle w:val="Normal"/>
        <w:rPr/>
      </w:pPr>
      <w:r>
        <w:rPr/>
      </w:r>
    </w:p>
    <w:p>
      <w:pPr>
        <w:pStyle w:val="TextBody"/>
        <w:rPr/>
      </w:pPr>
      <w:r>
        <w:rPr/>
        <w:t>The canwifi module is a linux based module built to run on raspberry pi, but it can be expanded to any linux system. Its main puRaspberry Piose is to translate the messages from Engine Driver (ED) to CBUS module without using JMRI. It communicates with ED using TCP and with CBUS using CANSocket.</w:t>
      </w:r>
    </w:p>
    <w:p>
      <w:pPr>
        <w:pStyle w:val="TextBody"/>
        <w:rPr/>
      </w:pPr>
      <w:r>
        <w:rPr/>
        <w:t>The CANWifi supports to modes: wifi mode and AP (Access Point) mode.</w:t>
      </w:r>
    </w:p>
    <w:p>
      <w:pPr>
        <w:pStyle w:val="TextBody"/>
        <w:rPr/>
      </w:pPr>
      <w:r>
        <w:rPr/>
        <w:t xml:space="preserve">Below is an architecture overview on Wifi mode. </w:t>
      </w:r>
    </w:p>
    <w:p>
      <w:pPr>
        <w:pStyle w:val="Normal"/>
        <w:rPr/>
      </w:pPr>
      <w:r>
        <w:rPr/>
      </w:r>
    </w:p>
    <w:p>
      <w:pPr>
        <w:pStyle w:val="Normal"/>
        <w:rPr/>
      </w:pPr>
      <w:r>
        <w:rPr/>
        <w:pict>
          <v:group id="shape_0" style="position:absolute;margin-left:0.05pt;margin-top:-36pt;width:481.8pt;height:85.75pt" coordorigin="1,-720" coordsize="9636,1715">
            <v:rect id="shape_0" stroked="f" style="position:absolute;left:1;top:-720;width:618;height:806;mso-position-vertical:center">
              <v:imagedata r:id="rId2" detectmouseclick="t"/>
              <v:wrap v:type="none"/>
              <v:stroke color="#3465a4" joinstyle="round" endcap="flat"/>
            </v:rect>
            <v:rect id="shape_0" fillcolor="#729fcf" stroked="t" style="position:absolute;left:1528;top:-266;width:1286;height:907;mso-position-vertical:center">
              <v:wrap v:type="none"/>
              <v:fill type="solid" color2="#8d6030" detectmouseclick="t"/>
              <v:stroke color="#3465a4" joinstyle="round" endcap="flat"/>
            </v:rect>
            <v:rect id="shape_0" fillcolor="#729fcf" stroked="t" style="position:absolute;left:3722;top:-316;width:1430;height:1007;mso-position-vertical:center">
              <v:wrap v:type="none"/>
              <v:fill type="solid" color2="#8d6030" detectmouseclick="t"/>
              <v:stroke color="#3465a4" joinstyle="round" endcap="flat"/>
            </v:rect>
            <v:rect id="shape_0" fillcolor="#729fcf" stroked="t" style="position:absolute;left:6140;top:-124;width:999;height:705;mso-position-vertical:center">
              <v:wrap v:type="none"/>
              <v:fill type="solid" color2="#8d6030" detectmouseclick="t"/>
              <v:stroke color="#3465a4" joinstyle="round" endcap="flat"/>
            </v:rect>
            <v:shape id="shape_0" coordsize="1574,1060" path="m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809,529l788,529l544,1059l787,529l787,529l788,529l590,529l138,529l787,529l788,529l544,1059l787,529l787,529l788,529l44,529l1228,1059l783,529l788,529l1214,529l1228,1059l787,529l788,529l544,1059l787,529l788,529l788,529l627,529l1228,1059l785,529l799,529l1241,1059l16,529l355,529l787,529l787,529l787,529l787,530l282,1059l282,1059l282,1059l282,1059l811,530l787,529l787,529l789,531l282,1059l282,1059l282,1059l282,1059l811,530l787,529l787,529l788,530l787,529l787,529l787,529l787,529l787,529l793,529l788,529l557,529l789,530l790,530l789,530l789,530l790,529l787,529l788,529l261,529l1285,529l795,529l788,529l641,529l787,529l787,529l787,529l787,529l787,529l787,529l791,529l47,529l643,529l789,530l282,1059l282,1059l282,1059l282,1059l811,530l787,529l787,529l789,530l787,529l787,529l787,529l787,529l788,529l92,529l103,529l152,529l789,529l788,529l789,529l787,529l787,529l1094,529l1124,529l1124,529l1316,529l655,529l1394,529l54,529l787,529l787,529l787,529l789,529l888,529l1065,898l1316,898l154,566l974,744l1107,811l1205,566l1500,637l1183,587l787,587l344,592l93,595l966,707l1266,997l672,532l1157,451l1358,808l1432,964l1414,554l1414,554l1358,745l1500,578l345,648l345,643l345,631l345,795l1089,567l979,537l781,794l862,534l793,534l1040,533l1272,989l941,629l713,850l673,914l1484,483l788,708l1175,708l616,915l1364,600l873,778l1481,999l930,786l1126,708l1181,625l1107,624l931,638l1107,860l800,558l1181,621l1107,392l1101,683l1014,745l345,625l1280,712l794,728l1101,230l883,230l896,230l844,529l347,596l1052,1001l1359,488l672,709l1174,709l1052,708l770,711l1054,413l929,709l1052,534l1481,916l1330,525l855,695l991,226l910,231l865,527l1137,708l1052,916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31l794,529l1335,529l1394,529l1435,1023l1398,783l1293,949l1465,733l1090,766l1108,778l1171,1002l1157,875l1410,1019l997,949l1465,786l1146,788l1501,978l1386,671l1496,949l1156,1010l1519,778l1171,1002l1157,875l1410,1019l997,949l1465,786l1146,788l1501,799l1465,663l5,986l1386,949l986,966l1077,788l1501,786l1501,778l1501,1023l794,529l790,529l1302,529l1444,1059l1389,529l128,1059l807,529l807,529l1444,1059l1507,529l146,1059l787,529l787,529l787,529l787,529l787,529l787,529l788,529l1472,1059l195,529l738,529l787,529l788,529l788,529l1424,529l282,1059l787,546l787,529l787,529l789,529l787,529l787,529l1572,529l890,529l890,529l706,529l945,529l96,529l945,529l787,529l787,529l787,529l789,529l790,529l787,529l787,529l1179,1059l787,529l787,529l1551,529l948,529l787,529l1006,529l787,529l983,529l787,529l787,529l787,529l787,529l789,529l787,529l787,529l984,529l377,529l377,529l957,529l380,529l787,529l1006,529l787,529l787,529l787,529l986,995l788,529l1071,529l1228,1059l788,529l790,529l787,529l787,529l1178,1059l787,529l787,529l1006,529l1551,529l787,529l1006,529l787,529l929,529l787,529l787,529l787,529l787,529l793,529l984,961l1415,663l1476,663l1501,844l1410,966l1476,949l849,661l1428,873l1398,990l1218,663l1494,949l1501,962l1410,663l1501,848l1453,861l1435,703l1398,949l1072,728l1415,940l986,1010l1261,1023l1464,944l1490,1011l1519,663l1496,662l1410,990l1385,937l1465,949l986,995l1458,978l1470,849l1095,720l849,529l790,529l787,529l787,529l1179,1059l787,529l787,529l791,529l787,529l787,529l945,529l787,529l939,529l787,529l787,529l787,529l788,529l788,529l1071,530l1228,1059l787,1059l789,529l787,529l787,529l1572,529l942,529l942,529l980,529l643,529l791,529l945,529l787,529l787,529l787,529l787,529l790,529l787,529l787,529l1179,1059l787,529l787,529l939,529l787,529l787,529l945,529l787,529l446,529l787,529l787,529l787,529l788,529l788,529l1478,941l1472,941l1066,949l787,1059l788,529l788,529l1443,1059l787,529l1046,529l780,529l1289,529l787,1059l1081,1059l790,529l787,529l787,529l983,529l954,529l481,529l1551,529l484,529l919,529l1006,529l787,529l787,529l1011,529l787,529l787,529l787,529l790,529l787,529l787,529l1179,1059l787,529l787,529l1011,529l787,529l787,529l1006,529l787,529l1049,529l787,529l787,529l787,529l787,529l790,529l787,529l787,529l1179,1059l787,529l787,529l948,529l957,529l787,529l1006,529l787,529l984,529l787,529l787,529l787,529l787,529l790,529l787,529l787,529l984,529l787,529l787,529l948,529l405,529l954,529l1006,529l787,529l787,529l922,529l787,529l787,529l787,529l789,529l787,529l787,529l1572,529l963,529l963,529l406,529l966,529l416,529l945,529l787,529l787,529l787,529l1081,1059l790,529l787,529l787,529l1179,1059l787,529l787,529l960,529l787,529l787,529l945,529l787,529l1573,529l787,529l787,529l787,529l788,529l789,529l787,529l787,529l1572,529l968,529l968,529l406,529l972,529l960,529l945,529l787,529l787,529l787,529l787,529l790,529l787,529l787,529l1179,1059l787,529l787,529l966,529l787,529l787,529l945,529l787,529l1573,529l787,529l787,529l787,529l788,529l789,529l787,529l787,529l1573,529l974,529l974,529l406,529l787,529l966,529l945,529l787,529l787,529l787,529l433,529l790,529l787,529l787,529l1179,1059l787,529l787,529l972,529l787,529l787,529l945,529l787,529l1573,529l787,529l787,529l787,529l788,529l790,529l787,529l787,529l1179,1059l787,529l787,529l552,529l786,529l406,529l945,529l787,529l1571,529l787,529l787,529l787,529l788,529l787,529l790,529l812,529l787,529l986,529l1006,529l811,529l787,529l1460,982l790,995l1519,1023l1490,849l1138,985l1496,949l1441,717l1503,662l1469,941l1533,570l984,662l1441,717l1478,957l1465,949l1435,961l1429,949l1435,1023l1429,978l1515,991l1488,1011l1066,899l1082,732l1132,733l787,529l787,529l787,529l787,529l787,529l787,529l787,529l787,529l787,529l787,529l787,529l787,529l787,529l787,529l787,529l787,529l787,529l787,529l787,529l787,529l787,529l787,529l787,529l787,529l787,529l787,529l787,529l787,529l787,529l787,529l787,529l787,529l787,529l787,529l787,529l113,529l787,529l787,529l787,529l787,529l787,529l787,529l787,529l1393,529l787,529l787,529l787,529l787,529l787,529l787,529l787,529l801,529l763,529l1051,529l1001,529l787,529l787,529l787,529l787,529l787,529l787,529l787,529l787,529l787,529l802,529l802,529l146,1059l658,529l787,529l176,529l282,1059l1493,529l282,1059l1471,529l787,529l787,529l788,529l796,529l763,529l1228,1059l787,529l787,529l787,529l787,529l146,1059l787,529l787,529l787,529l787,529l787,529l787,529l787,529l787,529l1444,1059l787,529l146,1059l787,529l787,529l1444,1059l787,529l146,1059l787,529l787,529l791,529l787,529l787,529l787,529l926,529l1551,529l787,529l787,529l787,529l1006,529l787,529l787,529l787,529l787,529l1041,529l1522,529l787,529l787,529l1027,529l787,529l182,529l787,529l787,529l320,529l789,529l787,529l787,529l983,529l951,529l951,529l948,529l787,529l787,529l1006,529l787,529l787,529l787,529l789,529l788,529l787,529l787,529l787,529l787,529l787,529l790,529l787,529l787,529l1179,1059l787,529l787,529l961,529l787,529l787,529l830,529l787,529l189,529l787,529l787,529l787,529l789,529l790,529l787,529l787,529l1179,1059l787,529l787,529l885,529l787,529l934,529l830,529l787,529l187,529l787,529l787,529l787,529l789,529l790,529l787,529l787,529l1179,1059l787,529l787,529l718,529l1024,529l885,529l830,529l787,529l187,529l787,529l787,529l787,529l789,529l790,529l787,529l787,529l187,529l1033,529l987,529l718,529l990,529l1021,529l830,529l787,529l787,529l1027,529l787,529l787,529l789,529l789,529l787,529l787,529l187,529l1030,529l1030,529l1024,529l787,529l787,529l830,529l787,529l787,529l787,529l428,1059l790,529l787,529l787,529l1179,1059l787,529l787,529l1027,529l787,529l787,529l830,529l787,529l963,529l787,529l787,529l787,529l789,529l790,529l787,529l787,529l1179,1059l787,529l787,529l1024,529l1036,529l787,529l830,529l787,529l187,529l787,529l787,529l787,529l789,529l790,529l787,529l787,529l187,529l787,529l787,529l1024,529l1068,529l1033,529l830,529l787,529l787,529l1039,529l787,529l787,529l789,529l789,529l787,529l787,529l188,529l1041,529l1041,529l1036,529l1045,529l787,529l830,529l787,529l787,529l787,529l787,529l790,529l787,529l787,529l1179,1059l787,529l787,529l1039,529l787,529l787,529l830,529l787,529l1045,529l787,529l787,529l787,529l789,529l788,529l1293,804l1238,530l787,529l789,529l787,529l787,529l188,529l1048,529l1048,529l1036,529l1051,529l1039,529l830,529l787,529l787,529l787,529l787,529l790,529l787,529l787,529l1179,1059l787,529l787,529l1045,529l787,529l787,529l830,529l787,529l189,529l787,529l787,529l787,529l789,529l789,529l787,529l787,529l188,529l1054,529l1054,529l1036,529l1057,529l1045,529l830,529l787,529l787,529l787,529l1081,1059l790,529l787,529l787,529l1179,1059l787,529l787,529l1051,529l787,529l787,529l830,529l787,529l189,529l787,529l787,529l787,529l789,529l789,529l787,529l787,529l188,529l1060,529l1060,529l1036,529l1063,529l1051,529l830,529l787,529l787,529l787,529l1059,529l790,529l787,529l787,529l1179,1059l787,529l787,529l1057,529l787,529l787,529l830,529l787,529l189,529l787,529l787,529l787,529l789,529l789,529l787,529l787,529l189,529l1065,529l1065,529l1036,529l787,529l1057,529l830,529l787,529l787,529l787,529l787,529l790,529l787,529l787,529l1179,1059l787,529l787,529l1063,529l787,529l787,529l830,529l787,529l189,529l787,529l787,529l787,529l789,529l790,529l787,529l787,529l1179,1059l787,529l787,529l1024,529l1071,529l1036,529l830,529l787,529l187,529l787,529l787,529l787,529l789,529l790,529l787,529l787,529l187,529l787,529l787,529l1024,529l1105,529l1068,529l830,529l787,529l787,529l1075,529l787,529l787,529l789,529l789,529l787,529l787,529l188,529l1077,529l1077,529l1071,529l1081,529l787,529l830,529l787,529l787,529l787,529l787,529l790,529l787,529l787,529l1179,1059l787,529l787,529l1075,529l787,529l787,529l830,529l787,529l1080,529l787,529l787,529l787,529l789,529l788,529l1293,804l1311,853l787,529l789,529l787,529l787,529l188,529l1084,529l1084,529l1071,529l1087,529l1075,529l830,529l787,529l787,529l787,529l1105,529l790,529l787,529l787,529l1179,1059l787,529l787,529l1081,529l787,529l787,529l830,529l787,529l189,529l787,529l787,529l787,529l789,529l789,529l787,529l787,529l188,529l1089,529l1089,529l1071,529l1093,529l1081,529l830,529l787,529l787,529l787,529l787,529l790,529l787,529l787,529l1179,1059l787,529l787,529l1087,529l787,529l787,529l830,529l787,529l1093,529l787,529l787,529l787,529l789,529l788,529l1071,530l1228,1059l787,529l789,529l787,529l787,529l188,529l1096,529l1096,529l1071,529l1099,529l1087,529l830,529l787,529l787,529l787,529l111,529l790,529l787,529l787,529l1179,1059l787,529l787,529l1093,529l787,529l787,529l830,529l787,529l189,529l787,529l787,529l787,529l789,529l789,529l787,529l787,529l189,529l1102,529l1102,529l1071,529l787,529l1093,529l830,529l787,529l787,529l787,529l1103,529l790,529l787,529l787,529l1179,1059l787,529l787,529l1099,529l787,529l787,529l830,529l787,529l189,529l787,529l787,529l787,529l789,529l790,529l787,529l787,529l1179,1059l787,529l787,529l1024,529l952,529l1071,529l830,529l787,529l187,529l787,529l787,529l787,529l789,529l789,529l1330,529l1175,529l563,529l787,529l787,530l1332,529l397,1002l788,529l1228,1059l1177,529l789,529l790,529l787,529l787,529l1179,1059l787,529l787,529l510,529l787,529l787,529l830,529l787,529l189,529l787,529l787,529l787,529l788,529l789,529l787,529l787,529l188,529l1116,529l1116,529l500,529l1119,529l510,529l830,529l787,529l787,529l787,529l146,1059l790,529l787,529l787,529l1179,1059l787,529l787,529l1113,529l787,529l787,529l830,529l787,529l189,529l787,529l787,529l787,529l788,529l789,529l787,529l787,529l188,529l1122,529l1122,529l500,529l1125,529l1113,529l830,529l787,529l787,529l787,529l787,529l790,529l787,529l787,529l1179,1059l787,529l787,529l1119,529l787,529l787,529l830,529l787,529l189,529l787,529l787,529l787,529l788,529l789,529l787,529l787,529l189,529l1128,529l1128,529l500,529l787,529l1119,529l830,529l787,529l787,529l787,529l1131,529l790,529l787,529l787,529l1179,1059l787,529l787,529l1125,529l787,529l787,529l830,529l787,529l189,529l787,529l787,529l787,529l788,529l790,529l787,529l787,529l1179,1059l787,529l787,529l487,529l1134,529l500,529l830,529l787,529l187,529l787,529l787,529l787,529l788,529l790,529l787,529l787,529l187,529l787,529l787,529l487,529l540,529l1131,529l830,529l787,529l787,529l1137,529l787,529l787,529l788,529l789,529l787,529l787,529l188,529l1139,529l1139,529l1134,529l1143,529l787,529l830,529l787,529l787,529l787,529l1081,1059l790,529l787,529l787,529l1179,1059l787,529l787,529l1137,529l787,529l787,529l830,529l787,529l1143,529l787,529l787,529l787,529l788,529l788,529l1293,804l1311,853l1125,529l789,529l787,529l787,529l188,529l1146,529l1146,529l1134,529l1149,529l1137,529l830,529l787,529l787,529l787,529l787,529l790,529l787,529l787,529l1179,1059l787,529l787,529l1143,529l787,529l787,529l830,529l787,529l189,529l787,529l787,529l787,529l788,529l789,529l787,529l787,529l188,529l1152,529l1152,529l1134,529l1155,529l1143,529l830,529l787,529l787,529l787,529l1111,529l790,529l787,529l787,529l1179,1059l787,529l787,529l1149,529l787,529l787,529l830,529l787,529l189,529l787,529l787,529l787,529l788,529l789,529l787,529l787,529l188,529l1157,529l1157,529l1134,529l534,529l1149,529l830,529l787,529l787,529l787,529l787,529l790,529l787,529l787,529l1179,1059l787,529l787,529l1155,529l787,529l787,529l830,529l787,529l189,529l787,529l787,529l787,529l788,529l788,529l1293,804l1238,530l788,529l789,529l787,529l787,529l787,529l787,529l787,529l788,529l787,529l787,529l789,529l790,529l787,529l787,529l1179,1059l787,529l787,529l553,529l787,529l787,529l1337,529l787,529l1166,529l787,529l787,529l787,529l787,529l788,529l1071,1055l1228,1059l787,529l790,529l787,529l787,529l1179,1059l787,529l787,529l472,529l1170,529l524,529l1337,529l787,529l1364,529l787,529l787,529l787,529l787,529l790,529l787,529l787,529l1364,529l787,529l787,529l472,529l1203,529l1167,529l1337,529l787,529l787,529l555,529l787,529l787,529l787,529l790,529l787,529l787,529l1179,1059l787,529l787,529l555,529l787,529l787,529l1337,529l787,529l1176,529l787,529l787,529l787,529l787,529l788,529l1250,878l1223,1059l787,529l789,529l787,529l787,529l1364,529l1180,529l1180,529l1170,529l1184,529l555,529l1337,529l787,529l787,529l787,529l392,262l790,529l787,529l787,529l1179,1059l787,529l787,529l1177,529l787,529l787,529l1337,529l787,529l1183,529l787,529l787,529l787,529l787,529l788,529l1071,1055l1228,1059l787,529l789,529l787,529l787,529l1365,529l1186,529l1186,529l1170,529l1190,529l1177,529l1337,529l787,529l787,529l787,529l392,262l790,529l787,529l787,529l1179,1059l787,529l787,529l1184,529l787,529l787,529l1337,529l787,529l1189,529l787,529l787,529l787,529l787,529l788,529l1071,529l1228,1059l787,529l789,529l787,529l787,529l1365,529l1193,529l1193,529l1170,529l1197,529l1184,529l1337,529l787,529l787,529l787,529l392,262l790,529l787,529l787,529l1179,1059l787,529l787,529l1190,529l787,529l787,529l1337,529l787,529l1196,529l787,529l787,529l787,529l787,529l788,529l1071,529l1228,1059l787,529l789,529l787,529l787,529l1365,529l1199,529l1199,529l1170,529l787,529l1190,529l1337,529l787,529l787,529l787,529l392,262l790,529l787,529l787,529l1179,1059l787,529l787,529l1197,529l787,529l787,529l1337,529l787,529l1202,529l787,529l787,529l787,529l787,529l788,529l1071,1055l1228,1059l787,529l790,529l787,529l787,529l1179,1059l787,529l787,529l472,529l787,529l1170,529l1337,529l787,529l1363,529l787,529l787,529l787,529l787,529l790,529l787,529l787,529l1179,1059l787,529l787,529l1388,529l1209,529l472,529l1337,529l787,529l1363,529l787,529l787,529l787,529l787,529l790,529l787,529l787,529l1363,529l1219,529l563,529l1388,529l566,529l1206,529l1337,529l787,529l787,529l1212,529l787,529l787,529l787,529l789,529l787,529l787,529l1363,529l1215,529l1215,529l1209,529l787,529l787,529l1337,529l787,529l787,529l787,529l392,262l790,529l787,529l787,529l1179,1059l787,529l787,529l1212,529l787,529l787,529l1337,529l787,529l1218,529l787,529l787,529l787,529l787,529l788,529l1293,804l1213,870l787,529l790,529l787,529l787,529l1179,1059l787,529l787,529l1209,529l1222,529l787,529l1337,529l787,529l1364,529l787,529l787,529l787,529l787,529l790,529l787,529l787,529l1364,529l787,529l787,529l1209,529l489,529l1219,529l1337,529l787,529l787,529l1225,529l787,529l787,529l787,529l789,529l787,529l787,529l1364,529l1228,529l1228,529l1222,529l1232,529l787,529l1337,529l787,529l787,529l787,529l392,262l790,529l787,529l787,529l1179,1059l787,529l787,529l1225,529l787,529l787,529l1337,529l787,529l1231,529l787,529l787,529l787,529l787,529l788,529l1250,799l1292,1059l392,262l789,529l787,529l787,529l1364,529l1234,529l1234,529l1222,529l1238,529l1225,529l1337,529l787,529l787,529l787,529l392,262l790,529l787,529l787,529l1179,1059l787,529l787,529l1232,529l787,529l787,529l1337,529l787,529l1237,529l787,529l787,529l787,529l787,529l788,529l1071,530l1228,1059l392,262l789,529l787,529l787,529l1365,529l1241,529l1241,529l1222,529l1245,529l1232,529l1337,529l787,529l787,529l787,529l392,262l790,529l787,529l787,529l1179,1059l787,529l787,529l1238,529l787,529l787,529l1337,529l787,529l1244,529l787,529l787,529l787,529l787,529l788,529l1071,530l1228,1059l392,262l789,529l787,529l787,529l1365,529l1247,529l1247,529l1222,529l482,529l1238,529l1337,529l787,529l787,529l787,529l392,262l790,529l787,529l787,529l1179,1059l787,529l787,529l1245,529l787,529l787,529l1337,529l787,529l1250,529l787,529l787,529l787,529l787,529l788,529l1071,530l1228,1059l940,529l798,529l788,529l789,529l192,1059l928,529l787,532l787,529l194,1059l1516,529l1303,529l887,529l787,529l912,1059l789,529l789,529l787,529l787,529l309,529l1257,529l1257,529l1408,529l1260,529l1417,529l938,529l787,529l787,529l787,529l266,482l790,529l787,529l787,529l1179,1059l787,529l787,529l1254,529l787,529l787,529l938,529l787,529l1260,529l787,529l787,529l787,529l787,529l788,529l1071,529l1228,1059l787,529l789,529l787,529l787,529l310,529l1263,529l1263,529l1408,529l1267,529l1254,529l938,529l787,529l787,529l787,529l1334,251l790,529l787,529l787,529l1179,1059l787,529l787,529l1260,529l787,529l787,529l938,529l787,529l1266,529l787,529l787,529l787,529l787,529l788,529l1071,529l1228,1059l787,529l789,529l787,529l787,529l310,529l1270,529l1270,529l1408,529l787,529l1260,529l938,529l787,529l787,529l787,529l41,962l790,529l787,529l787,529l1179,1059l787,529l787,529l1267,529l787,529l787,529l938,529l787,529l1273,529l787,529l787,529l787,529l787,529l788,529l1071,1055l1228,1059l975,271l790,529l787,529l787,529l1179,1059l787,529l787,529l355,529l787,529l1408,529l938,529l787,529l308,529l787,529l787,529l787,529l787,529l790,529l787,529l787,529l1179,1059l787,529l787,529l907,529l1280,529l355,529l938,529l787,529l308,529l787,529l787,529l787,529l787,529l790,529l787,529l787,529l308,529l1289,529l202,529l907,529l107,529l1277,529l938,529l787,529l787,529l1283,529l787,529l787,529l787,529l789,529l787,529l787,529l308,529l1285,529l1285,529l1280,529l787,529l787,529l938,529l787,529l787,529l787,529l1032,415l790,529l787,529l787,529l1179,1059l787,529l787,529l1283,529l787,529l787,529l938,529l787,529l1288,529l787,529l787,529l787,529l787,529l788,529l1293,804l1213,870l273,725l790,529l787,529l787,529l1179,1059l787,529l787,529l1280,529l1038,529l787,529l938,529l787,529l308,529l787,529l787,529l787,529l787,529l788,529l1250,799l1292,1059l788,529l788,529l1170,1059l787,529l945,529l731,529l1294,529l1447,529l787,529l789,529l787,529l787,529l59,529l1297,529l1297,529l77,529l1301,529l87,529l81,529l787,529l787,529l787,529l787,529l790,529l787,529l787,529l1179,1059l787,529l787,529l1295,529l787,529l787,529l81,529l787,529l1300,529l787,529l787,529l787,529l787,529l788,529l1071,529l1228,1059l787,529l789,529l787,529l787,529l60,529l1304,529l1304,529l77,529l1308,529l1295,529l81,529l787,529l787,529l787,529l787,529l790,529l787,529l787,529l1179,1059l787,529l787,529l1301,529l787,529l787,529l81,529l787,529l1307,529l787,529l787,529l787,529l787,529l788,529l1071,529l1228,1059l787,529l789,529l787,529l787,529l60,529l1310,529l1310,529l77,529l787,529l1301,529l81,529l787,529l787,529l787,529l787,529l790,529l787,529l787,529l1179,1059l787,529l787,529l1308,529l787,529l787,529l81,529l787,529l60,529l787,529l787,529l787,529l787,529l790,529l787,529l787,529l1179,1059l787,529l787,529l1045,529l787,529l77,529l81,529l787,529l58,529l787,529l787,529l787,529l787,529l790,529l787,529l787,529l1179,1059l787,529l787,529l767,529l1320,529l1045,529l81,529l787,529l58,529l787,529l787,529l787,529l787,529l790,529l787,529l787,529l58,529l1329,529l1000,529l767,529l1003,529l1317,529l81,529l787,529l787,529l1323,529l787,529l787,529l787,529l789,529l787,529l787,529l58,529l1325,529l1325,529l1320,529l787,529l787,529l81,529l787,529l787,529l787,529l716,529l790,529l787,529l787,529l1179,1059l787,529l787,529l1323,529l787,529l787,529l81,529l787,529l1328,529l787,529l787,529l787,529l787,529l788,529l1293,804l1274,870l282,1059l790,529l787,529l787,529l1179,1059l787,529l787,529l1320,529l1332,529l787,529l81,529l787,529l58,529l787,529l787,529l787,529l787,529l790,529l787,529l787,529l58,529l787,529l787,529l1320,529l1436,529l1329,529l81,529l787,529l787,529l1335,529l787,529l787,529l787,529l789,529l787,529l787,529l59,529l1338,529l1338,529l1332,529l1342,529l787,529l81,529l787,529l787,529l787,529l685,529l790,529l787,529l787,529l1179,1059l787,529l787,529l1335,529l787,529l787,529l81,529l787,529l1341,529l787,529l787,529l787,529l787,529l788,529l1250,799l1292,1059l1349,529l789,529l787,529l787,529l59,529l1345,529l1345,529l1332,529l1348,529l1335,529l81,529l787,529l787,529l787,529l787,529l790,529l787,529l787,529l1179,1059l787,529l787,529l1342,529l787,529l787,529l81,529l787,529l1348,529l787,529l787,529l787,529l787,529l788,529l1071,530l1228,1059l787,529l789,529l787,529l787,529l59,529l1419,529l1419,529l1332,529l1423,529l1342,529l81,529l787,529l787,529l787,529l789,529l788,529l787,529l787,529l787,529l787,529l787,529l788,529l654,1059l787,529l787,530l677,529l670,529l787,529l788,529l806,529l787,529l787,529l329,529l540,529l787,529l1563,529l1563,529l787,529l787,529l1100,529l1100,529l787,529l787,529l787,529l787,529l1114,529l953,529l787,529l787,529l787,529l1358,529l1358,529l1358,529l1358,529l787,529l787,529l787,529l787,529l787,529l787,529l787,529l282,1059l787,529l787,529l787,529l787,529l787,529l787,529l787,529l787,529l787,529l787,529l254,1059l254,1059l282,1059l282,1059l121,1059l787,529l787,529l787,529l787,529l787,529l787,529l787,529l787,529l787,529l787,529l787,529l787,529l787,529l787,529l787,529l787,529l787,529l787,529l787,529l787,529l787,529l787,529l787,529l270,529l787,529l787,529l787,529l787,529l787,529l787,529l794,529l787,529l787,529l983,529l787,529l787,529l787,529l795,529l787,529l787,529l787,529l787,529l787,529l787,529l787,529l787,529l787,529l787,529l836,529l787,529l789,529l787,529l787,529l787,529l787,529l787,529l342,1059l1359,529l787,529l696,1059l788,529l787,529l799,529l801,529l904,1059l788,529l788,529l787,529l789,530l789,530l788,530l790,530l790,529l788,529l790,529l787,529l787,529l1179,1059l787,529l787,529l1388,529l1380,529l501,529l1337,529l787,529l1363,529l787,529l787,529l787,529l788,529l790,529l787,529l787,529l1363,529l1390,529l1428,529l1388,529l1431,529l1377,529l1337,529l787,529l787,529l1383,529l787,529l787,529l788,529l789,529l787,529l787,529l1363,529l1386,529l1386,529l1380,529l787,529l787,529l1337,529l787,529l787,529l787,529l787,529l790,529l787,529l787,529l1179,1059l787,529l787,529l1383,529l787,529l787,529l1337,529l787,529l1389,529l787,529l787,529l787,529l788,529l788,529l1293,804l1311,853l787,529l790,529l787,529l787,529l1179,1059l787,529l787,529l1380,529l1393,529l787,529l1337,529l787,529l1364,529l787,529l787,529l787,529l788,529l790,529l787,529l787,529l1364,529l787,529l787,529l1380,529l1428,529l1390,529l1337,529l787,529l787,529l1396,529l787,529l787,529l788,529l789,529l787,529l787,529l1364,529l1399,529l1399,529l1393,529l1403,529l787,529l1337,529l787,529l787,529l787,529l787,529l790,529l787,529l787,529l1179,1059l787,529l787,529l1396,529l787,529l787,529l1337,529l787,529l1402,529l787,529l787,529l787,529l788,529l788,529l1250,799l1292,1059l787,529l789,529l787,529l787,529l1364,529l1405,529l1405,529l1393,529l1409,529l1396,529l1337,529l787,529l787,529l787,529l787,529l790,529l787,529l787,529l1179,1059l787,529l787,529l1403,529l787,529l787,529l1337,529l787,529l1408,529l787,529l787,529l787,529l788,529l788,529l1071,1055l1228,1059l787,529l789,529l787,529l787,529l1365,529l1412,529l1412,529l1393,529l1415,529l1403,529l1337,529l787,529l787,529l787,529l787,529l790,529l787,529l787,529l1179,1059l787,529l787,529l1409,529l787,529l787,529l1337,529l787,529l1366,529l787,529l787,529l787,529l788,529l789,529l787,529l787,529l1365,529l1418,529l1418,529l1393,529l1421,529l1409,529l1337,529l787,529l787,529l787,529l1162,986l790,529l787,529l787,529l1179,1059l787,529l787,529l1415,529l787,529l787,529l1337,529l787,529l1421,529l787,529l787,529l787,529l788,529l788,529l1071,1055l1228,1059l787,529l789,529l787,529l787,529l1365,529l1424,529l1424,529l1393,529l787,529l1415,529l1337,529l787,529l787,529l787,529l254,1059l790,529l787,529l787,529l1179,1059l787,529l787,529l1421,529l787,529l787,529l1337,529l787,529l1427,529l787,529l787,529l787,529l788,529l788,529l1071,529l1228,1059l787,529l790,529l787,529l787,529l1179,1059l787,529l787,529l1380,529l787,529l1393,529l1337,529l787,529l1363,529l787,529l787,529l787,529l788,529l790,529l787,529l787,529l1179,1059l787,529l787,529l1388,529l1434,529l1380,529l1337,529l787,529l1363,529l787,529l787,529l787,529l788,529l790,529l787,529l787,529l1363,529l1444,529l827,529l1388,529l830,529l1431,529l1337,529l787,529l787,529l1437,529l787,529l787,529l788,529l789,529l787,529l787,529l1363,529l1440,529l1440,529l1434,529l787,529l787,529l1337,529l787,529l787,529l787,529l1512,671l790,529l787,529l787,529l1179,1059l787,529l787,529l1437,529l787,529l787,529l1337,529l787,529l1443,529l787,529l787,529l787,529l788,529l788,529l1293,804l1274,530l787,529l790,529l787,529l787,529l1179,1059l787,529l787,529l1434,529l1447,529l787,529l1337,529l787,529l1364,529l787,529l787,529l787,529l788,529l790,529l787,529l787,529l1364,529l787,529l787,529l1434,529l827,529l1444,529l1337,529l787,529l787,529l1450,529l787,529l787,529l788,529l789,529l787,529l787,529l1364,529l1453,529l1453,529l1447,529l1456,529l787,529l1337,529l787,529l787,529l787,529l0,529l790,529l787,529l787,529l1179,1059l787,529l787,529l1450,529l787,529l787,529l1337,529l787,529l1456,529l787,529l787,529l787,529l788,529l788,529l1250,878l1223,1059l787,529l789,529l787,529l787,529l1364,529l1459,529l1459,529l1447,529l1463,529l1450,529l1337,529l787,529l787,529l787,529l0,529l790,529l787,529l787,529l1179,1059l787,529l787,529l1456,529l787,529l787,529l1337,529l787,529l1462,529l787,529l787,529l787,529l788,529l788,529l1071,1055l1228,1059l967,529l789,529l787,529l787,529l1365,529l811,529l811,529l1447,529l814,529l1456,529l1337,529l787,529l787,529l787,529l787,529l789,529l1229,1059l787,1059l1023,529l1023,529l1023,529l787,529l1046,529l1272,529l789,529l788,529l787,529l789,530l789,530l788,530l790,530l790,529l481,529l886,529l787,529l699,529l787,529l824,529l787,529l787,529l787,529l787,529l787,529l787,529l787,529l787,529l787,529l787,529l787,529l787,529l787,529l787,529l787,529l787,529l787,529l697,529l787,529l888,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657,529l696,529l787,529l895,529l787,529l787,529l787,529l787,529l787,529l787,529l787,529l787,529l787,529l787,529l787,529l787,529l787,529l698,529l787,529l898,529l1541,529l698,529l787,529l898,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696,529l787,529l883,529l787,529l697,529l787,529l899,529l787,529l787,529l787,529l787,529l787,529l787,529l787,529l787,529l787,529l698,529l787,529l899,529l787,529l787,529l787,529l787,529l787,529l787,529l787,529l787,529l787,529l787,529l787,529l787,529l363,529l695,529l787,529l890,529l787,529l787,529l787,529l787,529l787,529l787,529l787,529l787,529l787,529l787,529l787,529l787,529l787,529l787,529l787,529l787,529l787,529l787,529l787,529l787,529l876,529l696,529l787,529l798,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696,529l787,529l884,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695,529l787,529l884,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7,529l789,529l787,529l787,529l698,529l1570,529l1570,529l23,529l1526,529l252,529l121,529l787,529l787,529l787,529l1564,529l790,529l787,529l787,529l1179,1059l787,529l787,529l1568,529l787,529l787,529l121,529l787,529l699,529l787,529l787,529l787,529l787,529l788,529l1071,1055l741,529l787,529l787,529l788,529l793,529l787,1059l673,529l282,1059l787,529l794,529l787,529l789,1003l282,1059l282,1059l282,1059l282,1059l812,924l787,529l787,529l246,529l282,1059l282,1059l282,1059l282,1059l793,1007l787,529l787,529l1459,1007l787,529l787,529l787,529l787,529l787,529l787,661l788,529l787,529l250,529l787,529l788,529l783,529l1465,529l788,529l788,529l1410,1059l1403,529l395,529l787,529l788,529l788,529l386,1059l787,529l787,529l788,529l1470,952l1404,1011l1237,725l1509,986l1503,733l790,529l787,529l787,529l1179,1059l787,529l787,529l461,529l787,529l787,529l1337,529l787,529l15,529l787,529l787,529l787,529l787,529l788,529l1250,878l1223,1059l787,529l789,529l787,529l787,529l1364,529l18,529l18,529l458,529l22,529l461,529l1337,529l787,529l787,529l787,529l1182,795l790,529l787,529l787,529l1179,1059l787,529l787,529l15,529l787,529l787,529l1337,529l787,529l21,529l787,529l787,529l787,529l787,529l788,529l1071,1055l1228,1059l787,529l789,529l787,529l787,529l1365,529l25,529l25,529l458,529l28,529l15,529l1337,529l787,529l787,529l787,529l1182,795l790,529l787,529l787,529l1179,1059l787,529l787,529l22,529l787,529l787,529l1337,529l787,529l28,529l787,529l787,529l787,529l787,529l788,529l1071,529l1228,1059l787,529l789,529l787,529l787,529l1365,529l31,529l31,529l458,529l35,529l22,529l1337,529l787,529l787,529l787,529l1182,795l790,529l787,529l787,529l1179,1059l787,529l787,529l28,529l787,529l787,529l1337,529l787,529l34,529l787,529l787,529l787,529l787,529l788,529l1071,529l1228,1059l787,529l789,529l787,529l787,529l1365,529l38,529l38,529l458,529l787,529l28,529l1337,529l787,529l787,529l787,529l1182,795l790,529l787,529l787,529l1179,1059l787,529l787,529l35,529l787,529l787,529l1337,529l787,529l1366,529l787,529l787,529l787,529l787,529l790,529l787,529l787,529l1179,1059l787,529l787,529l1195,529l787,529l458,529l1337,529l787,529l1363,529l787,529l787,529l787,529l787,529l790,529l787,529l787,529l1179,1059l787,529l787,529l1388,529l47,529l1195,529l1337,529l787,529l1363,529l787,529l787,529l787,529l787,529l790,529l787,529l787,529l1363,529l56,529l939,529l1388,529l942,529l44,529l1337,529l787,529l787,529l50,529l787,529l787,529l787,529l789,529l787,529l787,529l1363,529l53,529l53,529l47,529l787,529l787,529l1337,529l787,529l787,529l787,529l1182,795l790,529l787,529l787,529l1179,1059l787,529l787,529l50,529l787,529l787,529l1337,529l787,529l56,529l787,529l787,529l787,529l787,529l788,529l1293,804l1274,870l787,529l790,529l787,529l787,529l1179,1059l787,529l787,529l47,529l60,529l787,529l1337,529l787,529l1364,529l787,529l787,529l787,529l787,529l790,529l787,529l787,529l1364,529l787,529l787,529l47,529l863,529l56,529l1337,529l787,529l787,529l63,529l787,529l787,529l787,529l789,529l787,529l787,529l1364,529l65,529l65,529l60,529l69,529l787,529l1337,529l787,529l787,529l787,529l1182,795l790,529l787,529l787,529l1179,1059l787,529l787,529l63,529l787,529l787,529l1337,529l787,529l68,529l787,529l787,529l787,529l787,529l788,529l1250,799l1292,1059l787,529l789,529l787,529l787,529l1364,529l72,529l72,529l60,529l76,529l63,529l1337,529l787,529l787,529l787,529l1182,795l790,529l787,529l787,529l1179,1059l787,529l787,529l69,529l787,529l787,529l1337,529l787,529l75,529l787,529l787,529l787,529l787,529l788,529l1071,530l1228,1059l1182,795l789,529l787,529l787,529l1365,529l78,529l78,529l60,529l82,529l69,529l1337,529l787,529l787,529l787,529l1182,795l790,529l787,529l787,529l1179,1059l787,529l787,529l76,529l787,529l787,529l1337,529l787,529l81,529l787,529l787,529l787,529l787,529l788,529l1071,530l1228,1059l1182,795l789,529l787,529l787,529l1365,529l85,529l85,529l60,529l89,529l76,529l1337,529l787,529l787,529l787,529l1182,795l790,529l787,529l787,529l1179,1059l787,529l787,529l82,529l787,529l787,529l1337,529l787,529l88,529l787,529l787,529l787,529l787,529l788,529l1071,529l1228,1059l1182,795l789,529l787,529l787,529l1365,529l91,529l91,529l60,529l787,529l82,529l1337,529l787,529l787,529l787,529l1182,795l790,529l787,529l787,529l1179,1059l787,529l787,529l89,529l787,529l787,529l1337,529l787,529l94,529l787,529l787,529l787,529l787,529l788,529l1071,529l1228,1059l788,529l788,529l787,529l512,529l904,529l787,529l179,529l114,529l1495,728l1465,529l1272,1059l717,529l717,529l717,529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3,0l859,529l1264,1059l87,529l87,529l87,529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262l392,529l463,529l833,529l836,529l1487,529l787,529l787,529l787,519l916,529l787,529l787,529l787,529l787,529l787,262l787,529l787,529l732,529l790,529l788,529l728,529l1228,1059l787,529l791,529l463,529l1228,1059l282,1059l282,1059l787,259l1019,529l787,519l931,529l787,529l787,529l787,529l787,529l787,262l787,529l787,529l736,529l790,529l788,529l732,529l1228,1059l833,529l788,529l618,529l787,529l883,547l789,529l392,262l798,529l607,529l619,529l884,547l789,529l392,262l797,529l1154,529l620,529l884,547l789,529l392,262l796,529l751,529l767,529l787,529l787,529l1057,1059l1280,529l787,262l347,529l282,1059l347,529l282,1059l282,1059l787,529l787,262l651,529l787,262l589,1059l750,529l787,529l752,529l752,529l764,529l750,529l752,529l752,529l764,529l750,529l578,1059l787,529l787,529l787,529l445,1059l816,1059l816,1059l816,1059l816,1059l816,1059l816,1059l816,1059l764,529l766,529l787,529l748,529l766,529l748,529l787,262l904,529l789,529l630,529l1228,1059l787,529l752,529l392,262l392,262l392,262l392,262l392,262l810,529l343,529l1506,529l392,262l392,262l392,262l392,262l392,262l392,262l392,262l392,262l392,262l392,262l392,262l392,262l392,262l392,262l392,262l392,262l392,262l392,262l392,262l392,262l392,262l392,262l392,262l392,262l392,262l392,262l392,262l392,262l392,262l392,262l392,262l392,262l392,262l803,529l1287,529l1243,1059l392,262l392,262l392,262l392,262l392,262l392,262l392,262l392,262l392,262l392,262l392,262l392,262l392,262l392,262l392,262l392,262l392,262l392,262l392,262l392,262l392,262l392,262l392,262l392,262l787,529xm392,262c392,262,799,529,788,529xm645,529c787,529,787,529,787,529xm787,529c788,529,995,529,569,529xm787,529c788,529,995,529,1228,1059xm802,529c788,529,768,529,908,529xm787,529c717,529,787,529,787,262xm804,529c788,529,1506,529,812,546xm813,546c813,593,813,548,787,529xm717,529c791,529,767,529,343,529xm883,519c801,529,787,529,787,529xm788,529c788,529,346,529,812,546xe" stroked="t" style="position:absolute;left:8065;top:-316;width:1572;height:1058;mso-position-vertical:center">
              <v:stroke color="#3465a4" joinstyle="round" endcap="flat"/>
              <v:fill on="false" detectmouseclick="t"/>
            </v:shape>
            <v:line id="shape_0" from="2862,188" to="3671,188" stroked="t" style="position:absolute;mso-position-vertical:center">
              <v:stroke color="#3465a4" startarrow="block" endarrow="block" startarrowwidth="medium" startarrowlength="medium" endarrowwidth="medium" endarrowlength="medium" joinstyle="round" endcap="flat"/>
              <v:fill on="false" detectmouseclick="t"/>
            </v:line>
            <v:line id="shape_0" from="717,-316" to="1478,187" stroked="t" style="position:absolute;mso-position-vertical:center">
              <v:stroke color="#3465a4" startarrow="block" endarrow="block" startarrowwidth="medium" startarrowlength="medium" endarrowwidth="medium" endarrowlength="medium" joinstyle="round" endcap="flat"/>
              <v:fill on="false" detectmouseclick="t"/>
            </v:line>
            <v:line id="shape_0" from="5200,188" to="6009,188" stroked="t" style="position:absolute;mso-position-vertical:center">
              <v:stroke color="#3465a4" startarrow="block" endarrow="block" startarrowwidth="medium" startarrowlength="medium" endarrowwidth="medium" endarrowlength="medium" joinstyle="round" endcap="flat"/>
              <v:fill on="false" detectmouseclick="t"/>
            </v:line>
            <v:line id="shape_0" from="7205,289" to="8014,289" stroked="t" style="position:absolute;mso-position-vertical:center">
              <v:stroke color="#3465a4" startarrow="block" endarrow="block" startarrowwidth="medium" startarrowlength="medium" endarrowwidth="medium" endarrowlength="medium" joinstyle="round" endcap="flat"/>
              <v:fill on="false" detectmouseclick="t"/>
            </v:line>
            <v:rect id="shape_0" stroked="f" style="position:absolute;left:1;top:187;width:618;height:807;mso-position-vertical:center">
              <v:imagedata r:id="rId3" detectmouseclick="t"/>
              <v:wrap v:type="none"/>
              <v:stroke color="#3465a4" joinstyle="round" endcap="flat"/>
            </v:rect>
            <v:line id="shape_0" from="668,188" to="1477,590" stroked="t" style="position:absolute;mso-position-vertical:center">
              <v:stroke color="#3465a4" startarrow="block" endarrow="block" startarrowwidth="medium" startarrowlength="medium" endarrowwidth="medium" endarrowlength="medium" joinstyle="round" endcap="flat"/>
              <v:fill on="false" detectmouseclick="t"/>
            </v:line>
          </v:group>
        </w:pict>
      </w:r>
    </w:p>
    <w:p>
      <w:pPr>
        <w:pStyle w:val="Normal"/>
        <w:rPr/>
      </w:pPr>
      <w:r>
        <w:rPr/>
      </w:r>
    </w:p>
    <w:p>
      <w:pPr>
        <w:pStyle w:val="Normal"/>
        <w:rPr/>
      </w:pPr>
      <w:r>
        <w:rPr/>
      </w:r>
    </w:p>
    <w:p>
      <w:pPr>
        <w:pStyle w:val="TextBody"/>
        <w:rPr/>
      </w:pPr>
      <w:r>
        <w:rPr/>
        <w:t>In this configuration the CANWifi behaves as a client of an existing IP network. The smaRaspberry Pihone connects to the wifi router and receives an IP address (ip1). The CANWifi also connects to the wifi router and receives an IP address (ip2). The CANWifi then starts the canwifi service and announces it via bonjour protocol. When the user starts the ED it should see the available connection and it will include the CANWifi. The user can connect to the CANWifi and drive the locos normally.</w:t>
      </w:r>
    </w:p>
    <w:p>
      <w:pPr>
        <w:pStyle w:val="TextBody"/>
        <w:rPr/>
      </w:pPr>
      <w:r>
        <w:rPr/>
        <w:t>When the CANWifi is in AP mode the architecture is the following:</w:t>
      </w:r>
    </w:p>
    <w:p>
      <w:pPr>
        <w:pStyle w:val="Normal"/>
        <w:rPr/>
      </w:pPr>
      <w:r>
        <w:rPr/>
      </w:r>
    </w:p>
    <w:p>
      <w:pPr>
        <w:pStyle w:val="Normal"/>
        <w:rPr/>
      </w:pPr>
      <w:r>
        <w:rPr/>
        <w:pict>
          <v:group id="shape_0" style="position:absolute;margin-left:0.05pt;margin-top:-29.3pt;width:426.75pt;height:72.4pt" coordorigin="1,-586" coordsize="8535,1448">
            <v:rect id="shape_0" fillcolor="#729fcf" stroked="t" style="position:absolute;left:1752;top:-331;width:1640;height:851;mso-position-vertical:center">
              <v:wrap v:type="none"/>
              <v:fill type="solid" color2="#8d6030" detectmouseclick="t"/>
              <v:stroke color="#3465a4" joinstyle="round" endcap="flat"/>
            </v:rect>
            <v:rect id="shape_0" fillcolor="#729fcf" stroked="t" style="position:absolute;left:4525;top:-168;width:1147;height:595;mso-position-vertical:center">
              <v:wrap v:type="none"/>
              <v:fill type="solid" color2="#8d6030" detectmouseclick="t"/>
              <v:stroke color="#3465a4" joinstyle="round" endcap="flat"/>
            </v:rect>
            <v:shape id="shape_0" coordsize="1806,896" path="m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27,448l903,448l13,895l1694,448l902,448l1311,596l903,448l905,448l902,448l902,448l1352,895l902,448l902,448l191,448l902,448l902,448l1084,448l902,448l1805,448l902,448l902,448l902,448l902,448l905,448l902,448l902,448l902,448l1086,539l1533,760l143,72l902,448l902,448l902,448l902,448l902,448l902,448l1524,448l903,448l442,895l902,448l902,448l905,448l902,448l902,448l0,448l1457,448l1457,448l1452,448l902,448l837,448l318,448l902,448l902,448l902,448l902,448l903,448l1483,679l1504,721l902,448l905,448l902,448l902,448l1217,448l1758,448l1758,448l1766,448l1762,448l902,448l516,448l902,448l902,448l902,448l902,448l905,448l902,448l902,448l1352,895l902,448l902,448l1755,448l902,448l902,448l516,448l902,448l1542,448l902,448l902,448l902,448l903,448l905,448l902,448l902,448l1217,448l1408,448l1408,448l1766,448l1411,448l1755,448l516,448l902,448l902,448l902,448l636,448l903,448l1434,721l1497,448l903,448l916,448l1422,895l439,448l902,449l902,448l902,448l904,448l902,448l902,449l902,448l902,448l904,448l902,448l902,448l902,448l902,448l904,448l902,448l902,449l902,448l902,448l904,448l902,448l902,448l902,448l902,448l904,448l902,448l902,448l902,448l902,448l904,448l902,448l902,449l902,448l902,448l904,448l902,448l902,449l902,448l902,448l904,448l902,448l902,449l902,448l902,448l904,448l902,448l902,449l902,448l902,448l904,448l902,448l902,449l902,448l902,448l1778,448l1778,448l902,448l902,448l902,448l902,448l1779,448l1779,448l902,448l916,448l908,448l902,449l903,449l905,448l905,449l905,449l905,448l904,449l905,449l905,449l905,449l905,448l903,448l905,449l903,449l905,449l905,449l905,449l905,449l905,449l903,448l903,449l905,449l905,449l903,449l905,448l905,449l905,448l904,448l360,895l953,448l953,448l905,448l902,448l902,448l902,448l902,448l904,448l903,448l913,448l913,448l383,448l650,895l623,448l904,448l902,448l1551,448l902,449l1400,448l1791,448l902,448l902,448l904,448l1364,448l902,448l902,448l902,448l902,448l902,448l902,448l902,448l902,448l902,448l902,448l903,448l1713,448l1651,448l903,895l905,448l903,448l903,448l442,895l902,448l902,448l904,448l501,448l501,448l902,448l720,448l902,448l902,448l902,448l902,448l904,448l903,448l104,448l104,448l383,448l650,895l623,448l904,448l21,448l22,448l22,448l972,448l973,448l973,448l904,448l904,448l902,448l902,448l902,448l1349,448l1350,448l1350,448l598,448l97,448l902,448l903,448l994,448l994,448l383,448l650,895l173,448l904,448l902,448l904,449l905,449l903,449l904,449l904,449l904,449l905,449l904,449l902,6l904,448l903,448l487,895l902,448l1059,448l1737,448l903,448l903,448l902,448l913,448l903,448l903,448l442,895l902,448l902,448l916,448l1422,895l914,448l708,448l902,448l729,448l1065,448l902,448l295,448l902,448l1626,448l902,448l18,448l1090,448l1129,448l902,448l902,448l975,448l902,448l902,448l902,448l902,448l565,448l902,448l902,448l902,448l902,448l902,448l902,448l902,448l902,448l902,448l1452,448l902,448l902,448l1099,448l902,448l902,448l902,448l902,448l902,448l1762,448l1761,448l902,448l902,448l1258,448l902,448l1202,448l1364,448l1205,448l1224,448l1036,448l376,448l902,448l902,448l902,448l902,448l902,448l479,448l939,448l1411,448l902,448l415,448l1600,448l1528,448l916,448l904,448l1532,448l902,448l902,448l920,448l322,895l1554,448l902,448l902,66l904,448l903,448l902,448l1746,448l157,448l979,448l1057,447l903,448l902,448l902,448l902,448l902,448l902,448l903,448l902,448l902,448l902,448l902,448l902,448l904,448l1139,658l1694,878l1357,792l1357,792l902,448l902,448l904,448l904,448l1483,448l737,448l902,448l221,448l672,895l672,895l902,449l130,448l904,448l905,448l902,895l926,448l926,448l902,448l904,448l873,448l920,448l931,448l902,448l902,448l793,448l1485,448l1275,93l903,448l53,448l53,448l383,448l650,895l623,448l906,448l718,895l902,448l902,448l905,449l722,895l35,448l886,448l35,448l902,449l724,895l726,895l81,448l815,895l194,448l729,448l1020,448l906,448l903,448l902,448l902,448l902,448l902,448l902,448l903,448l902,448l902,448l902,448l902,448l902,448l903,448l1228,448l1205,448l903,448l907,448l902,448l902,448l902,448l902,448l902,448l902,448l902,448l902,448l902,448l902,448l902,448l902,448l902,448l902,448l902,448l902,448l902,448l296,448l909,448l1111,448l902,449l905,448l902,448l902,448l1803,448l1182,448l1182,448l694,448l126,448l1217,448l1084,448l902,448l902,448l902,448l904,449l903,448l1228,448l1409,895l903,448l904,448l902,448l904,449l902,448l902,448l902,448l902,448l902,448l903,448l903,448l1335,448l867,440l903,448l539,448l1681,448l903,448l903,448l487,895l902,448l1059,448l1048,448l902,448l916,448l1408,895l1065,448l902,448l1400,448l55,448l902,448l902,448l1179,448l902,448l1400,448l56,448l245,448l902,448l1320,448l902,448l1400,448l58,448l47,448l902,448l174,448l902,448l1400,448l59,448l902,448l902,448l1531,448l902,448l1400,448l60,448l902,448l902,448l1310,448l902,448l1400,448l62,448l238,448l902,448l1202,448l902,895l1400,448l63,448l69,448l902,448l1611,448l902,448l1400,448l64,448l591,448l902,448l1694,448l902,448l691,448l66,448l902,448l902,448l1211,448l902,448l1345,448l67,448l726,448l902,448l1592,448l902,448l1415,448l916,448l903,448l902,448l902,448l902,448l902,448l903,448l903,448l442,895l902,448l902,448l903,448l442,895l902,448l902,448l903,448l902,448l1723,448l1572,448l1305,448l851,882l903,448l442,895l902,448l902,448l904,448l902,448l902,448l902,448l902,448l902,448l902,448l902,448l902,448l902,448l903,448l902,448l902,448l762,448l904,448l902,448l902,448l272,448l902,448l1182,895l902,448l902,448l902,449l902,449l902,448l904,448l903,448l902,448l902,448l902,448l902,448l902,448l903,448l487,895l902,448l1059,448l725,448l903,448l904,448l500,448l501,448l501,448l902,448l902,448l612,448l902,448l903,448l902,448l902,448l902,448l905,448l902,448l902,448l1352,895l902,448l902,448l410,448l902,448l902,448l1310,448l902,448l88,448l902,448l902,448l902,448l902,448l903,448l1228,448l1408,895l322,895l905,448l902,448l902,448l1352,895l902,448l902,448l413,448l902,448l902,448l1310,448l902,448l93,448l902,448l902,448l902,448l902,448l903,448l1228,448l1408,895l902,448l905,448l902,448l902,448l150,448l97,448l97,448l71,448l902,448l413,448l1310,448l902,448l902,448l902,448l322,895l905,448l902,448l902,448l1352,895l902,448l902,448l94,448l902,448l902,448l1310,448l902,448l100,448l902,448l902,448l902,448l902,448l903,448l1228,448l1408,895l908,448l903,448l902,706l902,448l902,448l902,448l902,448l903,448l902,448l713,448l903,448l903,448l902,448l903,449l904,448l904,448l902,448l902,448l902,448l902,448l902,448l903,448l903,448l902,448l1219,448l903,448l902,448l902,448l906,448l902,448l1594,448l903,448l487,895l902,448l905,448l226,448l903,448l904,448l1410,895l1413,448l976,484l530,448l1036,474l1004,508l957,485l998,512l806,895l902,448l904,448l903,448l487,895l902,448l1059,448l1009,448l903,448l905,448l902,448l902,448l1352,895l902,448l902,448l1425,448l902,448l902,448l1680,448l902,448l1443,448l902,448l902,448l902,448l903,448l905,448l902,448l902,448l1190,448l1781,448l1781,448l1421,448l1784,448l1425,448l1680,448l902,448l902,448l902,448l902,559l903,448l1759,448l902,448l674,448l902,448l902,448l903,448l442,895l902,448l902,448l905,448l903,895l902,448l902,448l902,448l902,448l902,448l902,448l902,448l902,448l902,448l307,448l1645,448l1502,598l904,448l1792,448l1792,448l30,448l783,448l902,448l902,448l748,448l902,448l904,448l903,448l902,448l902,448l902,448l902,448l902,448l916,448l1422,895l911,448l322,895l902,448l902,448l902,448l902,448l322,895l322,895l322,895l322,895l902,448l902,448l902,448l902,448l322,895l322,895l322,895l322,895l930,448l902,448l902,448l902,448l902,448l902,448l902,448l902,448l902,448l908,448l908,448l902,895l322,895l322,895l902,448l902,448l902,448l902,448l322,895l322,895l322,895l322,895l902,448l902,448l902,448l902,448l322,895l322,895l322,895l322,895l930,448l902,448l902,448l902,448l902,448l902,448l902,448l902,448l902,448l902,559l905,448l1408,895l1645,448l142,448l902,448l916,448l904,448l315,448l1410,895l1240,895l1706,448l1464,448l521,448l202,448l902,448l904,448l907,448l938,895l902,448l902,448l123,69l943,895l148,448l1343,448l148,448l902,760l945,895l946,895l1633,448l1797,448l354,448l830,448l1014,448l338,448l1205,448l69,448l1208,448l731,448l903,448l442,895l902,448l902,448l902,456l903,448l908,448l902,449l903,449l905,448l905,449l905,449l905,448l904,449l905,449l905,449l905,449l905,448l903,448l905,449l903,449l905,449l905,449l905,449l904,449l905,449l903,449l903,448l903,448l905,449l905,449l905,449l905,449l903,448l905,448l994,895l902,448l902,448l902,448l998,895l160,448l88,448l160,448l902,448l1000,895l1002,895l1453,448l131,448l904,448l902,448l904,448l902,448l902,448l902,448l902,448l902,448l903,448l442,895l902,448l902,448l903,448l442,895l902,448l902,448l905,448l902,448l902,448l357,448l173,448l294,448l1014,448l297,448l1032,448l1034,448l902,448l902,448l1036,448l902,448l902,448l904,448l905,448l902,448l902,448l1352,895l902,448l902,448l1036,448l902,448l902,448l1034,448l902,448l171,448l902,448l902,448l902,448l904,448l903,448l1504,676l1497,704l1575,721l1497,448l1355,672l905,448l902,448l902,448l1352,895l902,448l902,448l164,448l176,448l902,448l1034,448l902,448l358,448l902,448l902,448l902,448l904,448l905,448l902,448l902,448l358,448l902,448l902,448l164,448l216,448l173,448l1034,448l902,448l902,448l180,448l902,448l902,448l904,448l905,448l902,448l902,448l358,448l183,448l183,448l176,448l187,448l902,448l1034,448l902,448l902,448l902,448l1355,672l905,448l902,448l902,448l1352,895l902,448l902,448l180,448l902,448l902,448l1034,448l902,448l186,448l902,448l902,448l902,448l904,448l903,448l1483,679l1420,448l902,448l905,448l902,448l902,448l358,448l190,448l190,448l176,448l195,448l180,448l1034,448l902,448l902,448l902,448l1355,672l905,448l902,448l902,448l1352,895l902,448l902,448l187,448l902,448l902,448l1034,448l902,448l194,448l902,448l902,448l902,448l904,448l903,448l1228,630l1408,895l902,448l905,448l902,448l902,448l359,448l198,448l198,448l176,448l202,448l187,448l1034,448l902,448l902,448l902,448l1355,672l905,448l902,448l902,448l1352,895l902,448l902,448l195,448l902,448l902,448l1034,448l902,448l201,448l902,448l902,448l902,448l904,448l903,448l1228,620l1403,895l902,448l905,448l902,448l902,448l359,448l205,448l205,448l176,448l210,448l195,448l1034,448l902,448l902,448l902,448l1355,672l905,448l902,448l902,448l1352,895l902,448l902,448l202,448l902,448l902,448l1034,448l902,448l209,448l902,448l902,448l902,448l904,448l903,448l1228,637l1408,895l902,448l905,448l902,448l902,448l360,448l213,448l213,448l176,448l902,448l202,448l1034,448l902,448l902,448l902,448l1355,672l905,448l902,448l902,448l1352,895l902,448l902,448l210,448l902,448l902,448l1034,448l902,448l360,448l902,448l902,448l902,448l904,448l905,448l902,448l902,448l1352,895l902,448l902,448l164,448l220,448l176,448l1034,448l902,448l358,448l902,448l902,448l902,448l904,448l905,448l902,448l902,448l358,448l902,448l902,448l164,448l294,448l216,448l1034,448l902,448l902,448l224,448l902,448l902,448l904,448l905,448l902,448l902,448l358,448l227,448l227,448l220,448l231,448l902,448l1034,448l902,448l902,448l902,448l1355,672l905,448l902,448l902,448l1352,895l902,448l902,448l224,448l902,448l902,448l1034,448l902,448l230,448l902,448l902,448l902,448l904,448l903,448l1483,679l1504,721l1354,672l905,448l902,448l902,448l358,448l234,448l234,448l220,448l239,448l224,448l1034,448l902,448l902,448l902,448l1355,672l905,448l902,448l902,448l1352,895l902,448l902,448l231,448l902,448l902,448l1034,448l902,448l238,448l902,448l902,448l902,448l904,448l903,448l1228,640l1408,895l1355,672l905,448l902,448l902,448l359,448l242,448l242,448l220,448l246,448l231,448l1034,448l902,448l902,448l902,448l1355,672l905,448l902,448l902,448l1352,895l902,448l902,448l239,448l902,448l902,448l1034,448l902,448l245,448l902,448l902,448l902,448l904,448l903,448l1228,641l1403,895l1355,672l905,448l902,448l902,448l359,448l283,448l283,448l220,448l286,448l239,448l1034,448l902,448l902,448l902,448l1355,672l903,448l1559,448l902,448l716,448l903,448l442,895l902,448l902,448l903,448l347,448l621,448l1434,448l903,448l918,448l918,448l383,448l650,895l623,448l903,448l902,448l902,448l902,448l902,448l902,448l903,448l487,895l902,448l1059,448l1647,448l903,448l903,448l487,895l902,448l1059,448l535,448l902,448l903,448l442,895l902,448l902,448l903,448l13,895l558,448l902,448l902,448l903,448l904,448l641,448l902,448l902,448l902,449l902,448l903,448l904,448l903,448l13,895l98,448l701,448l902,448l903,448l904,448l1478,448l902,448l902,448l902,448l902,448l903,448l904,448l903,448l487,895l902,448l1059,448l1400,448l903,448l903,448l487,895l902,448l1059,448l260,448l903,448l903,448l442,895l902,448l902,448l916,448l1408,895l107,448l902,0l902,448l902,448l908,448l903,448l902,448l288,448l902,448l902,0l902,448l902,448l908,448l902,448l902,448l295,448l902,448l902,448l902,448l902,448l908,448l902,448l902,448l902,448l902,448l902,448l902,0l902,448l902,448l902,0l902,448l902,448l902,224l902,0l902,448l902,448l902,895l902,448l902,448l902,448l902,448l902,0l902,448l902,448l902,0l902,448l902,224l902,448l902,448l902,448l902,671l902,783l902,448l902,0l902,448l902,448l902,448l902,0l902,224l902,559l902,448l902,448l902,448l916,448l904,448l121,448l1408,895l902,783l107,448l902,448l902,448l902,448l902,224l904,448l903,448l417,895l902,448l1577,448l909,448l911,448l904,448l768,448l768,448l367,448l129,448l1277,448l1562,448l518,448l1280,448l904,448l903,448l1510,895l902,448l1694,448l906,448l902,448l903,449l905,449l904,449l904,448l905,449l905,449l905,449l905,449l905,448l905,449l905,449l905,449l903,449l905,448l902,448l902,448l902,448l902,448l903,448l902,448l902,448l902,448l902,448l902,448l903,448l442,895l902,448l902,448l903,448l442,895l902,448l902,448l903,448l442,895l902,448l902,448l903,448l442,895l902,448l902,448l904,448l1113,448l573,448l573,448l902,448l902,447l902,448l902,448l902,448l902,448l949,448l904,448l916,448l1422,895l1365,448l322,895l902,448l902,448l902,448l902,448l322,895l322,895l322,895l322,895l902,448l902,448l902,448l909,448l322,895l322,895l322,895l322,895l930,448l902,448l902,448l909,448l902,448l902,448l902,448l902,448l902,448l908,448l908,448l902,895l322,895l322,895l902,448l902,448l902,448l902,448l322,895l322,895l322,895l322,895l902,448l902,448l902,448l1423,448l322,895l322,895l322,895l322,895l930,448l902,448l902,448l560,448l902,448l902,448l902,448l902,448l902,448l902,559l903,448l1408,895l245,448l902,448l1431,448l916,448l903,448l442,895l902,448l902,448l903,448l442,895l902,448l902,448l931,448l902,451l916,458l930,465l944,472l959,479l973,486l987,493l1001,500l1015,507l1029,514l1044,521l1058,528l1072,535l1086,542l1100,549l1114,556l1129,563l1143,570l1157,577l1171,584l1185,591l1200,598l1214,605l1228,612l1242,619l1256,626l1270,634l1285,641l1299,648l1313,655l1327,662l1341,669l1355,676l1370,683l1384,690l1398,697l1412,704l1426,711l1441,718l1455,725l1469,732l1483,739l1497,746l1511,753l1526,760l1540,767l1554,774l1568,781l1582,788l1597,795l1611,802l1625,809l1639,816l1653,823l1667,830l1682,837l1696,844l1710,851l1724,858l1738,865l1752,872l1767,879l1781,886l1795,893l2,5l16,12l30,19l44,26l58,33l72,40l87,47l101,54l115,61l129,68l143,75l157,82l172,89l186,97l200,104l214,111l228,118l243,125l257,132l271,139l285,146l299,153l313,160l328,167l342,174l356,181l370,188l384,195l398,202l413,209l427,216l441,223l455,230l469,237l484,244l498,251l512,258l526,265l540,272l554,279l569,286l583,293l597,300l611,307l625,314l640,321l654,328l668,335l682,342l696,349l710,356l725,363l739,370l753,377l767,384l781,391l795,398l810,405l824,412l838,419l852,426l866,433l881,440l895,447l930,448l903,448l487,895l902,448l1059,448l990,448l903,448l904,448l902,448l904,449l905,448l904,449l904,449l905,448l904,448l907,448l902,448l905,449l905,449l905,449l903,449l905,448l905,449l905,449l905,449l905,449l905,449l903,448l902,448l902,448l902,448l902,448l902,448l902,448l902,448l902,448l902,448l902,448l907,448l903,448l487,895l902,448l1059,448l1438,448l903,448l903,448l487,895l902,448l1059,448l1234,448l903,448l903,448l442,895l902,448l902,448l904,448l953,448l1410,895l69,448l1303,448l905,71l903,448l1363,448l473,448l904,448l903,448l73,448l905,449l902,448l1265,448l902,448l902,448l902,448l902,448l903,448l903,448l904,448l903,448l902,448l905,448l902,448l905,448l902,448l905,448l902,448l905,448l902,448l905,448l903,448l902,448l909,448l902,448l902,448l903,448l902,448l903,448l902,448l903,448l902,448l903,448l903,448l904,448l902,448l904,448l902,448l904,448l902,448l904,448l903,448l906,448l902,448l906,448l902,448l902,448l902,448l902,448l902,448l902,448l902,448l902,448l903,448l919,448l902,448l902,448l902,448l919,448l902,448l902,448l902,448l902,448l902,448l902,448l903,448l902,448l903,448l905,448l903,448l902,448l903,448l902,448l903,448l902,448l902,448l903,448l902,448l910,448l902,448l905,448l902,448l905,448l902,448l902,448l902,448l902,448l903,448l902,448l902,448l902,448l902,448l905,448l926,448l902,448l902,448l925,448l903,448l900,448l902,448l902,448l905,448l925,448l902,448l925,448l903,448l902,448l902,448l925,448l903,448l902,448l902,448l925,448l906,448l902,448l902,448l926,448l901,448l900,448l902,448l902,448l900,448l926,448l902,448l902,448l902,448l925,448l905,448l902,448l902,448l923,448l921,448l902,448l902,448l923,448l906,448l902,448l902,448l903,448l925,448l902,448l904,448l927,448l902,448l902,448l902,448l904,448l927,448l902,448l902,448l902,448l927,448l906,448l902,448l902,448l927,448l906,448l902,448l902,448l902,448l923,448l903,448l923,448l902,448l900,448l925,448l902,448l902,448l902,448l906,448l925,448l906,448l925,448l902,448l903,448l926,448l902,448l906,448l926,448l902,448l904,448l926,448l902,448l902,448l902,448l925,448l905,448l902,448l902,448l926,448l905,448l902,448l902,448l925,448l905,448l902,448l902,448l907,448l927,448l902,448l904,448l927,448l902,448l902,448l902,448l904,448l925,448l902,448l902,448l904,448l925,448l902,448l902,448l902,448l907,448l925,448l902,448l907,448l927,448l907,448l927,448l902,448l900,448l927,448l902,448l902,448l902,448l902,448l924,448l903,448l924,448l902,448l903,448l926,448l903,448l926,448l902,448l902,448l927,448l903,448l927,448l904,448l927,448l905,448l927,448l905,448l927,448l906,448l927,448l902,448l902,448l927,448l903,448l927,448l902,448l903,448l926,448l905,448l926,448l906,448l926,448l906,448l926,448l902,448l924,448l903,448l900,448l902,448l902,448l900,448l924,448l902,448l902,448l902,448l924,448l905,448l902,448l902,448l902,448l924,448l902,448l900,448l924,448l902,448l902,448l902,448l904,448l924,448l902,448l902,448l902,448l900,448l924,448l902,448l902,448l902,448l904,448l926,448l904,448l926,448l902,448l904,448l926,448l902,448l902,448l902,448l905,448l924,448l902,448l904,448l924,448l902,448l902,448l902,448l904,448l926,448l902,448l902,448l902,448l924,448l903,448l902,448l902,448l924,448l903,448l900,448l902,448l902,448l924,448l905,448l902,448l902,448l924,448l905,448l902,448l902,448l907,448l924,448l902,448l902,448l924,448l902,448l922,448l904,448l902,448l902,448l922,448l922,448l902,448l902,448l922,448l922,448l902,448l902,448l922,448l922,448l902,448l902,448l922,448l922,448l902,448l902,448l922,448l922,448l902,448l902,448l900,448l922,448l902,448l902,448l902,448l904,448l922,448l902,448l902,448l902,448l908,448l922,448l902,448l904,448l922,448l906,448l922,448l902,448l921,448l904,448l902,448l902,448l922,448l905,448l902,448l902,448l922,448l905,448l902,448l902,448l922,448l905,448l902,448l902,448l921,448l905,448l902,448l902,448l921,448l905,448l902,448l902,448l921,448l905,448l902,448l902,448l927,448l904,448l904,448l902,448l902,448l900,448l921,448l902,448l902,448l902,448l900,448l921,448l902,448l902,448l902,448l900,448l921,448l902,448l902,448l902,448l900,448l921,448l902,448l902,448l902,448l921,448l905,448l902,448l902,448l922,448l905,448l902,448l902,448l921,448l905,448l902,448l902,448l921,448l905,448l902,448l902,448l921,448l905,448l902,448l902,448l921,448l918,448l902,448l902,448l921,448l918,448l902,448l902,448l921,448l903,448l902,448l902,448l921,448l899,448l902,448l902,448l921,448l897,448l902,448l902,448l921,448l916,448l902,448l902,448l921,448l916,448l902,448l902,448l921,448l921,448l902,448l902,448l921,448l905,448l902,448l902,448l921,448l905,448l902,448l902,448l921,448l905,448l902,448l902,448l921,448l905,448l902,448l902,448l902,448l917,448l902,448l920,448l905,448l902,448l902,448l902,448l920,448l905,448l902,448l902,448l920,448l905,448l902,448l902,448l902,448l920,448l905,448l902,448l902,448l920,448l905,448l902,448l902,448l920,448l905,448l902,448l904,448l903,448l904,448l903,448l904,448l906,448l902,448l903,448l903,448l903,448l903,448l903,448l906,448l902,448l903,448l903,448l903,448l903,448l903,448l903,448l903,448l906,448l903,448l920,448l902,448l906,448l920,448l902,448l920,448l904,448l902,448l902,448l902,448l903,448l920,448l904,448l920,448l906,448l920,448l902,448l902,448l907,448l919,448l907,448l919,448l902,448l905,448l919,448l906,448l919,448l902,448l904,448l919,448l905,448l919,448l902,448l902,448l919,448l902,448l919,448l902,448l905,448l919,448l908,448l919,448l902,448l904,448l920,448l904,448l920,448l902,448l906,448l919,448l906,448l919,448l906,448l919,448l906,448l919,448l902,448l906,448l919,448l906,448l919,448l906,448l919,448l906,448l919,448l902,448l906,448l919,448l906,448l919,448l906,448l919,448l902,448l905,448l919,448l905,448l919,448l905,448l919,448l905,448l919,448l902,448l905,448l919,448l905,448l919,448l905,448l919,448l905,448l919,448l902,448l905,448l919,448l905,448l919,448l905,448l919,448l902,448l904,448l919,448l904,448l919,448l904,448l919,448l904,448l919,448l902,448l904,448l919,448l904,448l919,448l904,448l919,448l904,448l919,448l902,448l904,448l919,448l904,448l919,448l904,448l919,448l902,448l904,448l919,448l904,448l919,448l904,448l919,448l904,448l919,448l902,448l904,448l919,448l904,448l919,448l904,448l919,448l904,448l919,448l902,448l904,448l919,448l904,448l919,448l904,448l919,448l902,448l904,448l919,448l904,448l919,448l904,448l919,448l904,448l919,448l902,448l904,448l919,448l904,448l919,448l904,448l919,448l904,448l919,448l902,448l904,448l919,448l904,448l919,448l904,448l919,448l902,448l903,448l919,448l903,448l919,448l903,448l919,448l903,448l919,448l902,448l903,448l919,448l903,448l919,448l903,448l919,448l903,448l919,448l902,448l903,448l919,448l903,448l919,448l903,448l919,448l902,448l903,448l919,448l903,448l919,448l903,448l919,448l903,448l919,448l902,448l903,448l919,448l903,448l919,448l903,448l919,448l903,448l919,448l902,448l903,448l919,448l903,448l919,448l903,448l919,448l902,448l902,448l919,448l902,448l919,448l902,448l919,448l902,448l919,448l902,448l902,448l919,448l902,448l919,448l902,448l919,448l902,448l919,448l902,448l902,448l919,448l902,448l919,448l902,448l919,448l902,448l908,448l919,448l908,448l919,448l908,448l919,448l908,448l919,448l902,448l908,448l919,448l908,448l919,448l908,448l919,448l908,448l919,448l902,448l908,448l919,448l908,448l919,448l908,448l919,448l902,448l908,448l919,448l908,448l919,448l908,448l919,448l908,448l919,448l902,448l908,448l919,448l908,448l919,448l908,448l919,448l908,448l919,448l902,448l908,448l919,448l908,448l919,448l908,448l919,448l902,448l903,448l919,448l904,448l919,448l902,448l907,448l919,448l907,448l919,448l907,448l919,448l907,448l919,448l902,448l907,448l919,448l907,448l919,448l907,448l919,448l907,448l919,448l902,448l907,448l919,448l907,448l919,448l907,448l919,448l902,448l907,448l919,448l907,448l919,448l907,448l919,448l907,448l919,448l902,448l907,448l919,448l907,448l919,448l907,448l919,448l907,448l919,448l902,448l907,448l919,448l907,448l919,448l907,448l919,448l902,448l906,448l919,448l906,448l919,448l906,448l919,448l906,448l919,448l902,448l906,448l919,448l906,448l919,448l906,448l919,448l906,448l919,448l902,448l906,448l919,448l906,448l919,448l906,448l919,448l902,448l906,448l919,448l906,448l919,448l906,448l919,448l906,448l919,448l902,448l906,448l919,448l906,448l919,448l906,448l919,448l906,448l919,448l902,448l906,448l919,448l906,448l919,448l906,448l919,448l902,448l903,448l919,448l903,448l919,448l903,448l919,448l903,448l919,448l902,448l903,448l919,448l903,448l919,448l903,448l919,448l903,448l919,448l902,448l903,448l919,448l903,448l919,448l903,448l919,448l902,448l919,448l905,448l902,448l902,448l919,448l905,448l902,448l902,448l919,448l905,448l902,448l902,448l919,448l905,448l902,448l902,448l919,448l905,448l902,448l902,448l919,448l905,448l902,448l902,448l919,448l905,448l902,448l902,448l919,448l905,448l902,448l902,448l919,448l905,448l902,448l902,448l919,448l905,448l902,448l902,448l919,448l905,448l902,448l902,448l902,448l902,448l917,448l904,448l917,448l904,448l917,448l905,448l917,448l906,448l917,448l907,448l917,448l907,448l917,448l902,448l907,448l917,448l908,448l917,448l908,448l917,448l909,448l917,448l902,448l902,448l902,448l904,448l902,448l906,448l902,448l907,448l902,448l907,448l902,448l902,448l907,448l902,448l908,448l902,448l902,448l902,448l902,448l904,448l902,448l906,448l902,448l907,448l902,448l907,448l902,448l902,448l907,448l902,448l908,448l902,448l902,448l903,448l916,448l902,448l904,448l917,448l902,448l906,448l917,448l902,448l905,448l917,448l908,448l917,448l902,448l903,448l917,448l904,448l917,448l902,448l904,448l917,448l904,448l917,448l902,448l917,448l918,448l917,448l923,448l908,448l904,448l904,448l903,448l902,448l908,448l903,448l902,448l907,448l903,448l902,448l907,448l903,448l902,448l906,448l903,448l902,448l918,448l904,448l902,448l902,448l917,448l905,448l902,448l902,448l911,448l905,448l902,448l902,448l908,448l905,448l902,448l902,448l902,448l903,448l905,448l902,448l902,448l920,448l905,448l902,448l902,448l907,448l905,448l902,448l902,448l914,448l905,448l902,448l902,448l910,448l905,448l902,448l902,448l908,448l905,448l902,448l902,448l907,448l905,448l902,448l902,448l906,448l905,448l902,448l902,448l905,448l905,448l902,448l902,448l903,448l905,448l902,448l902,448l903,448l905,448l902,448l902,448l903,448l905,448l902,448l902,448l903,448l905,448l902,448l902,448l903,448l905,448l902,448l902,448l902,448l902,448l903,448l902,448l911,448l905,448l902,448l902,448l908,448l905,448l902,448l902,448l907,448l905,448l902,448l902,448l903,448l905,448l902,448l902,448l903,448l905,448l902,448l902,448l903,448l905,448l902,448l902,448l902,448l902,448l1075,448l1319,448l902,448l902,448l902,448l902,448l902,448l902,448l902,448l905,448l902,448l900,448l900,448l902,448l903,448l902,448l902,448l902,448l902,448l914,448l905,448l902,448l902,448l914,448l905,448l902,448l902,448l914,448l905,448l902,448l902,448l914,448l905,448l902,448l902,448l914,448l905,448l902,448l902,448l914,448l905,448l902,448l902,448l914,448l905,448l902,448l902,448l914,448l905,448l902,448l902,448l914,448l905,448l902,448l902,448l911,448l905,448l902,448l902,448l911,448l905,448l902,448l902,448l911,448l905,448l902,448l902,448l911,448l905,448l902,448l902,448l911,448l905,448l902,448l902,448l911,448l905,448l902,448l902,448l911,448l905,448l902,448l902,448l910,448l905,448l902,448l902,448l910,448l905,448l902,448l902,448l910,448l905,448l902,448l902,448l910,448l905,448l902,448l902,448l910,448l905,448l902,448l902,448l910,448l905,448l902,448l902,448l910,448l905,448l902,448l902,448l909,448l905,448l902,448l902,448l909,448l905,448l902,448l902,448l909,448l905,448l902,448l902,448l909,448l905,448l902,448l902,448l908,448l905,448l902,448l902,448l908,448l905,448l902,448l902,448l908,448l905,448l902,448l902,448l908,448l905,448l902,448l902,448l908,448l905,448l902,448l902,448l908,448l905,448l902,448l902,448l907,448l905,448l902,448l902,448l907,448l905,448l902,448l902,448l907,448l905,448l902,448l902,448l907,448l905,448l902,448l902,448l907,448l905,448l902,448l902,448l906,448l905,448l902,448l902,448l906,448l905,448l902,448l902,448l906,448l905,448l902,448l902,448l906,448l905,448l902,448l902,448l906,448l905,448l902,448l902,448l906,448l905,448l902,448l902,448l905,448l905,448l902,448l902,448l905,448l905,448l902,448l902,448l905,448l905,448l902,448l902,448l905,448l905,448l902,448l902,448l904,448l905,448l902,448l902,448l904,448l905,448l902,448l902,448l904,448l905,448l902,448l902,448l904,448l905,448l902,448l902,448l904,448l905,448l902,448l902,448l904,448l905,448l902,448l902,448l904,448l905,448l902,448l902,448l904,448l905,448l902,448l902,448l904,448l905,448l902,448l902,448l903,448l905,448l902,448l902,448l903,448l905,448l902,448l902,448l903,448l905,448l902,448l902,448l903,448l905,448l902,448l902,448l903,448l905,448l902,448l902,448l903,448l905,448l902,448l902,448l902,448l903,448l905,448l912,448l902,448l906,448l902,448l906,448l902,448l906,448l904,448l902,448l902,448l906,448l902,448l906,448l902,448l906,448l903,448l902,448l903,448l902,448l903,448l902,448l911,448l904,448l897,448l904,448l921,448l904,448l897,448l904,448l902,448l904,448l902,448l904,448l902,448l904,448l916,448l904,448l921,448l904,448l921,448l904,448l921,448l904,448l912,448l902,448l902,448l902,448l902,448l902,448l916,448l916,448l902,448l902,448l902,448l902,448l902,448l921,448l902,448l902,448l902,448l902,448l902,448l921,448l902,448l902,448l902,448l902,448l902,448l921,448l902,448l902,448l902,448l902,448l902,448l921,448l902,448l902,448l902,448l902,448l902,448l902,448l902,448l902,448l902,448l904,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1018,448l907,675l1292,455l1509,748l839,462l1038,462l1038,474l987,451l921,472l1721,486l1064,839l1016,580l1191,839l916,668l1454,659l1332,843l908,382l1327,843l1377,804l1622,815l1533,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2l2,2l916,448l1422,895l1697,448l322,895l902,448l902,448l902,448l902,895l322,895l322,895l322,895l322,895l902,895l902,448l902,448l902,448l322,895l322,895l322,895l322,895l930,448l902,448l902,448l902,448l902,448l902,448l902,448l902,448l902,448l908,448l908,448l902,895l322,895l322,895l902,448l902,448l902,448l902,448l322,895l322,895l322,895l322,895l902,448l902,448l902,448l902,448l322,895l322,895l322,895l322,895l930,448l902,448l902,448l902,895l902,448l902,448l902,448l902,448l902,448l902,559l903,448l1408,895l1077,448l853,448l902,448l916,448l906,448l902,448l904,449l905,449l905,449l903,449l903,449l905,448l905,448l904,449l905,449l903,449l904,449l903,448l905,449l905,449l905,449l905,449l905,449l905,448l903,448l137,448l379,448l686,448l905,448l902,448l902,448l800,448l1393,448l1393,448l846,448l597,448l164,448l1219,448l1635,448l902,448l902,448l905,448l903,448l272,895l902,448l1191,448l903,448l902,448l902,449l924,448l911,448l902,448l903,448l902,448l905,449l905,449l903,449l904,448l903,448l902,448l1261,448l177,716l903,448l442,895l902,448l902,448l912,448l1332,895l1431,895l902,448l902,448l902,448l902,448l174,448l168,448l322,895l902,448l902,448l902,448l168,448l930,448l902,448l902,448l930,448l902,448l902,448l902,448l902,448l908,448l1570,448l902,448l914,448l102,448l1330,448l902,448l902,448l902,448l902,448l902,448l9,448l958,448l902,448l1088,448l879,448l902,448l902,448l902,448l902,448l902,448l902,448l902,448l902,448l902,448l1329,448l917,448l1088,448l902,448l902,448l903,448l111,448l111,448l981,448l882,448l1004,448l995,448l902,448l903,448l111,448l111,448l981,448l882,448l1004,448l995,448l902,448l902,448l903,448l902,448l111,448l902,448l902,448l902,448l902,448l902,448l902,448l904,449l1736,448l902,448l902,448l904,448l362,895l951,448l411,895l919,448l902,448l902,448l902,448l902,448l902,448l902,448l904,448l902,448l904,448l902,448l902,448l902,451l902,448l902,448l909,448l920,448l903,448l1310,448l1516,448l902,448l28,448l38,448l979,448l475,448l902,448l902,448l1678,448l909,448l905,448l906,448l902,448l902,448l902,448l902,448l902,448l902,448l902,448l902,448l902,448l902,448l902,448l902,448l902,448l902,448l902,448l691,895l903,448l691,895l902,448l904,448l894,448l1639,448l1643,448l691,895l692,895l695,895l902,448l1017,448l1266,448l905,448l902,448l902,448l97,448l904,448l904,448l1720,448l908,448l452,448l1544,448l902,448l902,448l902,448l902,448l905,448l902,448l902,448l1352,895l902,448l902,448l901,448l902,448l902,448l1544,448l902,448l98,448l902,448l902,448l902,448l904,448l905,448l902,448l902,448l97,448l911,448l911,448l1720,448l902,448l901,448l1544,448l902,448l902,448l902,448l902,448l905,448l902,448l902,448l1352,895l902,448l902,448l908,448l902,448l902,448l1544,448l902,448l914,448l902,448l902,448l902,448l904,448l903,448l1242,627l1292,895l322,895l904,448l1410,895l1315,448l903,448l1322,448l904,448l904,448l903,449l902,448l931,448l902,448l904,448l904,448l1086,539l1533,760l143,72l902,448l902,448l902,448l904,448l903,448l272,895l902,448l1460,448l961,448l963,448l964,448l967,448l960,448l960,448l965,448l960,448l960,448l902,448l902,448l902,448l902,448l902,448l902,448l902,448l942,448l942,448l902,448l902,448l902,448l902,448l902,448l902,448l902,448l902,448l902,448l902,448l883,448l882,448l902,448l902,448l902,448l902,448l902,448l902,448l902,448l902,448l902,448l902,448l902,448l902,448l911,448l902,448l902,448l902,448l902,448l902,448l902,448l902,448l902,448l902,448l902,448l902,448l902,448l902,448l902,448l902,448l902,448l902,448l902,448l902,448l902,448l902,448l902,448l902,448l902,448l902,448l990,448l902,448l902,448l908,448l909,448l909,448l908,448l911,448l906,448l902,448l902,448l902,448l905,448l905,448l906,448l907,448l911,448l902,448l902,448l902,448l902,448l902,448l902,448l910,448l911,448l906,448l902,448l902,448l905,448l905,448l909,448l908,448l902,448l902,448l902,448l902,448l902,448l902,448l902,448l902,448l902,448l902,448l902,448l909,448l910,448l906,448l902,448l902,448l905,448l906,448l908,448l908,448l902,448l902,448l902,448l902,448l902,448l902,448l902,448l902,448l902,448l902,448l902,448l905,448l908,448l910,448l910,448l911,448l902,448l902,448l902,448l902,448l902,448l905,448l906,448l907,448l908,448l910,448l911,448l915,448l910,448l902,448l918,448l912,448l913,448l907,448l910,448l910,448l912,448l915,448l905,448l902,448l902,448l902,448l902,448l902,448l902,448l902,448l902,448l902,448l902,448l924,448l902,448l906,448l902,448l902,448l906,448l902,448l902,448l902,448l902,448l902,448l933,448l908,448l930,448l905,448l934,448l902,448l908,448l906,448l902,448l926,448l925,448l910,448l909,448l917,448l902,448l918,448l905,448l908,448l902,448l902,448l902,448l905,448l904,448l902,448l902,448l902,448l902,448l902,448l902,448l902,448l902,448l908,448l907,448l902,448l905,448l906,448l907,448l908,448l902,448l902,448l902,448l960,448l925,448l960,448l925,448l908,448l907,448l905,448l908,448l905,448l906,448l902,448l902,448l902,448l902,448l902,448l910,448l920,448l935,448l902,448l939,448l909,448l909,448l910,448l902,448l902,448l904,448l902,448l902,448l902,448l902,448l982,448l939,448l932,448l924,448l875,448l902,448l908,448l906,448l908,448l906,448l922,448l902,448l930,448l938,448l905,448l958,448l921,448l911,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177,91l1138,448l902,448l902,448l902,448l902,448l902,448l902,448l902,448l902,448l902,448l902,448l902,448l902,448l902,448l902,448l902,448l902,448l903,448l902,448l902,448l902,448l903,448l911,448l1332,448l1354,448l1015,448l902,448l902,448l902,448l902,448l903,448l902,448l902,448l902,448l903,448l905,448l1326,448l902,448l1015,448l902,448l902,448l903,448l902,448l902,448l902,448l903,448l902,448l902,448l903,448l902,448l902,448l902,448l906,448l902,448l902,448l904,448l902,448l904,448l902,448l902,448l903,448l902,448l902,448l902,448l902,448l902,448l902,448l902,448l902,448l908,448l902,448l902,448l902,448l900,448l902,448l902,448l903,448l902,448l900,448l902,448l902,448l903,448l908,448l902,448l902,448l902,448l904,448l902,448l908,448l902,448l908,448l902,448l902,448l902,448l900,448l902,448l902,448l903,448l902,448l900,448l902,448l902,448l903,448l902,448l900,448l902,448l902,448l903,448l904,448l902,448l902,448l903,448l902,448l902,448l902,448l902,448l902,448l904,448l902,448l902,448l902,448l902,448l902,448l902,448l902,448l902,448l902,448l904,448l902,448l902,448l902,448l902,448l902,448l902,448l902,448l902,448l902,448l902,448l902,448l904,448l902,448l902,448l902,448l903,448l907,448l904,448l907,448l905,448l907,448l902,448l904,448l906,448l902,448l902,448l906,448l903,448l906,448l902,448l904,448l906,448l904,448l906,448l902,448l906,448l906,448l902,448l902,448l906,448l903,448l906,448l903,448l906,448l902,448l906,448l906,448l902,448l903,448l906,448l904,448l902,448l903,448l906,448l906,448l902,448l903,448l908,448l906,448l908,448l906,448l902,448l900,448l906,448l902,448l902,448l903,448l904,448l906,448l902,448l905,448l906,448l906,448l906,448l902,448l905,448l906,448l905,448l906,448l906,448l906,448l902,448l905,448l905,448l906,448l905,448l902,448l907,448l905,448l907,448l905,448l902,448l905,448l904,448l902,448l903,448l905,448l905,448l902,448l903,448l905,448l904,448l902,448l903,448l902,448l902,448l902,448l903,448l902,448l960,448l902,448l903,448l902,448l960,448l902,448l903,448l900,448l905,448l902,448l902,448l903,448l904,448l905,448l902,448l903,448l904,448l904,448l902,448l903,448l904,448l904,448l902,448l903,448l904,448l904,448l902,448l903,448l902,448l902,448l902,448l903,448l902,448l965,448l960,448l902,448l904,448l960,448l902,448l903,448l902,448l902,448l903,448l902,448l904,448l902,448l904,448l902,448l905,448l902,448l906,448l902,448l907,448l902,448l902,448l902,448l904,448l904,448l902,448l903,448l904,448l904,448l902,448l903,448l908,448l904,448l908,448l904,448l902,448l902,448l904,448l903,448l904,448l903,448l904,448l902,448l901,448l904,448l902,448l902,448l903,448l904,448l904,448l905,448l904,448l905,448l904,448l902,448l904,448l904,448l902,448l903,448l904,448l909,448l902,448l903,448l902,448l904,448l903,448l904,448l903,448l904,448l908,448l904,448l908,448l904,448l908,448l904,448l902,448l904,448l904,448l902,448l906,448l904,448l902,448l906,448l904,448l907,448l904,448l907,448l904,448l902,448l904,448l904,448l902,448l902,448l903,448l904,448l904,448l902,448l902,448l903,448l903,448l882,448l902,448l903,448l902,448l902,448l902,448l903,448l902,448l942,448l902,448l903,448l902,448l967,448l964,448l902,448l904,448l964,448l902,448l903,448l903,448l902,448l909,448l902,448l902,448l902,448l902,448l904,448l902,448l905,448l902,448l902,448l902,448l902,448l904,448l902,448l902,448l902,448l905,448l902,448l902,448l902,448l913,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46,448l1412,507l1008,510l909,490l1043,465l1015,465l937,503l1411,108l953,626l951,451l1043,181l1045,674l1411,455l1049,517l363,518l363,518l1359,699l1283,493l1008,507l1432,504l987,780l902,626l1264,512l1264,612l1207,844l1710,774l1305,843l1206,27l49,224l1017,454l903,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1255,627l1266,628l1018,448l1264,483l933,594l1411,811l1066,544l984,577l1036,504l331,196l970,196l1038,559l917,560l1241,196l1133,598l1565,661l1702,718l1327,658l1242,453l1058,457l909,454l1122,455l1058,516l1063,449l1121,864l585,721l819,413l1447,668l707,601l1024,507l1377,450l356,196l1013,447l1015,504l1022,507l1207,759l1559,214l683,339l683,759l1561,494l917,630l1277,84l1228,564l394,693l917,630l951,528l1177,626l1354,748l916,456l955,457l922,458l1184,867l309,773l1209,598l1207,844l1207,773l1250,844l1468,602l910,616l1262,196l1013,196l1027,196l967,448l397,505l1207,846l1559,413l770,599l1347,599l1207,598l882,601l1209,350l1065,599l1207,452l1700,774l1526,444l980,588l1137,192l1043,196l991,447l1305,598l1207,774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448l902,652l951,448l903,448l1345,895l902,448l1470,448l958,448l902,448l903,448l1661,895l819,448l903,448l905,448l902,448l902,448l1352,895l902,448l902,448l1559,448l902,448l902,448l1084,448l902,448l1805,448l902,448l902,448l902,448l902,448l903,448l1228,892l566,448l903,448l903,448l903,448l976,448l902,566l903,448l902,448l902,448l1394,448l902,448l902,448l903,448l1645,788l1682,847l1325,664l903,448l902,448l902,448l1397,448l902,448l902,448l903,448l1681,694l1406,699l1415,703l903,448l902,448l902,448l1028,448l902,448l902,448l903,448l902,448l902,448l1400,448l902,448l902,448l904,448l1724,837l1384,561l1590,855l1710,855l1689,808l1131,788l1724,854l903,448l902,448l902,448l1403,448l902,448l902,448l903,448l1709,872l1403,895l903,833l903,448l1645,788l1682,816l903,448l903,448l902,448l902,448l1406,448l902,448l902,448l903,448l1617,788l1758,873l1765,876l903,448l902,448l902,448l1408,448l902,448l902,448l903,448l1681,6l11,8l15,9l903,448l902,448l902,448l1411,448l902,448l902,448l903,448l1645,788l1682,847l33,20l903,448l902,448l902,448l1413,448l902,448l902,448l903,448l1681,27l54,28l56,29l903,448l902,448l902,448l902,448l902,448l902,448l903,448l902,448l902,448l904,448l902,448l902,448l903,448l902,448l902,448l905,448l902,448l902,448l903,448l902,448l902,448l1419,448l902,448l902,448l903,448l1682,865l115,59l118,60l903,448l902,448l902,448l1421,448l902,448l902,448l904,448l1729,850l1618,834l1722,854l1236,802l1646,714l1710,837l1710,735l1668,854l153,81l903,448l902,448l902,448l902,448l902,448l902,448l903,448l902,448l902,448l902,448l902,448l902,448l903,448l902,448l902,448l902,448l902,448l902,448l903,448l902,448l902,448l1204,895l902,448l902,448l903,448l902,448l902,448l1430,448l902,448l902,448l904,448l902,448l902,788l845,685l1653,379l141,717l1175,125l252,126l903,448l902,448l902,448l1433,448l902,448l902,448l903,448l1681,895l1408,895l902,732l903,448l902,448l902,448l1435,448l902,448l902,448l903,448l1689,795l1646,895l902,806l903,448l902,448l902,895l902,449l902,448l902,815l905,448l902,448l902,448l1804,448l1441,448l1441,448l217,448l1450,448l1355,448l1084,448l902,448l902,448l902,448l903,449l905,448l902,448l902,448l1352,895l902,448l902,448l1438,448l902,448l902,448l1084,448l902,448l1444,448l902,448l902,448l902,448l903,448l903,448l1228,448l1408,895l902,448l903,448l341,448l271,448l902,448l753,201l903,448l903,448l902,448l902,448l902,448l902,448l902,448l903,448l902,448l902,448l1449,448l902,448l902,448l904,448l1639,637l1263,638l1611,616l1263,648l1299,633l1286,624l1265,799l1249,637l1284,641l903,448l902,448l902,448l1404,448l902,448l902,448l903,448l902,448l902,448l902,448l902,448l902,448l903,448l902,448l902,448l902,449l902,448l902,448l903,448l902,448l902,448l902,449l902,448l902,448l903,448l1353,895l902,448l902,448l902,448l1392,448l903,448l902,448l902,448l902,448l902,448l902,448l903,448l902,448l902,448l902,448l902,448l902,448l903,448l902,448l902,448l902,448l902,448l902,448l903,448l902,448l902,448l902,448l902,448l902,448l903,448l902,448l902,448l902,448l902,448l902,448l903,448l902,448l902,448l902,448l902,448l902,448l923,448l902,713l1393,448l902,717l1395,448l902,719l1405,448l902,722l1407,448l902,732l1409,448l902,745l1412,448l902,766l1414,448l902,780l1415,448l902,795l1416,448l902,806l1453,448l902,806l1418,448l902,815l1436,448l902,815l1454,448l902,815l1455,448l902,815l1458,448l902,815l1459,448l902,815l1461,448l902,815l1420,448l902,824l1423,448l902,826l1425,448l902,830l1426,448l903,833l1462,448l903,833l1427,448l903,836l1429,448l903,840l1397,448l903,189l1399,448l903,197l1402,448l903,204l1463,448l903,204l1446,448l903,211l1464,448l903,211l1432,448l903,211l1434,448l903,211l1448,448l903,219l1451,448l902,585l902,448l902,592l902,448l902,597l902,448l902,599l902,448l902,601l902,448l902,603l902,448l902,605l902,448l902,607l902,448l902,610l902,448l902,615l902,448l902,619l902,448l902,626l902,448l902,633l902,448l902,639l902,448l1293,642l1106,448l921,448l921,448l921,448l921,448l921,448l921,448l916,448l916,448l902,448l902,448l902,448l902,448l902,448l902,448l897,448l897,448l921,448l921,448l897,448l897,448l911,448l911,448l902,448l902,448l906,448l904,448l900,448l902,448l902,448l902,448l902,448l905,448l905,448l905,448l902,448l904,448l902,448l905,448l905,448l905,448l903,448l902,448l905,448l902,448l905,448l905,448l904,448l902,448l903,448l904,448l905,448l902,448l902,448l903,448l903,448l905,448l905,448l905,448l904,448l904,448l900,448l902,448l903,448l904,448l905,448l900,448l904,448l901,448l902,448l904,448l905,448l905,448l902,448l905,448l915,448l903,448l903,448l903,448l903,448l903,448l905,448l915,448l903,448l900,448l902,448l904,448l902,448l903,448l904,448l905,448l903,448l902,448l905,448l905,448l902,448l904,448l904,448l905,448l907,448l902,448l902,448l902,448l903,448l904,448l903,448l903,448l903,448l901,448l902,448l902,448l904,448l917,448l921,448l934,448l904,448l905,448l905,448l900,448l900,448l902,448l902,448l904,448l909,448l901,448l901,448l902,448l904,448l904,448l905,448l905,448l905,448l908,448l916,448l902,448l903,448l904,448l904,448l905,448l914,448l903,448l904,448l905,448l905,448l905,448l906,448l913,448l921,448l902,448l903,448l903,448l903,448l903,448l904,448l905,448l904,448l905,448l906,448l921,448l921,448l900,448l902,448l902,448l902,448l902,448l903,448l903,448l905,448l906,448l906,448l911,448l915,448l899,448l901,448l903,448l904,448l904,448l905,448l905,448l905,448l908,448l916,448l917,448l920,448l896,448l901,448l901,448l902,448l905,448l905,448l908,448l908,448l919,448l920,448l894,448l901,448l900,448l902,448l902,448l902,448l903,448l903,448l903,448l903,448l903,448l904,448l904,448l905,448l905,448l910,448l900,448l903,448l903,448l903,448l904,448l906,448l906,448l905,448l905,448l908,448l909,448l910,448l910,448l914,448l902,448l903,448l903,448l903,448l903,448l904,448l904,448l904,448l904,448l904,448l904,448l905,448l905,448l905,448l904,448l905,448l905,448l904,448l906,448l907,448l908,448l909,448l910,448l911,448l914,448l914,448l914,448l915,448l917,448l902,448l902,448l902,448l902,448l903,448l904,448l904,448l905,448l904,448l905,448l905,448l906,448l905,448l906,448l906,448l907,448l907,448l907,448l908,448l911,448l911,448l907,448l915,448l917,448l918,448l918,448l919,448l898,448l898,448l900,448l902,448l902,448l902,448l903,448l903,448l903,448l904,448l904,448l905,448l905,448l905,448l905,448l905,448l905,448l905,448l905,448l905,448l905,448l907,448l907,448l908,448l908,448l909,448l909,448l909,448l910,448l910,448l911,448l911,448l913,448l914,448l914,448l916,448l916,448l916,448l918,448l918,448l920,448l920,448l926,448l928,448l891,448l897,448l897,448l898,448l901,448l901,448l902,448l902,448l902,448l902,448l903,448l903,448l903,448l904,448l905,448l905,448l905,448l905,448l905,448l905,448l905,448l905,448l906,448l906,448l905,448l906,448l905,448l906,448l907,448l907,448l907,448l907,448l908,448l908,448l908,448l908,448l908,448l908,448l908,448l909,448l909,448l909,448l909,448l910,448l910,448l910,448l910,448l910,448l910,448l911,448l911,448l911,448l911,448l911,448l911,448l911,448l912,448l912,448l912,448l912,448l913,448l914,448l914,448l914,448l914,448l915,448l915,448l916,448l916,448l916,448l916,448l916,448l918,448l919,448l919,448l919,448l919,448l921,448l921,448l921,448l921,448l922,448l923,448l923,448l925,448l927,448l927,448l931,448l892,448l895,448l895,448l897,448l897,448l898,448l901,448l902,448l903,448l903,448l904,448l902,448l904,448l905,448l904,448l904,448l904,448l905,448l905,448l905,448l905,448l905,448l905,448l905,448l906,448l906,448l905,448l905,448l905,448l905,448l906,448l906,448l905,448l905,448l907,448l907,448l907,448l907,448l907,448l907,448l907,448l908,448l908,448l908,448l909,448l909,448l909,448l909,448l910,448l910,448l910,448l910,448l910,448l910,448l911,448l911,448l911,448l911,448l911,448l911,448l911,448l912,448l912,448l912,448l912,448l912,448l913,448l913,448l913,448l913,448l913,448l913,448l913,448l913,448l914,448l914,448l914,448l914,448l914,448l915,448l915,448l915,448l915,448l915,448l915,448l917,448l917,448l917,448l917,448l917,448l918,448l919,448l920,448l920,448l920,448l921,448l921,448l921,448l922,448l922,448l922,448l922,448l922,448l922,448l923,448l924,448l925,448l925,448l926,448l926,448l927,448l928,448l928,448l930,448l905,448l905,448l905,448l906,448l902,448l902,448l902,448l902,448l902,448l902,448l909,448l902,448l902,448l911,448l909,448l917,448l908,448l902,448l902,448l905,448l902,448l904,448l902,448l907,448l906,448l905,448l908,448l903,448l915,448l906,448l905,448l917,448l908,448l913,448l912,448l909,448l915,448l902,448l902,448l923,448l918,448l902,448l910,448l908,448l902,448l908,448l903,448l922,448l912,448l902,448l918,448l904,448l908,448l911,448l918,448l909,448l905,448l906,448l904,448l917,448l913,448l921,448l909,448l904,448l916,448l904,448l911,448l911,448l906,448l904,448l909,448l910,448l910,448l912,448l908,448l907,448l905,448l903,448l903,448l904,448l906,448l907,448l904,448l908,448l906,448l907,448l906,448l907,448l905,448l909,448l913,448l907,448l903,448l901,448l909,448l905,448l906,448l908,448l903,448l912,448l903,448l916,448l903,448l905,448l905,448l902,448l905,448l902,448l902,448l905,448l905,448l905,448l905,448l905,448l905,448l905,448l905,448l902,448l906,448l905,448l905,448l897,448l915,448l917,448l906,448l904,448l904,448l903,448l904,448l905,448l907,448l905,448l905,448l902,448l902,448l902,448l903,448l903,448l902,448l904,448l904,448l904,448l902,448l906,448l903,448l905,448l903,448l905,448l905,448l905,448l907,448l924,448l905,448l905,448l902,448l905,448l922,448l917,448l905,448l905,448l905,448l921,448l916,448l916,448l902,448l901,448l897,448l918,448l918,448l899,448l899,448l906,448l905,448l905,448l904,448l903,448l903,448l903,448l905,448l905,448l905,448l905,448l904,448l903,448l903,448l903,448l903,448l902,448l902,448l904,448l903,448l903,448l903,448l903,448l903,448l904,448l904,448l901,448l901,448l900,448l900,448l900,448l906,448l905,448l905,448l905,448l908,448l907,448l905,448l904,448l903,448l903,448l904,448l904,448l904,448l905,448l907,448l904,448l903,448l902,448l902,448l902,448l902,448l902,448l902,448l902,448l902,448l902,448l902,448l902,448l902,448l902,448l902,448l902,448l902,448l902,448l902,448l902,448l902,448l902,448l902,448l902,448l902,448l902,448l902,448l902,448l896,448l904,448l905,448l905,448l906,448l906,448l914,448l915,448l920,448l920,448l921,448l921,448l921,448l921,448l922,448l903,448l904,448l904,448l903,448l903,448l903,448l905,448l905,448l906,448l905,448l905,448l905,448l905,448l906,448l902,448l902,448l902,448l903,448l903,448l903,448l903,448l903,448l910,448l914,448l904,448l905,448l903,448l905,448l902,448l903,448l903,448l903,448l903,448l903,448l903,448l903,448l903,448l904,448l904,448l904,448l904,448l904,448l905,448l905,448l906,448l903,448l903,448l903,448l905,448l905,448l906,448l905,448l905,448l903,448l903,448l903,448l903,448l903,448l904,448l905,448l907,448l907,448l903,448l903,448l902,448l902,448l905,448l905,448l905,448l906,448l910,448l902,448l903,448l903,448l904,448l904,448l904,448l904,448l905,448l905,448l905,448l905,448l905,448l905,448l906,448l906,448l906,448l906,448l906,448l905,448l903,448l903,448l905,448l906,448l903,448l907,448l903,448l901,448l903,448l901,448l903,448l914,448l905,448l902,448l905,448l903,448l906,448l907,448l905,448l903,448l906,448l902,448l902,448l904,448l921,448l906,448l902,448l896,448l899,448l910,448l916,448l905,448l905,448l902,448l904,448l903,448l902,448l904,448l907,448l903,448l902,448l903,448l905,448l902,448l906,448l904,448l897,448l904,448l888,297l903,448l902,448l903,449l904,448l905,448l903,448l903,448l442,895l902,448l902,448l903,448l442,895l902,448l902,448l904,448l902,448l902,448l902,448l902,448l902,448l902,448l902,448l902,892l322,895l904,448l902,448l902,448l902,448l902,448l902,448l902,448l902,448l902,448l902,448l904,448l902,448l902,448l902,448l902,448l902,448l902,448l902,448l902,448l904,448l903,448l487,895l902,448l1059,448l1740,448l903,448l903,448l442,895l902,448l902,448l904,448l750,895l1525,448l902,448l330,448l1449,448l902,448l902,448l903,448l442,895l902,448l902,448l904,448l1640,448l718,448l1640,448l902,448l1234,448l1234,895l902,448l1708,448l1708,448l902,448l904,448l904,448l1398,448l1410,895l904,449l905,449l905,449l905,449l905,449l903,448l1535,448l1400,448l904,448l903,448l917,448l1502,448l1619,448l999,718l905,448l903,448l442,895l902,448l902,448l903,448l442,895l902,448l902,448l903,448l902,448l903,449l904,448l902,448l903,448l903,448l442,895l902,448l902,448l908,448l902,895l379,448l322,895l902,448l917,448l902,448l904,448l322,895l322,895l322,895l322,895l1043,448l902,448l902,448l1335,560l322,895l322,895l322,895l322,895l958,448l902,448l902,448l1694,830l902,448l902,448l902,448l902,448xm902,448c902,448,902,559,903,448xm623,895c902,448,903,448,903,448xm442,895c902,448,902,448,903,448xm343,448c904,449,906,448,908,448xm902,449c903,449,905,448,905,449xm905,449c905,448,904,449,905,449xm905,449c905,449,905,448,903,448xm905,449c903,449,905,449,905,449xm905,449c905,449,905,449,903,448xm903,449c905,449,903,449,905,449xm902,448c908,448,902,895,379,448xe" stroked="t" style="position:absolute;left:6732;top:-330;width:1804;height:894;mso-position-vertical:center">
              <v:stroke color="#3465a4" joinstyle="round" endcap="flat"/>
              <v:fill on="false" detectmouseclick="t"/>
            </v:shape>
            <v:line id="shape_0" from="3449,97" to="4377,97" stroked="t" style="position:absolute;mso-position-vertical:center">
              <v:stroke color="#3465a4" startarrow="block" endarrow="block" startarrowwidth="medium" startarrowlength="medium" endarrowwidth="medium" endarrowlength="medium" joinstyle="round" endcap="flat"/>
              <v:fill on="false" detectmouseclick="t"/>
            </v:line>
            <v:line id="shape_0" from="5801,180" to="6729,180" stroked="t" style="position:absolute;mso-position-vertical:center">
              <v:stroke color="#3465a4" startarrow="block" endarrow="block" startarrowwidth="medium" startarrowlength="medium" endarrowwidth="medium" endarrowlength="medium" joinstyle="round" endcap="flat"/>
              <v:fill on="false" detectmouseclick="t"/>
            </v:line>
            <v:rect id="shape_0" stroked="f" style="position:absolute;left:1;top:-586;width:709;height:681;mso-position-vertical:center">
              <v:imagedata r:id="rId4" detectmouseclick="t"/>
              <v:wrap v:type="none"/>
              <v:stroke color="#3465a4" joinstyle="round" endcap="flat"/>
            </v:rect>
            <v:line id="shape_0" from="821,-246" to="1694,179" stroked="t" style="position:absolute;mso-position-vertical:center">
              <v:stroke color="#3465a4" startarrow="block" endarrow="block" startarrowwidth="medium" startarrowlength="medium" endarrowwidth="medium" endarrowlength="medium" joinstyle="round" endcap="flat"/>
              <v:fill on="false" detectmouseclick="t"/>
            </v:line>
            <v:rect id="shape_0" stroked="f" style="position:absolute;left:1;top:180;width:709;height:681;mso-position-vertical:center">
              <v:imagedata r:id="rId5" detectmouseclick="t"/>
              <v:wrap v:type="none"/>
              <v:stroke color="#3465a4" joinstyle="round" endcap="flat"/>
            </v:rect>
            <v:line id="shape_0" from="766,180" to="1694,519" stroked="t" style="position:absolute;mso-position-vertical:center">
              <v:stroke color="#3465a4" startarrow="block" endarrow="block" startarrowwidth="medium" startarrowlength="medium" endarrowwidth="medium" endarrowlength="medium" joinstyle="round" endcap="flat"/>
              <v:fill on="false" detectmouseclick="t"/>
            </v:line>
          </v:group>
        </w:pict>
      </w:r>
    </w:p>
    <w:p>
      <w:pPr>
        <w:pStyle w:val="Normal"/>
        <w:rPr/>
      </w:pPr>
      <w:r>
        <w:rPr/>
      </w:r>
    </w:p>
    <w:p>
      <w:pPr>
        <w:pStyle w:val="TextBody"/>
        <w:rPr/>
      </w:pPr>
      <w:r>
        <w:rPr/>
        <w:t>In this configuration the CANWifi will work as an Access Point, it means that it will allow any wifi device to connect to it. It will assign and IP to the connected device via dhcp. The CANWifi itself will have a fixed ip address (192.168.45.1). In order to ED control the layout the smartphone has to connect to the CANWifi, receive an IP and connect to the service announced by the bonjour protocol.</w:t>
      </w:r>
    </w:p>
    <w:p>
      <w:pPr>
        <w:pStyle w:val="Normal"/>
        <w:rPr/>
      </w:pPr>
      <w:r>
        <w:rPr/>
      </w:r>
    </w:p>
    <w:p>
      <w:pPr>
        <w:pStyle w:val="Heading1"/>
        <w:numPr>
          <w:ilvl w:val="0"/>
          <w:numId w:val="1"/>
        </w:numPr>
        <w:rPr/>
      </w:pPr>
      <w:bookmarkStart w:id="2" w:name="__RefHeading__131_1298979749"/>
      <w:bookmarkEnd w:id="2"/>
      <w:r>
        <w:rPr/>
        <w:t>Knowledge requirements</w:t>
      </w:r>
    </w:p>
    <w:p>
      <w:pPr>
        <w:pStyle w:val="Normal"/>
        <w:rPr/>
      </w:pPr>
      <w:r>
        <w:rPr/>
      </w:r>
    </w:p>
    <w:p>
      <w:pPr>
        <w:pStyle w:val="TextBody"/>
        <w:rPr/>
      </w:pPr>
      <w:r>
        <w:rPr/>
        <w:t>Some TCP IP knowledge, linux commands and Merg CBUS are desirable to understand some terms.</w:t>
      </w:r>
    </w:p>
    <w:p>
      <w:pPr>
        <w:pStyle w:val="TextBody"/>
        <w:rPr/>
      </w:pPr>
      <w:r>
        <w:rPr/>
        <w:t>The following internet pages can provide more information:</w:t>
      </w:r>
    </w:p>
    <w:p>
      <w:pPr>
        <w:pStyle w:val="TextBody"/>
        <w:rPr>
          <w:b/>
          <w:bCs/>
        </w:rPr>
      </w:pPr>
      <w:r>
        <w:rPr>
          <w:b/>
          <w:bCs/>
        </w:rPr>
        <w:t>TCP IP</w:t>
      </w:r>
    </w:p>
    <w:p>
      <w:pPr>
        <w:pStyle w:val="TextBody"/>
        <w:rPr>
          <w:rStyle w:val="InternetLink"/>
        </w:rPr>
      </w:pPr>
      <w:hyperlink r:id="rId6">
        <w:r>
          <w:rPr>
            <w:rStyle w:val="InternetLink"/>
          </w:rPr>
          <w:t>http://www.thegeekstuff.com/2011/11/tcp-ip-fundamentals/</w:t>
        </w:r>
      </w:hyperlink>
    </w:p>
    <w:p>
      <w:pPr>
        <w:pStyle w:val="TextBody"/>
        <w:rPr>
          <w:rStyle w:val="InternetLink"/>
        </w:rPr>
      </w:pPr>
      <w:hyperlink r:id="rId7">
        <w:r>
          <w:rPr>
            <w:rStyle w:val="InternetLink"/>
          </w:rPr>
          <w:t>http://basicnetworkingconcepts.blogspot.co.nz/2011/02/what-is-tcpip.html</w:t>
        </w:r>
      </w:hyperlink>
    </w:p>
    <w:p>
      <w:pPr>
        <w:pStyle w:val="TextBody"/>
        <w:rPr/>
      </w:pPr>
      <w:r>
        <w:rPr/>
      </w:r>
    </w:p>
    <w:p>
      <w:pPr>
        <w:pStyle w:val="TextBody"/>
        <w:rPr>
          <w:b/>
          <w:bCs/>
        </w:rPr>
      </w:pPr>
      <w:r>
        <w:rPr>
          <w:b/>
          <w:bCs/>
        </w:rPr>
        <w:t>Linux concepts and commands</w:t>
      </w:r>
    </w:p>
    <w:p>
      <w:pPr>
        <w:pStyle w:val="TextBody"/>
        <w:rPr/>
      </w:pPr>
      <w:r>
        <w:rPr/>
        <w:t>http://linuxcommand.org/learning_the_shell.php</w:t>
      </w:r>
    </w:p>
    <w:p>
      <w:pPr>
        <w:pStyle w:val="TextBody"/>
        <w:rPr>
          <w:rStyle w:val="InternetLink"/>
        </w:rPr>
      </w:pPr>
      <w:hyperlink r:id="rId8">
        <w:r>
          <w:rPr>
            <w:rStyle w:val="InternetLink"/>
          </w:rPr>
          <w:t>http://www.tldp.org/LDP/gs/node5.html</w:t>
        </w:r>
      </w:hyperlink>
    </w:p>
    <w:p>
      <w:pPr>
        <w:pStyle w:val="TextBody"/>
        <w:rPr/>
      </w:pPr>
      <w:r>
        <w:rPr/>
      </w:r>
    </w:p>
    <w:p>
      <w:pPr>
        <w:pStyle w:val="TextBody"/>
        <w:rPr>
          <w:b/>
          <w:bCs/>
        </w:rPr>
      </w:pPr>
      <w:r>
        <w:rPr>
          <w:b/>
          <w:bCs/>
        </w:rPr>
        <w:t>Merg CBUS</w:t>
      </w:r>
    </w:p>
    <w:p>
      <w:pPr>
        <w:pStyle w:val="TextBody"/>
        <w:rPr/>
      </w:pPr>
      <w:r>
        <w:rPr/>
        <w:t>http://www.merg.org.uk/merg_resources/cbus.php</w:t>
      </w:r>
    </w:p>
    <w:p>
      <w:pPr>
        <w:pStyle w:val="TextBody"/>
        <w:rPr>
          <w:rStyle w:val="InternetLink"/>
        </w:rPr>
      </w:pPr>
      <w:hyperlink r:id="rId9">
        <w:r>
          <w:rPr>
            <w:rStyle w:val="InternetLink"/>
          </w:rPr>
          <w:t>http://www.merg.org.uk/merg_resources/cbus-dcc.php</w:t>
        </w:r>
      </w:hyperlink>
    </w:p>
    <w:p>
      <w:pPr>
        <w:pStyle w:val="TextBody"/>
        <w:rPr/>
      </w:pPr>
      <w:r>
        <w:rPr/>
      </w:r>
    </w:p>
    <w:p>
      <w:pPr>
        <w:pStyle w:val="Heading1"/>
        <w:numPr>
          <w:ilvl w:val="0"/>
          <w:numId w:val="1"/>
        </w:numPr>
        <w:rPr/>
      </w:pPr>
      <w:bookmarkStart w:id="3" w:name="__RefHeading__133_1298979749"/>
      <w:bookmarkEnd w:id="3"/>
      <w:r>
        <w:rPr/>
        <w:t>Physical components</w:t>
      </w:r>
    </w:p>
    <w:p>
      <w:pPr>
        <w:pStyle w:val="Normal"/>
        <w:rPr/>
      </w:pPr>
      <w:r>
        <w:rPr/>
      </w:r>
    </w:p>
    <w:p>
      <w:pPr>
        <w:pStyle w:val="TextBody"/>
        <w:rPr/>
      </w:pPr>
      <w:r>
        <w:rPr/>
        <w:t>- Raspberry Pi</w:t>
      </w:r>
    </w:p>
    <w:p>
      <w:pPr>
        <w:pStyle w:val="TextBody"/>
        <w:rPr/>
      </w:pPr>
      <w:r>
        <w:rPr/>
        <w:t>- Can controller and transceiver</w:t>
      </w:r>
    </w:p>
    <w:p>
      <w:pPr>
        <w:pStyle w:val="TextBody"/>
        <w:rPr/>
      </w:pPr>
      <w:r>
        <w:rPr/>
        <w:t>- Wifi dongle</w:t>
      </w:r>
    </w:p>
    <w:p>
      <w:pPr>
        <w:pStyle w:val="TextBody"/>
        <w:rPr/>
      </w:pPr>
      <w:r>
        <w:rPr/>
        <w:t>The Raspberry Pi runs jessie-lite, a debian based linux distribution officially supported by the Raspberry Pi foundation. It comes with support for CAN Socket and has the drivers for the CAN Controller MCP2515. The communication with MCP2515 is done by SPI using the SPI pins from Raspberry Pi.</w:t>
      </w:r>
    </w:p>
    <w:p>
      <w:pPr>
        <w:pStyle w:val="TextBody"/>
        <w:rPr/>
      </w:pPr>
      <w:r>
        <w:rPr/>
        <w:t>Below is a diagram showing the logical connections:</w:t>
      </w:r>
    </w:p>
    <w:p>
      <w:pPr>
        <w:pStyle w:val="Normal"/>
        <w:rPr/>
      </w:pPr>
      <w:r>
        <w:rPr/>
      </w:r>
    </w:p>
    <w:p>
      <w:pPr>
        <w:pStyle w:val="Normal"/>
        <w:rPr/>
      </w:pPr>
      <w:r>
        <w:rPr/>
        <w:pict>
          <v:group id="shape_0" style="position:absolute;margin-left:0.05pt;margin-top:-65.7pt;width:445pt;height:161.5pt" coordorigin="1,-1314" coordsize="8900,3230">
            <v:rect id="shape_0" fillcolor="#729fcf" stroked="t" style="position:absolute;left:1;top:-1314;width:1698;height:3229">
              <v:wrap v:type="none"/>
              <v:fill type="solid" color2="#8d6030" detectmouseclick="t"/>
              <v:stroke color="#3465a4" joinstyle="round" endcap="flat"/>
            </v:rect>
            <v:rect id="shape_0" fillcolor="#729fcf" stroked="t" style="position:absolute;left:4876;top:-1314;width:1699;height:3229">
              <v:wrap v:type="none"/>
              <v:fill type="solid" color2="#8d6030" detectmouseclick="t"/>
              <v:stroke color="#3465a4" joinstyle="round" endcap="flat"/>
            </v:rect>
            <v:line id="shape_0" from="1871,-1031" to="4591,-1031" stroked="t" style="position:absolute">
              <v:stroke color="#3465a4" startarrow="block" endarrow="block" startarrowwidth="medium" startarrowlength="medium" endarrowwidth="medium" endarrowlength="medium" joinstyle="round" endcap="flat"/>
              <v:fill on="false" detectmouseclick="t"/>
            </v:line>
            <v:line id="shape_0" from="1871,-521" to="4591,-521" stroked="t" style="position:absolute">
              <v:stroke color="#3465a4" startarrow="block" endarrow="block" startarrowwidth="medium" startarrowlength="medium" endarrowwidth="medium" endarrowlength="medium" joinstyle="round" endcap="flat"/>
              <v:fill on="false" detectmouseclick="t"/>
            </v:line>
            <v:line id="shape_0" from="1871,-10" to="4591,-10" stroked="t" style="position:absolute">
              <v:stroke color="#3465a4" startarrow="block" endarrow="block" startarrowwidth="medium" startarrowlength="medium" endarrowwidth="medium" endarrowlength="medium" joinstyle="round" endcap="flat"/>
              <v:fill on="false" detectmouseclick="t"/>
            </v:line>
            <v:line id="shape_0" from="1871,442" to="4591,442" stroked="t" style="position:absolute">
              <v:stroke color="#3465a4" startarrow="block" endarrow="block" startarrowwidth="medium" startarrowlength="medium" endarrowwidth="medium" endarrowlength="medium" joinstyle="round" endcap="flat"/>
              <v:fill on="false" detectmouseclick="t"/>
            </v:line>
            <v:line id="shape_0" from="1871,952" to="4591,952" stroked="t" style="position:absolute">
              <v:stroke color="#3465a4" startarrow="block" endarrow="block" startarrowwidth="medium" startarrowlength="medium" endarrowwidth="medium" endarrowlength="medium" joinstyle="round" endcap="flat"/>
              <v:fill on="false" detectmouseclick="t"/>
            </v:line>
            <v:line id="shape_0" from="1871,1519" to="4591,1519" stroked="t" style="position:absolute">
              <v:stroke color="#3465a4" startarrow="block" endarrow="block" startarrowwidth="medium" startarrowlength="medium" endarrowwidth="medium" endarrowlength="medium" joinstyle="round" endcap="flat"/>
              <v:fill on="false" detectmouseclick="t"/>
            </v:line>
            <v:rect id="shape_0" fillcolor="#729fcf" stroked="t" style="position:absolute;left:7711;top:-237;width:1188;height:791">
              <v:wrap v:type="none"/>
              <v:fill type="solid" color2="#8d6030" detectmouseclick="t"/>
              <v:stroke color="#3465a4" joinstyle="round" endcap="flat"/>
            </v:rect>
            <v:line id="shape_0" from="6596,114" to="7557,114" stroked="t" style="position:absolute">
              <v:stroke color="#3465a4" startarrow="block" endarrow="block" startarrowwidth="medium" startarrowlength="medium" endarrowwidth="medium" endarrowlength="medium" joinstyle="round" endcap="flat"/>
              <v:fill on="false" detectmouseclick="t"/>
            </v:line>
          </v:group>
        </w:pict>
      </w:r>
    </w:p>
    <w:p>
      <w:pPr>
        <w:pStyle w:val="Normal"/>
        <w:rPr/>
      </w:pPr>
      <w:r>
        <w:rPr/>
      </w:r>
    </w:p>
    <w:p>
      <w:pPr>
        <w:pStyle w:val="Normal"/>
        <w:rPr/>
      </w:pPr>
      <w:r>
        <w:rPr/>
      </w:r>
    </w:p>
    <w:p>
      <w:pPr>
        <w:pStyle w:val="Heading1"/>
        <w:numPr>
          <w:ilvl w:val="0"/>
          <w:numId w:val="1"/>
        </w:numPr>
        <w:rPr/>
      </w:pPr>
      <w:bookmarkStart w:id="4" w:name="__RefHeading__135_1298979749"/>
      <w:bookmarkEnd w:id="4"/>
      <w:r>
        <w:rPr/>
        <w:t>Initial Setup</w:t>
      </w:r>
    </w:p>
    <w:p>
      <w:pPr>
        <w:pStyle w:val="TextBody"/>
        <w:rPr/>
      </w:pPr>
      <w:r>
        <w:rPr/>
      </w:r>
    </w:p>
    <w:p>
      <w:pPr>
        <w:pStyle w:val="TextBody"/>
        <w:rPr/>
      </w:pPr>
      <w:r>
        <w:rPr/>
        <w:t>For a new developer or tester some steps are required to have the CANWifi working:</w:t>
      </w:r>
    </w:p>
    <w:p>
      <w:pPr>
        <w:pStyle w:val="TextBody"/>
        <w:rPr/>
      </w:pPr>
      <w:r>
        <w:rPr/>
        <w:t xml:space="preserve">First you need to create a Raspberry Pi ssid card to boot the Raspberry Pi. You can follow the oficial Raspberry Pi documentation in </w:t>
      </w:r>
      <w:hyperlink r:id="rId10">
        <w:r>
          <w:rPr>
            <w:rStyle w:val="InternetLink"/>
          </w:rPr>
          <w:t>https://www.raspberrypi.org/</w:t>
        </w:r>
      </w:hyperlink>
      <w:r>
        <w:rPr/>
        <w:t xml:space="preserve"> or follow one of the several tutorials in internet. It also necessary to have the access to internet to have the project source code and cofiguration scripts.</w:t>
      </w:r>
    </w:p>
    <w:p>
      <w:pPr>
        <w:pStyle w:val="TextBody"/>
        <w:rPr/>
      </w:pPr>
      <w:r>
        <w:rPr/>
        <w:t>Second we need to setup the basic components. There is 2 options here: automatic or manual setup.</w:t>
      </w:r>
    </w:p>
    <w:p>
      <w:pPr>
        <w:pStyle w:val="Heading2"/>
        <w:numPr>
          <w:ilvl w:val="1"/>
          <w:numId w:val="1"/>
        </w:numPr>
        <w:rPr/>
      </w:pPr>
      <w:bookmarkStart w:id="5" w:name="__RefHeading__137_1298979749"/>
      <w:bookmarkEnd w:id="5"/>
      <w:r>
        <w:rPr/>
        <w:t>Automatic setup</w:t>
      </w:r>
    </w:p>
    <w:p>
      <w:pPr>
        <w:pStyle w:val="TextBody"/>
        <w:rPr/>
      </w:pPr>
      <w:r>
        <w:rPr/>
        <w:t xml:space="preserve">For automatic setup, you need to create a linux bash script for that or download the existing one from </w:t>
      </w:r>
      <w:hyperlink r:id="rId11">
        <w:r>
          <w:rPr>
            <w:rStyle w:val="InternetLink"/>
          </w:rPr>
          <w:t>https://github.com/amaurial/canpi/blob/master/initial-setup.sh</w:t>
        </w:r>
      </w:hyperlink>
      <w:r>
        <w:rPr/>
        <w:t>.</w:t>
      </w:r>
    </w:p>
    <w:p>
      <w:pPr>
        <w:pStyle w:val="TextBody"/>
        <w:rPr/>
      </w:pPr>
      <w:r>
        <w:rPr/>
        <w:t xml:space="preserve">To create manually, open a terminal or use a text editor, create a file called </w:t>
      </w:r>
      <w:r>
        <w:rPr>
          <w:b/>
          <w:bCs/>
        </w:rPr>
        <w:t>initial-setup.sh</w:t>
      </w:r>
      <w:r>
        <w:rPr/>
        <w:t xml:space="preserve"> inside the Raspberry Pi and copy the commands in the Appendix A the file. </w:t>
      </w:r>
    </w:p>
    <w:p>
      <w:pPr>
        <w:pStyle w:val="TextBody"/>
        <w:rPr/>
      </w:pPr>
      <w:r>
        <w:rPr/>
        <w:t xml:space="preserve">Make the file executable by typing this command the linux terminal. </w:t>
      </w:r>
    </w:p>
    <w:p>
      <w:pPr>
        <w:pStyle w:val="TextBody"/>
        <w:rPr>
          <w:b/>
          <w:bCs/>
        </w:rPr>
      </w:pPr>
      <w:r>
        <w:rPr>
          <w:b/>
          <w:bCs/>
        </w:rPr>
        <w:t>chmod +x  initial-setup.sh</w:t>
      </w:r>
    </w:p>
    <w:p>
      <w:pPr>
        <w:pStyle w:val="TextBody"/>
        <w:rPr>
          <w:b w:val="false"/>
          <w:bCs w:val="false"/>
        </w:rPr>
      </w:pPr>
      <w:r>
        <w:rPr>
          <w:b w:val="false"/>
          <w:bCs w:val="false"/>
        </w:rPr>
        <w:t>To run the scrip run</w:t>
      </w:r>
    </w:p>
    <w:p>
      <w:pPr>
        <w:pStyle w:val="TextBody"/>
        <w:rPr>
          <w:b/>
          <w:bCs/>
        </w:rPr>
      </w:pPr>
      <w:r>
        <w:rPr>
          <w:b/>
          <w:bCs/>
        </w:rPr>
        <w:t>sudo ./initial-setup.sh</w:t>
      </w:r>
    </w:p>
    <w:p>
      <w:pPr>
        <w:pStyle w:val="TextBody"/>
        <w:rPr>
          <w:b/>
          <w:bCs/>
        </w:rPr>
      </w:pPr>
      <w:r>
        <w:rPr>
          <w:b/>
          <w:bCs/>
        </w:rPr>
        <w:t>This will install all the software components, compile the project and setup the CANWifi in wifi mode. The script will ask the credential to connect to your wifi router.</w:t>
      </w:r>
    </w:p>
    <w:p>
      <w:pPr>
        <w:pStyle w:val="TextBody"/>
        <w:rPr>
          <w:b w:val="false"/>
          <w:bCs w:val="false"/>
        </w:rPr>
      </w:pPr>
      <w:r>
        <w:rPr>
          <w:b w:val="false"/>
          <w:bCs w:val="false"/>
        </w:rPr>
      </w:r>
    </w:p>
    <w:p>
      <w:pPr>
        <w:pStyle w:val="Heading2"/>
        <w:numPr>
          <w:ilvl w:val="1"/>
          <w:numId w:val="1"/>
        </w:numPr>
        <w:rPr/>
      </w:pPr>
      <w:bookmarkStart w:id="6" w:name="__RefHeading__139_1298979749"/>
      <w:bookmarkEnd w:id="6"/>
      <w:r>
        <w:rPr/>
        <w:t>Manual setup</w:t>
      </w:r>
    </w:p>
    <w:p>
      <w:pPr>
        <w:pStyle w:val="TextBody"/>
        <w:rPr>
          <w:b w:val="false"/>
          <w:bCs w:val="false"/>
        </w:rPr>
      </w:pPr>
      <w:r>
        <w:rPr>
          <w:b w:val="false"/>
          <w:bCs w:val="false"/>
        </w:rPr>
        <w:t>Install git, isc-dhcp-server, hostapd and avahi by typing in a command line:</w:t>
      </w:r>
    </w:p>
    <w:p>
      <w:pPr>
        <w:pStyle w:val="TextBody"/>
        <w:rPr>
          <w:b/>
          <w:bCs/>
        </w:rPr>
      </w:pPr>
      <w:r>
        <w:rPr>
          <w:b/>
          <w:bCs/>
        </w:rPr>
        <w:t>sudo apt-get update</w:t>
      </w:r>
    </w:p>
    <w:p>
      <w:pPr>
        <w:pStyle w:val="TextBody"/>
        <w:rPr>
          <w:b/>
          <w:bCs/>
        </w:rPr>
      </w:pPr>
      <w:r>
        <w:rPr>
          <w:b/>
          <w:bCs/>
        </w:rPr>
        <w:t>sudo apt-get install git</w:t>
      </w:r>
    </w:p>
    <w:p>
      <w:pPr>
        <w:pStyle w:val="TextBody"/>
        <w:rPr>
          <w:b/>
          <w:bCs/>
        </w:rPr>
      </w:pPr>
      <w:r>
        <w:rPr>
          <w:b/>
          <w:bCs/>
        </w:rPr>
        <w:t>sudo apt-get install  isc-dhcp-server</w:t>
      </w:r>
    </w:p>
    <w:p>
      <w:pPr>
        <w:pStyle w:val="TextBody"/>
        <w:rPr>
          <w:b/>
          <w:bCs/>
        </w:rPr>
      </w:pPr>
      <w:r>
        <w:rPr>
          <w:b/>
          <w:bCs/>
        </w:rPr>
        <w:t>sudo apt-get install  hostapd</w:t>
      </w:r>
    </w:p>
    <w:p>
      <w:pPr>
        <w:pStyle w:val="TextBody"/>
        <w:rPr>
          <w:b/>
          <w:bCs/>
        </w:rPr>
      </w:pPr>
      <w:r>
        <w:rPr>
          <w:b/>
          <w:bCs/>
        </w:rPr>
        <w:t>sudo apt-get install   avahi</w:t>
      </w:r>
    </w:p>
    <w:p>
      <w:pPr>
        <w:pStyle w:val="TextBody"/>
        <w:rPr>
          <w:rStyle w:val="InternetLink"/>
          <w:b/>
          <w:bCs/>
        </w:rPr>
      </w:pPr>
      <w:r>
        <w:rPr>
          <w:b/>
          <w:bCs/>
        </w:rPr>
        <w:t xml:space="preserve">git clone </w:t>
      </w:r>
      <w:hyperlink r:id="rId12">
        <w:r>
          <w:rPr>
            <w:rStyle w:val="InternetLink"/>
            <w:b/>
            <w:bCs/>
          </w:rPr>
          <w:t>https://github.com/amaurial/canpi.git</w:t>
        </w:r>
      </w:hyperlink>
    </w:p>
    <w:p>
      <w:pPr>
        <w:pStyle w:val="TextBody"/>
        <w:rPr>
          <w:b/>
          <w:bCs/>
        </w:rPr>
      </w:pPr>
      <w:r>
        <w:rPr>
          <w:b/>
          <w:bCs/>
        </w:rPr>
        <w:t>cd canpi</w:t>
      </w:r>
    </w:p>
    <w:p>
      <w:pPr>
        <w:pStyle w:val="TextBody"/>
        <w:rPr>
          <w:b/>
          <w:bCs/>
        </w:rPr>
      </w:pPr>
      <w:r>
        <w:rPr>
          <w:b/>
          <w:bCs/>
        </w:rPr>
        <w:t>sudo cp start_canpi.sh /etc/init.d</w:t>
      </w:r>
    </w:p>
    <w:p>
      <w:pPr>
        <w:pStyle w:val="TextBody"/>
        <w:rPr>
          <w:b/>
          <w:bCs/>
        </w:rPr>
      </w:pPr>
      <w:r>
        <w:rPr>
          <w:b/>
          <w:bCs/>
        </w:rPr>
        <w:t>sudo chmod +x /etc/init.d/start_canpi.sh</w:t>
      </w:r>
    </w:p>
    <w:p>
      <w:pPr>
        <w:pStyle w:val="TextBody"/>
        <w:rPr>
          <w:b w:val="false"/>
          <w:bCs w:val="false"/>
        </w:rPr>
      </w:pPr>
      <w:r>
        <w:rPr>
          <w:b w:val="false"/>
          <w:bCs w:val="false"/>
        </w:rPr>
        <w:t>Edit the file canpi.cfg and make sure you set these properties properly:</w:t>
      </w:r>
    </w:p>
    <w:p>
      <w:pPr>
        <w:pStyle w:val="TextBody"/>
        <w:shd w:fill="DDDDDD" w:val="clear"/>
        <w:rPr>
          <w:rFonts w:ascii="Droid Sans Mono" w:hAnsi="Droid Sans Mono"/>
          <w:b w:val="false"/>
          <w:bCs w:val="false"/>
        </w:rPr>
      </w:pPr>
      <w:r>
        <w:rPr>
          <w:rFonts w:ascii="Droid Sans Mono" w:hAnsi="Droid Sans Mono"/>
          <w:b w:val="false"/>
          <w:bCs w:val="false"/>
        </w:rPr>
        <w:t>ap_mode="False"</w:t>
      </w:r>
    </w:p>
    <w:p>
      <w:pPr>
        <w:pStyle w:val="TextBody"/>
        <w:shd w:fill="DDDDDD" w:val="clear"/>
        <w:rPr>
          <w:rFonts w:ascii="Droid Sans Mono" w:hAnsi="Droid Sans Mono"/>
          <w:b w:val="false"/>
          <w:bCs w:val="false"/>
        </w:rPr>
      </w:pPr>
      <w:r>
        <w:rPr>
          <w:rFonts w:ascii="Droid Sans Mono" w:hAnsi="Droid Sans Mono"/>
          <w:b w:val="false"/>
          <w:bCs w:val="false"/>
        </w:rPr>
        <w:t>router_ssid="your ssid"</w:t>
      </w:r>
    </w:p>
    <w:p>
      <w:pPr>
        <w:pStyle w:val="TextBody"/>
        <w:shd w:fill="DDDDDD" w:val="clear"/>
        <w:rPr>
          <w:rFonts w:ascii="Droid Sans Mono" w:hAnsi="Droid Sans Mono"/>
          <w:b w:val="false"/>
          <w:bCs w:val="false"/>
        </w:rPr>
      </w:pPr>
      <w:r>
        <w:rPr>
          <w:rFonts w:ascii="Droid Sans Mono" w:hAnsi="Droid Sans Mono"/>
          <w:b w:val="false"/>
          <w:bCs w:val="false"/>
        </w:rPr>
        <w:t>router_password="your ssid password"</w:t>
      </w:r>
    </w:p>
    <w:p>
      <w:pPr>
        <w:pStyle w:val="TextBody"/>
        <w:rPr>
          <w:b w:val="false"/>
          <w:bCs w:val="false"/>
        </w:rPr>
      </w:pPr>
      <w:r>
        <w:rPr>
          <w:b w:val="false"/>
          <w:bCs w:val="false"/>
        </w:rPr>
        <w:t xml:space="preserve">Now execute </w:t>
      </w:r>
    </w:p>
    <w:p>
      <w:pPr>
        <w:pStyle w:val="TextBody"/>
        <w:rPr>
          <w:b/>
          <w:bCs/>
        </w:rPr>
      </w:pPr>
      <w:r>
        <w:rPr>
          <w:b/>
          <w:bCs/>
        </w:rPr>
        <w:t>make clean</w:t>
      </w:r>
    </w:p>
    <w:p>
      <w:pPr>
        <w:pStyle w:val="TextBody"/>
        <w:rPr>
          <w:b/>
          <w:bCs/>
        </w:rPr>
      </w:pPr>
      <w:r>
        <w:rPr>
          <w:b/>
          <w:bCs/>
        </w:rPr>
        <w:t>make all</w:t>
      </w:r>
    </w:p>
    <w:p>
      <w:pPr>
        <w:pStyle w:val="TextBody"/>
        <w:rPr>
          <w:b/>
          <w:bCs/>
        </w:rPr>
      </w:pPr>
      <w:r>
        <w:rPr>
          <w:b/>
          <w:bCs/>
        </w:rPr>
        <w:t>sudo ./install_webpy.sh</w:t>
      </w:r>
    </w:p>
    <w:p>
      <w:pPr>
        <w:pStyle w:val="TextBody"/>
        <w:rPr>
          <w:b/>
          <w:bCs/>
        </w:rPr>
      </w:pPr>
      <w:r>
        <w:rPr>
          <w:b/>
          <w:bCs/>
        </w:rPr>
        <w:t>sudo /etc/init.d/start_canpi.sh/configure</w:t>
      </w:r>
    </w:p>
    <w:p>
      <w:pPr>
        <w:pStyle w:val="TextBody"/>
        <w:rPr>
          <w:b w:val="false"/>
          <w:bCs w:val="false"/>
        </w:rPr>
      </w:pPr>
      <w:r>
        <w:rPr>
          <w:b w:val="false"/>
          <w:bCs w:val="false"/>
        </w:rPr>
        <w:t>The last command will read the contents of the canpi.cfg and do the proper setup of the CANWifi. See canpi daemon.</w:t>
      </w:r>
    </w:p>
    <w:p>
      <w:pPr>
        <w:pStyle w:val="Heading1"/>
        <w:numPr>
          <w:ilvl w:val="0"/>
          <w:numId w:val="1"/>
        </w:numPr>
        <w:rPr/>
      </w:pPr>
      <w:bookmarkStart w:id="7" w:name="__RefHeading__141_1298979749"/>
      <w:bookmarkEnd w:id="7"/>
      <w:r>
        <w:rPr/>
        <w:t>Sofware components</w:t>
      </w:r>
    </w:p>
    <w:p>
      <w:pPr>
        <w:pStyle w:val="Normal"/>
        <w:rPr/>
      </w:pPr>
      <w:r>
        <w:rPr/>
      </w:r>
    </w:p>
    <w:p>
      <w:pPr>
        <w:pStyle w:val="TextBody"/>
        <w:rPr/>
      </w:pPr>
      <w:r>
        <w:rPr/>
        <w:t>The solution consists of several linux components and a software developed to handle the ED clients and translate the messages to CBUS.</w:t>
      </w:r>
    </w:p>
    <w:p>
      <w:pPr>
        <w:pStyle w:val="TextBody"/>
        <w:rPr/>
      </w:pPr>
      <w:r>
        <w:rPr/>
        <w:t>The components are:</w:t>
      </w:r>
    </w:p>
    <w:p>
      <w:pPr>
        <w:pStyle w:val="TextBody"/>
        <w:numPr>
          <w:ilvl w:val="0"/>
          <w:numId w:val="2"/>
        </w:numPr>
        <w:rPr/>
      </w:pPr>
      <w:r>
        <w:rPr/>
        <w:t>linux tcp ip stack (including the CAN Socket)</w:t>
      </w:r>
    </w:p>
    <w:p>
      <w:pPr>
        <w:pStyle w:val="TextBody"/>
        <w:numPr>
          <w:ilvl w:val="0"/>
          <w:numId w:val="2"/>
        </w:numPr>
        <w:rPr/>
      </w:pPr>
      <w:r>
        <w:rPr/>
        <w:t>avahi daemon (service announcement – bonjour protocol)</w:t>
      </w:r>
    </w:p>
    <w:p>
      <w:pPr>
        <w:pStyle w:val="TextBody"/>
        <w:numPr>
          <w:ilvl w:val="0"/>
          <w:numId w:val="2"/>
        </w:numPr>
        <w:rPr/>
      </w:pPr>
      <w:r>
        <w:rPr/>
        <w:t>wpa_supplicant (wifi handler)</w:t>
      </w:r>
    </w:p>
    <w:p>
      <w:pPr>
        <w:pStyle w:val="TextBody"/>
        <w:numPr>
          <w:ilvl w:val="0"/>
          <w:numId w:val="2"/>
        </w:numPr>
        <w:rPr/>
      </w:pPr>
      <w:r>
        <w:rPr/>
        <w:t>isc-dhcp-server (dhcp server used when in AP mode)</w:t>
      </w:r>
    </w:p>
    <w:p>
      <w:pPr>
        <w:pStyle w:val="TextBody"/>
        <w:numPr>
          <w:ilvl w:val="0"/>
          <w:numId w:val="2"/>
        </w:numPr>
        <w:rPr/>
      </w:pPr>
      <w:r>
        <w:rPr/>
        <w:t>hostapd daemon</w:t>
      </w:r>
    </w:p>
    <w:p>
      <w:pPr>
        <w:pStyle w:val="TextBody"/>
        <w:numPr>
          <w:ilvl w:val="0"/>
          <w:numId w:val="2"/>
        </w:numPr>
        <w:rPr/>
      </w:pPr>
      <w:r>
        <w:rPr/>
        <w:t>canpi daemon (executable software with configuration scripts)</w:t>
      </w:r>
    </w:p>
    <w:p>
      <w:pPr>
        <w:pStyle w:val="TextBody"/>
        <w:numPr>
          <w:ilvl w:val="0"/>
          <w:numId w:val="2"/>
        </w:numPr>
        <w:rPr/>
      </w:pPr>
      <w:r>
        <w:rPr/>
        <w:t>webpy (simple web browser)</w:t>
      </w:r>
    </w:p>
    <w:p>
      <w:pPr>
        <w:pStyle w:val="Normal"/>
        <w:rPr/>
      </w:pPr>
      <w:r>
        <w:rPr/>
      </w:r>
    </w:p>
    <w:p>
      <w:pPr>
        <w:pStyle w:val="Heading2"/>
        <w:numPr>
          <w:ilvl w:val="1"/>
          <w:numId w:val="1"/>
        </w:numPr>
        <w:rPr/>
      </w:pPr>
      <w:bookmarkStart w:id="8" w:name="__RefHeading__143_1298979749"/>
      <w:bookmarkEnd w:id="8"/>
      <w:r>
        <w:rPr/>
        <w:t>Linux TCP IP stack</w:t>
      </w:r>
    </w:p>
    <w:p>
      <w:pPr>
        <w:pStyle w:val="TextBody"/>
        <w:rPr/>
      </w:pPr>
      <w:r>
        <w:rPr/>
        <w:t xml:space="preserve">The linux tcp stack is a robust and well tested stack that runs on millions of devices. The major configuration is done by editing the file </w:t>
      </w:r>
      <w:r>
        <w:rPr>
          <w:b/>
          <w:bCs/>
        </w:rPr>
        <w:t>/etc/network/interfaces</w:t>
      </w:r>
      <w:r>
        <w:rPr/>
        <w:t>.</w:t>
      </w:r>
    </w:p>
    <w:p>
      <w:pPr>
        <w:pStyle w:val="TextBody"/>
        <w:rPr/>
      </w:pPr>
      <w:r>
        <w:rPr/>
        <w:t>When setting up a CANWifi the developer should first do some configuration in order to get the wifi dongle and/or the ethernet interface working.</w:t>
      </w:r>
    </w:p>
    <w:p>
      <w:pPr>
        <w:pStyle w:val="TextBody"/>
        <w:rPr/>
      </w:pPr>
      <w:r>
        <w:rPr/>
        <w:t>Here is a typical configuration:</w:t>
      </w:r>
    </w:p>
    <w:p>
      <w:pPr>
        <w:pStyle w:val="Normal"/>
        <w:rPr/>
      </w:pPr>
      <w:r>
        <w:rPr/>
      </w:r>
    </w:p>
    <w:p>
      <w:pPr>
        <w:pStyle w:val="Normal"/>
        <w:shd w:fill="DDDDDD" w:val="clear"/>
        <w:rPr>
          <w:rFonts w:ascii="Droid Sans Mono" w:hAnsi="Droid Sans Mono"/>
        </w:rPr>
      </w:pPr>
      <w:r>
        <w:rPr>
          <w:rFonts w:ascii="Droid Sans Mono" w:hAnsi="Droid Sans Mono"/>
        </w:rPr>
        <w:t># interfaces(5) file used by ifup(8) and ifdown(8)</w:t>
      </w:r>
    </w:p>
    <w:p>
      <w:pPr>
        <w:pStyle w:val="Normal"/>
        <w:shd w:fill="DDDDDD" w:val="clear"/>
        <w:rPr>
          <w:rFonts w:ascii="Droid Sans Mono" w:hAnsi="Droid Sans Mono"/>
        </w:rPr>
      </w:pPr>
      <w:r>
        <w:rPr>
          <w:rFonts w:ascii="Droid Sans Mono" w:hAnsi="Droid Sans Mono"/>
        </w:rPr>
        <w:t># Please note that this file is written to be used with dhcpcd</w:t>
      </w:r>
    </w:p>
    <w:p>
      <w:pPr>
        <w:pStyle w:val="Normal"/>
        <w:shd w:fill="DDDDDD" w:val="clear"/>
        <w:rPr>
          <w:rFonts w:ascii="Droid Sans Mono" w:hAnsi="Droid Sans Mono"/>
        </w:rPr>
      </w:pPr>
      <w:r>
        <w:rPr>
          <w:rFonts w:ascii="Droid Sans Mono" w:hAnsi="Droid Sans Mono"/>
        </w:rPr>
        <w:t># For static IP, consult /etc/dhcpcd.conf and 'man dhcpcd.conf'</w:t>
      </w:r>
    </w:p>
    <w:p>
      <w:pPr>
        <w:pStyle w:val="Normal"/>
        <w:shd w:fill="DDDDDD" w:val="clear"/>
        <w:rPr>
          <w:rFonts w:ascii="Droid Sans Mono" w:hAnsi="Droid Sans Mono"/>
        </w:rPr>
      </w:pPr>
      <w:r>
        <w:rPr>
          <w:rFonts w:ascii="Droid Sans Mono" w:hAnsi="Droid Sans Mono"/>
        </w:rPr>
        <w:t># Include files from /etc/network/interfaces.d:</w:t>
      </w:r>
    </w:p>
    <w:p>
      <w:pPr>
        <w:pStyle w:val="Normal"/>
        <w:shd w:fill="DDDDDD" w:val="clear"/>
        <w:rPr>
          <w:rFonts w:ascii="Droid Sans Mono" w:hAnsi="Droid Sans Mono"/>
        </w:rPr>
      </w:pPr>
      <w:r>
        <w:rPr>
          <w:rFonts w:ascii="Droid Sans Mono" w:hAnsi="Droid Sans Mono"/>
        </w:rPr>
        <w:t>source-directory /etc/network/interfaces.d</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auto lo</w:t>
      </w:r>
    </w:p>
    <w:p>
      <w:pPr>
        <w:pStyle w:val="Normal"/>
        <w:shd w:fill="DDDDDD" w:val="clear"/>
        <w:rPr>
          <w:rFonts w:ascii="Droid Sans Mono" w:hAnsi="Droid Sans Mono"/>
        </w:rPr>
      </w:pPr>
      <w:r>
        <w:rPr>
          <w:rFonts w:ascii="Droid Sans Mono" w:hAnsi="Droid Sans Mono"/>
        </w:rPr>
        <w:t>iface lo inet loopback</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auto eth0</w:t>
      </w:r>
    </w:p>
    <w:p>
      <w:pPr>
        <w:pStyle w:val="Normal"/>
        <w:shd w:fill="DDDDDD" w:val="clear"/>
        <w:rPr>
          <w:rFonts w:ascii="Droid Sans Mono" w:hAnsi="Droid Sans Mono"/>
        </w:rPr>
      </w:pPr>
      <w:r>
        <w:rPr>
          <w:rFonts w:ascii="Droid Sans Mono" w:hAnsi="Droid Sans Mono"/>
        </w:rPr>
        <w:t>iface eth0 inet dhcp</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allow-hotplug wlan0</w:t>
      </w:r>
    </w:p>
    <w:p>
      <w:pPr>
        <w:pStyle w:val="Normal"/>
        <w:shd w:fill="DDDDDD" w:val="clear"/>
        <w:rPr>
          <w:rFonts w:ascii="Droid Sans Mono" w:hAnsi="Droid Sans Mono"/>
        </w:rPr>
      </w:pPr>
      <w:r>
        <w:rPr>
          <w:rFonts w:ascii="Droid Sans Mono" w:hAnsi="Droid Sans Mono"/>
        </w:rPr>
        <w:t>iface wlan0 inet dhcp</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wpa-conf /etc/wpa_supplicant/wpa_supplicant.conf</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auto can0</w:t>
      </w:r>
    </w:p>
    <w:p>
      <w:pPr>
        <w:pStyle w:val="Normal"/>
        <w:shd w:fill="DDDDDD" w:val="clear"/>
        <w:rPr>
          <w:rFonts w:ascii="Droid Sans Mono" w:hAnsi="Droid Sans Mono"/>
        </w:rPr>
      </w:pPr>
      <w:r>
        <w:rPr>
          <w:rFonts w:ascii="Droid Sans Mono" w:hAnsi="Droid Sans Mono"/>
        </w:rPr>
        <w:t>iface can0 can static</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bitrate 125000 restart-ms 1000</w:t>
      </w:r>
    </w:p>
    <w:p>
      <w:pPr>
        <w:pStyle w:val="Normal"/>
        <w:rPr/>
      </w:pPr>
      <w:r>
        <w:rPr/>
      </w:r>
    </w:p>
    <w:p>
      <w:pPr>
        <w:pStyle w:val="TextBody"/>
        <w:rPr/>
      </w:pPr>
      <w:r>
        <w:rPr/>
        <w:t>In this configuration there are 4 interfaces: loopback or lo, eth0, wlan0 and can0.</w:t>
      </w:r>
    </w:p>
    <w:p>
      <w:pPr>
        <w:pStyle w:val="TextBody"/>
        <w:rPr/>
      </w:pPr>
      <w:r>
        <w:rPr/>
        <w:t xml:space="preserve">The lo, eth0 and wlan0 are auto configured and the IP address will assigned using the dhcp protocol. </w:t>
      </w:r>
    </w:p>
    <w:p>
      <w:pPr>
        <w:pStyle w:val="TextBody"/>
        <w:rPr/>
      </w:pPr>
      <w:r>
        <w:rPr/>
        <w:t xml:space="preserve">The wlan0 uses the wpa_supplicant utility to configure and access the wifi network. </w:t>
      </w:r>
    </w:p>
    <w:p>
      <w:pPr>
        <w:pStyle w:val="TextBody"/>
        <w:rPr/>
      </w:pPr>
      <w:r>
        <w:rPr/>
        <w:t>For more information see:</w:t>
      </w:r>
    </w:p>
    <w:p>
      <w:pPr>
        <w:pStyle w:val="TextBody"/>
        <w:rPr>
          <w:rStyle w:val="InternetLink"/>
        </w:rPr>
      </w:pPr>
      <w:hyperlink r:id="rId13">
        <w:r>
          <w:rPr>
            <w:rStyle w:val="InternetLink"/>
          </w:rPr>
          <w:t>http://www.tldp.org/HOWTO/NET3-4-HOWTO-5.html</w:t>
        </w:r>
      </w:hyperlink>
    </w:p>
    <w:p>
      <w:pPr>
        <w:pStyle w:val="TextBody"/>
        <w:rPr>
          <w:rStyle w:val="InternetLink"/>
        </w:rPr>
      </w:pPr>
      <w:hyperlink r:id="rId14">
        <w:r>
          <w:rPr>
            <w:rStyle w:val="InternetLink"/>
          </w:rPr>
          <w:t>http://www.tldp.org/LDP/nag2/nag2.pdf</w:t>
        </w:r>
      </w:hyperlink>
    </w:p>
    <w:p>
      <w:pPr>
        <w:pStyle w:val="TextBody"/>
        <w:rPr/>
      </w:pPr>
      <w:r>
        <w:rPr/>
      </w:r>
    </w:p>
    <w:p>
      <w:pPr>
        <w:pStyle w:val="TextBody"/>
        <w:rPr/>
      </w:pPr>
      <w:r>
        <w:rPr/>
        <w:t>The can0 interface uses the new SocketCAN support added by Volkswages to linux kernel. Basically it allow the communication to a CANBUS by using linux sockets, like the usaged of tcp sockets.</w:t>
      </w:r>
    </w:p>
    <w:p>
      <w:pPr>
        <w:pStyle w:val="TextBody"/>
        <w:rPr>
          <w:rStyle w:val="InternetLink"/>
        </w:rPr>
      </w:pPr>
      <w:r>
        <w:rPr/>
        <w:t xml:space="preserve">Extracted from </w:t>
      </w:r>
      <w:hyperlink r:id="rId15">
        <w:r>
          <w:rPr>
            <w:rStyle w:val="InternetLink"/>
          </w:rPr>
          <w:t>https://en.wikipedia.org/wiki/SocketCAN</w:t>
        </w:r>
      </w:hyperlink>
    </w:p>
    <w:p>
      <w:pPr>
        <w:pStyle w:val="Normal"/>
        <w:rPr/>
      </w:pPr>
      <w:r>
        <w:rPr/>
      </w:r>
    </w:p>
    <w:p>
      <w:pPr>
        <w:pStyle w:val="Normal"/>
        <w:rPr>
          <w:rFonts w:ascii="sans-serif" w:hAnsi="sans-serif"/>
          <w:b w:val="false"/>
          <w:i w:val="false"/>
          <w:caps w:val="false"/>
          <w:smallCaps w:val="false"/>
          <w:color w:val="252525"/>
          <w:spacing w:val="0"/>
          <w:sz w:val="21"/>
        </w:rPr>
      </w:pPr>
      <w:r>
        <w:rPr/>
        <w:t>“</w:t>
      </w:r>
      <w:r>
        <w:rPr>
          <w:rFonts w:ascii="sans-serif" w:hAnsi="sans-serif"/>
          <w:b/>
          <w:i w:val="false"/>
          <w:caps w:val="false"/>
          <w:smallCaps w:val="false"/>
          <w:color w:val="252525"/>
          <w:spacing w:val="0"/>
          <w:sz w:val="21"/>
        </w:rPr>
        <w:t xml:space="preserve">SocketCAN </w:t>
      </w:r>
      <w:r>
        <w:rPr>
          <w:rFonts w:ascii="sans-serif" w:hAnsi="sans-serif"/>
          <w:b w:val="false"/>
          <w:i w:val="false"/>
          <w:caps w:val="false"/>
          <w:smallCaps w:val="false"/>
          <w:color w:val="252525"/>
          <w:spacing w:val="0"/>
          <w:sz w:val="21"/>
        </w:rPr>
        <w:t xml:space="preserve">is a set of </w:t>
      </w:r>
      <w:r>
        <w:rPr>
          <w:rFonts w:ascii="sans-serif" w:hAnsi="sans-serif"/>
          <w:b w:val="false"/>
          <w:i w:val="false"/>
          <w:caps w:val="false"/>
          <w:smallCaps w:val="false"/>
          <w:strike w:val="false"/>
          <w:dstrike w:val="false"/>
          <w:color w:val="252525"/>
          <w:spacing w:val="0"/>
          <w:sz w:val="21"/>
          <w:u w:val="none"/>
          <w:effect w:val="none"/>
        </w:rPr>
        <w:t xml:space="preserve">open source CAN </w:t>
      </w:r>
      <w:r>
        <w:rPr>
          <w:rFonts w:ascii="sans-serif" w:hAnsi="sans-serif"/>
          <w:b w:val="false"/>
          <w:i w:val="false"/>
          <w:caps w:val="false"/>
          <w:smallCaps w:val="false"/>
          <w:color w:val="252525"/>
          <w:spacing w:val="0"/>
          <w:sz w:val="21"/>
        </w:rPr>
        <w:t xml:space="preserve">drivers and a networking stack contributed by </w:t>
      </w:r>
      <w:r>
        <w:rPr>
          <w:rFonts w:ascii="sans-serif" w:hAnsi="sans-serif"/>
          <w:b w:val="false"/>
          <w:i w:val="false"/>
          <w:caps w:val="false"/>
          <w:smallCaps w:val="false"/>
          <w:strike w:val="false"/>
          <w:dstrike w:val="false"/>
          <w:color w:val="252525"/>
          <w:spacing w:val="0"/>
          <w:sz w:val="21"/>
          <w:u w:val="none"/>
          <w:effect w:val="none"/>
        </w:rPr>
        <w:t xml:space="preserve">Volkswagen Research </w:t>
      </w:r>
      <w:r>
        <w:rPr>
          <w:rFonts w:ascii="sans-serif" w:hAnsi="sans-serif"/>
          <w:b w:val="false"/>
          <w:i w:val="false"/>
          <w:caps w:val="false"/>
          <w:smallCaps w:val="false"/>
          <w:color w:val="252525"/>
          <w:spacing w:val="0"/>
          <w:sz w:val="21"/>
        </w:rPr>
        <w:t xml:space="preserve">to the </w:t>
      </w:r>
      <w:r>
        <w:rPr>
          <w:rFonts w:ascii="sans-serif" w:hAnsi="sans-serif"/>
          <w:b w:val="false"/>
          <w:i w:val="false"/>
          <w:caps w:val="false"/>
          <w:smallCaps w:val="false"/>
          <w:strike w:val="false"/>
          <w:dstrike w:val="false"/>
          <w:color w:val="252525"/>
          <w:spacing w:val="0"/>
          <w:sz w:val="21"/>
          <w:u w:val="none"/>
          <w:effect w:val="none"/>
        </w:rPr>
        <w:t>Linux kernel</w:t>
      </w:r>
      <w:r>
        <w:rPr>
          <w:rFonts w:ascii="sans-serif" w:hAnsi="sans-serif"/>
          <w:b w:val="false"/>
          <w:i w:val="false"/>
          <w:caps w:val="false"/>
          <w:smallCaps w:val="false"/>
          <w:color w:val="252525"/>
          <w:spacing w:val="0"/>
          <w:sz w:val="21"/>
        </w:rPr>
        <w:t>. Formerly known as Low Level CAN Framework (LLCF).</w:t>
      </w:r>
    </w:p>
    <w:p>
      <w:pPr>
        <w:pStyle w:val="TextBody"/>
        <w:widowControl/>
        <w:spacing w:lineRule="atLeast" w:line="330" w:before="0" w:after="0"/>
        <w:ind w:left="0" w:right="0" w:hanging="0"/>
        <w:jc w:val="center"/>
        <w:rPr/>
      </w:pPr>
      <w:r>
        <w:rPr/>
        <w:drawing>
          <wp:inline distT="0" distB="0" distL="0" distR="0">
            <wp:extent cx="2876550" cy="195199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6"/>
                    <a:stretch>
                      <a:fillRect/>
                    </a:stretch>
                  </pic:blipFill>
                  <pic:spPr bwMode="auto">
                    <a:xfrm>
                      <a:off x="0" y="0"/>
                      <a:ext cx="2876550" cy="1951990"/>
                    </a:xfrm>
                    <a:prstGeom prst="rect">
                      <a:avLst/>
                    </a:prstGeom>
                    <a:noFill/>
                    <a:ln w="9525">
                      <a:noFill/>
                      <a:miter lim="800000"/>
                      <a:headEnd/>
                      <a:tailEnd/>
                    </a:ln>
                  </pic:spPr>
                </pic:pic>
              </a:graphicData>
            </a:graphic>
          </wp:inline>
        </w:drawing>
      </w:r>
    </w:p>
    <w:p>
      <w:pPr>
        <w:pStyle w:val="TextBody"/>
        <w:widowControl/>
        <w:spacing w:lineRule="atLeast" w:line="330"/>
        <w:ind w:left="45" w:right="0" w:firstLine="225"/>
        <w:jc w:val="left"/>
        <w:rPr>
          <w:rFonts w:ascii="sans-serif" w:hAnsi="sans-serif"/>
          <w:b w:val="false"/>
          <w:i w:val="false"/>
          <w:caps w:val="false"/>
          <w:smallCaps w:val="false"/>
          <w:color w:val="252525"/>
          <w:spacing w:val="0"/>
          <w:sz w:val="18"/>
          <w:shd w:fill="F9F9F9" w:val="clear"/>
        </w:rPr>
      </w:pPr>
      <w:r>
        <w:rPr>
          <w:rFonts w:ascii="sans-serif" w:hAnsi="sans-serif"/>
          <w:b w:val="false"/>
          <w:i w:val="false"/>
          <w:caps w:val="false"/>
          <w:smallCaps w:val="false"/>
          <w:color w:val="252525"/>
          <w:spacing w:val="0"/>
          <w:sz w:val="18"/>
          <w:shd w:fill="F9F9F9" w:val="clear"/>
        </w:rPr>
        <w:t>Typical CAN communication layers. With SocketCAN (left) or conventional (right).</w:t>
      </w:r>
    </w:p>
    <w:p>
      <w:pPr>
        <w:pStyle w:val="TextBody"/>
        <w:widowControl/>
        <w:spacing w:lineRule="atLeast" w:line="33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Traditional CAN drivers for Linux are based on the model of character devices. Typically they only allow sending to and receiving from the CAN controller. Conventional implementations of this class of device driver only allow a single process to access the device, which means that all other processes are blocked in the meantime. In addition, these drivers typically all differ slightly in the interface presented to the application, stifling portability. The SocketCAN concept on the other hand uses the model of network devices, which allows multiple applications to access one CAN device simultaneously. Also, a single application is able to access multiple CAN networks in parallel.</w:t>
      </w:r>
    </w:p>
    <w:p>
      <w:pPr>
        <w:pStyle w:val="TextBody"/>
        <w:widowControl/>
        <w:spacing w:lineRule="atLeast" w:line="33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 xml:space="preserve">The SocketCAN concept extends the </w:t>
      </w:r>
      <w:r>
        <w:rPr>
          <w:rFonts w:ascii="sans-serif" w:hAnsi="sans-serif"/>
          <w:b w:val="false"/>
          <w:i w:val="false"/>
          <w:caps w:val="false"/>
          <w:smallCaps w:val="false"/>
          <w:strike w:val="false"/>
          <w:dstrike w:val="false"/>
          <w:color w:val="252525"/>
          <w:spacing w:val="0"/>
          <w:sz w:val="21"/>
          <w:u w:val="none"/>
          <w:effect w:val="none"/>
        </w:rPr>
        <w:t xml:space="preserve">Berkeley sockets </w:t>
      </w:r>
      <w:r>
        <w:rPr>
          <w:rFonts w:ascii="sans-serif" w:hAnsi="sans-serif"/>
          <w:b w:val="false"/>
          <w:i w:val="false"/>
          <w:caps w:val="false"/>
          <w:smallCaps w:val="false"/>
          <w:color w:val="252525"/>
          <w:spacing w:val="0"/>
          <w:sz w:val="21"/>
        </w:rPr>
        <w:t xml:space="preserve">API in Linux by introducing a new protocol family, PF_CAN, that coexists with other protocol families like PF_INET for the </w:t>
      </w:r>
      <w:r>
        <w:rPr>
          <w:rFonts w:ascii="sans-serif" w:hAnsi="sans-serif"/>
          <w:b w:val="false"/>
          <w:i w:val="false"/>
          <w:caps w:val="false"/>
          <w:smallCaps w:val="false"/>
          <w:strike w:val="false"/>
          <w:dstrike w:val="false"/>
          <w:color w:val="252525"/>
          <w:spacing w:val="0"/>
          <w:sz w:val="21"/>
          <w:u w:val="none"/>
          <w:effect w:val="none"/>
        </w:rPr>
        <w:t>Internet Protocol</w:t>
      </w:r>
      <w:r>
        <w:rPr>
          <w:rFonts w:ascii="sans-serif" w:hAnsi="sans-serif"/>
          <w:b w:val="false"/>
          <w:i w:val="false"/>
          <w:caps w:val="false"/>
          <w:smallCaps w:val="false"/>
          <w:color w:val="252525"/>
          <w:spacing w:val="0"/>
          <w:sz w:val="21"/>
        </w:rPr>
        <w:t>. The communication with the CAN bus is therefore done analogously to the use of the Internet Protocol via sockets. Fundamental components of SocketCAN are the network device drivers for different CAN controllers and the implementation of the CAN protocol family. The protocol family, PF_CAN, provides the structures to enable different protocols on the bus: Raw sockets for direct CAN communication and transport protocols for point-to-point connections. Moreover the broadcast manager which is part of the CAN protocol family provides functions e.g. for sending CAN messages periodically or realize complex message filters.</w:t>
      </w:r>
    </w:p>
    <w:p>
      <w:pPr>
        <w:pStyle w:val="TextBody"/>
        <w:widowControl/>
        <w:spacing w:lineRule="atLeast" w:line="330"/>
        <w:ind w:left="0" w:right="0" w:hanging="0"/>
        <w:rPr/>
      </w:pPr>
      <w:r>
        <w:rPr>
          <w:rFonts w:ascii="sans-serif" w:hAnsi="sans-serif"/>
          <w:b w:val="false"/>
          <w:i w:val="false"/>
          <w:caps w:val="false"/>
          <w:smallCaps w:val="false"/>
          <w:color w:val="252525"/>
          <w:spacing w:val="0"/>
          <w:sz w:val="21"/>
        </w:rPr>
        <w:t xml:space="preserve">Patches about CAN were added in the 2.6.25 </w:t>
      </w:r>
      <w:r>
        <w:rPr>
          <w:rFonts w:ascii="sans-serif" w:hAnsi="sans-serif"/>
          <w:b w:val="false"/>
          <w:i w:val="false"/>
          <w:caps w:val="false"/>
          <w:smallCaps w:val="false"/>
          <w:strike w:val="false"/>
          <w:dstrike w:val="false"/>
          <w:color w:val="252525"/>
          <w:spacing w:val="0"/>
          <w:sz w:val="21"/>
          <w:u w:val="none"/>
          <w:effect w:val="none"/>
        </w:rPr>
        <w:t>Linux kernel</w:t>
      </w:r>
      <w:r>
        <w:rPr>
          <w:rFonts w:ascii="sans-serif" w:hAnsi="sans-serif"/>
          <w:b w:val="false"/>
          <w:i w:val="false"/>
          <w:caps w:val="false"/>
          <w:smallCaps w:val="false"/>
          <w:color w:val="252525"/>
          <w:spacing w:val="0"/>
          <w:sz w:val="21"/>
        </w:rPr>
        <w:t>. Meanwhile some controller drivers were added and work is going on to add drivers for a variety of controllers.</w:t>
      </w:r>
      <w:r>
        <w:rPr/>
        <w:t>“</w:t>
      </w:r>
    </w:p>
    <w:p>
      <w:pPr>
        <w:pStyle w:val="Normal"/>
        <w:rPr/>
      </w:pPr>
      <w:r>
        <w:rPr/>
      </w:r>
    </w:p>
    <w:p>
      <w:pPr>
        <w:pStyle w:val="TextBody"/>
        <w:rPr>
          <w:rStyle w:val="InternetLink"/>
        </w:rPr>
      </w:pPr>
      <w:r>
        <w:rPr/>
        <w:t xml:space="preserve">For more information about SocketCAN see </w:t>
      </w:r>
      <w:hyperlink r:id="rId17">
        <w:r>
          <w:rPr>
            <w:rStyle w:val="InternetLink"/>
          </w:rPr>
          <w:t>https://en.wikipedia.org/wiki/SocketCAN</w:t>
        </w:r>
      </w:hyperlink>
    </w:p>
    <w:p>
      <w:pPr>
        <w:pStyle w:val="Normal"/>
        <w:rPr/>
      </w:pPr>
      <w:r>
        <w:rPr/>
      </w:r>
    </w:p>
    <w:p>
      <w:pPr>
        <w:pStyle w:val="Heading3"/>
        <w:numPr>
          <w:ilvl w:val="2"/>
          <w:numId w:val="1"/>
        </w:numPr>
        <w:rPr/>
      </w:pPr>
      <w:bookmarkStart w:id="9" w:name="__RefHeading__145_1298979749"/>
      <w:bookmarkEnd w:id="9"/>
      <w:r>
        <w:rPr/>
        <w:t>Useful commands and files</w:t>
      </w:r>
    </w:p>
    <w:p>
      <w:pPr>
        <w:pStyle w:val="TextBody"/>
        <w:rPr/>
      </w:pPr>
      <w:r>
        <w:rPr/>
        <w:t>To start or stop the networking services do:</w:t>
      </w:r>
    </w:p>
    <w:p>
      <w:pPr>
        <w:pStyle w:val="Normal"/>
        <w:rPr>
          <w:b/>
          <w:bCs/>
        </w:rPr>
      </w:pPr>
      <w:r>
        <w:rPr>
          <w:b/>
          <w:bCs/>
        </w:rPr>
        <w:t>sudo services networking start</w:t>
      </w:r>
    </w:p>
    <w:p>
      <w:pPr>
        <w:pStyle w:val="Normal"/>
        <w:rPr>
          <w:b/>
          <w:bCs/>
        </w:rPr>
      </w:pPr>
      <w:r>
        <w:rPr>
          <w:b/>
          <w:bCs/>
        </w:rPr>
        <w:t>sudo services networking stop</w:t>
      </w:r>
    </w:p>
    <w:p>
      <w:pPr>
        <w:pStyle w:val="Normal"/>
        <w:rPr/>
      </w:pPr>
      <w:r>
        <w:rPr/>
      </w:r>
    </w:p>
    <w:p>
      <w:pPr>
        <w:pStyle w:val="Normal"/>
        <w:rPr/>
      </w:pPr>
      <w:r>
        <w:rPr/>
        <w:t>To start, stop or configure an interface use:</w:t>
      </w:r>
    </w:p>
    <w:p>
      <w:pPr>
        <w:pStyle w:val="Normal"/>
        <w:rPr>
          <w:b/>
          <w:bCs/>
        </w:rPr>
      </w:pPr>
      <w:r>
        <w:rPr>
          <w:b/>
          <w:bCs/>
        </w:rPr>
        <w:t>sudo ip link set wlan0 down</w:t>
      </w:r>
    </w:p>
    <w:p>
      <w:pPr>
        <w:pStyle w:val="Normal"/>
        <w:rPr>
          <w:b/>
          <w:bCs/>
        </w:rPr>
      </w:pPr>
      <w:r>
        <w:rPr>
          <w:b/>
          <w:bCs/>
        </w:rPr>
        <w:t>sudo ip link set wlan0 up</w:t>
      </w:r>
    </w:p>
    <w:p>
      <w:pPr>
        <w:pStyle w:val="Normal"/>
        <w:rPr/>
      </w:pPr>
      <w:r>
        <w:rPr/>
      </w:r>
    </w:p>
    <w:p>
      <w:pPr>
        <w:pStyle w:val="Normal"/>
        <w:rPr/>
      </w:pPr>
      <w:r>
        <w:rPr/>
        <w:t xml:space="preserve">For more information on the command </w:t>
      </w:r>
      <w:r>
        <w:rPr>
          <w:b/>
          <w:bCs/>
        </w:rPr>
        <w:t>ip</w:t>
      </w:r>
      <w:r>
        <w:rPr/>
        <w:t xml:space="preserve"> and </w:t>
      </w:r>
      <w:r>
        <w:rPr>
          <w:b/>
          <w:bCs/>
        </w:rPr>
        <w:t>ifconfig</w:t>
      </w:r>
      <w:r>
        <w:rPr/>
        <w:t xml:space="preserve"> type this on command line:</w:t>
      </w:r>
    </w:p>
    <w:p>
      <w:pPr>
        <w:pStyle w:val="Normal"/>
        <w:rPr>
          <w:b/>
          <w:bCs/>
        </w:rPr>
      </w:pPr>
      <w:r>
        <w:rPr>
          <w:b/>
          <w:bCs/>
        </w:rPr>
        <w:t>man ip</w:t>
      </w:r>
    </w:p>
    <w:p>
      <w:pPr>
        <w:pStyle w:val="Normal"/>
        <w:rPr>
          <w:b/>
          <w:bCs/>
        </w:rPr>
      </w:pPr>
      <w:r>
        <w:rPr>
          <w:b/>
          <w:bCs/>
        </w:rPr>
        <w:t>man ifconfig</w:t>
      </w:r>
    </w:p>
    <w:p>
      <w:pPr>
        <w:pStyle w:val="Normal"/>
        <w:rPr/>
      </w:pPr>
      <w:r>
        <w:rPr/>
      </w:r>
    </w:p>
    <w:p>
      <w:pPr>
        <w:pStyle w:val="Heading2"/>
        <w:numPr>
          <w:ilvl w:val="1"/>
          <w:numId w:val="1"/>
        </w:numPr>
        <w:rPr/>
      </w:pPr>
      <w:bookmarkStart w:id="10" w:name="__RefHeading__147_1298979749"/>
      <w:bookmarkEnd w:id="10"/>
      <w:r>
        <w:rPr/>
        <w:t>Avahi daemon</w:t>
      </w:r>
    </w:p>
    <w:p>
      <w:pPr>
        <w:pStyle w:val="Normal"/>
        <w:rPr/>
      </w:pPr>
      <w:r>
        <w:rPr/>
      </w:r>
    </w:p>
    <w:p>
      <w:pPr>
        <w:pStyle w:val="Normal"/>
        <w:rPr/>
      </w:pPr>
      <w:r>
        <w:rPr/>
        <w:t>From Wikipedia (</w:t>
      </w:r>
      <w:hyperlink r:id="rId18">
        <w:r>
          <w:rPr>
            <w:rStyle w:val="InternetLink"/>
          </w:rPr>
          <w:t>https://en.wikipedia.org/wiki/Avahi_(software</w:t>
        </w:r>
      </w:hyperlink>
      <w:r>
        <w:rPr/>
        <w:t>)):</w:t>
      </w:r>
    </w:p>
    <w:p>
      <w:pPr>
        <w:pStyle w:val="Normal"/>
        <w:rPr/>
      </w:pPr>
      <w:r>
        <w:rPr/>
      </w:r>
    </w:p>
    <w:p>
      <w:pPr>
        <w:pStyle w:val="Normal"/>
        <w:rPr>
          <w:rFonts w:ascii="sans-serif" w:hAnsi="sans-serif"/>
          <w:b w:val="false"/>
          <w:i w:val="false"/>
          <w:caps w:val="false"/>
          <w:smallCaps w:val="false"/>
          <w:color w:val="252525"/>
          <w:spacing w:val="0"/>
          <w:sz w:val="21"/>
        </w:rPr>
      </w:pPr>
      <w:r>
        <w:rPr/>
        <w:t>“</w:t>
      </w:r>
      <w:r>
        <w:rPr>
          <w:rFonts w:ascii="sans-serif" w:hAnsi="sans-serif"/>
          <w:b/>
          <w:i w:val="false"/>
          <w:caps w:val="false"/>
          <w:smallCaps w:val="false"/>
          <w:color w:val="252525"/>
          <w:spacing w:val="0"/>
          <w:sz w:val="21"/>
        </w:rPr>
        <w:t xml:space="preserve">Avahi </w:t>
      </w:r>
      <w:r>
        <w:rPr>
          <w:rFonts w:ascii="sans-serif" w:hAnsi="sans-serif"/>
          <w:b w:val="false"/>
          <w:i w:val="false"/>
          <w:caps w:val="false"/>
          <w:smallCaps w:val="false"/>
          <w:color w:val="252525"/>
          <w:spacing w:val="0"/>
          <w:sz w:val="21"/>
        </w:rPr>
        <w:t xml:space="preserve">is a </w:t>
      </w:r>
      <w:r>
        <w:rPr>
          <w:rFonts w:ascii="sans-serif" w:hAnsi="sans-serif"/>
          <w:b w:val="false"/>
          <w:i w:val="false"/>
          <w:caps w:val="false"/>
          <w:smallCaps w:val="false"/>
          <w:strike w:val="false"/>
          <w:dstrike w:val="false"/>
          <w:color w:val="252525"/>
          <w:spacing w:val="0"/>
          <w:sz w:val="21"/>
          <w:u w:val="none"/>
          <w:effect w:val="none"/>
        </w:rPr>
        <w:t xml:space="preserve">free zero-configuration networking </w:t>
      </w:r>
      <w:r>
        <w:rPr>
          <w:rFonts w:ascii="sans-serif" w:hAnsi="sans-serif"/>
          <w:b w:val="false"/>
          <w:i w:val="false"/>
          <w:caps w:val="false"/>
          <w:smallCaps w:val="false"/>
          <w:color w:val="252525"/>
          <w:spacing w:val="0"/>
          <w:sz w:val="21"/>
        </w:rPr>
        <w:t xml:space="preserve">(zeroconf) implementation, including a system for </w:t>
      </w:r>
      <w:r>
        <w:rPr>
          <w:rFonts w:ascii="sans-serif" w:hAnsi="sans-serif"/>
          <w:b w:val="false"/>
          <w:i w:val="false"/>
          <w:caps w:val="false"/>
          <w:smallCaps w:val="false"/>
          <w:strike w:val="false"/>
          <w:dstrike w:val="false"/>
          <w:color w:val="252525"/>
          <w:spacing w:val="0"/>
          <w:sz w:val="21"/>
          <w:u w:val="none"/>
          <w:effect w:val="none"/>
        </w:rPr>
        <w:t>multicast DNS</w:t>
      </w:r>
      <w:r>
        <w:rPr>
          <w:rFonts w:ascii="sans-serif" w:hAnsi="sans-serif"/>
          <w:b w:val="false"/>
          <w:i w:val="false"/>
          <w:caps w:val="false"/>
          <w:smallCaps w:val="false"/>
          <w:color w:val="252525"/>
          <w:spacing w:val="0"/>
          <w:sz w:val="21"/>
        </w:rPr>
        <w:t>/</w:t>
      </w:r>
      <w:r>
        <w:rPr>
          <w:rFonts w:ascii="sans-serif" w:hAnsi="sans-serif"/>
          <w:b w:val="false"/>
          <w:i w:val="false"/>
          <w:caps w:val="false"/>
          <w:smallCaps w:val="false"/>
          <w:strike w:val="false"/>
          <w:dstrike w:val="false"/>
          <w:color w:val="252525"/>
          <w:spacing w:val="0"/>
          <w:sz w:val="21"/>
          <w:u w:val="none"/>
          <w:effect w:val="none"/>
        </w:rPr>
        <w:t>DNS-SD service discovery</w:t>
      </w:r>
      <w:r>
        <w:rPr>
          <w:rFonts w:ascii="sans-serif" w:hAnsi="sans-serif"/>
          <w:b w:val="false"/>
          <w:i w:val="false"/>
          <w:caps w:val="false"/>
          <w:smallCaps w:val="false"/>
          <w:color w:val="252525"/>
          <w:spacing w:val="0"/>
          <w:sz w:val="21"/>
        </w:rPr>
        <w:t xml:space="preserve">. It is licensed under the </w:t>
      </w:r>
      <w:r>
        <w:rPr>
          <w:rFonts w:ascii="sans-serif" w:hAnsi="sans-serif"/>
          <w:b w:val="false"/>
          <w:i w:val="false"/>
          <w:caps w:val="false"/>
          <w:smallCaps w:val="false"/>
          <w:strike w:val="false"/>
          <w:dstrike w:val="false"/>
          <w:color w:val="252525"/>
          <w:spacing w:val="0"/>
          <w:sz w:val="21"/>
          <w:u w:val="none"/>
          <w:effect w:val="none"/>
        </w:rPr>
        <w:t xml:space="preserve">GNU Lesser General Public License </w:t>
      </w:r>
      <w:r>
        <w:rPr>
          <w:rFonts w:ascii="sans-serif" w:hAnsi="sans-serif"/>
          <w:b w:val="false"/>
          <w:i w:val="false"/>
          <w:caps w:val="false"/>
          <w:smallCaps w:val="false"/>
          <w:color w:val="252525"/>
          <w:spacing w:val="0"/>
          <w:sz w:val="21"/>
        </w:rPr>
        <w:t>(LGPL).</w:t>
      </w:r>
    </w:p>
    <w:p>
      <w:pPr>
        <w:pStyle w:val="TextBody"/>
        <w:widowControl/>
        <w:spacing w:lineRule="atLeast" w:line="330"/>
        <w:ind w:left="0" w:right="0" w:hanging="0"/>
        <w:rPr/>
      </w:pPr>
      <w:r>
        <w:rPr>
          <w:rFonts w:ascii="sans-serif" w:hAnsi="sans-serif"/>
          <w:b w:val="false"/>
          <w:i w:val="false"/>
          <w:caps w:val="false"/>
          <w:smallCaps w:val="false"/>
          <w:color w:val="252525"/>
          <w:spacing w:val="0"/>
          <w:sz w:val="21"/>
        </w:rPr>
        <w:t xml:space="preserve">Avahi is a system which enables programs to publish and discover services and hosts running on a </w:t>
      </w:r>
      <w:r>
        <w:rPr>
          <w:rFonts w:ascii="sans-serif" w:hAnsi="sans-serif"/>
          <w:b w:val="false"/>
          <w:i w:val="false"/>
          <w:caps w:val="false"/>
          <w:smallCaps w:val="false"/>
          <w:strike w:val="false"/>
          <w:dstrike w:val="false"/>
          <w:color w:val="252525"/>
          <w:spacing w:val="0"/>
          <w:sz w:val="21"/>
          <w:u w:val="none"/>
          <w:effect w:val="none"/>
        </w:rPr>
        <w:t>local network</w:t>
      </w:r>
      <w:r>
        <w:rPr>
          <w:rFonts w:ascii="sans-serif" w:hAnsi="sans-serif"/>
          <w:b w:val="false"/>
          <w:i w:val="false"/>
          <w:caps w:val="false"/>
          <w:smallCaps w:val="false"/>
          <w:color w:val="252525"/>
          <w:spacing w:val="0"/>
          <w:sz w:val="21"/>
        </w:rPr>
        <w:t xml:space="preserve">. For example, a user can plug their computer into a network and have Avahi automatically advertise the </w:t>
      </w:r>
      <w:r>
        <w:rPr>
          <w:rFonts w:ascii="sans-serif" w:hAnsi="sans-serif"/>
          <w:b w:val="false"/>
          <w:i w:val="false"/>
          <w:caps w:val="false"/>
          <w:smallCaps w:val="false"/>
          <w:strike w:val="false"/>
          <w:dstrike w:val="false"/>
          <w:color w:val="252525"/>
          <w:spacing w:val="0"/>
          <w:sz w:val="21"/>
          <w:u w:val="none"/>
          <w:effect w:val="none"/>
        </w:rPr>
        <w:t xml:space="preserve">network services </w:t>
      </w:r>
      <w:r>
        <w:rPr>
          <w:rFonts w:ascii="sans-serif" w:hAnsi="sans-serif"/>
          <w:b w:val="false"/>
          <w:i w:val="false"/>
          <w:caps w:val="false"/>
          <w:smallCaps w:val="false"/>
          <w:color w:val="252525"/>
          <w:spacing w:val="0"/>
          <w:sz w:val="21"/>
        </w:rPr>
        <w:t>running on the machine which could enable access to files and printers.</w:t>
      </w:r>
      <w:r>
        <w:rPr/>
        <w:t>“</w:t>
      </w:r>
    </w:p>
    <w:p>
      <w:pPr>
        <w:pStyle w:val="TextBody"/>
        <w:rPr/>
      </w:pPr>
      <w:r>
        <w:rPr/>
        <w:t>The CANWifi configures the avahi to announce the canpi service expected by the ED. When ED starts it looks for services identified by “</w:t>
      </w:r>
      <w:r>
        <w:rPr>
          <w:b/>
          <w:bCs/>
        </w:rPr>
        <w:t>_withrottle._tcp</w:t>
      </w:r>
      <w:r>
        <w:rPr/>
        <w:t>”. See http://jmri.sourceforge.net/help/en/html/doc/Technical/Networking.shtml</w:t>
      </w:r>
    </w:p>
    <w:p>
      <w:pPr>
        <w:pStyle w:val="Normal"/>
        <w:rPr/>
      </w:pPr>
      <w:r>
        <w:rPr/>
      </w:r>
    </w:p>
    <w:p>
      <w:pPr>
        <w:pStyle w:val="Heading3"/>
        <w:numPr>
          <w:ilvl w:val="2"/>
          <w:numId w:val="1"/>
        </w:numPr>
        <w:rPr/>
      </w:pPr>
      <w:bookmarkStart w:id="11" w:name="__RefHeading__149_1298979749"/>
      <w:bookmarkEnd w:id="11"/>
      <w:r>
        <w:rPr/>
        <w:t>Useful commands and files</w:t>
      </w:r>
    </w:p>
    <w:p>
      <w:pPr>
        <w:pStyle w:val="Normal"/>
        <w:rPr/>
      </w:pPr>
      <w:r>
        <w:rPr/>
      </w:r>
    </w:p>
    <w:p>
      <w:pPr>
        <w:pStyle w:val="TextBody"/>
        <w:rPr/>
      </w:pPr>
      <w:r>
        <w:rPr/>
        <w:t>The configuration files are:</w:t>
      </w:r>
    </w:p>
    <w:p>
      <w:pPr>
        <w:pStyle w:val="TextBody"/>
        <w:rPr>
          <w:b/>
          <w:bCs/>
        </w:rPr>
      </w:pPr>
      <w:r>
        <w:rPr>
          <w:b/>
          <w:bCs/>
        </w:rPr>
        <w:t>/etc/avahi/services/multiple.services</w:t>
      </w:r>
    </w:p>
    <w:p>
      <w:pPr>
        <w:pStyle w:val="TextBody"/>
        <w:rPr/>
      </w:pPr>
      <w:r>
        <w:rPr/>
        <w:t>To manually start or stop the service use the commands:</w:t>
      </w:r>
    </w:p>
    <w:p>
      <w:pPr>
        <w:pStyle w:val="TextBody"/>
        <w:rPr>
          <w:b/>
          <w:bCs/>
        </w:rPr>
      </w:pPr>
      <w:r>
        <w:rPr>
          <w:b/>
          <w:bCs/>
        </w:rPr>
        <w:t>sudo services avahi start</w:t>
      </w:r>
    </w:p>
    <w:p>
      <w:pPr>
        <w:pStyle w:val="TextBody"/>
        <w:rPr>
          <w:b/>
          <w:bCs/>
        </w:rPr>
      </w:pPr>
      <w:r>
        <w:rPr>
          <w:b/>
          <w:bCs/>
        </w:rPr>
        <w:t>sudo services avahi stop</w:t>
      </w:r>
    </w:p>
    <w:p>
      <w:pPr>
        <w:pStyle w:val="Normal"/>
        <w:rPr/>
      </w:pPr>
      <w:r>
        <w:rPr/>
      </w:r>
    </w:p>
    <w:p>
      <w:pPr>
        <w:pStyle w:val="Heading2"/>
        <w:numPr>
          <w:ilvl w:val="1"/>
          <w:numId w:val="1"/>
        </w:numPr>
        <w:rPr/>
      </w:pPr>
      <w:bookmarkStart w:id="12" w:name="__RefHeading__151_1298979749"/>
      <w:bookmarkEnd w:id="12"/>
      <w:r>
        <w:rPr/>
        <w:t>wpa_supplicant</w:t>
      </w:r>
    </w:p>
    <w:p>
      <w:pPr>
        <w:pStyle w:val="Normal"/>
        <w:rPr/>
      </w:pPr>
      <w:r>
        <w:rPr/>
      </w:r>
    </w:p>
    <w:p>
      <w:pPr>
        <w:pStyle w:val="TextBody"/>
        <w:rPr/>
      </w:pPr>
      <w:r>
        <w:rPr/>
        <w:t>From Wikipedia (https://en.wikipedia.org/wiki/Wpa_supplicant):</w:t>
      </w:r>
    </w:p>
    <w:p>
      <w:pPr>
        <w:pStyle w:val="Normal"/>
        <w:rPr>
          <w:rFonts w:ascii="sans-serif" w:hAnsi="sans-serif"/>
          <w:b w:val="false"/>
          <w:i w:val="false"/>
          <w:caps w:val="false"/>
          <w:smallCaps w:val="false"/>
          <w:color w:val="252525"/>
          <w:spacing w:val="0"/>
          <w:sz w:val="21"/>
        </w:rPr>
      </w:pPr>
      <w:r>
        <w:rPr/>
        <w:t>“</w:t>
      </w:r>
      <w:r>
        <w:rPr>
          <w:rFonts w:ascii="sans-serif" w:hAnsi="sans-serif"/>
          <w:b/>
          <w:i w:val="false"/>
          <w:caps w:val="false"/>
          <w:smallCaps w:val="false"/>
          <w:color w:val="252525"/>
          <w:spacing w:val="0"/>
          <w:sz w:val="21"/>
        </w:rPr>
        <w:t xml:space="preserve">wpa_supplicant </w:t>
      </w:r>
      <w:r>
        <w:rPr>
          <w:rFonts w:ascii="sans-serif" w:hAnsi="sans-serif"/>
          <w:b w:val="false"/>
          <w:i w:val="false"/>
          <w:caps w:val="false"/>
          <w:smallCaps w:val="false"/>
          <w:color w:val="252525"/>
          <w:spacing w:val="0"/>
          <w:sz w:val="21"/>
        </w:rPr>
        <w:t xml:space="preserve">is a </w:t>
      </w:r>
      <w:r>
        <w:rPr>
          <w:rFonts w:ascii="sans-serif" w:hAnsi="sans-serif"/>
          <w:b w:val="false"/>
          <w:i w:val="false"/>
          <w:caps w:val="false"/>
          <w:smallCaps w:val="false"/>
          <w:strike w:val="false"/>
          <w:dstrike w:val="false"/>
          <w:color w:val="252525"/>
          <w:spacing w:val="0"/>
          <w:sz w:val="21"/>
          <w:u w:val="none"/>
          <w:effect w:val="none"/>
        </w:rPr>
        <w:t xml:space="preserve">free software </w:t>
      </w:r>
      <w:r>
        <w:rPr>
          <w:rFonts w:ascii="sans-serif" w:hAnsi="sans-serif"/>
          <w:b w:val="false"/>
          <w:i w:val="false"/>
          <w:caps w:val="false"/>
          <w:smallCaps w:val="false"/>
          <w:color w:val="252525"/>
          <w:spacing w:val="0"/>
          <w:sz w:val="21"/>
        </w:rPr>
        <w:t xml:space="preserve">implementation of an </w:t>
      </w:r>
      <w:r>
        <w:rPr>
          <w:rFonts w:ascii="sans-serif" w:hAnsi="sans-serif"/>
          <w:b w:val="false"/>
          <w:i w:val="false"/>
          <w:caps w:val="false"/>
          <w:smallCaps w:val="false"/>
          <w:strike w:val="false"/>
          <w:dstrike w:val="false"/>
          <w:color w:val="252525"/>
          <w:spacing w:val="0"/>
          <w:sz w:val="21"/>
          <w:u w:val="none"/>
          <w:effect w:val="none"/>
        </w:rPr>
        <w:t xml:space="preserve">IEEE 802.11i supplicant </w:t>
      </w:r>
      <w:r>
        <w:rPr>
          <w:rFonts w:ascii="sans-serif" w:hAnsi="sans-serif"/>
          <w:b w:val="false"/>
          <w:i w:val="false"/>
          <w:caps w:val="false"/>
          <w:smallCaps w:val="false"/>
          <w:color w:val="252525"/>
          <w:spacing w:val="0"/>
          <w:sz w:val="21"/>
        </w:rPr>
        <w:t xml:space="preserve">for </w:t>
      </w:r>
      <w:r>
        <w:rPr>
          <w:rFonts w:ascii="sans-serif" w:hAnsi="sans-serif"/>
          <w:b w:val="false"/>
          <w:i w:val="false"/>
          <w:caps w:val="false"/>
          <w:smallCaps w:val="false"/>
          <w:strike w:val="false"/>
          <w:dstrike w:val="false"/>
          <w:color w:val="252525"/>
          <w:spacing w:val="0"/>
          <w:sz w:val="21"/>
          <w:u w:val="none"/>
          <w:effect w:val="none"/>
        </w:rPr>
        <w:t>Linux</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FreeBSD</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NetBSD</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QNX</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AROS</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Microsoft Windows</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Solaris</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 xml:space="preserve">OS/2 </w:t>
      </w:r>
      <w:r>
        <w:rPr>
          <w:rFonts w:ascii="sans-serif" w:hAnsi="sans-serif"/>
          <w:b w:val="false"/>
          <w:i w:val="false"/>
          <w:caps w:val="false"/>
          <w:smallCaps w:val="false"/>
          <w:color w:val="252525"/>
          <w:spacing w:val="0"/>
          <w:sz w:val="21"/>
        </w:rPr>
        <w:t xml:space="preserve">(including </w:t>
      </w:r>
      <w:r>
        <w:rPr>
          <w:rFonts w:ascii="sans-serif" w:hAnsi="sans-serif"/>
          <w:b w:val="false"/>
          <w:i w:val="false"/>
          <w:caps w:val="false"/>
          <w:smallCaps w:val="false"/>
          <w:strike w:val="false"/>
          <w:dstrike w:val="false"/>
          <w:color w:val="252525"/>
          <w:spacing w:val="0"/>
          <w:sz w:val="21"/>
          <w:u w:val="none"/>
          <w:effect w:val="none"/>
        </w:rPr>
        <w:t>eComStation</w:t>
      </w:r>
      <w:r>
        <w:rPr>
          <w:rFonts w:ascii="sans-serif" w:hAnsi="sans-serif"/>
          <w:b w:val="false"/>
          <w:i w:val="false"/>
          <w:caps w:val="false"/>
          <w:smallCaps w:val="false"/>
          <w:color w:val="252525"/>
          <w:spacing w:val="0"/>
          <w:sz w:val="21"/>
        </w:rPr>
        <w:t xml:space="preserve">) and </w:t>
      </w:r>
      <w:r>
        <w:rPr>
          <w:rFonts w:ascii="sans-serif" w:hAnsi="sans-serif"/>
          <w:b w:val="false"/>
          <w:i w:val="false"/>
          <w:caps w:val="false"/>
          <w:smallCaps w:val="false"/>
          <w:strike w:val="false"/>
          <w:dstrike w:val="false"/>
          <w:color w:val="252525"/>
          <w:spacing w:val="0"/>
          <w:sz w:val="21"/>
          <w:u w:val="none"/>
          <w:effect w:val="none"/>
        </w:rPr>
        <w:t>Haiku</w:t>
      </w:r>
      <w:r>
        <w:rPr>
          <w:rFonts w:ascii="sans-serif" w:hAnsi="sans-serif"/>
          <w:b w:val="false"/>
          <w:i w:val="false"/>
          <w:caps w:val="false"/>
          <w:smallCaps w:val="false"/>
          <w:color w:val="252525"/>
          <w:spacing w:val="0"/>
          <w:sz w:val="21"/>
        </w:rPr>
        <w:t xml:space="preserve">. In addition to being a fully featured </w:t>
      </w:r>
      <w:r>
        <w:rPr>
          <w:rFonts w:ascii="sans-serif" w:hAnsi="sans-serif"/>
          <w:b w:val="false"/>
          <w:i w:val="false"/>
          <w:caps w:val="false"/>
          <w:smallCaps w:val="false"/>
          <w:strike w:val="false"/>
          <w:dstrike w:val="false"/>
          <w:color w:val="252525"/>
          <w:spacing w:val="0"/>
          <w:sz w:val="21"/>
          <w:u w:val="none"/>
          <w:effect w:val="none"/>
        </w:rPr>
        <w:t xml:space="preserve">WPA2 </w:t>
      </w:r>
      <w:r>
        <w:rPr>
          <w:rFonts w:ascii="sans-serif" w:hAnsi="sans-serif"/>
          <w:b w:val="false"/>
          <w:i w:val="false"/>
          <w:caps w:val="false"/>
          <w:smallCaps w:val="false"/>
          <w:color w:val="252525"/>
          <w:spacing w:val="0"/>
          <w:sz w:val="21"/>
        </w:rPr>
        <w:t xml:space="preserve">supplicant, it also implements </w:t>
      </w:r>
      <w:r>
        <w:rPr>
          <w:rFonts w:ascii="sans-serif" w:hAnsi="sans-serif"/>
          <w:b w:val="false"/>
          <w:i w:val="false"/>
          <w:caps w:val="false"/>
          <w:smallCaps w:val="false"/>
          <w:strike w:val="false"/>
          <w:dstrike w:val="false"/>
          <w:color w:val="252525"/>
          <w:spacing w:val="0"/>
          <w:sz w:val="21"/>
          <w:u w:val="none"/>
          <w:effect w:val="none"/>
        </w:rPr>
        <w:t xml:space="preserve">WPA </w:t>
      </w:r>
      <w:r>
        <w:rPr>
          <w:rFonts w:ascii="sans-serif" w:hAnsi="sans-serif"/>
          <w:b w:val="false"/>
          <w:i w:val="false"/>
          <w:caps w:val="false"/>
          <w:smallCaps w:val="false"/>
          <w:color w:val="252525"/>
          <w:spacing w:val="0"/>
          <w:sz w:val="21"/>
        </w:rPr>
        <w:t xml:space="preserve">and older </w:t>
      </w:r>
      <w:r>
        <w:rPr>
          <w:rFonts w:ascii="sans-serif" w:hAnsi="sans-serif"/>
          <w:b w:val="false"/>
          <w:i w:val="false"/>
          <w:caps w:val="false"/>
          <w:smallCaps w:val="false"/>
          <w:strike w:val="false"/>
          <w:dstrike w:val="false"/>
          <w:color w:val="252525"/>
          <w:spacing w:val="0"/>
          <w:sz w:val="21"/>
          <w:u w:val="none"/>
          <w:effect w:val="none"/>
        </w:rPr>
        <w:t xml:space="preserve">wireless LAN </w:t>
      </w:r>
      <w:r>
        <w:rPr>
          <w:rFonts w:ascii="sans-serif" w:hAnsi="sans-serif"/>
          <w:b w:val="false"/>
          <w:i w:val="false"/>
          <w:caps w:val="false"/>
          <w:smallCaps w:val="false"/>
          <w:color w:val="252525"/>
          <w:spacing w:val="0"/>
          <w:sz w:val="21"/>
        </w:rPr>
        <w:t>security protocols. Features include:</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WPA and full IEEE 802.11i/</w:t>
      </w:r>
      <w:r>
        <w:rPr>
          <w:rFonts w:ascii="sans-serif" w:hAnsi="sans-serif"/>
          <w:b w:val="false"/>
          <w:i w:val="false"/>
          <w:caps w:val="false"/>
          <w:smallCaps w:val="false"/>
          <w:strike w:val="false"/>
          <w:dstrike w:val="false"/>
          <w:color w:val="252525"/>
          <w:spacing w:val="0"/>
          <w:sz w:val="21"/>
          <w:u w:val="none"/>
          <w:effect w:val="none"/>
        </w:rPr>
        <w:t>RSN</w:t>
      </w:r>
      <w:r>
        <w:rPr>
          <w:rFonts w:ascii="sans-serif" w:hAnsi="sans-serif"/>
          <w:b w:val="false"/>
          <w:i w:val="false"/>
          <w:caps w:val="false"/>
          <w:smallCaps w:val="false"/>
          <w:color w:val="252525"/>
          <w:spacing w:val="0"/>
          <w:sz w:val="21"/>
        </w:rPr>
        <w:t>/WPA2</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WPA-PSK and WPA2-PSK ("</w:t>
      </w:r>
      <w:r>
        <w:rPr>
          <w:rFonts w:ascii="sans-serif" w:hAnsi="sans-serif"/>
          <w:b w:val="false"/>
          <w:i w:val="false"/>
          <w:caps w:val="false"/>
          <w:smallCaps w:val="false"/>
          <w:strike w:val="false"/>
          <w:dstrike w:val="false"/>
          <w:color w:val="252525"/>
          <w:spacing w:val="0"/>
          <w:sz w:val="21"/>
          <w:u w:val="none"/>
          <w:effect w:val="none"/>
        </w:rPr>
        <w:t>WPA-Personal</w:t>
      </w:r>
      <w:r>
        <w:rPr>
          <w:rFonts w:ascii="sans-serif" w:hAnsi="sans-serif"/>
          <w:b w:val="false"/>
          <w:i w:val="false"/>
          <w:caps w:val="false"/>
          <w:smallCaps w:val="false"/>
          <w:color w:val="252525"/>
          <w:spacing w:val="0"/>
          <w:sz w:val="21"/>
        </w:rPr>
        <w:t>", pre-shared key)</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 xml:space="preserve">WPA with </w:t>
      </w:r>
      <w:r>
        <w:rPr>
          <w:rFonts w:ascii="sans-serif" w:hAnsi="sans-serif"/>
          <w:b w:val="false"/>
          <w:i w:val="false"/>
          <w:caps w:val="false"/>
          <w:smallCaps w:val="false"/>
          <w:strike w:val="false"/>
          <w:dstrike w:val="false"/>
          <w:color w:val="252525"/>
          <w:spacing w:val="0"/>
          <w:sz w:val="21"/>
          <w:u w:val="none"/>
          <w:effect w:val="none"/>
        </w:rPr>
        <w:t xml:space="preserve">EAP </w:t>
      </w:r>
      <w:r>
        <w:rPr>
          <w:rFonts w:ascii="sans-serif" w:hAnsi="sans-serif"/>
          <w:b w:val="false"/>
          <w:i w:val="false"/>
          <w:caps w:val="false"/>
          <w:smallCaps w:val="false"/>
          <w:color w:val="252525"/>
          <w:spacing w:val="0"/>
          <w:sz w:val="21"/>
        </w:rPr>
        <w:t>("</w:t>
      </w:r>
      <w:r>
        <w:rPr>
          <w:rFonts w:ascii="sans-serif" w:hAnsi="sans-serif"/>
          <w:b w:val="false"/>
          <w:i w:val="false"/>
          <w:caps w:val="false"/>
          <w:smallCaps w:val="false"/>
          <w:strike w:val="false"/>
          <w:dstrike w:val="false"/>
          <w:color w:val="252525"/>
          <w:spacing w:val="0"/>
          <w:sz w:val="21"/>
          <w:u w:val="none"/>
          <w:effect w:val="none"/>
        </w:rPr>
        <w:t>WPA-EnteRaspberry Pirise</w:t>
      </w:r>
      <w:r>
        <w:rPr>
          <w:rFonts w:ascii="sans-serif" w:hAnsi="sans-serif"/>
          <w:b w:val="false"/>
          <w:i w:val="false"/>
          <w:caps w:val="false"/>
          <w:smallCaps w:val="false"/>
          <w:color w:val="252525"/>
          <w:spacing w:val="0"/>
          <w:sz w:val="21"/>
        </w:rPr>
        <w:t xml:space="preserve">", for example with </w:t>
      </w:r>
      <w:r>
        <w:rPr>
          <w:rFonts w:ascii="sans-serif" w:hAnsi="sans-serif"/>
          <w:b w:val="false"/>
          <w:i w:val="false"/>
          <w:caps w:val="false"/>
          <w:smallCaps w:val="false"/>
          <w:strike w:val="false"/>
          <w:dstrike w:val="false"/>
          <w:color w:val="252525"/>
          <w:spacing w:val="0"/>
          <w:sz w:val="21"/>
          <w:u w:val="none"/>
          <w:effect w:val="none"/>
        </w:rPr>
        <w:t xml:space="preserve">RADIUS </w:t>
      </w:r>
      <w:r>
        <w:rPr>
          <w:rFonts w:ascii="sans-serif" w:hAnsi="sans-serif"/>
          <w:b w:val="false"/>
          <w:i w:val="false"/>
          <w:caps w:val="false"/>
          <w:smallCaps w:val="false"/>
          <w:color w:val="252525"/>
          <w:spacing w:val="0"/>
          <w:sz w:val="21"/>
        </w:rPr>
        <w:t>authentication server)</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 xml:space="preserve">key management for </w:t>
      </w:r>
      <w:r>
        <w:rPr>
          <w:rFonts w:ascii="sans-serif" w:hAnsi="sans-serif"/>
          <w:b w:val="false"/>
          <w:i w:val="false"/>
          <w:caps w:val="false"/>
          <w:smallCaps w:val="false"/>
          <w:strike w:val="false"/>
          <w:dstrike w:val="false"/>
          <w:color w:val="252525"/>
          <w:spacing w:val="0"/>
          <w:sz w:val="21"/>
          <w:u w:val="none"/>
          <w:effect w:val="none"/>
        </w:rPr>
        <w:t>CCMP</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TKIP</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 xml:space="preserve">WEP </w:t>
      </w:r>
      <w:r>
        <w:rPr>
          <w:rFonts w:ascii="sans-serif" w:hAnsi="sans-serif"/>
          <w:b w:val="false"/>
          <w:i w:val="false"/>
          <w:caps w:val="false"/>
          <w:smallCaps w:val="false"/>
          <w:color w:val="252525"/>
          <w:spacing w:val="0"/>
          <w:sz w:val="21"/>
        </w:rPr>
        <w:t>(both 104/128- and 40/64-bit)</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RSN: PMKSA caching, pre-authentication</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IEEE 802.11r</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IEEE 802.11w</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Wi-Fi Protected Setup (</w:t>
      </w:r>
      <w:r>
        <w:rPr>
          <w:rFonts w:ascii="sans-serif" w:hAnsi="sans-serif"/>
          <w:b w:val="false"/>
          <w:i w:val="false"/>
          <w:caps w:val="false"/>
          <w:smallCaps w:val="false"/>
          <w:strike w:val="false"/>
          <w:dstrike w:val="false"/>
          <w:color w:val="252525"/>
          <w:spacing w:val="0"/>
          <w:sz w:val="21"/>
          <w:u w:val="none"/>
          <w:effect w:val="none"/>
        </w:rPr>
        <w:t>WPS</w:t>
      </w:r>
      <w:r>
        <w:rPr>
          <w:rFonts w:ascii="sans-serif" w:hAnsi="sans-serif"/>
          <w:b w:val="false"/>
          <w:i w:val="false"/>
          <w:caps w:val="false"/>
          <w:smallCaps w:val="false"/>
          <w:color w:val="252525"/>
          <w:spacing w:val="0"/>
          <w:sz w:val="21"/>
        </w:rPr>
        <w:t>)</w:t>
      </w:r>
    </w:p>
    <w:p>
      <w:pPr>
        <w:pStyle w:val="TextBody"/>
        <w:widowControl/>
        <w:spacing w:lineRule="auto" w:line="240"/>
        <w:ind w:left="0" w:right="0" w:hanging="0"/>
        <w:rPr/>
      </w:pPr>
      <w:r>
        <w:rPr>
          <w:rFonts w:ascii="sans-serif" w:hAnsi="sans-serif"/>
          <w:b w:val="false"/>
          <w:i w:val="false"/>
          <w:caps w:val="false"/>
          <w:smallCaps w:val="false"/>
          <w:color w:val="252525"/>
          <w:spacing w:val="0"/>
          <w:sz w:val="21"/>
        </w:rPr>
        <w:t xml:space="preserve">Included with the supplicant are a </w:t>
      </w:r>
      <w:r>
        <w:rPr>
          <w:rFonts w:ascii="sans-serif" w:hAnsi="sans-serif"/>
          <w:b w:val="false"/>
          <w:i w:val="false"/>
          <w:caps w:val="false"/>
          <w:smallCaps w:val="false"/>
          <w:strike w:val="false"/>
          <w:dstrike w:val="false"/>
          <w:color w:val="252525"/>
          <w:spacing w:val="0"/>
          <w:sz w:val="21"/>
          <w:u w:val="none"/>
          <w:effect w:val="none"/>
        </w:rPr>
        <w:t xml:space="preserve">GUI </w:t>
      </w:r>
      <w:r>
        <w:rPr>
          <w:rFonts w:ascii="sans-serif" w:hAnsi="sans-serif"/>
          <w:b w:val="false"/>
          <w:i w:val="false"/>
          <w:caps w:val="false"/>
          <w:smallCaps w:val="false"/>
          <w:color w:val="252525"/>
          <w:spacing w:val="0"/>
          <w:sz w:val="21"/>
        </w:rPr>
        <w:t xml:space="preserve">and a </w:t>
      </w:r>
      <w:r>
        <w:rPr>
          <w:rFonts w:ascii="sans-serif" w:hAnsi="sans-serif"/>
          <w:b w:val="false"/>
          <w:i w:val="false"/>
          <w:caps w:val="false"/>
          <w:smallCaps w:val="false"/>
          <w:strike w:val="false"/>
          <w:dstrike w:val="false"/>
          <w:color w:val="252525"/>
          <w:spacing w:val="0"/>
          <w:sz w:val="21"/>
          <w:u w:val="none"/>
          <w:effect w:val="none"/>
        </w:rPr>
        <w:t xml:space="preserve">command-line </w:t>
      </w:r>
      <w:r>
        <w:rPr>
          <w:rFonts w:ascii="sans-serif" w:hAnsi="sans-serif"/>
          <w:b w:val="false"/>
          <w:i w:val="false"/>
          <w:caps w:val="false"/>
          <w:smallCaps w:val="false"/>
          <w:color w:val="252525"/>
          <w:spacing w:val="0"/>
          <w:sz w:val="21"/>
        </w:rPr>
        <w:t xml:space="preserve">utility for interacting with the running supplicant. From either of these interfaces it is possible to review a list of currently visible networks, select one of them, provide any additional security information needed to authenticate with the network (for example, a </w:t>
      </w:r>
      <w:r>
        <w:rPr>
          <w:rFonts w:ascii="sans-serif" w:hAnsi="sans-serif"/>
          <w:b w:val="false"/>
          <w:i w:val="false"/>
          <w:caps w:val="false"/>
          <w:smallCaps w:val="false"/>
          <w:strike w:val="false"/>
          <w:dstrike w:val="false"/>
          <w:color w:val="252525"/>
          <w:spacing w:val="0"/>
          <w:sz w:val="21"/>
          <w:u w:val="none"/>
          <w:effect w:val="none"/>
        </w:rPr>
        <w:t>passphrase</w:t>
      </w:r>
      <w:r>
        <w:rPr>
          <w:rFonts w:ascii="sans-serif" w:hAnsi="sans-serif"/>
          <w:b w:val="false"/>
          <w:i w:val="false"/>
          <w:caps w:val="false"/>
          <w:smallCaps w:val="false"/>
          <w:color w:val="252525"/>
          <w:spacing w:val="0"/>
          <w:sz w:val="21"/>
        </w:rPr>
        <w:t xml:space="preserve">, or </w:t>
      </w:r>
      <w:r>
        <w:rPr>
          <w:rFonts w:ascii="sans-serif" w:hAnsi="sans-serif"/>
          <w:b w:val="false"/>
          <w:i w:val="false"/>
          <w:caps w:val="false"/>
          <w:smallCaps w:val="false"/>
          <w:strike w:val="false"/>
          <w:dstrike w:val="false"/>
          <w:color w:val="252525"/>
          <w:spacing w:val="0"/>
          <w:sz w:val="21"/>
          <w:u w:val="none"/>
          <w:effect w:val="none"/>
        </w:rPr>
        <w:t xml:space="preserve">username </w:t>
      </w:r>
      <w:r>
        <w:rPr>
          <w:rFonts w:ascii="sans-serif" w:hAnsi="sans-serif"/>
          <w:b w:val="false"/>
          <w:i w:val="false"/>
          <w:caps w:val="false"/>
          <w:smallCaps w:val="false"/>
          <w:color w:val="252525"/>
          <w:spacing w:val="0"/>
          <w:sz w:val="21"/>
        </w:rPr>
        <w:t xml:space="preserve">and </w:t>
      </w:r>
      <w:r>
        <w:rPr>
          <w:rFonts w:ascii="sans-serif" w:hAnsi="sans-serif"/>
          <w:b w:val="false"/>
          <w:i w:val="false"/>
          <w:caps w:val="false"/>
          <w:smallCaps w:val="false"/>
          <w:strike w:val="false"/>
          <w:dstrike w:val="false"/>
          <w:color w:val="252525"/>
          <w:spacing w:val="0"/>
          <w:sz w:val="21"/>
          <w:u w:val="none"/>
          <w:effect w:val="none"/>
        </w:rPr>
        <w:t>password</w:t>
      </w:r>
      <w:r>
        <w:rPr>
          <w:rFonts w:ascii="sans-serif" w:hAnsi="sans-serif"/>
          <w:b w:val="false"/>
          <w:i w:val="false"/>
          <w:caps w:val="false"/>
          <w:smallCaps w:val="false"/>
          <w:color w:val="252525"/>
          <w:spacing w:val="0"/>
          <w:sz w:val="21"/>
        </w:rPr>
        <w:t>) and add it to the preference list to enable automatic reconnection in the future.</w:t>
      </w:r>
      <w:bookmarkStart w:id="13" w:name="cite_ref-features_2-0"/>
      <w:bookmarkEnd w:id="13"/>
      <w:r>
        <w:rPr>
          <w:rFonts w:ascii="sans-serif" w:hAnsi="sans-serif"/>
          <w:b w:val="false"/>
          <w:i w:val="false"/>
          <w:caps w:val="false"/>
          <w:smallCaps w:val="false"/>
          <w:strike w:val="false"/>
          <w:dstrike w:val="false"/>
          <w:color w:val="252525"/>
          <w:spacing w:val="0"/>
          <w:sz w:val="21"/>
          <w:u w:val="none"/>
          <w:effect w:val="none"/>
        </w:rPr>
        <w:t>[2]</w:t>
      </w:r>
      <w:r>
        <w:rPr/>
        <w:t>“</w:t>
      </w:r>
    </w:p>
    <w:p>
      <w:pPr>
        <w:pStyle w:val="TextBody"/>
        <w:rPr/>
      </w:pPr>
      <w:r>
        <w:rPr/>
        <w:t>The CANWifi make basic configuration on wpa supplicant just to inform the wifi ssid and the password when in Wifi mode.</w:t>
      </w:r>
    </w:p>
    <w:p>
      <w:pPr>
        <w:pStyle w:val="Normal"/>
        <w:rPr/>
      </w:pPr>
      <w:r>
        <w:rPr/>
      </w:r>
    </w:p>
    <w:p>
      <w:pPr>
        <w:pStyle w:val="Heading3"/>
        <w:numPr>
          <w:ilvl w:val="2"/>
          <w:numId w:val="1"/>
        </w:numPr>
        <w:rPr>
          <w:b/>
          <w:bCs/>
        </w:rPr>
      </w:pPr>
      <w:bookmarkStart w:id="14" w:name="__RefHeading__153_1298979749"/>
      <w:bookmarkEnd w:id="14"/>
      <w:r>
        <w:rPr>
          <w:b/>
          <w:bCs/>
        </w:rPr>
        <w:t>Useful commands and files</w:t>
      </w:r>
    </w:p>
    <w:p>
      <w:pPr>
        <w:pStyle w:val="Normal"/>
        <w:rPr/>
      </w:pPr>
      <w:r>
        <w:rPr/>
      </w:r>
    </w:p>
    <w:p>
      <w:pPr>
        <w:pStyle w:val="TextBody"/>
        <w:rPr/>
      </w:pPr>
      <w:r>
        <w:rPr/>
        <w:t>The configuration files are:</w:t>
      </w:r>
    </w:p>
    <w:p>
      <w:pPr>
        <w:pStyle w:val="TextBody"/>
        <w:rPr>
          <w:b/>
          <w:bCs/>
        </w:rPr>
      </w:pPr>
      <w:r>
        <w:rPr>
          <w:b/>
          <w:bCs/>
        </w:rPr>
        <w:t>/etc/wpa_supplicant/wpa_supplicant.conf</w:t>
      </w:r>
    </w:p>
    <w:p>
      <w:pPr>
        <w:pStyle w:val="Heading2"/>
        <w:numPr>
          <w:ilvl w:val="1"/>
          <w:numId w:val="1"/>
        </w:numPr>
        <w:rPr/>
      </w:pPr>
      <w:bookmarkStart w:id="15" w:name="__RefHeading__155_1298979749"/>
      <w:bookmarkEnd w:id="15"/>
      <w:r>
        <w:rPr/>
        <w:t>isc-dhcp-server</w:t>
      </w:r>
    </w:p>
    <w:p>
      <w:pPr>
        <w:pStyle w:val="TextBody"/>
        <w:rPr/>
      </w:pPr>
      <w:r>
        <w:rPr/>
        <w:t>The Dynamic Host Configuration Protocol (DHCP) is a network service that enables host computers to be automatically assigned settings from a server as opposed to manually configuring each network host. Computers configured to be DHCP clients have no control over the settings they receive from the DHCP server, and the configuration is transparent to the computer's user.</w:t>
      </w:r>
    </w:p>
    <w:p>
      <w:pPr>
        <w:pStyle w:val="TextBody"/>
        <w:rPr/>
      </w:pPr>
      <w:r>
        <w:rPr/>
        <w:t>The CANWifi uses the dhcp server to assign IP addresses to clients connected when working on AP mode.</w:t>
      </w:r>
    </w:p>
    <w:p>
      <w:pPr>
        <w:pStyle w:val="TextBody"/>
        <w:rPr/>
      </w:pPr>
      <w:r>
        <w:rPr/>
        <w:t>This page provides all information about installing and configuring the dhcp server</w:t>
      </w:r>
    </w:p>
    <w:p>
      <w:pPr>
        <w:pStyle w:val="TextBody"/>
        <w:rPr>
          <w:rStyle w:val="InternetLink"/>
        </w:rPr>
      </w:pPr>
      <w:hyperlink r:id="rId19">
        <w:r>
          <w:rPr>
            <w:rStyle w:val="InternetLink"/>
          </w:rPr>
          <w:t>https://wiki.debian.org/DHCP_Server</w:t>
        </w:r>
      </w:hyperlink>
    </w:p>
    <w:p>
      <w:pPr>
        <w:pStyle w:val="TextBody"/>
        <w:rPr/>
      </w:pPr>
      <w:r>
        <w:rPr/>
      </w:r>
    </w:p>
    <w:p>
      <w:pPr>
        <w:pStyle w:val="Heading3"/>
        <w:numPr>
          <w:ilvl w:val="2"/>
          <w:numId w:val="1"/>
        </w:numPr>
        <w:rPr>
          <w:b/>
          <w:bCs/>
        </w:rPr>
      </w:pPr>
      <w:bookmarkStart w:id="16" w:name="__RefHeading__157_1298979749"/>
      <w:bookmarkEnd w:id="16"/>
      <w:r>
        <w:rPr>
          <w:b/>
          <w:bCs/>
        </w:rPr>
        <w:t>Useful commands and files</w:t>
      </w:r>
    </w:p>
    <w:p>
      <w:pPr>
        <w:pStyle w:val="TextBody"/>
        <w:rPr/>
      </w:pPr>
      <w:r>
        <w:rPr/>
        <w:t>To manually start and stop the dhcp service do</w:t>
      </w:r>
    </w:p>
    <w:p>
      <w:pPr>
        <w:pStyle w:val="TextBody"/>
        <w:rPr>
          <w:b/>
          <w:bCs/>
        </w:rPr>
      </w:pPr>
      <w:r>
        <w:rPr>
          <w:b/>
          <w:bCs/>
        </w:rPr>
        <w:t>sudo services isc-dhcp-server start</w:t>
      </w:r>
    </w:p>
    <w:p>
      <w:pPr>
        <w:pStyle w:val="TextBody"/>
        <w:rPr>
          <w:b/>
          <w:bCs/>
        </w:rPr>
      </w:pPr>
      <w:r>
        <w:rPr>
          <w:b/>
          <w:bCs/>
        </w:rPr>
        <w:t>sudo services isc-dhcp-server stop</w:t>
      </w:r>
    </w:p>
    <w:p>
      <w:pPr>
        <w:pStyle w:val="TextBody"/>
        <w:rPr>
          <w:b w:val="false"/>
          <w:bCs w:val="false"/>
        </w:rPr>
      </w:pPr>
      <w:r>
        <w:rPr>
          <w:b w:val="false"/>
          <w:bCs w:val="false"/>
        </w:rPr>
        <w:t>The configuration files are</w:t>
      </w:r>
    </w:p>
    <w:p>
      <w:pPr>
        <w:pStyle w:val="TextBody"/>
        <w:rPr>
          <w:b/>
          <w:bCs/>
        </w:rPr>
      </w:pPr>
      <w:r>
        <w:rPr>
          <w:b/>
          <w:bCs/>
        </w:rPr>
        <w:t>/etc/default/isc-dhcp-server</w:t>
      </w:r>
    </w:p>
    <w:p>
      <w:pPr>
        <w:pStyle w:val="TextBody"/>
        <w:rPr>
          <w:b/>
          <w:bCs/>
        </w:rPr>
      </w:pPr>
      <w:r>
        <w:rPr>
          <w:b/>
          <w:bCs/>
        </w:rPr>
        <w:t>/etc/dhcp/dhcpd.conf</w:t>
      </w:r>
    </w:p>
    <w:p>
      <w:pPr>
        <w:pStyle w:val="Heading2"/>
        <w:numPr>
          <w:ilvl w:val="1"/>
          <w:numId w:val="1"/>
        </w:numPr>
        <w:rPr/>
      </w:pPr>
      <w:bookmarkStart w:id="17" w:name="__RefHeading__159_1298979749"/>
      <w:bookmarkEnd w:id="17"/>
      <w:r>
        <w:rPr/>
        <w:t>Hostapd daemon</w:t>
      </w:r>
    </w:p>
    <w:p>
      <w:pPr>
        <w:pStyle w:val="Normal"/>
        <w:rPr/>
      </w:pPr>
      <w:r>
        <w:rPr/>
      </w:r>
    </w:p>
    <w:p>
      <w:pPr>
        <w:pStyle w:val="TextBody"/>
        <w:rPr>
          <w:b w:val="false"/>
          <w:bCs w:val="false"/>
          <w:i w:val="false"/>
          <w:caps w:val="false"/>
          <w:smallCaps w:val="false"/>
          <w:color w:val="333333"/>
          <w:spacing w:val="0"/>
          <w:sz w:val="24"/>
          <w:szCs w:val="24"/>
        </w:rPr>
      </w:pPr>
      <w:r>
        <w:rPr>
          <w:b w:val="false"/>
          <w:bCs w:val="false"/>
          <w:i w:val="false"/>
          <w:caps w:val="false"/>
          <w:smallCaps w:val="false"/>
          <w:color w:val="333333"/>
          <w:spacing w:val="0"/>
          <w:sz w:val="24"/>
          <w:szCs w:val="24"/>
        </w:rPr>
        <w:t>Hostapd (Host access point daemon) is a user space software access point capable of turning normal network interface cards into access points and authentication servers. The current version supports Linux (Host AP, madwifi, mac80211-based drivers) and FreeBSD (net80211)</w:t>
      </w:r>
    </w:p>
    <w:p>
      <w:pPr>
        <w:pStyle w:val="TextBody"/>
        <w:rPr>
          <w:b w:val="false"/>
          <w:bCs w:val="false"/>
          <w:i w:val="false"/>
          <w:caps w:val="false"/>
          <w:smallCaps w:val="false"/>
          <w:color w:val="333333"/>
          <w:spacing w:val="0"/>
          <w:sz w:val="24"/>
          <w:szCs w:val="24"/>
        </w:rPr>
      </w:pPr>
      <w:r>
        <w:rPr>
          <w:b w:val="false"/>
          <w:bCs w:val="false"/>
          <w:i w:val="false"/>
          <w:caps w:val="false"/>
          <w:smallCaps w:val="false"/>
          <w:color w:val="333333"/>
          <w:spacing w:val="0"/>
          <w:sz w:val="24"/>
          <w:szCs w:val="24"/>
        </w:rPr>
        <w:t xml:space="preserve">The CW uses the hostapd to put the RP in AP mode. The user has the option to set the wifi channel, ssid name and ssid password. The AP mode requires the wlan0 to have a fixed ip address. The start_canpi.sh configure do the proper configuration by copying the template files present in </w:t>
      </w:r>
      <w:r>
        <w:rPr>
          <w:b/>
          <w:bCs/>
          <w:i w:val="false"/>
          <w:caps w:val="false"/>
          <w:smallCaps w:val="false"/>
          <w:color w:val="333333"/>
          <w:spacing w:val="0"/>
          <w:sz w:val="24"/>
          <w:szCs w:val="24"/>
        </w:rPr>
        <w:t>/home/pi/canpi</w:t>
      </w:r>
      <w:r>
        <w:rPr>
          <w:b w:val="false"/>
          <w:bCs w:val="false"/>
          <w:i w:val="false"/>
          <w:caps w:val="false"/>
          <w:smallCaps w:val="false"/>
          <w:color w:val="333333"/>
          <w:spacing w:val="0"/>
          <w:sz w:val="24"/>
          <w:szCs w:val="24"/>
        </w:rPr>
        <w:t xml:space="preserve"> to the </w:t>
      </w:r>
      <w:r>
        <w:rPr>
          <w:b/>
          <w:bCs/>
          <w:i w:val="false"/>
          <w:caps w:val="false"/>
          <w:smallCaps w:val="false"/>
          <w:color w:val="333333"/>
          <w:spacing w:val="0"/>
          <w:sz w:val="24"/>
          <w:szCs w:val="24"/>
        </w:rPr>
        <w:t>/etc/default</w:t>
      </w:r>
      <w:r>
        <w:rPr>
          <w:b w:val="false"/>
          <w:bCs w:val="false"/>
          <w:i w:val="false"/>
          <w:caps w:val="false"/>
          <w:smallCaps w:val="false"/>
          <w:color w:val="333333"/>
          <w:spacing w:val="0"/>
          <w:sz w:val="24"/>
          <w:szCs w:val="24"/>
        </w:rPr>
        <w:t xml:space="preserve"> and </w:t>
      </w:r>
      <w:r>
        <w:rPr>
          <w:b/>
          <w:bCs/>
          <w:i w:val="false"/>
          <w:caps w:val="false"/>
          <w:smallCaps w:val="false"/>
          <w:color w:val="333333"/>
          <w:spacing w:val="0"/>
          <w:sz w:val="24"/>
          <w:szCs w:val="24"/>
        </w:rPr>
        <w:t xml:space="preserve">/etc/hostapd/ </w:t>
      </w:r>
      <w:r>
        <w:rPr>
          <w:b w:val="false"/>
          <w:bCs w:val="false"/>
          <w:i w:val="false"/>
          <w:caps w:val="false"/>
          <w:smallCaps w:val="false"/>
          <w:color w:val="333333"/>
          <w:spacing w:val="0"/>
          <w:sz w:val="24"/>
          <w:szCs w:val="24"/>
        </w:rPr>
        <w:t>and restart the RP.</w:t>
      </w:r>
    </w:p>
    <w:p>
      <w:pPr>
        <w:pStyle w:val="TextBody"/>
        <w:rPr>
          <w:b w:val="false"/>
          <w:bCs w:val="false"/>
          <w:i w:val="false"/>
          <w:caps w:val="false"/>
          <w:smallCaps w:val="false"/>
          <w:color w:val="333333"/>
          <w:spacing w:val="0"/>
          <w:sz w:val="24"/>
          <w:szCs w:val="24"/>
        </w:rPr>
      </w:pPr>
      <w:r>
        <w:rPr>
          <w:b w:val="false"/>
          <w:bCs w:val="false"/>
          <w:i w:val="false"/>
          <w:caps w:val="false"/>
          <w:smallCaps w:val="false"/>
          <w:color w:val="333333"/>
          <w:spacing w:val="0"/>
          <w:sz w:val="24"/>
          <w:szCs w:val="24"/>
        </w:rPr>
        <w:t>For more information on hostapd see https://wiki.gentoo.org/wiki/Hostapd</w:t>
      </w:r>
    </w:p>
    <w:p>
      <w:pPr>
        <w:pStyle w:val="Normal"/>
        <w:rPr/>
      </w:pPr>
      <w:r>
        <w:rPr/>
      </w:r>
    </w:p>
    <w:p>
      <w:pPr>
        <w:pStyle w:val="Heading2"/>
        <w:numPr>
          <w:ilvl w:val="1"/>
          <w:numId w:val="1"/>
        </w:numPr>
        <w:rPr/>
      </w:pPr>
      <w:bookmarkStart w:id="18" w:name="__RefHeading__161_1298979749"/>
      <w:bookmarkEnd w:id="18"/>
      <w:r>
        <w:rPr/>
        <w:t>Webpy</w:t>
      </w:r>
    </w:p>
    <w:p>
      <w:pPr>
        <w:pStyle w:val="TextBody"/>
        <w:rPr/>
      </w:pPr>
      <w:r>
        <w:rPr/>
        <w:t>WebPy is light webserver in python. CW uses it to offer a configuration interface by the browser. Once the CW is turned on and active, the user can access the configuration interface using a browser. This the screen of the webpage:</w:t>
      </w:r>
    </w:p>
    <w:p>
      <w:pPr>
        <w:pStyle w:val="TextBody"/>
        <w:rPr/>
      </w:pPr>
      <w:r>
        <w:rPr/>
        <w:drawing>
          <wp:inline distT="0" distB="0" distL="0" distR="0">
            <wp:extent cx="5199380" cy="78422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0"/>
                    <a:stretch>
                      <a:fillRect/>
                    </a:stretch>
                  </pic:blipFill>
                  <pic:spPr bwMode="auto">
                    <a:xfrm>
                      <a:off x="0" y="0"/>
                      <a:ext cx="5199380" cy="7842250"/>
                    </a:xfrm>
                    <a:prstGeom prst="rect">
                      <a:avLst/>
                    </a:prstGeom>
                    <a:noFill/>
                    <a:ln w="9525">
                      <a:noFill/>
                      <a:miter lim="800000"/>
                      <a:headEnd/>
                      <a:tailEnd/>
                    </a:ln>
                  </pic:spPr>
                </pic:pic>
              </a:graphicData>
            </a:graphic>
          </wp:inline>
        </w:drawing>
      </w:r>
    </w:p>
    <w:p>
      <w:pPr>
        <w:pStyle w:val="TextBody"/>
        <w:rPr/>
      </w:pPr>
      <w:r>
        <w:rPr/>
        <w:t xml:space="preserve">This page is used to set CW configuration. The user can select any of the configuration above. Not all configuration possible are present, and we can add more by changing the program </w:t>
      </w:r>
      <w:r>
        <w:rPr>
          <w:b/>
          <w:bCs/>
        </w:rPr>
        <w:t>canpiconfig.py</w:t>
      </w:r>
      <w:r>
        <w:rPr/>
        <w:t xml:space="preserve"> present in </w:t>
      </w:r>
      <w:r>
        <w:rPr>
          <w:b/>
          <w:bCs/>
        </w:rPr>
        <w:t>/home/pi/canpi/webserver</w:t>
      </w:r>
      <w:r>
        <w:rPr/>
        <w:t>.</w:t>
      </w:r>
    </w:p>
    <w:p>
      <w:pPr>
        <w:pStyle w:val="TextBody"/>
        <w:rPr/>
      </w:pPr>
      <w:r>
        <w:rPr/>
        <w:t>The button “</w:t>
      </w:r>
      <w:r>
        <w:rPr>
          <w:i/>
          <w:iCs/>
        </w:rPr>
        <w:t>Save changes</w:t>
      </w:r>
      <w:r>
        <w:rPr/>
        <w:t>” write the configuration to the the canpi.cfg.</w:t>
      </w:r>
    </w:p>
    <w:p>
      <w:pPr>
        <w:pStyle w:val="TextBody"/>
        <w:rPr/>
      </w:pPr>
      <w:r>
        <w:rPr/>
        <w:t>“</w:t>
      </w:r>
      <w:r>
        <w:rPr>
          <w:i/>
          <w:iCs/>
        </w:rPr>
        <w:t>Apply changes and reboot</w:t>
      </w:r>
      <w:r>
        <w:rPr/>
        <w:t>” reconfigures the pi and reboot while “</w:t>
      </w:r>
      <w:r>
        <w:rPr>
          <w:i/>
          <w:iCs/>
        </w:rPr>
        <w:t>Restart Throttle service</w:t>
      </w:r>
      <w:r>
        <w:rPr/>
        <w:t>” just restarts the canpi daemon.</w:t>
      </w:r>
    </w:p>
    <w:p>
      <w:pPr>
        <w:pStyle w:val="TextBody"/>
        <w:rPr/>
      </w:pPr>
      <w:r>
        <w:rPr/>
        <w:t>To start the page manually do</w:t>
      </w:r>
    </w:p>
    <w:p>
      <w:pPr>
        <w:pStyle w:val="TextBody"/>
        <w:rPr>
          <w:b/>
          <w:bCs/>
        </w:rPr>
      </w:pPr>
      <w:r>
        <w:rPr>
          <w:b/>
          <w:bCs/>
        </w:rPr>
        <w:t>sudo python configcanpi.py 80</w:t>
      </w:r>
    </w:p>
    <w:p>
      <w:pPr>
        <w:pStyle w:val="TextBody"/>
        <w:rPr/>
      </w:pPr>
      <w:r>
        <w:rPr/>
        <w:t>It will start the service for all ip interfaces on the port 80. This port is the default for the HTTP protocol.</w:t>
      </w:r>
    </w:p>
    <w:p>
      <w:pPr>
        <w:pStyle w:val="Heading2"/>
        <w:numPr>
          <w:ilvl w:val="1"/>
          <w:numId w:val="1"/>
        </w:numPr>
        <w:rPr/>
      </w:pPr>
      <w:bookmarkStart w:id="19" w:name="__RefHeading__271_1298979749"/>
      <w:bookmarkEnd w:id="19"/>
      <w:r>
        <w:rPr/>
        <w:t>canpi daemon and scripts</w:t>
      </w:r>
    </w:p>
    <w:p>
      <w:pPr>
        <w:pStyle w:val="Normal"/>
        <w:rPr/>
      </w:pPr>
      <w:r>
        <w:rPr/>
      </w:r>
    </w:p>
    <w:p>
      <w:pPr>
        <w:pStyle w:val="Normal"/>
        <w:rPr/>
      </w:pPr>
      <w:r>
        <w:rPr/>
        <w:t>The canpi daemon is a multithread application that communicates with the CBUS and the ED clients connected. It also provides a service that allows other applications access the CBUS via grid connect protocol.</w:t>
      </w:r>
    </w:p>
    <w:p>
      <w:pPr>
        <w:pStyle w:val="Normal"/>
        <w:rPr/>
      </w:pPr>
      <w:r>
        <w:rPr/>
        <w:t>Here is the architecture of the application:</w:t>
      </w:r>
    </w:p>
    <w:p>
      <w:pPr>
        <w:pStyle w:val="Normal"/>
        <w:rPr/>
      </w:pPr>
      <w:r>
        <w:rPr/>
      </w:r>
    </w:p>
    <w:p>
      <w:pPr>
        <w:pStyle w:val="Normal"/>
        <w:rPr/>
      </w:pPr>
      <w:r>
        <w:rPr/>
        <w:pict>
          <v:group id="shape_0" style="position:absolute;margin-left:0pt;margin-top:-161.6pt;width:430.85pt;height:323.15pt" coordorigin="0,-3232" coordsize="8617,6463">
            <v:roundrect id="shape_0" fillcolor="#729fcf" stroked="t" style="position:absolute;left:1927;top:-3232;width:4875;height:5441;mso-position-vertical:center">
              <v:wrap v:type="none"/>
              <v:fill type="solid" color2="#8d6030" detectmouseclick="t"/>
              <v:stroke color="#3465a4" joinstyle="round" endcap="flat"/>
            </v:roundrect>
            <v:shapetype id="shapetype_202" coordsize="21600,21600" o:spt="202" path="m,l,21600l21600,21600l21600,xe">
              <v:stroke joinstyle="miter"/>
              <v:path gradientshapeok="t" o:connecttype="rect"/>
            </v:shapetype>
            <v:shape id="shape_0" stroked="f" style="position:absolute;left:3741;top:-2927;width:1643;height:510;mso-position-vertical:center" type="shapetype_202">
              <v:wrap v:type="square"/>
              <v:fill on="false" detectmouseclick="t"/>
              <v:stroke color="black" joinstyle="round" endcap="flat"/>
            </v:shape>
            <v:roundrect id="shape_0" fillcolor="#579d1c" stroked="t" style="position:absolute;left:2381;top:-2325;width:1416;height:849;mso-position-vertical:center">
              <v:wrap v:type="none"/>
              <v:fill type="solid" color2="#a862e3" detectmouseclick="t"/>
              <v:stroke color="#3465a4" joinstyle="round" endcap="flat"/>
            </v:roundrect>
            <v:roundrect id="shape_0" fillcolor="#579d1c" stroked="t" style="position:absolute;left:4989;top:-2382;width:1302;height:849;mso-position-vertical:center">
              <v:wrap v:type="none"/>
              <v:fill type="solid" color2="#a862e3" detectmouseclick="t"/>
              <v:stroke color="#3465a4" joinstyle="round" endcap="flat"/>
            </v:roundrect>
            <v:roundrect id="shape_0" fillcolor="#579d1c" stroked="t" style="position:absolute;left:2154;top:-738;width:4364;height:1190;mso-position-vertical:center">
              <v:wrap v:type="none"/>
              <v:fill type="solid" color2="#a862e3" detectmouseclick="t"/>
              <v:stroke color="#3465a4" joinstyle="round" endcap="flat"/>
            </v:roundrect>
            <v:roundrect id="shape_0" fillcolor="#4b1f6f" stroked="t" style="position:absolute;left:2211;top:-398;width:1189;height:509;mso-position-vertical:center">
              <v:wrap v:type="none"/>
              <v:fill type="solid" color2="#b4e090" detectmouseclick="t"/>
              <v:stroke color="#3465a4" joinstyle="round" endcap="flat"/>
            </v:roundrect>
            <v:roundrect id="shape_0" fillcolor="#4b1f6f" stroked="t" style="position:absolute;left:5272;top:-454;width:1133;height:622;mso-position-vertical:center">
              <v:wrap v:type="none"/>
              <v:fill type="solid" color2="#b4e090" detectmouseclick="t"/>
              <v:stroke color="#3465a4" joinstyle="round" endcap="flat"/>
            </v:roundrect>
            <v:line id="shape_0" from="3855,-1928" to="4874,-1928" stroked="t" style="position:absolute;mso-position-vertical:center">
              <v:stroke color="#7e0021" startarrow="block" endarrow="block" startarrowwidth="medium" startarrowlength="medium" endarrowwidth="medium" endarrowlength="medium" joinstyle="round" endcap="flat"/>
              <v:fill on="false" detectmouseclick="t"/>
            </v:line>
            <v:line id="shape_0" from="3855,-1928" to="4874,-1928" stroked="t" style="position:absolute;mso-position-vertical:center">
              <v:stroke color="#7e0021" startarrow="block" endarrow="block" startarrowwidth="medium" startarrowlength="medium" endarrowwidth="medium" endarrowlength="medium" joinstyle="round" endcap="flat"/>
              <v:fill on="false" detectmouseclick="t"/>
            </v:line>
            <v:group id="shape_0" style="position:absolute;left:7483;top:-2269;width:1134;height:737">
              <v:roundrect id="shape_0" fillcolor="#ccffcc" stroked="t" style="position:absolute;left:7483;top:-2269;width:906;height:510;mso-position-vertical:center">
                <v:wrap v:type="none"/>
                <v:fill type="solid" color2="#330033" detectmouseclick="t"/>
                <v:stroke color="#3465a4" joinstyle="round" endcap="flat"/>
              </v:roundrect>
              <v:roundrect id="shape_0" fillcolor="#ccffcc" stroked="t" style="position:absolute;left:7596;top:-2155;width:907;height:509;mso-position-vertical:center">
                <v:wrap v:type="none"/>
                <v:fill type="solid" color2="#330033" detectmouseclick="t"/>
                <v:stroke color="#3465a4" joinstyle="round" endcap="flat"/>
              </v:roundrect>
              <v:roundrect id="shape_0" fillcolor="#ccffcc" stroked="t" style="position:absolute;left:7710;top:-2042;width:906;height:509;mso-position-vertical:center">
                <v:wrap v:type="none"/>
                <v:fill type="solid" color2="#330033" detectmouseclick="t"/>
                <v:stroke color="#3465a4" joinstyle="round" endcap="flat"/>
              </v:roundrect>
            </v:group>
            <v:line id="shape_0" from="6349,-2099" to="7369,-2099" stroked="t" style="position:absolute;mso-position-vertical:center">
              <v:stroke color="#7e0021" startarrow="block" endarrow="block" startarrowwidth="medium" startarrowlength="medium" endarrowwidth="medium" endarrowlength="medium" joinstyle="round" endcap="flat"/>
              <v:fill on="false" detectmouseclick="t"/>
            </v:line>
            <v:line id="shape_0" from="6349,-1815" to="7369,-1815" stroked="t" style="position:absolute;mso-position-vertical:center">
              <v:stroke color="#7e0021" startarrow="block" endarrow="block" startarrowwidth="medium" startarrowlength="medium" endarrowwidth="medium" endarrowlength="medium" joinstyle="round" endcap="flat"/>
              <v:fill on="false" detectmouseclick="t"/>
            </v:line>
            <v:roundrect id="shape_0" fillcolor="#ccffcc" stroked="t" style="position:absolute;left:0;top:-2609;width:906;height:453;mso-position-vertical:center">
              <v:wrap v:type="none"/>
              <v:fill type="solid" color2="#330033" detectmouseclick="t"/>
              <v:stroke color="#3465a4" joinstyle="round" endcap="flat"/>
            </v:roundrect>
            <v:roundrect id="shape_0" fillcolor="#ccffcc" stroked="t" style="position:absolute;left:0;top:-2099;width:906;height:510;mso-position-vertical:center">
              <v:wrap v:type="none"/>
              <v:fill type="solid" color2="#330033" detectmouseclick="t"/>
              <v:stroke color="#3465a4" joinstyle="round" endcap="flat"/>
            </v:roundrect>
            <v:roundrect id="shape_0" fillcolor="#ccffcc" stroked="t" style="position:absolute;left:0;top:-1532;width:906;height:510;mso-position-vertical:center">
              <v:wrap v:type="none"/>
              <v:fill type="solid" color2="#330033" detectmouseclick="t"/>
              <v:stroke color="#3465a4" joinstyle="round" endcap="flat"/>
            </v:roundrect>
            <v:line id="shape_0" from="1077,-2325" to="2153,-2043" stroked="t" style="position:absolute;mso-position-vertical:center">
              <v:stroke color="#7e0021" startarrow="block" endarrow="block" startarrowwidth="medium" startarrowlength="medium" endarrowwidth="medium" endarrowlength="medium" joinstyle="round" endcap="flat"/>
              <v:fill on="false" detectmouseclick="t"/>
            </v:line>
            <v:line id="shape_0" from="1133,-1758" to="2153,-1758" stroked="t" style="position:absolute;mso-position-vertical:center">
              <v:stroke color="#7e0021" startarrow="block" endarrow="block" startarrowwidth="medium" startarrowlength="medium" endarrowwidth="medium" endarrowlength="medium" joinstyle="round" endcap="flat"/>
              <v:fill on="false" detectmouseclick="t"/>
            </v:line>
            <v:line id="shape_0" from="1020,-1475" to="2153,-1249" stroked="t" style="position:absolute;flip:y;mso-position-vertical:center">
              <v:stroke color="#7e0021" startarrow="block" endarrow="block" startarrowwidth="medium" startarrowlength="medium" endarrowwidth="medium" endarrowlength="medium" joinstyle="round" endcap="flat"/>
              <v:fill on="false" detectmouseclick="t"/>
            </v:line>
            <v:shape id="shape_0" stroked="f" style="position:absolute;left:1133;top:-2722;width:623;height:418;mso-position-vertical:center" type="shapetype_202">
              <v:wrap v:type="square"/>
              <v:fill on="false" detectmouseclick="t"/>
              <v:stroke color="black" joinstyle="round" endcap="flat"/>
            </v:shape>
            <v:shape id="shape_0" stroked="f" style="position:absolute;left:6519;top:-2569;width:623;height:418;mso-position-vertical:center" type="shapetype_202">
              <v:wrap v:type="square"/>
              <v:fill on="false" detectmouseclick="t"/>
              <v:stroke color="black" joinstyle="round" endcap="flat"/>
            </v:shape>
            <v:shape id="shape_0" stroked="f" style="position:absolute;left:1133;top:-2965;width:680;height:418;mso-position-vertical:center" type="shapetype_202">
              <v:wrap v:type="square"/>
              <v:fill on="false" detectmouseclick="t"/>
              <v:stroke color="black" joinstyle="round" endcap="flat"/>
            </v:shape>
            <v:shape id="shape_0" stroked="f" style="position:absolute;left:6519;top:-2779;width:680;height:418;mso-position-vertical:center" type="shapetype_202">
              <v:wrap v:type="square"/>
              <v:fill on="false" detectmouseclick="t"/>
              <v:stroke color="black" joinstyle="round" endcap="flat"/>
            </v:shape>
            <v:line id="shape_0" from="5669,-1475" to="5669,-796" stroked="t" style="position:absolute;flip:y;mso-position-vertical:center">
              <v:stroke color="#7e0021" startarrow="block" endarrow="block" startarrowwidth="medium" startarrowlength="medium" endarrowwidth="medium" endarrowlength="medium" joinstyle="round" endcap="flat"/>
              <v:fill on="false" detectmouseclick="t"/>
            </v:line>
            <v:line id="shape_0" from="3061,-1475" to="3061,-796" stroked="t" style="position:absolute;flip:y;mso-position-vertical:center">
              <v:stroke color="#7e0021" startarrow="block" endarrow="block" startarrowwidth="medium" startarrowlength="medium" endarrowwidth="medium" endarrowlength="medium" joinstyle="round" endcap="flat"/>
              <v:fill on="false" detectmouseclick="t"/>
            </v:line>
            <v:roundrect id="shape_0" fillcolor="#579d1c" stroked="t" style="position:absolute;left:2154;top:1246;width:1870;height:510;mso-position-vertical:center">
              <v:wrap v:type="none"/>
              <v:fill type="solid" color2="#a862e3" detectmouseclick="t"/>
              <v:stroke color="#3465a4" joinstyle="round" endcap="flat"/>
            </v:roundrect>
            <v:roundrect id="shape_0" fillcolor="#579d1c" stroked="t" style="position:absolute;left:4705;top:1190;width:1870;height:509;mso-position-vertical:center">
              <v:wrap v:type="none"/>
              <v:fill type="solid" color2="#a862e3" detectmouseclick="t"/>
              <v:stroke color="#3465a4" joinstyle="round" endcap="flat"/>
            </v:roundrect>
            <v:roundrect id="shape_0" fillcolor="#ccffcc" stroked="t" style="position:absolute;left:4818;top:2607;width:1530;height:623;mso-position-vertical:center">
              <v:wrap v:type="none"/>
              <v:fill type="solid" color2="#330033" detectmouseclick="t"/>
              <v:stroke color="#3465a4" joinstyle="round" endcap="flat"/>
            </v:roundrect>
            <v:line id="shape_0" from="3004,509" to="3004,1189" stroked="t" style="position:absolute;flip:y;mso-position-vertical:center">
              <v:stroke color="#7e0021" startarrow="block" endarrow="block" startarrowwidth="medium" startarrowlength="medium" endarrowwidth="medium" endarrowlength="medium" joinstyle="round" endcap="flat"/>
              <v:fill on="false" detectmouseclick="t"/>
            </v:line>
            <v:shape id="shape_0" stroked="f" style="position:absolute;left:3061;top:623;width:1700;height:418;mso-position-vertical:center" type="shapetype_202">
              <v:wrap v:type="square"/>
              <v:fill on="false" detectmouseclick="t"/>
              <v:stroke color="black" joinstyle="round" endcap="flat"/>
            </v:shape>
            <v:line id="shape_0" from="4025,1473" to="4647,1473" stroked="t" style="position:absolute;mso-position-vertical:center">
              <v:stroke color="#7e0021" startarrow="block" endarrow="block" startarrowwidth="medium" startarrowlength="medium" endarrowwidth="medium" endarrowlength="medium" joinstyle="round" endcap="flat"/>
              <v:fill on="false" detectmouseclick="t"/>
            </v:line>
            <v:shape id="shape_0" stroked="f" style="position:absolute;left:4025;top:-2381;width:679;height:418;mso-position-vertical:center" type="shapetype_202">
              <v:wrap v:type="square"/>
              <v:fill on="false" detectmouseclick="t"/>
              <v:stroke color="black" joinstyle="round" endcap="flat"/>
            </v:shape>
            <v:shape id="shape_0" stroked="f" style="position:absolute;left:5612;top:-1360;width:679;height:418;mso-position-vertical:center" type="shapetype_202">
              <v:wrap v:type="square"/>
              <v:fill on="false" detectmouseclick="t"/>
              <v:stroke color="black" joinstyle="round" endcap="flat"/>
            </v:shape>
            <v:shape id="shape_0" stroked="f" style="position:absolute;left:3004;top:-1360;width:680;height:418;mso-position-vertical:center" type="shapetype_202">
              <v:wrap v:type="square"/>
              <v:fill on="false" detectmouseclick="t"/>
              <v:stroke color="black" joinstyle="round" endcap="flat"/>
            </v:shape>
            <v:line id="shape_0" from="5555,1813" to="5555,2493" stroked="t" style="position:absolute;flip:y;mso-position-vertical:center">
              <v:stroke color="#7e0021" startarrow="block" endarrow="block" startarrowwidth="medium" startarrowlength="medium" endarrowwidth="medium" endarrowlength="medium" joinstyle="round" endcap="flat"/>
              <v:fill on="false" detectmouseclick="t"/>
            </v:line>
            <v:shape id="shape_0" stroked="f" style="position:absolute;left:4025;top:1021;width:679;height:418;mso-position-vertical:center" type="shapetype_202">
              <v:wrap v:type="square"/>
              <v:fill on="false" detectmouseclick="t"/>
              <v:stroke color="black" joinstyle="round" endcap="flat"/>
            </v:shape>
            <v:shape id="shape_0" stroked="f" style="position:absolute;left:5555;top:1928;width:850;height:418;mso-position-vertical:center" type="shapetype_202">
              <v:wrap v:type="square"/>
              <v:fill on="false" detectmouseclick="t"/>
              <v:stroke color="black" joinstyle="round" endcap="flat"/>
            </v:shape>
          </v:group>
        </w:pict>
      </w:r>
    </w:p>
    <w:p>
      <w:pPr>
        <w:pStyle w:val="Normal"/>
        <w:rPr/>
      </w:pPr>
      <w:r>
        <w:rPr/>
      </w:r>
    </w:p>
    <w:p>
      <w:pPr>
        <w:pStyle w:val="Normal"/>
        <w:rPr/>
      </w:pPr>
      <w:r>
        <w:rPr/>
        <w:t xml:space="preserve">When the CW starts, the script </w:t>
      </w:r>
      <w:r>
        <w:rPr>
          <w:b/>
          <w:bCs/>
        </w:rPr>
        <w:t>start_canpi.sh</w:t>
      </w:r>
      <w:r>
        <w:rPr/>
        <w:t xml:space="preserve"> in </w:t>
      </w:r>
      <w:r>
        <w:rPr>
          <w:b/>
          <w:bCs/>
        </w:rPr>
        <w:t>/etc/init.d</w:t>
      </w:r>
      <w:r>
        <w:rPr/>
        <w:t>, starts the canpi daemon and the configuration webpage. The canpi daemon starts 3 major threads:</w:t>
      </w:r>
    </w:p>
    <w:p>
      <w:pPr>
        <w:pStyle w:val="Normal"/>
        <w:rPr/>
      </w:pPr>
      <w:r>
        <w:rPr/>
        <w:t>- canHandler</w:t>
      </w:r>
    </w:p>
    <w:p>
      <w:pPr>
        <w:pStyle w:val="Normal"/>
        <w:rPr/>
      </w:pPr>
      <w:r>
        <w:rPr/>
        <w:t>- tcpServer</w:t>
      </w:r>
    </w:p>
    <w:p>
      <w:pPr>
        <w:pStyle w:val="Normal"/>
        <w:rPr/>
      </w:pPr>
      <w:r>
        <w:rPr/>
        <w:t>- tcpGridServer</w:t>
      </w:r>
    </w:p>
    <w:p>
      <w:pPr>
        <w:pStyle w:val="Normal"/>
        <w:rPr/>
      </w:pPr>
      <w:r>
        <w:rPr/>
      </w:r>
    </w:p>
    <w:p>
      <w:pPr>
        <w:pStyle w:val="Heading3"/>
        <w:numPr>
          <w:ilvl w:val="2"/>
          <w:numId w:val="1"/>
        </w:numPr>
        <w:rPr/>
      </w:pPr>
      <w:r>
        <w:rPr/>
        <w:t>canHandler</w:t>
      </w:r>
    </w:p>
    <w:p>
      <w:pPr>
        <w:pStyle w:val="Normal"/>
        <w:rPr/>
      </w:pPr>
      <w:r>
        <w:rPr/>
      </w:r>
    </w:p>
    <w:p>
      <w:pPr>
        <w:pStyle w:val="TextBody"/>
        <w:rPr/>
      </w:pPr>
      <w:r>
        <w:rPr/>
        <w:t>canHandler is a process that controls the data from and towards CBUS. This same process also deals with the configuration messages from FCU.</w:t>
      </w:r>
    </w:p>
    <w:p>
      <w:pPr>
        <w:pStyle w:val="TextBody"/>
        <w:rPr/>
      </w:pPr>
      <w:r>
        <w:rPr/>
        <w:t xml:space="preserve">The </w:t>
      </w:r>
      <w:r>
        <w:rPr/>
        <w:t>CAN</w:t>
      </w:r>
      <w:r>
        <w:rPr/>
        <w:t xml:space="preserve"> interface is controled by the linux kernel module, has the MCP2515 driver loaded, which communicates with the CAN Controler via SPI protocol. </w:t>
      </w:r>
    </w:p>
    <w:p>
      <w:pPr>
        <w:pStyle w:val="TextBody"/>
        <w:rPr/>
      </w:pPr>
      <w:r>
        <w:rPr/>
        <w:t xml:space="preserve">The canHandler process communicates with the </w:t>
      </w:r>
      <w:r>
        <w:rPr/>
        <w:t>CAN</w:t>
      </w:r>
      <w:r>
        <w:rPr/>
        <w:t xml:space="preserve"> interface using the CANSocket api. Internally it maintains 3 threads:</w:t>
      </w:r>
    </w:p>
    <w:p>
      <w:pPr>
        <w:pStyle w:val="TextBody"/>
        <w:rPr/>
      </w:pPr>
      <w:r>
        <w:rPr/>
        <w:t>- one the to read the can interface and put the message on a incoming queue</w:t>
      </w:r>
    </w:p>
    <w:p>
      <w:pPr>
        <w:pStyle w:val="TextBody"/>
        <w:rPr/>
      </w:pPr>
      <w:r>
        <w:rPr/>
        <w:t>- another to read the incoming queue and send the messages towards the tcpServer and tcpGridServer.</w:t>
      </w:r>
    </w:p>
    <w:p>
      <w:pPr>
        <w:pStyle w:val="TextBody"/>
        <w:rPr/>
      </w:pPr>
      <w:r>
        <w:rPr/>
        <w:t>- another thread to read the outgoing queue and send it to the CBUS and to the tcpGridServer.</w:t>
      </w:r>
    </w:p>
    <w:p>
      <w:pPr>
        <w:pStyle w:val="TextBody"/>
        <w:rPr/>
      </w:pPr>
      <w:r>
        <w:rPr/>
        <w:t>The canHandler guarantees that all messages from and towards the CBUS reaches all the EDs and all the clients of the tcpGridServer.</w:t>
      </w:r>
    </w:p>
    <w:p>
      <w:pPr>
        <w:pStyle w:val="Heading3"/>
        <w:numPr>
          <w:ilvl w:val="2"/>
          <w:numId w:val="1"/>
        </w:numPr>
        <w:rPr/>
      </w:pPr>
      <w:r>
        <w:rPr/>
        <w:t>tcpServer</w:t>
      </w:r>
    </w:p>
    <w:p>
      <w:pPr>
        <w:pStyle w:val="Normal"/>
        <w:rPr/>
      </w:pPr>
      <w:r>
        <w:rPr/>
      </w:r>
    </w:p>
    <w:p>
      <w:pPr>
        <w:pStyle w:val="TextBody"/>
        <w:rPr/>
      </w:pPr>
      <w:r>
        <w:rPr/>
        <w:t>Th</w:t>
      </w:r>
      <w:r>
        <w:rPr/>
        <w:t>is process creates a</w:t>
      </w:r>
      <w:r>
        <w:rPr/>
        <w:t xml:space="preserve"> tcp server on the port defined in the </w:t>
      </w:r>
      <w:r>
        <w:rPr>
          <w:b/>
          <w:bCs/>
        </w:rPr>
        <w:t>canpi.cfg</w:t>
      </w:r>
      <w:r>
        <w:rPr/>
        <w:t xml:space="preserve"> </w:t>
      </w:r>
      <w:r>
        <w:rPr/>
        <w:t>under the property</w:t>
      </w:r>
      <w:r>
        <w:rPr/>
        <w:t xml:space="preserve"> </w:t>
      </w:r>
      <w:r>
        <w:rPr>
          <w:b/>
          <w:bCs/>
        </w:rPr>
        <w:t>tcpport</w:t>
      </w:r>
      <w:r>
        <w:rPr/>
        <w:t xml:space="preserve">. If no port is configured it will use the port 4444. </w:t>
      </w:r>
      <w:r>
        <w:rPr/>
        <w:t>This is the component on which the</w:t>
      </w:r>
      <w:r>
        <w:rPr/>
        <w:t xml:space="preserve"> EDs connect </w:t>
      </w:r>
      <w:r>
        <w:rPr/>
        <w:t>to.</w:t>
      </w:r>
    </w:p>
    <w:p>
      <w:pPr>
        <w:pStyle w:val="TextBody"/>
        <w:rPr/>
      </w:pPr>
      <w:r>
        <w:rPr/>
        <w:t xml:space="preserve">When ever a client connects, the tcpServer creates a new thread to handle the communication with each ED. </w:t>
      </w:r>
      <w:r>
        <w:rPr/>
        <w:t>Each ED has access to the canHandler and can send and receive messages to CBUS. The messages to CBUS are included in the outgoing queue and the messages in the incoming queue are sent to all EDs.</w:t>
      </w:r>
    </w:p>
    <w:p>
      <w:pPr>
        <w:pStyle w:val="TextBody"/>
        <w:rPr/>
      </w:pPr>
      <w:r>
        <w:rPr/>
        <w:t>The messages from on ED to the CBUS also reaches the other</w:t>
      </w:r>
      <w:r>
        <w:rPr/>
        <w:t>s</w:t>
      </w:r>
      <w:r>
        <w:rPr/>
        <w:t xml:space="preserve"> EDs, but because they are  handling different sessions, it does not affect each other. </w:t>
      </w:r>
    </w:p>
    <w:p>
      <w:pPr>
        <w:pStyle w:val="Normal"/>
        <w:rPr/>
      </w:pPr>
      <w:r>
        <w:rPr/>
      </w:r>
    </w:p>
    <w:p>
      <w:pPr>
        <w:pStyle w:val="Heading3"/>
        <w:numPr>
          <w:ilvl w:val="2"/>
          <w:numId w:val="1"/>
        </w:numPr>
        <w:rPr/>
      </w:pPr>
      <w:r>
        <w:rPr/>
        <w:t>tcp</w:t>
      </w:r>
      <w:r>
        <w:rPr/>
        <w:t>Grid</w:t>
      </w:r>
      <w:r>
        <w:rPr/>
        <w:t>Server</w:t>
      </w:r>
    </w:p>
    <w:p>
      <w:pPr>
        <w:pStyle w:val="Normal"/>
        <w:rPr/>
      </w:pPr>
      <w:r>
        <w:rPr/>
        <w:t>This process creates</w:t>
      </w:r>
      <w:r>
        <w:rPr/>
        <w:t xml:space="preserve"> a tcp server on the port defined in the </w:t>
      </w:r>
      <w:r>
        <w:rPr>
          <w:b/>
          <w:bCs/>
        </w:rPr>
        <w:t xml:space="preserve">canpi.cfg </w:t>
      </w:r>
      <w:r>
        <w:rPr>
          <w:b w:val="false"/>
          <w:bCs w:val="false"/>
        </w:rPr>
        <w:t xml:space="preserve">under the property </w:t>
      </w:r>
      <w:r>
        <w:rPr>
          <w:b/>
          <w:bCs/>
        </w:rPr>
        <w:t>cangrid_port</w:t>
      </w:r>
      <w:r>
        <w:rPr>
          <w:b w:val="false"/>
          <w:bCs w:val="false"/>
        </w:rPr>
        <w:t xml:space="preserve">. </w:t>
      </w:r>
      <w:r>
        <w:rPr/>
        <w:t xml:space="preserve">If no port is configured it will use the port 5555. The FCU and JMRI connect to this server on this port.  </w:t>
      </w:r>
      <w:r>
        <w:rPr/>
        <w:t xml:space="preserve">It is optional to not start this process by setting the property </w:t>
      </w:r>
      <w:r>
        <w:rPr>
          <w:b/>
          <w:bCs/>
        </w:rPr>
        <w:t xml:space="preserve">can_grid </w:t>
      </w:r>
      <w:r>
        <w:rPr/>
        <w:t xml:space="preserve">to “false”. </w:t>
      </w:r>
    </w:p>
    <w:p>
      <w:pPr>
        <w:pStyle w:val="Normal"/>
        <w:rPr/>
      </w:pPr>
      <w:r>
        <w:rPr/>
        <w:t xml:space="preserve">The tcpGripServer translates the CAN messages to the GridPrototol format and vice-versa. </w:t>
      </w:r>
    </w:p>
    <w:p>
      <w:pPr>
        <w:pStyle w:val="TextBody"/>
        <w:rPr/>
      </w:pPr>
      <w:r>
        <w:rPr/>
        <w:t>The GridConnect protocol encodes messages as an ASCII string of up to 24 characters of the form:</w:t>
      </w:r>
    </w:p>
    <w:p>
      <w:pPr>
        <w:pStyle w:val="TextBody"/>
        <w:rPr/>
      </w:pPr>
      <w:r>
        <w:rPr/>
        <w:t>:ShhhhNd0d1d2d3d4d5d6d7;</w:t>
      </w:r>
    </w:p>
    <w:p>
      <w:pPr>
        <w:pStyle w:val="TextBody"/>
        <w:rPr/>
      </w:pPr>
      <w:r>
        <w:rPr/>
        <w:t>The S indicates a standard CAN frame</w:t>
      </w:r>
    </w:p>
    <w:p>
      <w:pPr>
        <w:pStyle w:val="TextBody"/>
        <w:rPr/>
      </w:pPr>
      <w:r>
        <w:rPr/>
        <w:t>:XhhhhhhhhNd0d1d2d3d4d5d6d7;</w:t>
      </w:r>
    </w:p>
    <w:p>
      <w:pPr>
        <w:pStyle w:val="TextBody"/>
        <w:rPr/>
      </w:pPr>
      <w:r>
        <w:rPr/>
        <w:t>The X indicates an extended CAN frame hhhh is the two byte header N or R indicates a normal</w:t>
      </w:r>
    </w:p>
    <w:p>
      <w:pPr>
        <w:pStyle w:val="TextBody"/>
        <w:rPr/>
      </w:pPr>
      <w:r>
        <w:rPr/>
        <w:t>or remote frame, in position 6 or 10 d0 - d7 are the (up to) 8 data bytes.</w:t>
      </w:r>
    </w:p>
    <w:p>
      <w:pPr>
        <w:pStyle w:val="TextBody"/>
        <w:rPr/>
      </w:pPr>
      <w:r>
        <w:rPr/>
        <w:t>The actual implementation just support the standard CAN frame.</w:t>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widowControl w:val="false"/>
        <w:suppressAutoHyphens w:val="true"/>
        <w:jc w:val="left"/>
        <w:outlineLvl w:val="0"/>
        <w:rPr/>
      </w:pPr>
      <w:r>
        <w:rPr/>
      </w:r>
    </w:p>
    <w:p>
      <w:pPr>
        <w:pStyle w:val="Heading1"/>
        <w:pageBreakBefore/>
        <w:numPr>
          <w:ilvl w:val="0"/>
          <w:numId w:val="1"/>
        </w:numPr>
        <w:rPr/>
      </w:pPr>
      <w:bookmarkStart w:id="20" w:name="__RefHeading__165_1298979749"/>
      <w:bookmarkEnd w:id="20"/>
      <w:r>
        <w:rPr/>
        <w:t>Appendix A – Initial setup script</w:t>
      </w:r>
    </w:p>
    <w:p>
      <w:pPr>
        <w:pStyle w:val="Normal"/>
        <w:rPr/>
      </w:pPr>
      <w:r>
        <w:rPr/>
      </w:r>
    </w:p>
    <w:p>
      <w:pPr>
        <w:pStyle w:val="Normal"/>
        <w:shd w:fill="DDDDDD" w:val="clear"/>
        <w:rPr>
          <w:rFonts w:ascii="Droid Sans Mono" w:hAnsi="Droid Sans Mono"/>
        </w:rPr>
      </w:pPr>
      <w:r>
        <w:rPr>
          <w:rFonts w:ascii="Droid Sans Mono" w:hAnsi="Droid Sans Mono"/>
        </w:rPr>
        <w:t>#!/bin/bash</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PATH=/sbin:/bin:/usr/sbin:/usr/bin</w:t>
      </w:r>
    </w:p>
    <w:p>
      <w:pPr>
        <w:pStyle w:val="Normal"/>
        <w:shd w:fill="DDDDDD" w:val="clear"/>
        <w:rPr>
          <w:rFonts w:ascii="Droid Sans Mono" w:hAnsi="Droid Sans Mono"/>
        </w:rPr>
      </w:pPr>
      <w:r>
        <w:rPr>
          <w:rFonts w:ascii="Droid Sans Mono" w:hAnsi="Droid Sans Mono"/>
        </w:rPr>
        <w:t>. /lib/lsb/init-functions</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dir="/home/pi"</w:t>
      </w:r>
    </w:p>
    <w:p>
      <w:pPr>
        <w:pStyle w:val="Normal"/>
        <w:shd w:fill="DDDDDD" w:val="clear"/>
        <w:rPr>
          <w:rFonts w:ascii="Droid Sans Mono" w:hAnsi="Droid Sans Mono"/>
        </w:rPr>
      </w:pPr>
      <w:r>
        <w:rPr>
          <w:rFonts w:ascii="Droid Sans Mono" w:hAnsi="Droid Sans Mono"/>
        </w:rPr>
        <w:t>canpidir="/home/pi/canpi"</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append_to_file(){</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val=$1</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file=$2</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grep -q "$val" "$file" || echo "$val" &gt;&gt; $file</w:t>
      </w:r>
    </w:p>
    <w:p>
      <w:pPr>
        <w:pStyle w:val="Normal"/>
        <w:shd w:fill="DDDDDD" w:val="clear"/>
        <w:rPr>
          <w:rFonts w:ascii="Droid Sans Mono" w:hAnsi="Droid Sans Mono"/>
        </w:rPr>
      </w:pPr>
      <w:r>
        <w:rPr>
          <w:rFonts w:ascii="Droid Sans Mono" w:hAnsi="Droid Sans Mono"/>
        </w:rPr>
        <w:t>}</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config_boot_config(){</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bootconf="/boot/config.txt"</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cp $bootconf "/boot/config.txt.$RANDOM"</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sed -i "s/dtparam=spi=off/dtparam=spi=on/" $bootconf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#in case the entry is not there</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append_to_file "dtparam=spi=on" $bootconf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ls /boot/overlay/mcp2515-can0-overlay*</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if [ $? == 0 ];then</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append_to_file "dtoverlay=mcp2515-can0-overlay,oscillator=16000000,interrupt=25" $bootconf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else</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append_to_file "dtoverlay=mcp2515-can0,oscillator=16000000,interrupt=25" $bootconf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fi</w:t>
      </w:r>
    </w:p>
    <w:p>
      <w:pPr>
        <w:pStyle w:val="Normal"/>
        <w:shd w:fill="DDDDDD" w:val="clear"/>
        <w:rPr>
          <w:rFonts w:ascii="Droid Sans Mono" w:hAnsi="Droid Sans Mono"/>
        </w:rPr>
      </w:pPr>
      <w:r>
        <w:rPr>
          <w:rFonts w:ascii="Droid Sans Mono" w:hAnsi="Droid Sans Mono"/>
        </w:rPr>
        <w:t>#   append_to_file "dtoverlay=spi-bcm2835-overlay" $bootconf</w:t>
      </w:r>
    </w:p>
    <w:p>
      <w:pPr>
        <w:pStyle w:val="Normal"/>
        <w:shd w:fill="DDDDDD" w:val="clear"/>
        <w:rPr>
          <w:rFonts w:ascii="Droid Sans Mono" w:hAnsi="Droid Sans Mono"/>
        </w:rPr>
      </w:pPr>
      <w:r>
        <w:rPr>
          <w:rFonts w:ascii="Droid Sans Mono" w:hAnsi="Droid Sans Mono"/>
        </w:rPr>
        <w:t>}</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add_can_interface(){</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f="/etc/network/interfaces"</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append_to_file "auto can0" $f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append_to_file "iface can0 can static" $f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append_to_file "bitrate 125000 restart-ms 1000" $f</w:t>
      </w:r>
    </w:p>
    <w:p>
      <w:pPr>
        <w:pStyle w:val="Normal"/>
        <w:shd w:fill="DDDDDD" w:val="clear"/>
        <w:rPr>
          <w:rFonts w:ascii="Droid Sans Mono" w:hAnsi="Droid Sans Mono"/>
        </w:rPr>
      </w:pPr>
      <w:r>
        <w:rPr>
          <w:rFonts w:ascii="Droid Sans Mono" w:hAnsi="Droid Sans Mono"/>
        </w:rPr>
        <w:t>}</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create_default_canpi_config(){</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conf="$canpidir/canpi.cfg"</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"#log config" &gt;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"logfile=\"canpi.log\""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"#INFO,WARN,DEBUG"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"loglevel=\"INFO\""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"logappend=\"false\""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"#ed service config"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"tcpport=5555"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"candevice=\"can0\""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"#cangrid config"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"can_grid=\"true\""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"cangrid_port=4444"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"#Bonjour config"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"service_name=\"MYLAYOUT\""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"#network config"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"ap_mode=\"False\""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"ap_ssid=\"pi\""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"ap_password=\"12345678\""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"ap_channel=6"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"#if not running in ap mode use this"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"router_ssid=\"SSID\""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"router_password=\"PASSWORD\""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"node_number=7890"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"turnout_file=\"turnout.txt\""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"canid=110" &gt;&gt; $conf</w:t>
      </w:r>
    </w:p>
    <w:p>
      <w:pPr>
        <w:pStyle w:val="Normal"/>
        <w:shd w:fill="DDDDDD" w:val="clear"/>
        <w:rPr>
          <w:rFonts w:ascii="Droid Sans Mono" w:hAnsi="Droid Sans Mono"/>
        </w:rPr>
      </w:pPr>
      <w:r>
        <w:rPr>
          <w:rFonts w:ascii="Droid Sans Mono" w:hAnsi="Droid Sans Mono"/>
        </w:rPr>
        <w:t>}</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"Type the Wifi SSID followed by [ENTER]:"</w:t>
      </w:r>
    </w:p>
    <w:p>
      <w:pPr>
        <w:pStyle w:val="Normal"/>
        <w:shd w:fill="DDDDDD" w:val="clear"/>
        <w:rPr>
          <w:rFonts w:ascii="Droid Sans Mono" w:hAnsi="Droid Sans Mono"/>
        </w:rPr>
      </w:pPr>
      <w:r>
        <w:rPr>
          <w:rFonts w:ascii="Droid Sans Mono" w:hAnsi="Droid Sans Mono"/>
        </w:rPr>
        <w:t>read wssid</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"Type the Wifi password followed by [ENTER]:"</w:t>
      </w:r>
    </w:p>
    <w:p>
      <w:pPr>
        <w:pStyle w:val="Normal"/>
        <w:shd w:fill="DDDDDD" w:val="clear"/>
        <w:rPr>
          <w:rFonts w:ascii="Droid Sans Mono" w:hAnsi="Droid Sans Mono"/>
        </w:rPr>
      </w:pPr>
      <w:r>
        <w:rPr>
          <w:rFonts w:ascii="Droid Sans Mono" w:hAnsi="Droid Sans Mono"/>
        </w:rPr>
        <w:t>read wpassword</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APT UPDATE ###############"</w:t>
      </w:r>
    </w:p>
    <w:p>
      <w:pPr>
        <w:pStyle w:val="Normal"/>
        <w:shd w:fill="DDDDDD" w:val="clear"/>
        <w:rPr>
          <w:rFonts w:ascii="Droid Sans Mono" w:hAnsi="Droid Sans Mono"/>
        </w:rPr>
      </w:pPr>
      <w:r>
        <w:rPr>
          <w:rFonts w:ascii="Droid Sans Mono" w:hAnsi="Droid Sans Mono"/>
        </w:rPr>
        <w:t>apt-get update</w:t>
      </w:r>
    </w:p>
    <w:p>
      <w:pPr>
        <w:pStyle w:val="Normal"/>
        <w:shd w:fill="DDDDDD" w:val="clear"/>
        <w:rPr>
          <w:rFonts w:ascii="Droid Sans Mono" w:hAnsi="Droid Sans Mono"/>
        </w:rPr>
      </w:pPr>
      <w:r>
        <w:rPr>
          <w:rFonts w:ascii="Droid Sans Mono" w:hAnsi="Droid Sans Mono"/>
        </w:rPr>
        <w:t>echo "########### GIT ###############"</w:t>
      </w:r>
    </w:p>
    <w:p>
      <w:pPr>
        <w:pStyle w:val="Normal"/>
        <w:shd w:fill="DDDDDD" w:val="clear"/>
        <w:rPr>
          <w:rFonts w:ascii="Droid Sans Mono" w:hAnsi="Droid Sans Mono"/>
        </w:rPr>
      </w:pPr>
      <w:r>
        <w:rPr>
          <w:rFonts w:ascii="Droid Sans Mono" w:hAnsi="Droid Sans Mono"/>
        </w:rPr>
        <w:t>apt-get install git</w:t>
      </w:r>
    </w:p>
    <w:p>
      <w:pPr>
        <w:pStyle w:val="Normal"/>
        <w:shd w:fill="DDDDDD" w:val="clear"/>
        <w:rPr>
          <w:rFonts w:ascii="Droid Sans Mono" w:hAnsi="Droid Sans Mono"/>
        </w:rPr>
      </w:pPr>
      <w:r>
        <w:rPr>
          <w:rFonts w:ascii="Droid Sans Mono" w:hAnsi="Droid Sans Mono"/>
        </w:rPr>
        <w:t>echo "########### HOSTAPD ###############"</w:t>
      </w:r>
    </w:p>
    <w:p>
      <w:pPr>
        <w:pStyle w:val="Normal"/>
        <w:shd w:fill="DDDDDD" w:val="clear"/>
        <w:rPr>
          <w:rFonts w:ascii="Droid Sans Mono" w:hAnsi="Droid Sans Mono"/>
        </w:rPr>
      </w:pPr>
      <w:r>
        <w:rPr>
          <w:rFonts w:ascii="Droid Sans Mono" w:hAnsi="Droid Sans Mono"/>
        </w:rPr>
        <w:t>apt-get install hostapd</w:t>
      </w:r>
    </w:p>
    <w:p>
      <w:pPr>
        <w:pStyle w:val="Normal"/>
        <w:shd w:fill="DDDDDD" w:val="clear"/>
        <w:rPr>
          <w:rFonts w:ascii="Droid Sans Mono" w:hAnsi="Droid Sans Mono"/>
        </w:rPr>
      </w:pPr>
      <w:r>
        <w:rPr>
          <w:rFonts w:ascii="Droid Sans Mono" w:hAnsi="Droid Sans Mono"/>
        </w:rPr>
        <w:t>echo "########### DHCP ###############"</w:t>
      </w:r>
    </w:p>
    <w:p>
      <w:pPr>
        <w:pStyle w:val="Normal"/>
        <w:shd w:fill="DDDDDD" w:val="clear"/>
        <w:rPr>
          <w:rFonts w:ascii="Droid Sans Mono" w:hAnsi="Droid Sans Mono"/>
        </w:rPr>
      </w:pPr>
      <w:r>
        <w:rPr>
          <w:rFonts w:ascii="Droid Sans Mono" w:hAnsi="Droid Sans Mono"/>
        </w:rPr>
        <w:t>apt-get install isc-dhcp-server</w:t>
      </w:r>
    </w:p>
    <w:p>
      <w:pPr>
        <w:pStyle w:val="Normal"/>
        <w:shd w:fill="DDDDDD" w:val="clear"/>
        <w:rPr>
          <w:rFonts w:ascii="Droid Sans Mono" w:hAnsi="Droid Sans Mono"/>
        </w:rPr>
      </w:pPr>
      <w:r>
        <w:rPr>
          <w:rFonts w:ascii="Droid Sans Mono" w:hAnsi="Droid Sans Mono"/>
        </w:rPr>
        <w:t>echo "########### CAN UTILS ###############"</w:t>
      </w:r>
    </w:p>
    <w:p>
      <w:pPr>
        <w:pStyle w:val="Normal"/>
        <w:shd w:fill="DDDDDD" w:val="clear"/>
        <w:rPr>
          <w:rFonts w:ascii="Droid Sans Mono" w:hAnsi="Droid Sans Mono"/>
        </w:rPr>
      </w:pPr>
      <w:r>
        <w:rPr>
          <w:rFonts w:ascii="Droid Sans Mono" w:hAnsi="Droid Sans Mono"/>
        </w:rPr>
        <w:t>apt-get install can-utils</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BOOT CONFIG ###############"</w:t>
      </w:r>
    </w:p>
    <w:p>
      <w:pPr>
        <w:pStyle w:val="Normal"/>
        <w:shd w:fill="DDDDDD" w:val="clear"/>
        <w:rPr>
          <w:rFonts w:ascii="Droid Sans Mono" w:hAnsi="Droid Sans Mono"/>
        </w:rPr>
      </w:pPr>
      <w:r>
        <w:rPr>
          <w:rFonts w:ascii="Droid Sans Mono" w:hAnsi="Droid Sans Mono"/>
        </w:rPr>
        <w:t>config_boot_config</w:t>
      </w:r>
    </w:p>
    <w:p>
      <w:pPr>
        <w:pStyle w:val="Normal"/>
        <w:shd w:fill="DDDDDD" w:val="clear"/>
        <w:rPr>
          <w:rFonts w:ascii="Droid Sans Mono" w:hAnsi="Droid Sans Mono"/>
        </w:rPr>
      </w:pPr>
      <w:r>
        <w:rPr>
          <w:rFonts w:ascii="Droid Sans Mono" w:hAnsi="Droid Sans Mono"/>
        </w:rPr>
        <w:t>echo "########### CAN INTERFACE ###############"</w:t>
      </w:r>
    </w:p>
    <w:p>
      <w:pPr>
        <w:pStyle w:val="Normal"/>
        <w:shd w:fill="DDDDDD" w:val="clear"/>
        <w:rPr>
          <w:rFonts w:ascii="Droid Sans Mono" w:hAnsi="Droid Sans Mono"/>
        </w:rPr>
      </w:pPr>
      <w:r>
        <w:rPr>
          <w:rFonts w:ascii="Droid Sans Mono" w:hAnsi="Droid Sans Mono"/>
        </w:rPr>
        <w:t>add_can_interface</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GET THE CANPI CODE ###############"</w:t>
      </w:r>
    </w:p>
    <w:p>
      <w:pPr>
        <w:pStyle w:val="Normal"/>
        <w:shd w:fill="DDDDDD" w:val="clear"/>
        <w:rPr>
          <w:rFonts w:ascii="Droid Sans Mono" w:hAnsi="Droid Sans Mono"/>
        </w:rPr>
      </w:pPr>
      <w:r>
        <w:rPr>
          <w:rFonts w:ascii="Droid Sans Mono" w:hAnsi="Droid Sans Mono"/>
        </w:rPr>
        <w:t>#get the code</w:t>
      </w:r>
    </w:p>
    <w:p>
      <w:pPr>
        <w:pStyle w:val="Normal"/>
        <w:shd w:fill="DDDDDD" w:val="clear"/>
        <w:rPr>
          <w:rFonts w:ascii="Droid Sans Mono" w:hAnsi="Droid Sans Mono"/>
        </w:rPr>
      </w:pPr>
      <w:r>
        <w:rPr>
          <w:rFonts w:ascii="Droid Sans Mono" w:hAnsi="Droid Sans Mono"/>
        </w:rPr>
        <w:t>cd $dir</w:t>
      </w:r>
    </w:p>
    <w:p>
      <w:pPr>
        <w:pStyle w:val="Normal"/>
        <w:shd w:fill="DDDDDD" w:val="clear"/>
        <w:rPr>
          <w:rFonts w:ascii="Droid Sans Mono" w:hAnsi="Droid Sans Mono"/>
        </w:rPr>
      </w:pPr>
      <w:r>
        <w:rPr>
          <w:rFonts w:ascii="Droid Sans Mono" w:hAnsi="Droid Sans Mono"/>
        </w:rPr>
        <w:t>git clone https://github.com/amaurial/canpi.git</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COMPILE CANPI ###############"</w:t>
      </w:r>
    </w:p>
    <w:p>
      <w:pPr>
        <w:pStyle w:val="Normal"/>
        <w:shd w:fill="DDDDDD" w:val="clear"/>
        <w:rPr>
          <w:rFonts w:ascii="Droid Sans Mono" w:hAnsi="Droid Sans Mono"/>
        </w:rPr>
      </w:pPr>
      <w:r>
        <w:rPr>
          <w:rFonts w:ascii="Droid Sans Mono" w:hAnsi="Droid Sans Mono"/>
        </w:rPr>
        <w:t>#compile the code</w:t>
      </w:r>
    </w:p>
    <w:p>
      <w:pPr>
        <w:pStyle w:val="Normal"/>
        <w:shd w:fill="DDDDDD" w:val="clear"/>
        <w:rPr>
          <w:rFonts w:ascii="Droid Sans Mono" w:hAnsi="Droid Sans Mono"/>
        </w:rPr>
      </w:pPr>
      <w:r>
        <w:rPr>
          <w:rFonts w:ascii="Droid Sans Mono" w:hAnsi="Droid Sans Mono"/>
        </w:rPr>
        <w:t>cd canpi</w:t>
      </w:r>
    </w:p>
    <w:p>
      <w:pPr>
        <w:pStyle w:val="Normal"/>
        <w:shd w:fill="DDDDDD" w:val="clear"/>
        <w:rPr>
          <w:rFonts w:ascii="Droid Sans Mono" w:hAnsi="Droid Sans Mono"/>
        </w:rPr>
      </w:pPr>
      <w:r>
        <w:rPr>
          <w:rFonts w:ascii="Droid Sans Mono" w:hAnsi="Droid Sans Mono"/>
        </w:rPr>
        <w:t>make clean</w:t>
      </w:r>
    </w:p>
    <w:p>
      <w:pPr>
        <w:pStyle w:val="Normal"/>
        <w:shd w:fill="DDDDDD" w:val="clear"/>
        <w:rPr>
          <w:rFonts w:ascii="Droid Sans Mono" w:hAnsi="Droid Sans Mono"/>
        </w:rPr>
      </w:pPr>
      <w:r>
        <w:rPr>
          <w:rFonts w:ascii="Droid Sans Mono" w:hAnsi="Droid Sans Mono"/>
        </w:rPr>
        <w:t>make all</w:t>
      </w:r>
    </w:p>
    <w:p>
      <w:pPr>
        <w:pStyle w:val="Normal"/>
        <w:shd w:fill="DDDDDD" w:val="clear"/>
        <w:rPr>
          <w:rFonts w:ascii="Droid Sans Mono" w:hAnsi="Droid Sans Mono"/>
        </w:rPr>
      </w:pPr>
      <w:r>
        <w:rPr>
          <w:rFonts w:ascii="Droid Sans Mono" w:hAnsi="Droid Sans Mono"/>
        </w:rPr>
        <w:t>echo "########### CREATE CONFIG ###############"</w:t>
      </w:r>
    </w:p>
    <w:p>
      <w:pPr>
        <w:pStyle w:val="Normal"/>
        <w:shd w:fill="DDDDDD" w:val="clear"/>
        <w:rPr>
          <w:rFonts w:ascii="Droid Sans Mono" w:hAnsi="Droid Sans Mono"/>
        </w:rPr>
      </w:pPr>
      <w:r>
        <w:rPr>
          <w:rFonts w:ascii="Droid Sans Mono" w:hAnsi="Droid Sans Mono"/>
        </w:rPr>
        <w:t>create_default_canpi_config</w:t>
      </w:r>
    </w:p>
    <w:p>
      <w:pPr>
        <w:pStyle w:val="Normal"/>
        <w:shd w:fill="DDDDDD" w:val="clear"/>
        <w:rPr>
          <w:rFonts w:ascii="Droid Sans Mono" w:hAnsi="Droid Sans Mono"/>
        </w:rPr>
      </w:pPr>
      <w:r>
        <w:rPr>
          <w:rFonts w:ascii="Droid Sans Mono" w:hAnsi="Droid Sans Mono"/>
        </w:rPr>
        <w:t>#change the router ssid and password</w:t>
      </w:r>
    </w:p>
    <w:p>
      <w:pPr>
        <w:pStyle w:val="Normal"/>
        <w:shd w:fill="DDDDDD" w:val="clear"/>
        <w:rPr>
          <w:rFonts w:ascii="Droid Sans Mono" w:hAnsi="Droid Sans Mono"/>
        </w:rPr>
      </w:pPr>
      <w:r>
        <w:rPr>
          <w:rFonts w:ascii="Droid Sans Mono" w:hAnsi="Droid Sans Mono"/>
        </w:rPr>
        <w:t>sed -i 's/SSID/'"$wssid"'/' "$canpidir/canpi.cfg"</w:t>
      </w:r>
    </w:p>
    <w:p>
      <w:pPr>
        <w:pStyle w:val="Normal"/>
        <w:shd w:fill="DDDDDD" w:val="clear"/>
        <w:rPr>
          <w:rFonts w:ascii="Droid Sans Mono" w:hAnsi="Droid Sans Mono"/>
        </w:rPr>
      </w:pPr>
      <w:r>
        <w:rPr>
          <w:rFonts w:ascii="Droid Sans Mono" w:hAnsi="Droid Sans Mono"/>
        </w:rPr>
        <w:t>sed -i 's/PASSWORD/'"$wpassword"'/' "$canpidir/canpi.cfg"</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WEBSERVER ###############"</w:t>
      </w:r>
    </w:p>
    <w:p>
      <w:pPr>
        <w:pStyle w:val="Normal"/>
        <w:shd w:fill="DDDDDD" w:val="clear"/>
        <w:rPr>
          <w:rFonts w:ascii="Droid Sans Mono" w:hAnsi="Droid Sans Mono"/>
        </w:rPr>
      </w:pPr>
      <w:r>
        <w:rPr>
          <w:rFonts w:ascii="Droid Sans Mono" w:hAnsi="Droid Sans Mono"/>
        </w:rPr>
        <w:t>#install the webpy</w:t>
      </w:r>
    </w:p>
    <w:p>
      <w:pPr>
        <w:pStyle w:val="Normal"/>
        <w:shd w:fill="DDDDDD" w:val="clear"/>
        <w:rPr>
          <w:rFonts w:ascii="Droid Sans Mono" w:hAnsi="Droid Sans Mono"/>
        </w:rPr>
      </w:pPr>
      <w:r>
        <w:rPr>
          <w:rFonts w:ascii="Droid Sans Mono" w:hAnsi="Droid Sans Mono"/>
        </w:rPr>
        <w:t>tar xvf webpy.tar.gz</w:t>
      </w:r>
    </w:p>
    <w:p>
      <w:pPr>
        <w:pStyle w:val="Normal"/>
        <w:shd w:fill="DDDDDD" w:val="clear"/>
        <w:rPr>
          <w:rFonts w:ascii="Droid Sans Mono" w:hAnsi="Droid Sans Mono"/>
        </w:rPr>
      </w:pPr>
      <w:r>
        <w:rPr>
          <w:rFonts w:ascii="Droid Sans Mono" w:hAnsi="Droid Sans Mono"/>
        </w:rPr>
        <w:t>mv webpy-webpy-770baf8 webpy</w:t>
      </w:r>
    </w:p>
    <w:p>
      <w:pPr>
        <w:pStyle w:val="Normal"/>
        <w:shd w:fill="DDDDDD" w:val="clear"/>
        <w:rPr>
          <w:rFonts w:ascii="Droid Sans Mono" w:hAnsi="Droid Sans Mono"/>
        </w:rPr>
      </w:pPr>
      <w:r>
        <w:rPr>
          <w:rFonts w:ascii="Droid Sans Mono" w:hAnsi="Droid Sans Mono"/>
        </w:rPr>
        <w:t>cd webpy</w:t>
      </w:r>
    </w:p>
    <w:p>
      <w:pPr>
        <w:pStyle w:val="Normal"/>
        <w:shd w:fill="DDDDDD" w:val="clear"/>
        <w:rPr>
          <w:rFonts w:ascii="Droid Sans Mono" w:hAnsi="Droid Sans Mono"/>
        </w:rPr>
      </w:pPr>
      <w:r>
        <w:rPr>
          <w:rFonts w:ascii="Droid Sans Mono" w:hAnsi="Droid Sans Mono"/>
        </w:rPr>
        <w:t>python setup.py install</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CHANGE DIR OWNER ###############"</w:t>
      </w:r>
    </w:p>
    <w:p>
      <w:pPr>
        <w:pStyle w:val="Normal"/>
        <w:shd w:fill="DDDDDD" w:val="clear"/>
        <w:rPr>
          <w:rFonts w:ascii="Droid Sans Mono" w:hAnsi="Droid Sans Mono"/>
        </w:rPr>
      </w:pPr>
      <w:r>
        <w:rPr>
          <w:rFonts w:ascii="Droid Sans Mono" w:hAnsi="Droid Sans Mono"/>
        </w:rPr>
        <w:t>cd $dir</w:t>
      </w:r>
    </w:p>
    <w:p>
      <w:pPr>
        <w:pStyle w:val="Normal"/>
        <w:shd w:fill="DDDDDD" w:val="clear"/>
        <w:rPr>
          <w:rFonts w:ascii="Droid Sans Mono" w:hAnsi="Droid Sans Mono"/>
        </w:rPr>
      </w:pPr>
      <w:r>
        <w:rPr>
          <w:rFonts w:ascii="Droid Sans Mono" w:hAnsi="Droid Sans Mono"/>
        </w:rPr>
        <w:t>chown -R pi.pi canpi</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MOVE CONFIG FILES ###############"</w:t>
      </w:r>
    </w:p>
    <w:p>
      <w:pPr>
        <w:pStyle w:val="Normal"/>
        <w:shd w:fill="DDDDDD" w:val="clear"/>
        <w:rPr>
          <w:rFonts w:ascii="Droid Sans Mono" w:hAnsi="Droid Sans Mono"/>
        </w:rPr>
      </w:pPr>
      <w:r>
        <w:rPr>
          <w:rFonts w:ascii="Droid Sans Mono" w:hAnsi="Droid Sans Mono"/>
        </w:rPr>
        <w:t>#backup and move some basic files</w:t>
      </w:r>
    </w:p>
    <w:p>
      <w:pPr>
        <w:pStyle w:val="Normal"/>
        <w:shd w:fill="DDDDDD" w:val="clear"/>
        <w:rPr>
          <w:rFonts w:ascii="Droid Sans Mono" w:hAnsi="Droid Sans Mono"/>
        </w:rPr>
      </w:pPr>
      <w:r>
        <w:rPr>
          <w:rFonts w:ascii="Droid Sans Mono" w:hAnsi="Droid Sans Mono"/>
        </w:rPr>
        <w:t>FILE="/etc/hostapd/hostapd.conf"</w:t>
      </w:r>
    </w:p>
    <w:p>
      <w:pPr>
        <w:pStyle w:val="Normal"/>
        <w:shd w:fill="DDDDDD" w:val="clear"/>
        <w:rPr>
          <w:rFonts w:ascii="Droid Sans Mono" w:hAnsi="Droid Sans Mono"/>
        </w:rPr>
      </w:pPr>
      <w:r>
        <w:rPr>
          <w:rFonts w:ascii="Droid Sans Mono" w:hAnsi="Droid Sans Mono"/>
        </w:rPr>
        <w:t>FILEBAK="${FILE}.bak"</w:t>
      </w:r>
    </w:p>
    <w:p>
      <w:pPr>
        <w:pStyle w:val="Normal"/>
        <w:shd w:fill="DDDDDD" w:val="clear"/>
        <w:rPr>
          <w:rFonts w:ascii="Droid Sans Mono" w:hAnsi="Droid Sans Mono"/>
        </w:rPr>
      </w:pPr>
      <w:r>
        <w:rPr>
          <w:rFonts w:ascii="Droid Sans Mono" w:hAnsi="Droid Sans Mono"/>
        </w:rPr>
        <w:t>if [ -f $FILE ];</w:t>
      </w:r>
    </w:p>
    <w:p>
      <w:pPr>
        <w:pStyle w:val="Normal"/>
        <w:shd w:fill="DDDDDD" w:val="clear"/>
        <w:rPr>
          <w:rFonts w:ascii="Droid Sans Mono" w:hAnsi="Droid Sans Mono"/>
        </w:rPr>
      </w:pPr>
      <w:r>
        <w:rPr>
          <w:rFonts w:ascii="Droid Sans Mono" w:hAnsi="Droid Sans Mono"/>
        </w:rPr>
        <w:t>then</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mv $FILE $FILEBAK</w:t>
      </w:r>
    </w:p>
    <w:p>
      <w:pPr>
        <w:pStyle w:val="Normal"/>
        <w:shd w:fill="DDDDDD" w:val="clear"/>
        <w:rPr>
          <w:rFonts w:ascii="Droid Sans Mono" w:hAnsi="Droid Sans Mono"/>
        </w:rPr>
      </w:pPr>
      <w:r>
        <w:rPr>
          <w:rFonts w:ascii="Droid Sans Mono" w:hAnsi="Droid Sans Mono"/>
        </w:rPr>
        <w:t>fi</w:t>
      </w:r>
    </w:p>
    <w:p>
      <w:pPr>
        <w:pStyle w:val="Normal"/>
        <w:shd w:fill="DDDDDD" w:val="clear"/>
        <w:rPr>
          <w:rFonts w:ascii="Droid Sans Mono" w:hAnsi="Droid Sans Mono"/>
        </w:rPr>
      </w:pPr>
      <w:r>
        <w:rPr>
          <w:rFonts w:ascii="Droid Sans Mono" w:hAnsi="Droid Sans Mono"/>
        </w:rPr>
        <w:t>cp "$canpidir/hostapd.conf" /etc/hostapd/</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FILE="/etc/default/hostapd"</w:t>
      </w:r>
    </w:p>
    <w:p>
      <w:pPr>
        <w:pStyle w:val="Normal"/>
        <w:shd w:fill="DDDDDD" w:val="clear"/>
        <w:rPr>
          <w:rFonts w:ascii="Droid Sans Mono" w:hAnsi="Droid Sans Mono"/>
        </w:rPr>
      </w:pPr>
      <w:r>
        <w:rPr>
          <w:rFonts w:ascii="Droid Sans Mono" w:hAnsi="Droid Sans Mono"/>
        </w:rPr>
        <w:t>FILEBAK="${FILE}.bak"</w:t>
      </w:r>
    </w:p>
    <w:p>
      <w:pPr>
        <w:pStyle w:val="Normal"/>
        <w:shd w:fill="DDDDDD" w:val="clear"/>
        <w:rPr>
          <w:rFonts w:ascii="Droid Sans Mono" w:hAnsi="Droid Sans Mono"/>
        </w:rPr>
      </w:pPr>
      <w:r>
        <w:rPr>
          <w:rFonts w:ascii="Droid Sans Mono" w:hAnsi="Droid Sans Mono"/>
        </w:rPr>
        <w:t>if [ -f $FILE ];</w:t>
      </w:r>
    </w:p>
    <w:p>
      <w:pPr>
        <w:pStyle w:val="Normal"/>
        <w:shd w:fill="DDDDDD" w:val="clear"/>
        <w:rPr>
          <w:rFonts w:ascii="Droid Sans Mono" w:hAnsi="Droid Sans Mono"/>
        </w:rPr>
      </w:pPr>
      <w:r>
        <w:rPr>
          <w:rFonts w:ascii="Droid Sans Mono" w:hAnsi="Droid Sans Mono"/>
        </w:rPr>
        <w:t>then</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mv $FILE $FILEBAK</w:t>
      </w:r>
    </w:p>
    <w:p>
      <w:pPr>
        <w:pStyle w:val="Normal"/>
        <w:shd w:fill="DDDDDD" w:val="clear"/>
        <w:rPr>
          <w:rFonts w:ascii="Droid Sans Mono" w:hAnsi="Droid Sans Mono"/>
        </w:rPr>
      </w:pPr>
      <w:r>
        <w:rPr>
          <w:rFonts w:ascii="Droid Sans Mono" w:hAnsi="Droid Sans Mono"/>
        </w:rPr>
        <w:t>fi</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cp "$canpidir/hostapd" /etc/default/</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FILE="/etc/dhcp/dhcpd.conf"</w:t>
      </w:r>
    </w:p>
    <w:p>
      <w:pPr>
        <w:pStyle w:val="Normal"/>
        <w:shd w:fill="DDDDDD" w:val="clear"/>
        <w:rPr>
          <w:rFonts w:ascii="Droid Sans Mono" w:hAnsi="Droid Sans Mono"/>
        </w:rPr>
      </w:pPr>
      <w:r>
        <w:rPr>
          <w:rFonts w:ascii="Droid Sans Mono" w:hAnsi="Droid Sans Mono"/>
        </w:rPr>
        <w:t>FILEBAK="${FILE}.bak"</w:t>
      </w:r>
    </w:p>
    <w:p>
      <w:pPr>
        <w:pStyle w:val="Normal"/>
        <w:shd w:fill="DDDDDD" w:val="clear"/>
        <w:rPr>
          <w:rFonts w:ascii="Droid Sans Mono" w:hAnsi="Droid Sans Mono"/>
        </w:rPr>
      </w:pPr>
      <w:r>
        <w:rPr>
          <w:rFonts w:ascii="Droid Sans Mono" w:hAnsi="Droid Sans Mono"/>
        </w:rPr>
        <w:t>if [ -f $FILE ];</w:t>
      </w:r>
    </w:p>
    <w:p>
      <w:pPr>
        <w:pStyle w:val="Normal"/>
        <w:shd w:fill="DDDDDD" w:val="clear"/>
        <w:rPr>
          <w:rFonts w:ascii="Droid Sans Mono" w:hAnsi="Droid Sans Mono"/>
        </w:rPr>
      </w:pPr>
      <w:r>
        <w:rPr>
          <w:rFonts w:ascii="Droid Sans Mono" w:hAnsi="Droid Sans Mono"/>
        </w:rPr>
        <w:t>then</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mv $FILE $FILEBAK</w:t>
      </w:r>
    </w:p>
    <w:p>
      <w:pPr>
        <w:pStyle w:val="Normal"/>
        <w:shd w:fill="DDDDDD" w:val="clear"/>
        <w:rPr>
          <w:rFonts w:ascii="Droid Sans Mono" w:hAnsi="Droid Sans Mono"/>
        </w:rPr>
      </w:pPr>
      <w:r>
        <w:rPr>
          <w:rFonts w:ascii="Droid Sans Mono" w:hAnsi="Droid Sans Mono"/>
        </w:rPr>
        <w:t>fi</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cp "$canpidir/dhcpd.conf" /etc/dhcp/</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mv /etc/default/isc-dhcp-server /etc/default/isc-dhcp-server.old</w:t>
      </w:r>
    </w:p>
    <w:p>
      <w:pPr>
        <w:pStyle w:val="Normal"/>
        <w:shd w:fill="DDDDDD" w:val="clear"/>
        <w:rPr>
          <w:rFonts w:ascii="Droid Sans Mono" w:hAnsi="Droid Sans Mono"/>
        </w:rPr>
      </w:pPr>
      <w:r>
        <w:rPr>
          <w:rFonts w:ascii="Droid Sans Mono" w:hAnsi="Droid Sans Mono"/>
        </w:rPr>
        <w:t xml:space="preserve">cp "$canpidir/isc-dhcp-server" /etc/default </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CONFIG SCRIPT FILES ###############"</w:t>
      </w:r>
    </w:p>
    <w:p>
      <w:pPr>
        <w:pStyle w:val="Normal"/>
        <w:shd w:fill="DDDDDD" w:val="clear"/>
        <w:rPr>
          <w:rFonts w:ascii="Droid Sans Mono" w:hAnsi="Droid Sans Mono"/>
        </w:rPr>
      </w:pPr>
      <w:r>
        <w:rPr>
          <w:rFonts w:ascii="Droid Sans Mono" w:hAnsi="Droid Sans Mono"/>
        </w:rPr>
        <w:t>#copy the configure script</w:t>
      </w:r>
    </w:p>
    <w:p>
      <w:pPr>
        <w:pStyle w:val="Normal"/>
        <w:shd w:fill="DDDDDD" w:val="clear"/>
        <w:rPr>
          <w:rFonts w:ascii="Droid Sans Mono" w:hAnsi="Droid Sans Mono"/>
        </w:rPr>
      </w:pPr>
      <w:r>
        <w:rPr>
          <w:rFonts w:ascii="Droid Sans Mono" w:hAnsi="Droid Sans Mono"/>
        </w:rPr>
        <w:t>cp "$canpidir/start_canpi.sh" /etc/init.d/</w:t>
      </w:r>
    </w:p>
    <w:p>
      <w:pPr>
        <w:pStyle w:val="Normal"/>
        <w:shd w:fill="DDDDDD" w:val="clear"/>
        <w:rPr>
          <w:rFonts w:ascii="Droid Sans Mono" w:hAnsi="Droid Sans Mono"/>
        </w:rPr>
      </w:pPr>
      <w:r>
        <w:rPr>
          <w:rFonts w:ascii="Droid Sans Mono" w:hAnsi="Droid Sans Mono"/>
        </w:rPr>
        <w:t>chmod +x /etc/init.d/start_canpi.sh</w:t>
      </w:r>
    </w:p>
    <w:p>
      <w:pPr>
        <w:pStyle w:val="Normal"/>
        <w:shd w:fill="DDDDDD" w:val="clear"/>
        <w:rPr>
          <w:rFonts w:ascii="Droid Sans Mono" w:hAnsi="Droid Sans Mono"/>
        </w:rPr>
      </w:pPr>
      <w:r>
        <w:rPr>
          <w:rFonts w:ascii="Droid Sans Mono" w:hAnsi="Droid Sans Mono"/>
        </w:rPr>
        <w:t>update-rc.d start_canpi.sh defaults</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RUN CONFIGURE ###############"</w:t>
      </w:r>
    </w:p>
    <w:p>
      <w:pPr>
        <w:pStyle w:val="Normal"/>
        <w:shd w:fill="DDDDDD" w:val="clear"/>
        <w:rPr>
          <w:rFonts w:ascii="Droid Sans Mono" w:hAnsi="Droid Sans Mono"/>
        </w:rPr>
      </w:pPr>
      <w:r>
        <w:rPr>
          <w:rFonts w:ascii="Droid Sans Mono" w:hAnsi="Droid Sans Mono"/>
        </w:rPr>
        <w:t>#run configure</w:t>
      </w:r>
    </w:p>
    <w:p>
      <w:pPr>
        <w:pStyle w:val="Normal"/>
        <w:shd w:fill="DDDDDD" w:val="clear"/>
        <w:rPr>
          <w:rFonts w:ascii="Droid Sans Mono" w:hAnsi="Droid Sans Mono"/>
        </w:rPr>
      </w:pPr>
      <w:r>
        <w:rPr>
          <w:rFonts w:ascii="Droid Sans Mono" w:hAnsi="Droid Sans Mono"/>
        </w:rPr>
        <w:t>/etc/init.d/start_canpi.sh configure</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roid Sans Mono">
    <w:charset w:val="01"/>
    <w:family w:val="roman"/>
    <w:pitch w:val="variable"/>
  </w:font>
  <w:font w:name="sans-serif">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NZ" w:eastAsia="zh-CN" w:bidi="hi-IN"/>
      </w:rPr>
    </w:rPrDefault>
    <w:pPrDefault>
      <w:pPr/>
    </w:pPrDefault>
  </w:docDefaults>
  <w:style w:type="paragraph" w:styleId="Normal">
    <w:name w:val="Normal"/>
    <w:pPr>
      <w:widowControl w:val="false"/>
      <w:suppressAutoHyphens w:val="true"/>
      <w:bidi w:val="0"/>
      <w:jc w:val="left"/>
    </w:pPr>
    <w:rPr>
      <w:rFonts w:ascii="Arial" w:hAnsi="Arial" w:eastAsia="Droid Sans Fallback" w:cs="FreeSans"/>
      <w:color w:val="00000A"/>
      <w:sz w:val="24"/>
      <w:szCs w:val="24"/>
      <w:lang w:val="en-NZ"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val="false"/>
      <w:color w:val="000000"/>
      <w:sz w:val="28"/>
      <w:szCs w:val="28"/>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IndexLink">
    <w:name w:val="Index Link"/>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ContentsHeading">
    <w:name w:val="Contents Heading"/>
    <w:basedOn w:val="Heading"/>
    <w:pPr>
      <w:suppressLineNumbers/>
      <w:ind w:left="0" w:right="0" w:hanging="0"/>
    </w:pPr>
    <w:rPr>
      <w:b/>
      <w:bCs/>
      <w:sz w:val="32"/>
      <w:szCs w:val="32"/>
    </w:rPr>
  </w:style>
  <w:style w:type="paragraph" w:styleId="Contents1">
    <w:name w:val="Contents 1"/>
    <w:basedOn w:val="Index"/>
    <w:pPr>
      <w:tabs>
        <w:tab w:val="right" w:pos="9638" w:leader="dot"/>
      </w:tabs>
      <w:ind w:left="0" w:right="0" w:hanging="0"/>
    </w:pPr>
    <w:rPr/>
  </w:style>
  <w:style w:type="paragraph" w:styleId="Contents2">
    <w:name w:val="Contents 2"/>
    <w:basedOn w:val="Index"/>
    <w:pPr>
      <w:tabs>
        <w:tab w:val="right" w:pos="9355" w:leader="dot"/>
      </w:tabs>
      <w:ind w:left="283" w:right="0" w:hanging="0"/>
    </w:pPr>
    <w:rPr/>
  </w:style>
  <w:style w:type="paragraph" w:styleId="Contents3">
    <w:name w:val="Contents 3"/>
    <w:basedOn w:val="Index"/>
    <w:pPr>
      <w:tabs>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0.png"/><Relationship Id="rId3" Type="http://schemas.openxmlformats.org/officeDocument/2006/relationships/image" Target="media/image91.png"/><Relationship Id="rId4" Type="http://schemas.openxmlformats.org/officeDocument/2006/relationships/image" Target="media/image92.png"/><Relationship Id="rId5" Type="http://schemas.openxmlformats.org/officeDocument/2006/relationships/image" Target="media/image93.png"/><Relationship Id="rId6" Type="http://schemas.openxmlformats.org/officeDocument/2006/relationships/hyperlink" Target="http://www.thegeekstuff.com/2011/11/tcp-ip-fundamentals/" TargetMode="External"/><Relationship Id="rId7" Type="http://schemas.openxmlformats.org/officeDocument/2006/relationships/hyperlink" Target="http://basicnetworkingconcepts.blogspot.co.nz/2011/02/what-is-tcpip.html" TargetMode="External"/><Relationship Id="rId8" Type="http://schemas.openxmlformats.org/officeDocument/2006/relationships/hyperlink" Target="http://www.tldp.org/LDP/gs/node5.html" TargetMode="External"/><Relationship Id="rId9" Type="http://schemas.openxmlformats.org/officeDocument/2006/relationships/hyperlink" Target="http://www.merg.org.uk/merg_resources/cbus-dcc.php" TargetMode="External"/><Relationship Id="rId10" Type="http://schemas.openxmlformats.org/officeDocument/2006/relationships/hyperlink" Target="https://www.raspberrypi.org/" TargetMode="External"/><Relationship Id="rId11" Type="http://schemas.openxmlformats.org/officeDocument/2006/relationships/hyperlink" Target="https://github.com/amaurial/canpi/blob/master/initial-setup.sh" TargetMode="External"/><Relationship Id="rId12" Type="http://schemas.openxmlformats.org/officeDocument/2006/relationships/hyperlink" Target="https://github.com/amaurial/canpi.git" TargetMode="External"/><Relationship Id="rId13" Type="http://schemas.openxmlformats.org/officeDocument/2006/relationships/hyperlink" Target="http://www.tldp.org/HOWTO/NET3-4-HOWTO-5.html" TargetMode="External"/><Relationship Id="rId14" Type="http://schemas.openxmlformats.org/officeDocument/2006/relationships/hyperlink" Target="http://www.tldp.org/LDP/nag2/nag2.pdf" TargetMode="External"/><Relationship Id="rId15" Type="http://schemas.openxmlformats.org/officeDocument/2006/relationships/hyperlink" Target="https://en.wikipedia.org/wiki/SocketCAN" TargetMode="External"/><Relationship Id="rId16" Type="http://schemas.openxmlformats.org/officeDocument/2006/relationships/image" Target="media/image94.png"/><Relationship Id="rId17" Type="http://schemas.openxmlformats.org/officeDocument/2006/relationships/hyperlink" Target="https://en.wikipedia.org/wiki/SocketCAN" TargetMode="External"/><Relationship Id="rId18" Type="http://schemas.openxmlformats.org/officeDocument/2006/relationships/hyperlink" Target="https://en.wikipedia.org/wiki/Avahi_(software" TargetMode="External"/><Relationship Id="rId19" Type="http://schemas.openxmlformats.org/officeDocument/2006/relationships/hyperlink" Target="https://wiki.debian.org/DHCP_Server" TargetMode="External"/><Relationship Id="rId20" Type="http://schemas.openxmlformats.org/officeDocument/2006/relationships/image" Target="media/image95.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2016-06-17T22:43:06Z</dcterms:created>
  <dc:language>en-NZ</dc:language>
  <cp:revision>0</cp:revision>
</cp:coreProperties>
</file>