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D727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29F1BFAC" w14:textId="77777777" w:rsidR="00C9682D" w:rsidRDefault="00C9682D" w:rsidP="00DB7A42"/>
    <w:p w14:paraId="3A52EE6B" w14:textId="77777777" w:rsidR="00F20DAA" w:rsidRPr="00146668" w:rsidRDefault="00FD08B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03E0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1A915CE9" w14:textId="77777777" w:rsidR="00146668" w:rsidRPr="00146668" w:rsidRDefault="00146668" w:rsidP="00146668">
      <w:pPr>
        <w:rPr>
          <w:rFonts w:cs="AdvOT596495f2+fb"/>
        </w:rPr>
      </w:pPr>
    </w:p>
    <w:p w14:paraId="55A6088C" w14:textId="77777777" w:rsidR="00DB7A42" w:rsidRPr="00146668" w:rsidRDefault="00FD08B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DA2BBA6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E5638F" wp14:editId="2A29702B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D81B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705B282" w14:textId="77777777" w:rsidR="00DB7A42" w:rsidRDefault="00DB7A42" w:rsidP="00DB7A42">
      <w:pPr>
        <w:pStyle w:val="Default"/>
        <w:rPr>
          <w:sz w:val="22"/>
          <w:szCs w:val="22"/>
        </w:rPr>
      </w:pPr>
    </w:p>
    <w:p w14:paraId="409E11F3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B236043" w14:textId="5C348BC0" w:rsidR="000703E0" w:rsidRDefault="006476EB" w:rsidP="000703E0">
      <w:r>
        <w:t>CAIO MISSIAGGIA MORAES</w:t>
      </w:r>
    </w:p>
    <w:p w14:paraId="67309AAB" w14:textId="77777777" w:rsidR="000703E0" w:rsidRDefault="000703E0" w:rsidP="000703E0">
      <w:r>
        <w:t>Electrical Engineering Department</w:t>
      </w:r>
    </w:p>
    <w:p w14:paraId="4EAA7207" w14:textId="77777777" w:rsidR="00084A89" w:rsidRDefault="000703E0" w:rsidP="000703E0">
      <w:r>
        <w:t>University of Brasília (</w:t>
      </w:r>
      <w:proofErr w:type="spellStart"/>
      <w:r>
        <w:t>UnB</w:t>
      </w:r>
      <w:proofErr w:type="spellEnd"/>
      <w:r>
        <w:t>)</w:t>
      </w:r>
    </w:p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1B34F" w14:textId="77777777" w:rsidR="00FD08B0" w:rsidRDefault="00FD08B0" w:rsidP="00D162D2">
      <w:r>
        <w:separator/>
      </w:r>
    </w:p>
  </w:endnote>
  <w:endnote w:type="continuationSeparator" w:id="0">
    <w:p w14:paraId="32D1953F" w14:textId="77777777" w:rsidR="00FD08B0" w:rsidRDefault="00FD08B0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5258" w14:textId="77777777" w:rsidR="00FD08B0" w:rsidRDefault="00FD08B0" w:rsidP="00D162D2">
      <w:r>
        <w:separator/>
      </w:r>
    </w:p>
  </w:footnote>
  <w:footnote w:type="continuationSeparator" w:id="0">
    <w:p w14:paraId="6C80F6FA" w14:textId="77777777" w:rsidR="00FD08B0" w:rsidRDefault="00FD08B0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703E0"/>
    <w:rsid w:val="00084A89"/>
    <w:rsid w:val="000945BF"/>
    <w:rsid w:val="00100BBA"/>
    <w:rsid w:val="00146668"/>
    <w:rsid w:val="006423B1"/>
    <w:rsid w:val="006476EB"/>
    <w:rsid w:val="00717236"/>
    <w:rsid w:val="008162B1"/>
    <w:rsid w:val="00C9682D"/>
    <w:rsid w:val="00D162D2"/>
    <w:rsid w:val="00DB7A42"/>
    <w:rsid w:val="00F20DAA"/>
    <w:rsid w:val="00F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C64A4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62D2"/>
  </w:style>
  <w:style w:type="paragraph" w:styleId="Rodap">
    <w:name w:val="footer"/>
    <w:basedOn w:val="Normal"/>
    <w:link w:val="Rodap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Caio Missiaggia Moraes</cp:lastModifiedBy>
  <cp:revision>7</cp:revision>
  <cp:lastPrinted>2020-11-26T02:44:00Z</cp:lastPrinted>
  <dcterms:created xsi:type="dcterms:W3CDTF">2018-04-09T13:56:00Z</dcterms:created>
  <dcterms:modified xsi:type="dcterms:W3CDTF">2021-10-03T18:29:00Z</dcterms:modified>
</cp:coreProperties>
</file>