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Durante a aula usamos o formato </w:t>
      </w:r>
      <w:r>
        <w:rPr>
          <w:rStyle w:val="Strong"/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embedding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para unirmos os dados de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autor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ao livro correspondente.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Confira abaixo um exemplo simples do mesmo processo, mas usando o formato </w:t>
      </w:r>
      <w:r>
        <w:rPr>
          <w:rStyle w:val="Strong"/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referencing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.</w:t>
      </w:r>
    </w:p>
    <w:p>
      <w:pPr>
        <w:pStyle w:val="Heading3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</w:rPr>
        <w:t>No arquivo </w:t>
      </w:r>
      <w:r>
        <w:rPr>
          <w:rStyle w:val="Cdigo-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hd w:fill="272822" w:val="clear"/>
        </w:rPr>
        <w:t>Livro.js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</w:rPr>
        <w:t>: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Ao invés do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autorSchema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, adicionamos a propriedade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autor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tendo como valor um </w:t>
      </w:r>
      <w:r>
        <w:rPr>
          <w:rStyle w:val="Strong"/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ID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do tipo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ObjectId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do MongoDB, fazendo referência à coleção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autores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.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const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livroSchema =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new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mongoose.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Schema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id: { type: mongoose.Schema.Types.ObjectId },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titulo: { type: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String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, required: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true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},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editora: { type: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String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},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preco: { type: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Number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},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paginas: { type: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Number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},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autor: {type: mongoose.Schema.Types.ObjectId, ref: 'autores', required: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true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}, { versionKey: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false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});</w:t>
      </w:r>
    </w:p>
    <w:p>
      <w:pPr>
        <w:pStyle w:val="Heading3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</w:rPr>
        <w:t>No arquivo </w:t>
      </w:r>
      <w:r>
        <w:rPr>
          <w:rStyle w:val="Cdigo-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hd w:fill="272822" w:val="clear"/>
        </w:rPr>
        <w:t>livroController.js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</w:rPr>
        <w:t>: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Quando usamos </w:t>
      </w:r>
      <w:r>
        <w:rPr>
          <w:rStyle w:val="Emphasis"/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references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o autor não faz mais parte do objeto livro. Assim, cada livro deve ser “populado” com as referências do autor.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Os métodos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livro.find({}).populate("autor").exec();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vão utilizar o ID informado no campo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autor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do livro para buscar a referência desse ID e “popular” a propriedade.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static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async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listarLivros (req, res) 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try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const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listaLivros =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await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livro.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find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({}).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populate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("autor").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exec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();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res.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status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(200).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json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(listaLivros);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}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catch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(erro) 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res.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status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(500).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json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({ message: `${erro.message} - falha na requisição` });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Já o método de cadastrar livro fica como estava anteriormente, pois agora o schema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Livro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apenas recebeu a propriedade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autor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com o tipo de dado ID.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static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async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cadastrarLivro (req, res) 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try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const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novoLivro =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await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livro.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create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(req.body);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res.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status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(201).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json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({ message: "criado com sucesso", livro: novoLivro });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} 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catch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 xml:space="preserve"> (erro) 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res.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status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(500).</w:t>
      </w:r>
      <w:r>
        <w:rPr>
          <w:rStyle w:val="Cdigo-fonte"/>
          <w:b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json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({ message: `${erro.message} - falha ao cadastrar livro` });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</w:t>
      </w:r>
    </w:p>
    <w:p>
      <w:pPr>
        <w:pStyle w:val="Heading3"/>
        <w:widowControl/>
        <w:pBdr/>
        <w:bidi w:val="0"/>
        <w:spacing w:before="675" w:after="0"/>
        <w:ind w:hanging="0" w:start="0" w:end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</w:rPr>
        <w:t>Testes no Postman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Faça um novo teste no Postman com POST em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http://localhost:3000/autores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adicionando um novo autor: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"nome": "Machado de Assis",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"nacionalidade": "Brasil"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O objeto adicionado na coleção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autores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deverá ter a seguinte estrutura: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"nome": "Machado de Assis",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"nacionalidade": "Brasil",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"_id": "64c4303f71627bda06635b6f"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Copie o ID do autor recém-criado e utilize este dado na criação de um novo livro no Postman com POST em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http://localhost:3000/livros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: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"titulo": "Dom Casmurro",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"autor": "64c4303f71627bda06635b6f"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</w:t>
      </w:r>
    </w:p>
    <w:p>
      <w:pPr>
        <w:pStyle w:val="BodyText"/>
        <w:widowControl/>
        <w:pBdr/>
        <w:bidi w:val="0"/>
        <w:ind w:hanging="0" w:start="0" w:end="0"/>
        <w:jc w:val="start"/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O retorno deverá ser um novo livro com a seguinte estrutura: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"message": "criado com sucesso",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"livro": 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"titulo": "Dom Casmurro",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"autor": "64c4303f71627bda06635b6f",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"_id": "64c4306d71627bda06635b71"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Agora, uma requisição do tipo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GET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em </w:t>
      </w:r>
      <w:r>
        <w:rPr>
          <w:rStyle w:val="Cdigo-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http://localhost:3000/livros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auto"/>
          <w:spacing w:val="0"/>
          <w:sz w:val="27"/>
        </w:rPr>
        <w:t> deverá retornar o livro já com o autor “referenciado”: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"_id": "64c4306d71627bda06635b71",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"titulo": "Dom Casmurro",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"autor": {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 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"_id": "64c4303f71627bda06635b6f",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 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"nome": "Machado de Assis",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 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"nacionalidade": "Brasil"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 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</w:t>
      </w:r>
    </w:p>
    <w:p>
      <w:pPr>
        <w:pStyle w:val="Textoprformatado"/>
        <w:widowControl/>
        <w:shd w:fill="272822" w:val="clear"/>
        <w:bidi w:val="0"/>
        <w:spacing w:before="0" w:after="0"/>
        <w:ind w:hanging="0" w:start="0" w:end="0"/>
        <w:jc w:val="start"/>
        <w:rPr/>
      </w:pPr>
      <w:r>
        <w:rPr>
          <w:rStyle w:val="Cdigo-fonte"/>
          <w:caps w:val="false"/>
          <w:smallCaps w:val="false"/>
          <w:color w:val="FFFFFF"/>
          <w:spacing w:val="0"/>
          <w:shd w:fill="272822" w:val="clear"/>
        </w:rPr>
        <w:t xml:space="preserve">   </w:t>
      </w:r>
      <w:r>
        <w:rPr>
          <w:rStyle w:val="Cdigo-fonte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}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ource Serif Pro">
    <w:altName w:val="serif"/>
    <w:charset w:val="01" w:characterSet="utf-8"/>
    <w:family w:val="auto"/>
    <w:pitch w:val="default"/>
  </w:font>
  <w:font w:name="Open sans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3</Pages>
  <Words>375</Words>
  <Characters>2325</Characters>
  <CharactersWithSpaces>2812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2024-11-03T20:00:12Z</dcterms:created>
  <dc:creator/>
  <dc:description/>
  <dc:language>pt-BR</dc:language>
  <cp:lastModifiedBy/>
  <dcterms:modified xsi:type="dcterms:W3CDTF">2024-11-03T20:02:26Z</dcterms:modified>
  <cp:revision>1</cp:revision>
  <dc:subject/>
  <dc:title/>
</cp:coreProperties>
</file>