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46E9EE7F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76F10143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INGENIERÍA DEL SOFTWARE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32E4461" w14:textId="2016A5B4" w:rsidR="008F5A61" w:rsidRDefault="0026731B" w:rsidP="008F5A61">
      <w:pPr>
        <w:pStyle w:val="Default"/>
        <w:jc w:val="center"/>
        <w:rPr>
          <w:sz w:val="18"/>
          <w:szCs w:val="18"/>
        </w:rPr>
      </w:pPr>
      <w:r w:rsidRPr="0026731B">
        <w:rPr>
          <w:rFonts w:eastAsia="Arial"/>
          <w:b/>
          <w:bCs/>
          <w14:ligatures w14:val="none"/>
        </w:rPr>
        <w:t>ACTIV</w:t>
      </w:r>
      <w:r w:rsidR="008F5A61" w:rsidRPr="0026731B">
        <w:rPr>
          <w:rFonts w:eastAsia="Arial"/>
          <w:b/>
          <w:bCs/>
          <w14:ligatures w14:val="none"/>
        </w:rPr>
        <w:t>IDAD 1.</w:t>
      </w:r>
      <w:r w:rsidR="00E13CAC">
        <w:rPr>
          <w:rFonts w:eastAsia="Arial"/>
          <w:b/>
          <w:bCs/>
          <w14:ligatures w14:val="none"/>
        </w:rPr>
        <w:t>2</w:t>
      </w:r>
      <w:r w:rsidR="008F5A61" w:rsidRPr="0026731B">
        <w:rPr>
          <w:rFonts w:eastAsia="Arial"/>
          <w:b/>
          <w:bCs/>
          <w14:ligatures w14:val="none"/>
        </w:rPr>
        <w:t xml:space="preserve"> -</w:t>
      </w:r>
      <w:r w:rsidR="00E13CAC">
        <w:rPr>
          <w:rFonts w:eastAsia="Arial"/>
          <w:b/>
          <w:bCs/>
          <w14:ligatures w14:val="none"/>
        </w:rPr>
        <w:t>REPORTE DE PRACTICA</w:t>
      </w:r>
      <w:r w:rsidR="008F5A61">
        <w:rPr>
          <w:sz w:val="18"/>
          <w:szCs w:val="18"/>
        </w:rPr>
        <w:t xml:space="preserve"> </w:t>
      </w: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  <w:tr w:rsidR="00E13CAC" w:rsidRPr="000B6AE5" w14:paraId="60E356F6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CA36" w14:textId="5120A473" w:rsidR="00E13CAC" w:rsidRPr="00C56E98" w:rsidRDefault="00E13CAC" w:rsidP="00E13CAC">
            <w:pPr>
              <w:widowControl w:val="0"/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Amaury Jahaziel Gordillo Hernandez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7E8B" w14:textId="3D3AB6F6" w:rsidR="00E13CAC" w:rsidRPr="00C56E98" w:rsidRDefault="00E13CAC" w:rsidP="00E13CAC">
            <w:pPr>
              <w:widowControl w:val="0"/>
              <w:jc w:val="center"/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</w:t>
            </w:r>
            <w:r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4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2F99954B" w:rsidR="00C013A0" w:rsidRPr="00C013A0" w:rsidRDefault="0026731B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01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FEBRERO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0956D91C" w14:textId="17BD5D55" w:rsidR="00E13CAC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21459332" w:history="1">
            <w:r w:rsidR="00E13CAC" w:rsidRPr="00076B7E">
              <w:rPr>
                <w:rStyle w:val="Hipervnculo"/>
              </w:rPr>
              <w:t>Introducción</w:t>
            </w:r>
            <w:r w:rsidR="00E13CAC">
              <w:rPr>
                <w:webHidden/>
              </w:rPr>
              <w:tab/>
            </w:r>
            <w:r w:rsidR="00E13CAC">
              <w:rPr>
                <w:webHidden/>
              </w:rPr>
              <w:fldChar w:fldCharType="begin"/>
            </w:r>
            <w:r w:rsidR="00E13CAC">
              <w:rPr>
                <w:webHidden/>
              </w:rPr>
              <w:instrText xml:space="preserve"> PAGEREF _Toc221459332 \h </w:instrText>
            </w:r>
            <w:r w:rsidR="00E13CAC">
              <w:rPr>
                <w:webHidden/>
              </w:rPr>
            </w:r>
            <w:r w:rsidR="00E13CAC">
              <w:rPr>
                <w:webHidden/>
              </w:rPr>
              <w:fldChar w:fldCharType="separate"/>
            </w:r>
            <w:r w:rsidR="00E13CAC">
              <w:rPr>
                <w:webHidden/>
              </w:rPr>
              <w:t>3</w:t>
            </w:r>
            <w:r w:rsidR="00E13CAC">
              <w:rPr>
                <w:webHidden/>
              </w:rPr>
              <w:fldChar w:fldCharType="end"/>
            </w:r>
          </w:hyperlink>
        </w:p>
        <w:p w14:paraId="63D3B1F4" w14:textId="0E82E768" w:rsidR="00E13CAC" w:rsidRDefault="0000000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3" w:history="1">
            <w:r w:rsidR="00E13CAC" w:rsidRPr="00076B7E">
              <w:rPr>
                <w:rStyle w:val="Hipervnculo"/>
              </w:rPr>
              <w:t>Justificación</w:t>
            </w:r>
            <w:r w:rsidR="00E13CAC">
              <w:rPr>
                <w:webHidden/>
              </w:rPr>
              <w:tab/>
            </w:r>
            <w:r w:rsidR="00E13CAC">
              <w:rPr>
                <w:webHidden/>
              </w:rPr>
              <w:fldChar w:fldCharType="begin"/>
            </w:r>
            <w:r w:rsidR="00E13CAC">
              <w:rPr>
                <w:webHidden/>
              </w:rPr>
              <w:instrText xml:space="preserve"> PAGEREF _Toc221459333 \h </w:instrText>
            </w:r>
            <w:r w:rsidR="00E13CAC">
              <w:rPr>
                <w:webHidden/>
              </w:rPr>
            </w:r>
            <w:r w:rsidR="00E13CAC">
              <w:rPr>
                <w:webHidden/>
              </w:rPr>
              <w:fldChar w:fldCharType="separate"/>
            </w:r>
            <w:r w:rsidR="00E13CAC">
              <w:rPr>
                <w:webHidden/>
              </w:rPr>
              <w:t>3</w:t>
            </w:r>
            <w:r w:rsidR="00E13CAC">
              <w:rPr>
                <w:webHidden/>
              </w:rPr>
              <w:fldChar w:fldCharType="end"/>
            </w:r>
          </w:hyperlink>
        </w:p>
        <w:p w14:paraId="4B5ED2FA" w14:textId="09D61608" w:rsidR="00E13CAC" w:rsidRDefault="0000000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4" w:history="1">
            <w:r w:rsidR="00E13CAC" w:rsidRPr="00076B7E">
              <w:rPr>
                <w:rStyle w:val="Hipervnculo"/>
              </w:rPr>
              <w:t>Planteamiento del problema</w:t>
            </w:r>
            <w:r w:rsidR="00E13CAC">
              <w:rPr>
                <w:webHidden/>
              </w:rPr>
              <w:tab/>
            </w:r>
            <w:r w:rsidR="00E13CAC">
              <w:rPr>
                <w:webHidden/>
              </w:rPr>
              <w:fldChar w:fldCharType="begin"/>
            </w:r>
            <w:r w:rsidR="00E13CAC">
              <w:rPr>
                <w:webHidden/>
              </w:rPr>
              <w:instrText xml:space="preserve"> PAGEREF _Toc221459334 \h </w:instrText>
            </w:r>
            <w:r w:rsidR="00E13CAC">
              <w:rPr>
                <w:webHidden/>
              </w:rPr>
            </w:r>
            <w:r w:rsidR="00E13CAC">
              <w:rPr>
                <w:webHidden/>
              </w:rPr>
              <w:fldChar w:fldCharType="separate"/>
            </w:r>
            <w:r w:rsidR="00E13CAC">
              <w:rPr>
                <w:webHidden/>
              </w:rPr>
              <w:t>3</w:t>
            </w:r>
            <w:r w:rsidR="00E13CAC">
              <w:rPr>
                <w:webHidden/>
              </w:rPr>
              <w:fldChar w:fldCharType="end"/>
            </w:r>
          </w:hyperlink>
        </w:p>
        <w:p w14:paraId="0FD0ABE5" w14:textId="30849691" w:rsidR="00E13CAC" w:rsidRDefault="0000000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5" w:history="1">
            <w:r w:rsidR="00E13CAC" w:rsidRPr="00076B7E">
              <w:rPr>
                <w:rStyle w:val="Hipervnculo"/>
              </w:rPr>
              <w:t>Solución propuesta</w:t>
            </w:r>
            <w:r w:rsidR="00E13CAC">
              <w:rPr>
                <w:webHidden/>
              </w:rPr>
              <w:tab/>
            </w:r>
            <w:r w:rsidR="00E13CAC">
              <w:rPr>
                <w:webHidden/>
              </w:rPr>
              <w:fldChar w:fldCharType="begin"/>
            </w:r>
            <w:r w:rsidR="00E13CAC">
              <w:rPr>
                <w:webHidden/>
              </w:rPr>
              <w:instrText xml:space="preserve"> PAGEREF _Toc221459335 \h </w:instrText>
            </w:r>
            <w:r w:rsidR="00E13CAC">
              <w:rPr>
                <w:webHidden/>
              </w:rPr>
            </w:r>
            <w:r w:rsidR="00E13CAC">
              <w:rPr>
                <w:webHidden/>
              </w:rPr>
              <w:fldChar w:fldCharType="separate"/>
            </w:r>
            <w:r w:rsidR="00E13CAC">
              <w:rPr>
                <w:webHidden/>
              </w:rPr>
              <w:t>4</w:t>
            </w:r>
            <w:r w:rsidR="00E13CAC">
              <w:rPr>
                <w:webHidden/>
              </w:rPr>
              <w:fldChar w:fldCharType="end"/>
            </w:r>
          </w:hyperlink>
        </w:p>
        <w:p w14:paraId="535F3952" w14:textId="7DDC1F7C" w:rsidR="00E13CAC" w:rsidRDefault="0000000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6" w:history="1">
            <w:r w:rsidR="00E13CAC" w:rsidRPr="00076B7E">
              <w:rPr>
                <w:rStyle w:val="Hipervnculo"/>
              </w:rPr>
              <w:t>Objetivos</w:t>
            </w:r>
            <w:r w:rsidR="00E13CAC">
              <w:rPr>
                <w:webHidden/>
              </w:rPr>
              <w:tab/>
            </w:r>
            <w:r w:rsidR="00E13CAC">
              <w:rPr>
                <w:webHidden/>
              </w:rPr>
              <w:fldChar w:fldCharType="begin"/>
            </w:r>
            <w:r w:rsidR="00E13CAC">
              <w:rPr>
                <w:webHidden/>
              </w:rPr>
              <w:instrText xml:space="preserve"> PAGEREF _Toc221459336 \h </w:instrText>
            </w:r>
            <w:r w:rsidR="00E13CAC">
              <w:rPr>
                <w:webHidden/>
              </w:rPr>
            </w:r>
            <w:r w:rsidR="00E13CAC">
              <w:rPr>
                <w:webHidden/>
              </w:rPr>
              <w:fldChar w:fldCharType="separate"/>
            </w:r>
            <w:r w:rsidR="00E13CAC">
              <w:rPr>
                <w:webHidden/>
              </w:rPr>
              <w:t>4</w:t>
            </w:r>
            <w:r w:rsidR="00E13CAC">
              <w:rPr>
                <w:webHidden/>
              </w:rPr>
              <w:fldChar w:fldCharType="end"/>
            </w:r>
          </w:hyperlink>
        </w:p>
        <w:p w14:paraId="0726E36C" w14:textId="18CFBEBF" w:rsidR="00E13CAC" w:rsidRDefault="0000000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7" w:history="1">
            <w:r w:rsidR="00E13CAC" w:rsidRPr="00076B7E">
              <w:rPr>
                <w:rStyle w:val="Hipervnculo"/>
              </w:rPr>
              <w:t>Análisis de los requisitos del software</w:t>
            </w:r>
            <w:r w:rsidR="00E13CAC">
              <w:rPr>
                <w:webHidden/>
              </w:rPr>
              <w:tab/>
            </w:r>
            <w:r w:rsidR="00E13CAC">
              <w:rPr>
                <w:webHidden/>
              </w:rPr>
              <w:fldChar w:fldCharType="begin"/>
            </w:r>
            <w:r w:rsidR="00E13CAC">
              <w:rPr>
                <w:webHidden/>
              </w:rPr>
              <w:instrText xml:space="preserve"> PAGEREF _Toc221459337 \h </w:instrText>
            </w:r>
            <w:r w:rsidR="00E13CAC">
              <w:rPr>
                <w:webHidden/>
              </w:rPr>
            </w:r>
            <w:r w:rsidR="00E13CAC">
              <w:rPr>
                <w:webHidden/>
              </w:rPr>
              <w:fldChar w:fldCharType="separate"/>
            </w:r>
            <w:r w:rsidR="00E13CAC">
              <w:rPr>
                <w:webHidden/>
              </w:rPr>
              <w:t>5</w:t>
            </w:r>
            <w:r w:rsidR="00E13CAC">
              <w:rPr>
                <w:webHidden/>
              </w:rPr>
              <w:fldChar w:fldCharType="end"/>
            </w:r>
          </w:hyperlink>
        </w:p>
        <w:p w14:paraId="79EF5789" w14:textId="3709DB9B" w:rsidR="00E13CAC" w:rsidRDefault="0000000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8" w:history="1">
            <w:r w:rsidR="00E13CAC" w:rsidRPr="00076B7E">
              <w:rPr>
                <w:rStyle w:val="Hipervnculo"/>
              </w:rPr>
              <w:t>Especificación de los requisitos del software</w:t>
            </w:r>
            <w:r w:rsidR="00E13CAC">
              <w:rPr>
                <w:webHidden/>
              </w:rPr>
              <w:tab/>
            </w:r>
            <w:r w:rsidR="00E13CAC">
              <w:rPr>
                <w:webHidden/>
              </w:rPr>
              <w:fldChar w:fldCharType="begin"/>
            </w:r>
            <w:r w:rsidR="00E13CAC">
              <w:rPr>
                <w:webHidden/>
              </w:rPr>
              <w:instrText xml:space="preserve"> PAGEREF _Toc221459338 \h </w:instrText>
            </w:r>
            <w:r w:rsidR="00E13CAC">
              <w:rPr>
                <w:webHidden/>
              </w:rPr>
            </w:r>
            <w:r w:rsidR="00E13CAC">
              <w:rPr>
                <w:webHidden/>
              </w:rPr>
              <w:fldChar w:fldCharType="separate"/>
            </w:r>
            <w:r w:rsidR="00E13CAC">
              <w:rPr>
                <w:webHidden/>
              </w:rPr>
              <w:t>5</w:t>
            </w:r>
            <w:r w:rsidR="00E13CAC">
              <w:rPr>
                <w:webHidden/>
              </w:rPr>
              <w:fldChar w:fldCharType="end"/>
            </w:r>
          </w:hyperlink>
        </w:p>
        <w:p w14:paraId="6DFE1089" w14:textId="3560B12B" w:rsidR="00E13CAC" w:rsidRDefault="0000000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9" w:history="1">
            <w:r w:rsidR="00E13CAC" w:rsidRPr="00076B7E">
              <w:rPr>
                <w:rStyle w:val="Hipervnculo"/>
              </w:rPr>
              <w:t>Conclusión</w:t>
            </w:r>
            <w:r w:rsidR="00E13CAC">
              <w:rPr>
                <w:webHidden/>
              </w:rPr>
              <w:tab/>
            </w:r>
            <w:r w:rsidR="00E13CAC">
              <w:rPr>
                <w:webHidden/>
              </w:rPr>
              <w:fldChar w:fldCharType="begin"/>
            </w:r>
            <w:r w:rsidR="00E13CAC">
              <w:rPr>
                <w:webHidden/>
              </w:rPr>
              <w:instrText xml:space="preserve"> PAGEREF _Toc221459339 \h </w:instrText>
            </w:r>
            <w:r w:rsidR="00E13CAC">
              <w:rPr>
                <w:webHidden/>
              </w:rPr>
            </w:r>
            <w:r w:rsidR="00E13CAC">
              <w:rPr>
                <w:webHidden/>
              </w:rPr>
              <w:fldChar w:fldCharType="separate"/>
            </w:r>
            <w:r w:rsidR="00E13CAC">
              <w:rPr>
                <w:webHidden/>
              </w:rPr>
              <w:t>6</w:t>
            </w:r>
            <w:r w:rsidR="00E13CAC">
              <w:rPr>
                <w:webHidden/>
              </w:rPr>
              <w:fldChar w:fldCharType="end"/>
            </w:r>
          </w:hyperlink>
        </w:p>
        <w:p w14:paraId="46CD5C05" w14:textId="2490A9F2" w:rsidR="00E13CAC" w:rsidRDefault="0000000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40" w:history="1">
            <w:r w:rsidR="00E13CAC" w:rsidRPr="00076B7E">
              <w:rPr>
                <w:rStyle w:val="Hipervnculo"/>
                <w:lang w:val="en-US"/>
              </w:rPr>
              <w:t>Fuentes De Informacion</w:t>
            </w:r>
            <w:r w:rsidR="00E13CAC">
              <w:rPr>
                <w:webHidden/>
              </w:rPr>
              <w:tab/>
            </w:r>
            <w:r w:rsidR="00E13CAC">
              <w:rPr>
                <w:webHidden/>
              </w:rPr>
              <w:fldChar w:fldCharType="begin"/>
            </w:r>
            <w:r w:rsidR="00E13CAC">
              <w:rPr>
                <w:webHidden/>
              </w:rPr>
              <w:instrText xml:space="preserve"> PAGEREF _Toc221459340 \h </w:instrText>
            </w:r>
            <w:r w:rsidR="00E13CAC">
              <w:rPr>
                <w:webHidden/>
              </w:rPr>
            </w:r>
            <w:r w:rsidR="00E13CAC">
              <w:rPr>
                <w:webHidden/>
              </w:rPr>
              <w:fldChar w:fldCharType="separate"/>
            </w:r>
            <w:r w:rsidR="00E13CAC">
              <w:rPr>
                <w:webHidden/>
              </w:rPr>
              <w:t>6</w:t>
            </w:r>
            <w:r w:rsidR="00E13CAC">
              <w:rPr>
                <w:webHidden/>
              </w:rPr>
              <w:fldChar w:fldCharType="end"/>
            </w:r>
          </w:hyperlink>
        </w:p>
        <w:p w14:paraId="6E23034E" w14:textId="4F4FF638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54D2834C" w14:textId="0720DF3B" w:rsidR="00B85429" w:rsidRDefault="00C9396A" w:rsidP="00B060BB">
      <w:pPr>
        <w:pStyle w:val="Ttulo1"/>
      </w:pPr>
      <w:bookmarkStart w:id="0" w:name="_Toc221459332"/>
      <w:r>
        <w:t>Introducción</w:t>
      </w:r>
      <w:bookmarkEnd w:id="0"/>
    </w:p>
    <w:p w14:paraId="52E237C6" w14:textId="77777777" w:rsidR="00147219" w:rsidRDefault="00147219"/>
    <w:p w14:paraId="01917B33" w14:textId="77777777" w:rsidR="00E13CAC" w:rsidRPr="00E13CAC" w:rsidRDefault="00E13CAC" w:rsidP="00C945A0">
      <w:pPr>
        <w:spacing w:line="360" w:lineRule="auto"/>
        <w:jc w:val="both"/>
      </w:pPr>
      <w:bookmarkStart w:id="1" w:name="_Toc221459333"/>
      <w:r w:rsidRPr="00E13CAC">
        <w:t>En la actualidad, la organización de eventos sociales como bodas implica la coordinación de múltiples aspectos, entre ellos el control de invitados, la confirmación de asistencia y el seguimiento de la llegada de los asistentes el día del evento. Cuando estos procesos se realizan de manera manual, pueden surgir errores, desorganización y pérdida de información importante.</w:t>
      </w:r>
    </w:p>
    <w:p w14:paraId="45300AD3" w14:textId="1897A3A6" w:rsidR="00E13CAC" w:rsidRPr="00E13CAC" w:rsidRDefault="00E13CAC" w:rsidP="00C945A0">
      <w:pPr>
        <w:spacing w:line="360" w:lineRule="auto"/>
        <w:jc w:val="both"/>
      </w:pPr>
      <w:r w:rsidRPr="00E13CAC">
        <w:t xml:space="preserve">En el presente reporte se analiza una problemática real relacionada con el control de invitados en bodas, y se propone como solución el desarrollo de la aplicación </w:t>
      </w:r>
      <w:r w:rsidR="008716FF">
        <w:t xml:space="preserve">web </w:t>
      </w:r>
      <w:r w:rsidRPr="00E13CAC">
        <w:rPr>
          <w:b/>
          <w:bCs/>
        </w:rPr>
        <w:t>EVENT CONTROL</w:t>
      </w:r>
      <w:r w:rsidRPr="00E13CAC">
        <w:t xml:space="preserve">, la cual permitirá </w:t>
      </w:r>
      <w:r w:rsidR="008716FF">
        <w:t xml:space="preserve">crear la invitación del evento, </w:t>
      </w:r>
      <w:r w:rsidRPr="00E13CAC">
        <w:t>gestionar la confirmación de asistencia, el control de acceso y el monitoreo de los invitados de forma digital y eficiente.</w:t>
      </w:r>
    </w:p>
    <w:p w14:paraId="427E8242" w14:textId="77777777" w:rsidR="00E13CAC" w:rsidRDefault="00E13CAC" w:rsidP="00C945A0">
      <w:pPr>
        <w:spacing w:line="360" w:lineRule="auto"/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7FAB355B" w14:textId="77BDAC0E" w:rsidR="00E13CAC" w:rsidRPr="00E13CAC" w:rsidRDefault="00E13CAC" w:rsidP="00E13CAC">
      <w:pPr>
        <w:pStyle w:val="Ttulo1"/>
      </w:pPr>
      <w:r w:rsidRPr="00E13CAC">
        <w:lastRenderedPageBreak/>
        <w:t>Justificación</w:t>
      </w:r>
      <w:bookmarkEnd w:id="1"/>
    </w:p>
    <w:p w14:paraId="75487990" w14:textId="77777777" w:rsidR="00E13CAC" w:rsidRPr="00E13CAC" w:rsidRDefault="00E13CAC" w:rsidP="00C945A0">
      <w:pPr>
        <w:spacing w:line="360" w:lineRule="auto"/>
        <w:jc w:val="both"/>
      </w:pPr>
      <w:r w:rsidRPr="00E13CAC">
        <w:t>Muchas bodas continúan utilizando métodos tradicionales para el control de invitados, como listas impresas o mensajes informales, lo que dificulta saber con certeza quién asistirá, cuántas personas llegarán realmente y quién ya ingresó al evento.</w:t>
      </w:r>
    </w:p>
    <w:p w14:paraId="786C8158" w14:textId="77777777" w:rsidR="00E13CAC" w:rsidRPr="00E13CAC" w:rsidRDefault="00E13CAC" w:rsidP="00C945A0">
      <w:pPr>
        <w:spacing w:line="360" w:lineRule="auto"/>
        <w:jc w:val="both"/>
      </w:pPr>
      <w:r w:rsidRPr="00E13CAC">
        <w:t>La realización de este análisis es importante porque permitirá comprender cómo un sistema de software puede optimizar la organización de eventos, reducir errores humanos y mejorar la experiencia tanto de los organizadores como de los invitados. Además, permite aplicar los conceptos de análisis de requisitos vistos en la materia de Ingeniería de Software.</w:t>
      </w:r>
    </w:p>
    <w:p w14:paraId="0915C323" w14:textId="77777777" w:rsidR="00E13CAC" w:rsidRDefault="00E13CAC" w:rsidP="00E13CAC">
      <w:pPr>
        <w:spacing w:line="360" w:lineRule="auto"/>
        <w:jc w:val="both"/>
      </w:pPr>
    </w:p>
    <w:p w14:paraId="65481B16" w14:textId="7C05E456" w:rsidR="00E13CAC" w:rsidRPr="00E13CAC" w:rsidRDefault="00E13CAC" w:rsidP="00E13CAC">
      <w:pPr>
        <w:pStyle w:val="Ttulo1"/>
      </w:pPr>
      <w:r w:rsidRPr="00E13CAC">
        <w:t xml:space="preserve"> </w:t>
      </w:r>
      <w:bookmarkStart w:id="2" w:name="_Toc221459334"/>
      <w:r w:rsidRPr="00E13CAC">
        <w:t>Planteamiento del problema</w:t>
      </w:r>
      <w:bookmarkEnd w:id="2"/>
    </w:p>
    <w:p w14:paraId="398BC27B" w14:textId="77777777" w:rsidR="00E13CAC" w:rsidRPr="00E13CAC" w:rsidRDefault="00E13CAC" w:rsidP="00C945A0">
      <w:pPr>
        <w:spacing w:line="360" w:lineRule="auto"/>
        <w:jc w:val="both"/>
      </w:pPr>
      <w:bookmarkStart w:id="3" w:name="_Toc221459335"/>
      <w:r w:rsidRPr="00E13CAC">
        <w:t>En la organización de bodas se presentan diversas problemáticas relacionadas con el control de invitados. Entre las principales se encuentran:</w:t>
      </w:r>
    </w:p>
    <w:p w14:paraId="41B0AEBE" w14:textId="77777777" w:rsidR="00E13CAC" w:rsidRPr="00E13CAC" w:rsidRDefault="00E13CAC" w:rsidP="00C945A0">
      <w:pPr>
        <w:spacing w:line="360" w:lineRule="auto"/>
        <w:jc w:val="both"/>
      </w:pPr>
      <w:r w:rsidRPr="00E13CAC">
        <w:t>No contar con un registro claro de quién confirmó su asistencia.</w:t>
      </w:r>
    </w:p>
    <w:p w14:paraId="322C827F" w14:textId="77777777" w:rsidR="00E13CAC" w:rsidRPr="00E13CAC" w:rsidRDefault="00E13CAC" w:rsidP="00C945A0">
      <w:pPr>
        <w:spacing w:line="360" w:lineRule="auto"/>
        <w:jc w:val="both"/>
      </w:pPr>
      <w:r w:rsidRPr="00E13CAC">
        <w:t>Desconocer cuántos invitados llegaron realmente al evento.</w:t>
      </w:r>
    </w:p>
    <w:p w14:paraId="709702F2" w14:textId="77777777" w:rsidR="00E13CAC" w:rsidRPr="00E13CAC" w:rsidRDefault="00E13CAC" w:rsidP="00C945A0">
      <w:pPr>
        <w:spacing w:line="360" w:lineRule="auto"/>
        <w:jc w:val="both"/>
      </w:pPr>
      <w:r w:rsidRPr="00E13CAC">
        <w:t>Falta de control en el acceso de los invitados.</w:t>
      </w:r>
    </w:p>
    <w:p w14:paraId="6C5902AF" w14:textId="77777777" w:rsidR="00E13CAC" w:rsidRPr="00E13CAC" w:rsidRDefault="00E13CAC" w:rsidP="00C945A0">
      <w:pPr>
        <w:spacing w:line="360" w:lineRule="auto"/>
        <w:jc w:val="both"/>
      </w:pPr>
      <w:r w:rsidRPr="00E13CAC">
        <w:t>Dificultad para consultar el itinerario del evento.</w:t>
      </w:r>
    </w:p>
    <w:p w14:paraId="2DC8EEAF" w14:textId="77777777" w:rsidR="00E13CAC" w:rsidRPr="00E13CAC" w:rsidRDefault="00E13CAC" w:rsidP="00C945A0">
      <w:pPr>
        <w:spacing w:line="360" w:lineRule="auto"/>
        <w:jc w:val="both"/>
      </w:pPr>
      <w:r w:rsidRPr="00E13CAC">
        <w:t>Uso de listas manuales que pueden extraviarse o contener errores.</w:t>
      </w:r>
    </w:p>
    <w:p w14:paraId="107973D6" w14:textId="77777777" w:rsidR="00E13CAC" w:rsidRPr="00E13CAC" w:rsidRDefault="00E13CAC" w:rsidP="00C945A0">
      <w:pPr>
        <w:spacing w:line="360" w:lineRule="auto"/>
        <w:jc w:val="both"/>
      </w:pPr>
      <w:r w:rsidRPr="00E13CAC">
        <w:t>Estas situaciones generan desorganización durante el evento y dificultan la toma de decisiones por parte de los organizadores, como la distribución de mesas, alimentos y logística general.</w:t>
      </w:r>
    </w:p>
    <w:p w14:paraId="6B099820" w14:textId="77777777" w:rsidR="00E13CAC" w:rsidRDefault="00E13CAC" w:rsidP="00C945A0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3CCA9993" w14:textId="6F42A6E5" w:rsidR="00E13CAC" w:rsidRPr="00E13CAC" w:rsidRDefault="00E13CAC" w:rsidP="00E13CAC">
      <w:pPr>
        <w:pStyle w:val="Ttulo1"/>
      </w:pPr>
      <w:r w:rsidRPr="00E13CAC">
        <w:lastRenderedPageBreak/>
        <w:t>Solución propuesta</w:t>
      </w:r>
      <w:bookmarkEnd w:id="3"/>
    </w:p>
    <w:p w14:paraId="3E281F58" w14:textId="77777777" w:rsidR="00E13CAC" w:rsidRPr="00E13CAC" w:rsidRDefault="00E13CAC" w:rsidP="00C945A0">
      <w:pPr>
        <w:spacing w:line="360" w:lineRule="auto"/>
        <w:jc w:val="both"/>
      </w:pPr>
      <w:bookmarkStart w:id="4" w:name="_Toc221459336"/>
      <w:r w:rsidRPr="00E13CAC">
        <w:t xml:space="preserve">Como solución a la problemática planteada, se propone el desarrollo de la aplicación </w:t>
      </w:r>
      <w:r w:rsidRPr="00E13CAC">
        <w:rPr>
          <w:b/>
          <w:bCs/>
        </w:rPr>
        <w:t>EVENT CONTROL</w:t>
      </w:r>
      <w:r w:rsidRPr="00E13CAC">
        <w:t>, un sistema de software enfocado en el control de bodas que permitirá:</w:t>
      </w:r>
    </w:p>
    <w:p w14:paraId="24474026" w14:textId="77777777" w:rsidR="00E13CAC" w:rsidRPr="00E13CAC" w:rsidRDefault="00E13CAC" w:rsidP="00C945A0">
      <w:pPr>
        <w:spacing w:line="360" w:lineRule="auto"/>
        <w:jc w:val="both"/>
      </w:pPr>
      <w:r w:rsidRPr="00E13CAC">
        <w:t>Registrar a los invitados de manera digital.</w:t>
      </w:r>
    </w:p>
    <w:p w14:paraId="5C74A8BA" w14:textId="77777777" w:rsidR="00E13CAC" w:rsidRPr="00E13CAC" w:rsidRDefault="00E13CAC" w:rsidP="00C945A0">
      <w:pPr>
        <w:spacing w:line="360" w:lineRule="auto"/>
        <w:jc w:val="both"/>
      </w:pPr>
      <w:r w:rsidRPr="00E13CAC">
        <w:t>Confirmar la asistencia antes del evento.</w:t>
      </w:r>
    </w:p>
    <w:p w14:paraId="0279C6E2" w14:textId="77777777" w:rsidR="00E13CAC" w:rsidRPr="00E13CAC" w:rsidRDefault="00E13CAC" w:rsidP="00C945A0">
      <w:pPr>
        <w:spacing w:line="360" w:lineRule="auto"/>
        <w:jc w:val="both"/>
      </w:pPr>
      <w:r w:rsidRPr="00E13CAC">
        <w:t>Consultar el itinerario del evento.</w:t>
      </w:r>
    </w:p>
    <w:p w14:paraId="14CF8161" w14:textId="77777777" w:rsidR="00E13CAC" w:rsidRPr="00E13CAC" w:rsidRDefault="00E13CAC" w:rsidP="00C945A0">
      <w:pPr>
        <w:spacing w:line="360" w:lineRule="auto"/>
        <w:jc w:val="both"/>
      </w:pPr>
      <w:r w:rsidRPr="00E13CAC">
        <w:t>Controlar el acceso y registrar quién llegó y cuántas personas asistieron.</w:t>
      </w:r>
    </w:p>
    <w:p w14:paraId="77A31F55" w14:textId="77777777" w:rsidR="00E13CAC" w:rsidRPr="00E13CAC" w:rsidRDefault="00E13CAC" w:rsidP="00C945A0">
      <w:pPr>
        <w:spacing w:line="360" w:lineRule="auto"/>
        <w:jc w:val="both"/>
      </w:pPr>
      <w:r w:rsidRPr="00E13CAC">
        <w:t>Visualizar en tiempo real el estado de los invitados.</w:t>
      </w:r>
    </w:p>
    <w:p w14:paraId="47F60075" w14:textId="77777777" w:rsidR="00E13CAC" w:rsidRPr="00E13CAC" w:rsidRDefault="00E13CAC" w:rsidP="00C945A0">
      <w:pPr>
        <w:spacing w:line="360" w:lineRule="auto"/>
        <w:jc w:val="both"/>
      </w:pPr>
      <w:r w:rsidRPr="00E13CAC">
        <w:t>Esta aplicación facilitará la organización del evento y permitirá llevar un control preciso y confiable de los asistentes.</w:t>
      </w:r>
    </w:p>
    <w:p w14:paraId="17C2E499" w14:textId="77777777" w:rsidR="00E13CAC" w:rsidRDefault="00E13CAC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38FDE007" w14:textId="6A1DE40E" w:rsidR="00E13CAC" w:rsidRPr="00E13CAC" w:rsidRDefault="00E13CAC" w:rsidP="00E13CAC">
      <w:pPr>
        <w:pStyle w:val="Ttulo1"/>
      </w:pPr>
      <w:r w:rsidRPr="00E13CAC">
        <w:lastRenderedPageBreak/>
        <w:t>Objetivos</w:t>
      </w:r>
      <w:bookmarkEnd w:id="4"/>
    </w:p>
    <w:p w14:paraId="5621EBC7" w14:textId="77777777" w:rsidR="00673C80" w:rsidRPr="00673C80" w:rsidRDefault="00673C80" w:rsidP="00673C80">
      <w:pPr>
        <w:pStyle w:val="Ttulo2"/>
      </w:pPr>
      <w:r w:rsidRPr="00673C80">
        <w:t>Objetivo general</w:t>
      </w:r>
    </w:p>
    <w:p w14:paraId="6E5F0A3B" w14:textId="77777777" w:rsidR="00673C80" w:rsidRPr="00673C80" w:rsidRDefault="00673C80" w:rsidP="00673C80">
      <w:pPr>
        <w:spacing w:line="360" w:lineRule="auto"/>
        <w:jc w:val="both"/>
      </w:pPr>
      <w:r w:rsidRPr="00673C80">
        <w:t>Desarrollar una aplicación de software que permita gestionar y controlar la asistencia de invitados a una boda de manera eficiente.</w:t>
      </w:r>
    </w:p>
    <w:p w14:paraId="4F186A93" w14:textId="77777777" w:rsidR="00673C80" w:rsidRPr="00673C80" w:rsidRDefault="00673C80" w:rsidP="00673C80">
      <w:pPr>
        <w:pStyle w:val="Ttulo2"/>
      </w:pPr>
      <w:r w:rsidRPr="00673C80">
        <w:t>Objetivos específicos</w:t>
      </w:r>
    </w:p>
    <w:p w14:paraId="76BD6E07" w14:textId="77777777" w:rsidR="00673C80" w:rsidRPr="00673C80" w:rsidRDefault="00673C80" w:rsidP="00673C80">
      <w:pPr>
        <w:numPr>
          <w:ilvl w:val="0"/>
          <w:numId w:val="54"/>
        </w:numPr>
        <w:spacing w:line="360" w:lineRule="auto"/>
        <w:jc w:val="both"/>
      </w:pPr>
      <w:r w:rsidRPr="00673C80">
        <w:t>Registrar a los invitados y su confirmación de asistencia.</w:t>
      </w:r>
    </w:p>
    <w:p w14:paraId="5C330092" w14:textId="77777777" w:rsidR="00673C80" w:rsidRPr="00673C80" w:rsidRDefault="00673C80" w:rsidP="00673C80">
      <w:pPr>
        <w:numPr>
          <w:ilvl w:val="0"/>
          <w:numId w:val="54"/>
        </w:numPr>
        <w:spacing w:line="360" w:lineRule="auto"/>
        <w:jc w:val="both"/>
      </w:pPr>
      <w:r w:rsidRPr="00673C80">
        <w:t>Controlar el acceso de los invitados al evento.</w:t>
      </w:r>
    </w:p>
    <w:p w14:paraId="2BA9CEF6" w14:textId="77777777" w:rsidR="00673C80" w:rsidRPr="00673C80" w:rsidRDefault="00673C80" w:rsidP="00673C80">
      <w:pPr>
        <w:numPr>
          <w:ilvl w:val="0"/>
          <w:numId w:val="54"/>
        </w:numPr>
        <w:spacing w:line="360" w:lineRule="auto"/>
        <w:jc w:val="both"/>
      </w:pPr>
      <w:r w:rsidRPr="00673C80">
        <w:t>Mostrar el itinerario del evento de forma digital.</w:t>
      </w:r>
    </w:p>
    <w:p w14:paraId="2C7578C1" w14:textId="77777777" w:rsidR="00673C80" w:rsidRPr="00673C80" w:rsidRDefault="00673C80" w:rsidP="00673C80">
      <w:pPr>
        <w:numPr>
          <w:ilvl w:val="0"/>
          <w:numId w:val="54"/>
        </w:numPr>
        <w:spacing w:line="360" w:lineRule="auto"/>
        <w:jc w:val="both"/>
      </w:pPr>
      <w:r w:rsidRPr="00673C80">
        <w:t>Llevar un conteo de los invitados que han llegado.</w:t>
      </w:r>
    </w:p>
    <w:p w14:paraId="31A63F3C" w14:textId="77777777" w:rsidR="00673C80" w:rsidRPr="00673C80" w:rsidRDefault="00673C80" w:rsidP="00673C80">
      <w:pPr>
        <w:numPr>
          <w:ilvl w:val="0"/>
          <w:numId w:val="54"/>
        </w:numPr>
        <w:spacing w:line="360" w:lineRule="auto"/>
        <w:jc w:val="both"/>
      </w:pPr>
      <w:r w:rsidRPr="00673C80">
        <w:t>Reducir errores y mejorar la organización del evento.</w:t>
      </w:r>
    </w:p>
    <w:p w14:paraId="3F4C2146" w14:textId="3302FFDD" w:rsidR="00E13CAC" w:rsidRPr="00E13CAC" w:rsidRDefault="00E13CAC" w:rsidP="00E13CAC">
      <w:pPr>
        <w:spacing w:line="360" w:lineRule="auto"/>
        <w:jc w:val="both"/>
      </w:pPr>
    </w:p>
    <w:p w14:paraId="66A55E28" w14:textId="045E1BE1" w:rsidR="00E13CAC" w:rsidRPr="00E13CAC" w:rsidRDefault="00E13CAC" w:rsidP="00E13CAC">
      <w:pPr>
        <w:pStyle w:val="Ttulo1"/>
      </w:pPr>
      <w:bookmarkStart w:id="5" w:name="_Toc221459337"/>
      <w:r w:rsidRPr="00E13CAC">
        <w:t>Análisis de los requisitos del software</w:t>
      </w:r>
      <w:bookmarkEnd w:id="5"/>
    </w:p>
    <w:p w14:paraId="766B5C35" w14:textId="77777777" w:rsidR="00673C80" w:rsidRPr="00673C80" w:rsidRDefault="00673C80" w:rsidP="00673C80">
      <w:pPr>
        <w:spacing w:line="360" w:lineRule="auto"/>
        <w:jc w:val="both"/>
      </w:pPr>
      <w:r w:rsidRPr="00673C80">
        <w:t>A partir del análisis de la problemática, se identifican las siguientes necesidades:</w:t>
      </w:r>
    </w:p>
    <w:p w14:paraId="0FBD6314" w14:textId="77777777" w:rsidR="00673C80" w:rsidRPr="00673C80" w:rsidRDefault="00673C80" w:rsidP="00673C80">
      <w:pPr>
        <w:numPr>
          <w:ilvl w:val="0"/>
          <w:numId w:val="55"/>
        </w:numPr>
        <w:spacing w:line="360" w:lineRule="auto"/>
        <w:jc w:val="both"/>
      </w:pPr>
      <w:r w:rsidRPr="00673C80">
        <w:t>Un sistema que permita registrar y consultar invitados.</w:t>
      </w:r>
    </w:p>
    <w:p w14:paraId="6F8EB9A0" w14:textId="77777777" w:rsidR="00673C80" w:rsidRPr="00673C80" w:rsidRDefault="00673C80" w:rsidP="00673C80">
      <w:pPr>
        <w:numPr>
          <w:ilvl w:val="0"/>
          <w:numId w:val="55"/>
        </w:numPr>
        <w:spacing w:line="360" w:lineRule="auto"/>
        <w:jc w:val="both"/>
      </w:pPr>
      <w:r w:rsidRPr="00673C80">
        <w:t>Confirmación de asistencia previa al evento.</w:t>
      </w:r>
    </w:p>
    <w:p w14:paraId="51741447" w14:textId="77777777" w:rsidR="00673C80" w:rsidRPr="00673C80" w:rsidRDefault="00673C80" w:rsidP="00673C80">
      <w:pPr>
        <w:numPr>
          <w:ilvl w:val="0"/>
          <w:numId w:val="55"/>
        </w:numPr>
        <w:spacing w:line="360" w:lineRule="auto"/>
        <w:jc w:val="both"/>
      </w:pPr>
      <w:r w:rsidRPr="00673C80">
        <w:t>Control de llegada de invitados el día del evento.</w:t>
      </w:r>
    </w:p>
    <w:p w14:paraId="6D3ACA06" w14:textId="77777777" w:rsidR="00673C80" w:rsidRPr="00673C80" w:rsidRDefault="00673C80" w:rsidP="00673C80">
      <w:pPr>
        <w:numPr>
          <w:ilvl w:val="0"/>
          <w:numId w:val="55"/>
        </w:numPr>
        <w:spacing w:line="360" w:lineRule="auto"/>
        <w:jc w:val="both"/>
      </w:pPr>
      <w:r w:rsidRPr="00673C80">
        <w:t>Visualización del número total de asistentes.</w:t>
      </w:r>
    </w:p>
    <w:p w14:paraId="0365270B" w14:textId="77777777" w:rsidR="00673C80" w:rsidRPr="00673C80" w:rsidRDefault="00673C80" w:rsidP="00673C80">
      <w:pPr>
        <w:numPr>
          <w:ilvl w:val="0"/>
          <w:numId w:val="55"/>
        </w:numPr>
        <w:spacing w:line="360" w:lineRule="auto"/>
        <w:jc w:val="both"/>
      </w:pPr>
      <w:r w:rsidRPr="00673C80">
        <w:t>Acceso a la información del itinerario.</w:t>
      </w:r>
    </w:p>
    <w:p w14:paraId="5A9782F9" w14:textId="77777777" w:rsidR="00673C80" w:rsidRPr="00673C80" w:rsidRDefault="00673C80" w:rsidP="00673C80">
      <w:pPr>
        <w:numPr>
          <w:ilvl w:val="0"/>
          <w:numId w:val="55"/>
        </w:numPr>
        <w:spacing w:line="360" w:lineRule="auto"/>
        <w:jc w:val="both"/>
      </w:pPr>
      <w:r w:rsidRPr="00673C80">
        <w:t>Seguridad en el manejo de la información.</w:t>
      </w:r>
    </w:p>
    <w:p w14:paraId="34B771AC" w14:textId="30A2F3AF" w:rsidR="00E13CAC" w:rsidRPr="00E13CAC" w:rsidRDefault="00E13CAC" w:rsidP="00E13CAC">
      <w:pPr>
        <w:spacing w:line="360" w:lineRule="auto"/>
        <w:jc w:val="both"/>
      </w:pPr>
    </w:p>
    <w:p w14:paraId="3489D5BC" w14:textId="77777777" w:rsidR="00673C80" w:rsidRDefault="00673C80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bookmarkStart w:id="6" w:name="_Toc221459338"/>
      <w:r>
        <w:br w:type="page"/>
      </w:r>
    </w:p>
    <w:bookmarkEnd w:id="6"/>
    <w:p w14:paraId="77A8DEFD" w14:textId="77777777" w:rsidR="00673C80" w:rsidRPr="00673C80" w:rsidRDefault="00673C80" w:rsidP="00673C80">
      <w:pPr>
        <w:spacing w:line="360" w:lineRule="auto"/>
        <w:jc w:val="both"/>
        <w:rPr>
          <w:rFonts w:eastAsiaTheme="majorEastAsia" w:cstheme="majorBidi"/>
          <w:b/>
          <w:bCs/>
          <w:color w:val="2F5496" w:themeColor="accent1" w:themeShade="BF"/>
          <w:sz w:val="28"/>
          <w:szCs w:val="40"/>
        </w:rPr>
      </w:pPr>
      <w:r w:rsidRPr="00673C80">
        <w:rPr>
          <w:rFonts w:eastAsiaTheme="majorEastAsia" w:cstheme="majorBidi"/>
          <w:b/>
          <w:bCs/>
          <w:color w:val="2F5496" w:themeColor="accent1" w:themeShade="BF"/>
          <w:sz w:val="28"/>
          <w:szCs w:val="40"/>
        </w:rPr>
        <w:lastRenderedPageBreak/>
        <w:t>Especificación de los requisitos del software</w:t>
      </w:r>
    </w:p>
    <w:p w14:paraId="247F8088" w14:textId="77777777" w:rsidR="00673C80" w:rsidRPr="00673C80" w:rsidRDefault="00673C80" w:rsidP="00673C80">
      <w:pPr>
        <w:pStyle w:val="Ttulo2"/>
      </w:pPr>
      <w:r w:rsidRPr="00673C80">
        <w:t>Requisitos funcionales</w:t>
      </w:r>
    </w:p>
    <w:p w14:paraId="4A72952E" w14:textId="77777777" w:rsidR="00673C80" w:rsidRPr="00673C80" w:rsidRDefault="00673C80" w:rsidP="00673C80">
      <w:pPr>
        <w:jc w:val="both"/>
      </w:pPr>
      <w:r w:rsidRPr="00673C80">
        <w:t>El sistema permitirá registrar invitados.</w:t>
      </w:r>
    </w:p>
    <w:p w14:paraId="28D1F342" w14:textId="77777777" w:rsidR="00673C80" w:rsidRPr="00673C80" w:rsidRDefault="00673C80" w:rsidP="00673C80">
      <w:pPr>
        <w:jc w:val="both"/>
      </w:pPr>
      <w:r w:rsidRPr="00673C80">
        <w:t>Permitirá confirmar asistencia.</w:t>
      </w:r>
    </w:p>
    <w:p w14:paraId="196DF3E2" w14:textId="77777777" w:rsidR="00673C80" w:rsidRPr="00673C80" w:rsidRDefault="00673C80" w:rsidP="00673C80">
      <w:pPr>
        <w:jc w:val="both"/>
      </w:pPr>
      <w:r w:rsidRPr="00673C80">
        <w:t>Mostrará el itinerario del evento.</w:t>
      </w:r>
    </w:p>
    <w:p w14:paraId="2A31F4D4" w14:textId="77777777" w:rsidR="00673C80" w:rsidRPr="00673C80" w:rsidRDefault="00673C80" w:rsidP="00673C80">
      <w:pPr>
        <w:jc w:val="both"/>
      </w:pPr>
      <w:r w:rsidRPr="00673C80">
        <w:t>Permitirá registrar quién llegó al evento.</w:t>
      </w:r>
    </w:p>
    <w:p w14:paraId="598A26AE" w14:textId="77777777" w:rsidR="00673C80" w:rsidRPr="00673C80" w:rsidRDefault="00673C80" w:rsidP="00673C80">
      <w:pPr>
        <w:jc w:val="both"/>
      </w:pPr>
      <w:r w:rsidRPr="00673C80">
        <w:t>Mostrará el total de invitados presentes y ausentes.</w:t>
      </w:r>
    </w:p>
    <w:p w14:paraId="23FACDDC" w14:textId="77777777" w:rsidR="00673C80" w:rsidRPr="00673C80" w:rsidRDefault="00673C80" w:rsidP="00673C80">
      <w:pPr>
        <w:pStyle w:val="Ttulo2"/>
      </w:pPr>
      <w:r w:rsidRPr="00673C80">
        <w:t>Requisitos no funcionales</w:t>
      </w:r>
    </w:p>
    <w:p w14:paraId="67B832EE" w14:textId="77777777" w:rsidR="00673C80" w:rsidRPr="00673C80" w:rsidRDefault="00673C80" w:rsidP="00673C80">
      <w:pPr>
        <w:jc w:val="both"/>
      </w:pPr>
      <w:r w:rsidRPr="00673C80">
        <w:t>Interfaz gráfica intuitiva y fácil de usar.</w:t>
      </w:r>
    </w:p>
    <w:p w14:paraId="2086D5A4" w14:textId="77777777" w:rsidR="00673C80" w:rsidRPr="00673C80" w:rsidRDefault="00673C80" w:rsidP="00673C80">
      <w:pPr>
        <w:jc w:val="both"/>
      </w:pPr>
      <w:r w:rsidRPr="00673C80">
        <w:t>Accesible desde dispositivos móviles.</w:t>
      </w:r>
    </w:p>
    <w:p w14:paraId="6FBEADBF" w14:textId="77777777" w:rsidR="00673C80" w:rsidRPr="00673C80" w:rsidRDefault="00673C80" w:rsidP="00673C80">
      <w:pPr>
        <w:jc w:val="both"/>
      </w:pPr>
      <w:r w:rsidRPr="00673C80">
        <w:t>Buen rendimiento durante el evento.</w:t>
      </w:r>
    </w:p>
    <w:p w14:paraId="011C68EF" w14:textId="77777777" w:rsidR="00673C80" w:rsidRDefault="00673C80" w:rsidP="00673C80">
      <w:pPr>
        <w:jc w:val="both"/>
      </w:pPr>
      <w:r w:rsidRPr="00673C80">
        <w:t>Seguridad en el manejo de datos.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</w:tblGrid>
      <w:tr w:rsidR="008716FF" w:rsidRPr="008716FF" w14:paraId="5F73E7F6" w14:textId="77777777" w:rsidTr="0087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6169" w14:textId="4D7970D1" w:rsidR="008716FF" w:rsidRPr="008716FF" w:rsidRDefault="008716FF" w:rsidP="008716FF">
            <w:pPr>
              <w:jc w:val="both"/>
            </w:pPr>
            <w:r w:rsidRPr="008716FF">
              <w:t>Sistema responsivo</w:t>
            </w:r>
            <w:r>
              <w:t>.</w:t>
            </w:r>
          </w:p>
        </w:tc>
      </w:tr>
    </w:tbl>
    <w:p w14:paraId="7C96BB01" w14:textId="0FCD2E64" w:rsidR="008716FF" w:rsidRPr="008716FF" w:rsidRDefault="008716FF" w:rsidP="008716FF">
      <w:pPr>
        <w:jc w:val="bot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716FF" w:rsidRPr="008716FF" w14:paraId="0170F360" w14:textId="77777777" w:rsidTr="0087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121F" w14:textId="77777777" w:rsidR="008716FF" w:rsidRPr="008716FF" w:rsidRDefault="008716FF" w:rsidP="008716FF">
            <w:pPr>
              <w:jc w:val="both"/>
            </w:pPr>
          </w:p>
        </w:tc>
      </w:tr>
    </w:tbl>
    <w:p w14:paraId="36CCA552" w14:textId="77777777" w:rsidR="008716FF" w:rsidRPr="00673C80" w:rsidRDefault="008716FF" w:rsidP="00673C80">
      <w:pPr>
        <w:jc w:val="both"/>
      </w:pPr>
    </w:p>
    <w:p w14:paraId="732603FD" w14:textId="6B6C2BAE" w:rsidR="00E13CAC" w:rsidRDefault="00E13CAC" w:rsidP="00E13CAC">
      <w:pPr>
        <w:spacing w:line="360" w:lineRule="auto"/>
        <w:jc w:val="both"/>
      </w:pPr>
    </w:p>
    <w:p w14:paraId="40080642" w14:textId="77777777" w:rsidR="00C945A0" w:rsidRDefault="00C945A0" w:rsidP="00E13CAC">
      <w:pPr>
        <w:spacing w:line="360" w:lineRule="auto"/>
        <w:jc w:val="both"/>
      </w:pPr>
    </w:p>
    <w:p w14:paraId="7C044774" w14:textId="77777777" w:rsidR="00C945A0" w:rsidRDefault="00C945A0" w:rsidP="00E13CAC">
      <w:pPr>
        <w:spacing w:line="360" w:lineRule="auto"/>
        <w:jc w:val="both"/>
      </w:pPr>
    </w:p>
    <w:p w14:paraId="0C7FED2E" w14:textId="77777777" w:rsidR="00C945A0" w:rsidRDefault="00C945A0" w:rsidP="00E13CAC">
      <w:pPr>
        <w:spacing w:line="360" w:lineRule="auto"/>
        <w:jc w:val="both"/>
      </w:pPr>
    </w:p>
    <w:p w14:paraId="24B4441D" w14:textId="77777777" w:rsidR="00C945A0" w:rsidRDefault="00C945A0" w:rsidP="00E13CAC">
      <w:pPr>
        <w:spacing w:line="360" w:lineRule="auto"/>
        <w:jc w:val="both"/>
      </w:pPr>
    </w:p>
    <w:p w14:paraId="0A0BD796" w14:textId="77777777" w:rsidR="00C945A0" w:rsidRDefault="00C945A0" w:rsidP="00E13CAC">
      <w:pPr>
        <w:spacing w:line="360" w:lineRule="auto"/>
        <w:jc w:val="both"/>
      </w:pPr>
    </w:p>
    <w:p w14:paraId="02915444" w14:textId="77777777" w:rsidR="00C945A0" w:rsidRDefault="00C945A0" w:rsidP="00E13CAC">
      <w:pPr>
        <w:spacing w:line="360" w:lineRule="auto"/>
        <w:jc w:val="both"/>
      </w:pPr>
    </w:p>
    <w:p w14:paraId="30E1E0BC" w14:textId="77777777" w:rsidR="00C945A0" w:rsidRDefault="00C945A0" w:rsidP="00E13CAC">
      <w:pPr>
        <w:spacing w:line="360" w:lineRule="auto"/>
        <w:jc w:val="both"/>
      </w:pPr>
    </w:p>
    <w:p w14:paraId="72E9FE59" w14:textId="77777777" w:rsidR="00C945A0" w:rsidRDefault="00C945A0" w:rsidP="00E13CAC">
      <w:pPr>
        <w:spacing w:line="360" w:lineRule="auto"/>
        <w:jc w:val="both"/>
      </w:pPr>
    </w:p>
    <w:p w14:paraId="05729BCE" w14:textId="77777777" w:rsidR="00C945A0" w:rsidRDefault="00C945A0" w:rsidP="00E13CAC">
      <w:pPr>
        <w:spacing w:line="360" w:lineRule="auto"/>
        <w:jc w:val="both"/>
      </w:pPr>
    </w:p>
    <w:p w14:paraId="1236936D" w14:textId="77777777" w:rsidR="00C945A0" w:rsidRPr="00E13CAC" w:rsidRDefault="00C945A0" w:rsidP="00E13CAC">
      <w:pPr>
        <w:spacing w:line="360" w:lineRule="auto"/>
        <w:jc w:val="both"/>
      </w:pPr>
    </w:p>
    <w:p w14:paraId="1473F520" w14:textId="2FD49CD6" w:rsidR="00E13CAC" w:rsidRPr="00E13CAC" w:rsidRDefault="00E13CAC" w:rsidP="00E13CAC">
      <w:pPr>
        <w:pStyle w:val="Ttulo1"/>
      </w:pPr>
      <w:bookmarkStart w:id="7" w:name="_Toc221459339"/>
      <w:r w:rsidRPr="00E13CAC">
        <w:lastRenderedPageBreak/>
        <w:t>Conclusión</w:t>
      </w:r>
      <w:bookmarkEnd w:id="7"/>
    </w:p>
    <w:p w14:paraId="13EFD8BA" w14:textId="77777777" w:rsidR="00673C80" w:rsidRPr="00673C80" w:rsidRDefault="00673C80" w:rsidP="00673C80">
      <w:pPr>
        <w:spacing w:line="360" w:lineRule="auto"/>
        <w:jc w:val="both"/>
      </w:pPr>
      <w:bookmarkStart w:id="8" w:name="_Toc221459340"/>
      <w:r w:rsidRPr="00673C80">
        <w:t xml:space="preserve">El análisis realizado permitió identificar una problemática real en la organización de bodas relacionada con el control de invitados y la confirmación de asistencia. A través del desarrollo de la aplicación </w:t>
      </w:r>
      <w:r w:rsidRPr="00673C80">
        <w:rPr>
          <w:b/>
          <w:bCs/>
        </w:rPr>
        <w:t>EVENT CONTROL</w:t>
      </w:r>
      <w:r w:rsidRPr="00673C80">
        <w:t>, se propone una solución tecnológica que facilitará la gestión del evento y mejorará la experiencia de los organizadores.</w:t>
      </w:r>
    </w:p>
    <w:p w14:paraId="735A1143" w14:textId="3C6237DB" w:rsidR="00673C80" w:rsidRPr="00673C80" w:rsidRDefault="00673C80" w:rsidP="00673C80">
      <w:pPr>
        <w:spacing w:line="360" w:lineRule="auto"/>
        <w:jc w:val="both"/>
      </w:pPr>
      <w:r w:rsidRPr="00673C80">
        <w:t>la importancia del análisis de requisitos dentro de la ingeniería de software, ya que permite definir de manera clara las necesidades del sistema antes de su desarrollo, reduciendo riesgos y asegurando que la solución cumpla con los objetivos planteados.</w:t>
      </w:r>
    </w:p>
    <w:p w14:paraId="387F7533" w14:textId="77777777" w:rsidR="00673C80" w:rsidRDefault="00673C80" w:rsidP="00673C80">
      <w:pPr>
        <w:rPr>
          <w:lang w:val="en-US"/>
        </w:rPr>
      </w:pPr>
    </w:p>
    <w:p w14:paraId="6B8B33AB" w14:textId="77777777" w:rsidR="00673C80" w:rsidRDefault="00673C80" w:rsidP="00673C80">
      <w:pPr>
        <w:rPr>
          <w:lang w:val="en-US"/>
        </w:rPr>
      </w:pPr>
    </w:p>
    <w:p w14:paraId="765A86E5" w14:textId="77777777" w:rsidR="00673C80" w:rsidRDefault="00673C80" w:rsidP="00673C80">
      <w:pPr>
        <w:rPr>
          <w:lang w:val="en-US"/>
        </w:rPr>
      </w:pPr>
    </w:p>
    <w:p w14:paraId="30C86A73" w14:textId="0CBFF674" w:rsidR="002B0872" w:rsidRDefault="00C9724C" w:rsidP="00B060BB">
      <w:pPr>
        <w:pStyle w:val="Ttulo1"/>
        <w:rPr>
          <w:lang w:val="en-US"/>
        </w:rPr>
      </w:pPr>
      <w:r w:rsidRPr="002B0872">
        <w:rPr>
          <w:lang w:val="en-US"/>
        </w:rPr>
        <w:t xml:space="preserve">Fuentes </w:t>
      </w:r>
      <w:r>
        <w:rPr>
          <w:lang w:val="en-US"/>
        </w:rPr>
        <w:t xml:space="preserve">De </w:t>
      </w:r>
      <w:proofErr w:type="spellStart"/>
      <w:r>
        <w:rPr>
          <w:lang w:val="en-US"/>
        </w:rPr>
        <w:t>Informacion</w:t>
      </w:r>
      <w:bookmarkEnd w:id="8"/>
      <w:proofErr w:type="spellEnd"/>
    </w:p>
    <w:p w14:paraId="727806B5" w14:textId="77777777" w:rsidR="003450DA" w:rsidRDefault="003450DA" w:rsidP="003450DA">
      <w:pPr>
        <w:rPr>
          <w:lang w:val="en-US"/>
        </w:rPr>
      </w:pPr>
    </w:p>
    <w:p w14:paraId="1BCB6587" w14:textId="77777777" w:rsidR="00E13CAC" w:rsidRPr="00E13CAC" w:rsidRDefault="00E13CAC" w:rsidP="00E13CAC">
      <w:pPr>
        <w:numPr>
          <w:ilvl w:val="0"/>
          <w:numId w:val="45"/>
        </w:numPr>
        <w:spacing w:line="360" w:lineRule="auto"/>
        <w:jc w:val="both"/>
      </w:pPr>
      <w:r w:rsidRPr="00E13CAC">
        <w:t xml:space="preserve">Sommerville, I. </w:t>
      </w:r>
      <w:r w:rsidRPr="00E13CAC">
        <w:rPr>
          <w:i/>
          <w:iCs/>
        </w:rPr>
        <w:t>Ingeniería de Software</w:t>
      </w:r>
      <w:r w:rsidRPr="00E13CAC">
        <w:t>. Pearson.</w:t>
      </w:r>
    </w:p>
    <w:p w14:paraId="6502A8CF" w14:textId="77777777" w:rsidR="00E13CAC" w:rsidRPr="00E13CAC" w:rsidRDefault="00E13CAC" w:rsidP="00E13CAC">
      <w:pPr>
        <w:numPr>
          <w:ilvl w:val="0"/>
          <w:numId w:val="45"/>
        </w:numPr>
        <w:spacing w:line="360" w:lineRule="auto"/>
        <w:jc w:val="both"/>
      </w:pPr>
      <w:r w:rsidRPr="00E13CAC">
        <w:t xml:space="preserve">Pressman, R. </w:t>
      </w:r>
      <w:r w:rsidRPr="00E13CAC">
        <w:rPr>
          <w:i/>
          <w:iCs/>
        </w:rPr>
        <w:t>Ingeniería del Software</w:t>
      </w:r>
      <w:r w:rsidRPr="00E13CAC">
        <w:t>. McGraw-Hill.</w:t>
      </w:r>
    </w:p>
    <w:p w14:paraId="3212F2F4" w14:textId="09AAFCAC" w:rsidR="00E13CAC" w:rsidRPr="00E13CAC" w:rsidRDefault="00E13CAC" w:rsidP="00E13CAC">
      <w:pPr>
        <w:numPr>
          <w:ilvl w:val="0"/>
          <w:numId w:val="45"/>
        </w:numPr>
        <w:spacing w:line="360" w:lineRule="auto"/>
        <w:jc w:val="both"/>
      </w:pPr>
      <w:r w:rsidRPr="00E13CAC">
        <w:t>TIC Portal. Análisis de requisitos de software.</w:t>
      </w:r>
      <w:r>
        <w:t xml:space="preserve"> </w:t>
      </w:r>
      <w:r w:rsidRPr="00E13CAC">
        <w:t>https://www.ticportal.es/glosario-tic/analisis-requisitos-software</w:t>
      </w:r>
    </w:p>
    <w:p w14:paraId="4EEB8618" w14:textId="7B680DAD" w:rsidR="00FE04E8" w:rsidRPr="00B72704" w:rsidRDefault="00FE04E8" w:rsidP="00FE04E8">
      <w:pPr>
        <w:pStyle w:val="Prrafodelista"/>
        <w:spacing w:line="360" w:lineRule="auto"/>
        <w:ind w:left="360"/>
        <w:rPr>
          <w:lang w:val="en-US"/>
        </w:rPr>
      </w:pPr>
    </w:p>
    <w:sectPr w:rsidR="00FE04E8" w:rsidRPr="00B72704" w:rsidSect="00267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3E120" w14:textId="77777777" w:rsidR="00B32929" w:rsidRDefault="00B32929">
      <w:pPr>
        <w:spacing w:after="0" w:line="240" w:lineRule="auto"/>
      </w:pPr>
      <w:r>
        <w:separator/>
      </w:r>
    </w:p>
  </w:endnote>
  <w:endnote w:type="continuationSeparator" w:id="0">
    <w:p w14:paraId="7FCFDB78" w14:textId="77777777" w:rsidR="00B32929" w:rsidRDefault="00B32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717B0" w14:textId="77777777" w:rsidR="00B32929" w:rsidRDefault="00B32929">
      <w:pPr>
        <w:spacing w:after="0" w:line="240" w:lineRule="auto"/>
      </w:pPr>
      <w:r>
        <w:separator/>
      </w:r>
    </w:p>
  </w:footnote>
  <w:footnote w:type="continuationSeparator" w:id="0">
    <w:p w14:paraId="05F6B8C8" w14:textId="77777777" w:rsidR="00B32929" w:rsidRDefault="00B32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B105A"/>
    <w:multiLevelType w:val="multilevel"/>
    <w:tmpl w:val="E2A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BCC47B9"/>
    <w:multiLevelType w:val="multilevel"/>
    <w:tmpl w:val="A9E8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5E941C2"/>
    <w:multiLevelType w:val="multilevel"/>
    <w:tmpl w:val="01D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EC50D9"/>
    <w:multiLevelType w:val="multilevel"/>
    <w:tmpl w:val="925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46EAF"/>
    <w:multiLevelType w:val="multilevel"/>
    <w:tmpl w:val="E962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4B71F1F"/>
    <w:multiLevelType w:val="multilevel"/>
    <w:tmpl w:val="20C2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2562B5"/>
    <w:multiLevelType w:val="multilevel"/>
    <w:tmpl w:val="00F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A10014"/>
    <w:multiLevelType w:val="multilevel"/>
    <w:tmpl w:val="6A5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667BF"/>
    <w:multiLevelType w:val="multilevel"/>
    <w:tmpl w:val="B7AE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9DE1BB4"/>
    <w:multiLevelType w:val="multilevel"/>
    <w:tmpl w:val="EF2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D92ED2"/>
    <w:multiLevelType w:val="multilevel"/>
    <w:tmpl w:val="B8B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5063A3"/>
    <w:multiLevelType w:val="multilevel"/>
    <w:tmpl w:val="443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348">
    <w:abstractNumId w:val="16"/>
  </w:num>
  <w:num w:numId="2" w16cid:durableId="36784650">
    <w:abstractNumId w:val="0"/>
  </w:num>
  <w:num w:numId="3" w16cid:durableId="630718842">
    <w:abstractNumId w:val="43"/>
  </w:num>
  <w:num w:numId="4" w16cid:durableId="1631547707">
    <w:abstractNumId w:val="22"/>
  </w:num>
  <w:num w:numId="5" w16cid:durableId="2131825813">
    <w:abstractNumId w:val="34"/>
  </w:num>
  <w:num w:numId="6" w16cid:durableId="1113673204">
    <w:abstractNumId w:val="42"/>
  </w:num>
  <w:num w:numId="7" w16cid:durableId="192110614">
    <w:abstractNumId w:val="46"/>
  </w:num>
  <w:num w:numId="8" w16cid:durableId="995649658">
    <w:abstractNumId w:val="3"/>
  </w:num>
  <w:num w:numId="9" w16cid:durableId="495459423">
    <w:abstractNumId w:val="45"/>
  </w:num>
  <w:num w:numId="10" w16cid:durableId="1463110340">
    <w:abstractNumId w:val="21"/>
  </w:num>
  <w:num w:numId="11" w16cid:durableId="1784424014">
    <w:abstractNumId w:val="11"/>
  </w:num>
  <w:num w:numId="12" w16cid:durableId="1187863912">
    <w:abstractNumId w:val="28"/>
  </w:num>
  <w:num w:numId="13" w16cid:durableId="1101411115">
    <w:abstractNumId w:val="20"/>
  </w:num>
  <w:num w:numId="14" w16cid:durableId="1257591790">
    <w:abstractNumId w:val="33"/>
  </w:num>
  <w:num w:numId="15" w16cid:durableId="1878657263">
    <w:abstractNumId w:val="17"/>
  </w:num>
  <w:num w:numId="16" w16cid:durableId="287854033">
    <w:abstractNumId w:val="41"/>
  </w:num>
  <w:num w:numId="17" w16cid:durableId="2021657794">
    <w:abstractNumId w:val="24"/>
  </w:num>
  <w:num w:numId="18" w16cid:durableId="1797599582">
    <w:abstractNumId w:val="23"/>
  </w:num>
  <w:num w:numId="19" w16cid:durableId="1573659727">
    <w:abstractNumId w:val="10"/>
  </w:num>
  <w:num w:numId="20" w16cid:durableId="1223174196">
    <w:abstractNumId w:val="15"/>
  </w:num>
  <w:num w:numId="21" w16cid:durableId="878518449">
    <w:abstractNumId w:val="48"/>
  </w:num>
  <w:num w:numId="22" w16cid:durableId="2121294874">
    <w:abstractNumId w:val="51"/>
  </w:num>
  <w:num w:numId="23" w16cid:durableId="101535777">
    <w:abstractNumId w:val="39"/>
  </w:num>
  <w:num w:numId="24" w16cid:durableId="1591893191">
    <w:abstractNumId w:val="52"/>
  </w:num>
  <w:num w:numId="25" w16cid:durableId="981039052">
    <w:abstractNumId w:val="40"/>
  </w:num>
  <w:num w:numId="26" w16cid:durableId="821583101">
    <w:abstractNumId w:val="26"/>
  </w:num>
  <w:num w:numId="27" w16cid:durableId="1950160691">
    <w:abstractNumId w:val="25"/>
  </w:num>
  <w:num w:numId="28" w16cid:durableId="911622931">
    <w:abstractNumId w:val="6"/>
  </w:num>
  <w:num w:numId="29" w16cid:durableId="1627656905">
    <w:abstractNumId w:val="44"/>
  </w:num>
  <w:num w:numId="30" w16cid:durableId="1613827249">
    <w:abstractNumId w:val="8"/>
  </w:num>
  <w:num w:numId="31" w16cid:durableId="994801359">
    <w:abstractNumId w:val="35"/>
  </w:num>
  <w:num w:numId="32" w16cid:durableId="1083452425">
    <w:abstractNumId w:val="36"/>
  </w:num>
  <w:num w:numId="33" w16cid:durableId="839927190">
    <w:abstractNumId w:val="9"/>
  </w:num>
  <w:num w:numId="34" w16cid:durableId="1507012088">
    <w:abstractNumId w:val="30"/>
  </w:num>
  <w:num w:numId="35" w16cid:durableId="689183233">
    <w:abstractNumId w:val="29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38"/>
  </w:num>
  <w:num w:numId="39" w16cid:durableId="692194647">
    <w:abstractNumId w:val="54"/>
  </w:num>
  <w:num w:numId="40" w16cid:durableId="891696081">
    <w:abstractNumId w:val="37"/>
  </w:num>
  <w:num w:numId="41" w16cid:durableId="1625693135">
    <w:abstractNumId w:val="12"/>
  </w:num>
  <w:num w:numId="42" w16cid:durableId="1531917270">
    <w:abstractNumId w:val="49"/>
  </w:num>
  <w:num w:numId="43" w16cid:durableId="1082139836">
    <w:abstractNumId w:val="50"/>
  </w:num>
  <w:num w:numId="44" w16cid:durableId="1675257268">
    <w:abstractNumId w:val="2"/>
  </w:num>
  <w:num w:numId="45" w16cid:durableId="248466997">
    <w:abstractNumId w:val="14"/>
  </w:num>
  <w:num w:numId="46" w16cid:durableId="688407053">
    <w:abstractNumId w:val="31"/>
  </w:num>
  <w:num w:numId="47" w16cid:durableId="1462723457">
    <w:abstractNumId w:val="27"/>
  </w:num>
  <w:num w:numId="48" w16cid:durableId="154302451">
    <w:abstractNumId w:val="7"/>
  </w:num>
  <w:num w:numId="49" w16cid:durableId="1364286537">
    <w:abstractNumId w:val="47"/>
  </w:num>
  <w:num w:numId="50" w16cid:durableId="254749632">
    <w:abstractNumId w:val="19"/>
  </w:num>
  <w:num w:numId="51" w16cid:durableId="1384259277">
    <w:abstractNumId w:val="18"/>
  </w:num>
  <w:num w:numId="52" w16cid:durableId="436214229">
    <w:abstractNumId w:val="13"/>
  </w:num>
  <w:num w:numId="53" w16cid:durableId="1022048582">
    <w:abstractNumId w:val="53"/>
  </w:num>
  <w:num w:numId="54" w16cid:durableId="446315411">
    <w:abstractNumId w:val="5"/>
  </w:num>
  <w:num w:numId="55" w16cid:durableId="1293101016">
    <w:abstractNumId w:val="55"/>
  </w:num>
  <w:num w:numId="56" w16cid:durableId="957418973">
    <w:abstractNumId w:val="32"/>
  </w:num>
  <w:num w:numId="57" w16cid:durableId="1222404610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28B9"/>
    <w:rsid w:val="000A51A2"/>
    <w:rsid w:val="000A739A"/>
    <w:rsid w:val="000B6AE6"/>
    <w:rsid w:val="000C14B6"/>
    <w:rsid w:val="000D663F"/>
    <w:rsid w:val="000F7B62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F6DF0"/>
    <w:rsid w:val="0020304B"/>
    <w:rsid w:val="00207494"/>
    <w:rsid w:val="00215BBD"/>
    <w:rsid w:val="00224A6E"/>
    <w:rsid w:val="00230EE6"/>
    <w:rsid w:val="002421D1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450DA"/>
    <w:rsid w:val="00345337"/>
    <w:rsid w:val="00361ED4"/>
    <w:rsid w:val="00376738"/>
    <w:rsid w:val="00377B4C"/>
    <w:rsid w:val="0038124D"/>
    <w:rsid w:val="0038135D"/>
    <w:rsid w:val="0039694A"/>
    <w:rsid w:val="003A036A"/>
    <w:rsid w:val="00407521"/>
    <w:rsid w:val="004143E2"/>
    <w:rsid w:val="00420298"/>
    <w:rsid w:val="00456F45"/>
    <w:rsid w:val="00460FBD"/>
    <w:rsid w:val="00465801"/>
    <w:rsid w:val="004E1CB4"/>
    <w:rsid w:val="004F66B0"/>
    <w:rsid w:val="00510C6D"/>
    <w:rsid w:val="0052764A"/>
    <w:rsid w:val="00530573"/>
    <w:rsid w:val="0054451E"/>
    <w:rsid w:val="005514DF"/>
    <w:rsid w:val="005C72CF"/>
    <w:rsid w:val="005D4FBC"/>
    <w:rsid w:val="005E232E"/>
    <w:rsid w:val="005E2DEB"/>
    <w:rsid w:val="006211AE"/>
    <w:rsid w:val="00627899"/>
    <w:rsid w:val="006316BE"/>
    <w:rsid w:val="00670676"/>
    <w:rsid w:val="00673C80"/>
    <w:rsid w:val="00681934"/>
    <w:rsid w:val="006861B4"/>
    <w:rsid w:val="006932BD"/>
    <w:rsid w:val="006A0F59"/>
    <w:rsid w:val="006B0D01"/>
    <w:rsid w:val="006B6C7A"/>
    <w:rsid w:val="00711B63"/>
    <w:rsid w:val="007121B5"/>
    <w:rsid w:val="007173ED"/>
    <w:rsid w:val="0072630A"/>
    <w:rsid w:val="00731640"/>
    <w:rsid w:val="00757C84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716FF"/>
    <w:rsid w:val="008A6D06"/>
    <w:rsid w:val="008B4D15"/>
    <w:rsid w:val="008C0AB1"/>
    <w:rsid w:val="008E7773"/>
    <w:rsid w:val="008F5A61"/>
    <w:rsid w:val="00913000"/>
    <w:rsid w:val="00916368"/>
    <w:rsid w:val="00924426"/>
    <w:rsid w:val="0093419C"/>
    <w:rsid w:val="009369A2"/>
    <w:rsid w:val="0095370A"/>
    <w:rsid w:val="00954B80"/>
    <w:rsid w:val="009B418A"/>
    <w:rsid w:val="009C2AFD"/>
    <w:rsid w:val="009C495E"/>
    <w:rsid w:val="009D5E68"/>
    <w:rsid w:val="009E290C"/>
    <w:rsid w:val="00A22CCF"/>
    <w:rsid w:val="00A32268"/>
    <w:rsid w:val="00A33120"/>
    <w:rsid w:val="00A72165"/>
    <w:rsid w:val="00A724BE"/>
    <w:rsid w:val="00A801D0"/>
    <w:rsid w:val="00A8679A"/>
    <w:rsid w:val="00A867D4"/>
    <w:rsid w:val="00A969A9"/>
    <w:rsid w:val="00AB3FF7"/>
    <w:rsid w:val="00AB6502"/>
    <w:rsid w:val="00AC3620"/>
    <w:rsid w:val="00B049A4"/>
    <w:rsid w:val="00B04B93"/>
    <w:rsid w:val="00B060BB"/>
    <w:rsid w:val="00B066CC"/>
    <w:rsid w:val="00B07DFE"/>
    <w:rsid w:val="00B13F60"/>
    <w:rsid w:val="00B32929"/>
    <w:rsid w:val="00B40E2F"/>
    <w:rsid w:val="00B4591A"/>
    <w:rsid w:val="00B554C9"/>
    <w:rsid w:val="00B66A61"/>
    <w:rsid w:val="00B72704"/>
    <w:rsid w:val="00B7686F"/>
    <w:rsid w:val="00B85429"/>
    <w:rsid w:val="00B85F60"/>
    <w:rsid w:val="00B90190"/>
    <w:rsid w:val="00BF420F"/>
    <w:rsid w:val="00C013A0"/>
    <w:rsid w:val="00C06E3B"/>
    <w:rsid w:val="00C34CEF"/>
    <w:rsid w:val="00C37824"/>
    <w:rsid w:val="00C57DC7"/>
    <w:rsid w:val="00C633C5"/>
    <w:rsid w:val="00C9396A"/>
    <w:rsid w:val="00C93AD7"/>
    <w:rsid w:val="00C945A0"/>
    <w:rsid w:val="00C9724C"/>
    <w:rsid w:val="00CD797C"/>
    <w:rsid w:val="00CE583E"/>
    <w:rsid w:val="00D16E2F"/>
    <w:rsid w:val="00D523FA"/>
    <w:rsid w:val="00D838FA"/>
    <w:rsid w:val="00DA3B77"/>
    <w:rsid w:val="00DB4676"/>
    <w:rsid w:val="00DB475C"/>
    <w:rsid w:val="00DD2B79"/>
    <w:rsid w:val="00DF4B19"/>
    <w:rsid w:val="00E01E7A"/>
    <w:rsid w:val="00E058BD"/>
    <w:rsid w:val="00E13CAC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B563F"/>
    <w:rsid w:val="00EB7F06"/>
    <w:rsid w:val="00EF3D55"/>
    <w:rsid w:val="00EF6BB1"/>
    <w:rsid w:val="00F90082"/>
    <w:rsid w:val="00FB3767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CAC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926</Words>
  <Characters>5096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Amaury</cp:lastModifiedBy>
  <cp:revision>2</cp:revision>
  <cp:lastPrinted>2025-08-15T06:07:00Z</cp:lastPrinted>
  <dcterms:created xsi:type="dcterms:W3CDTF">2026-02-11T16:38:00Z</dcterms:created>
  <dcterms:modified xsi:type="dcterms:W3CDTF">2026-02-11T16:38:00Z</dcterms:modified>
</cp:coreProperties>
</file>