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1"/>
        <w:tblW w:w="14830" w:type="dxa"/>
        <w:tblBorders>
          <w:top w:val="nil"/>
          <w:left w:val="nil"/>
          <w:bottom w:val="thinThickSmallGap" w:sz="18" w:space="0" w:color="A6A6A6" w:themeColor="background1" w:themeShade="A6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617"/>
        <w:gridCol w:w="15"/>
        <w:gridCol w:w="2638"/>
        <w:gridCol w:w="91"/>
        <w:gridCol w:w="149"/>
        <w:gridCol w:w="1456"/>
        <w:gridCol w:w="43"/>
        <w:gridCol w:w="33"/>
        <w:gridCol w:w="26"/>
        <w:gridCol w:w="89"/>
        <w:gridCol w:w="7"/>
        <w:gridCol w:w="15"/>
        <w:gridCol w:w="2339"/>
        <w:gridCol w:w="2442"/>
        <w:gridCol w:w="4870"/>
      </w:tblGrid>
      <w:tr w:rsidR="00AB160C" w:rsidRPr="00AB160C" w14:paraId="0E4D534C" w14:textId="77777777" w:rsidTr="00A74DD8">
        <w:trPr>
          <w:gridAfter w:val="1"/>
          <w:wAfter w:w="4870" w:type="dxa"/>
        </w:trPr>
        <w:tc>
          <w:tcPr>
            <w:tcW w:w="3361" w:type="dxa"/>
            <w:gridSpan w:val="4"/>
            <w:tcBorders>
              <w:bottom w:val="thinThickSmallGap" w:sz="18" w:space="0" w:color="575A5D"/>
            </w:tcBorders>
            <w:vAlign w:val="bottom"/>
          </w:tcPr>
          <w:p w14:paraId="1C95E6F6" w14:textId="2AF05E85" w:rsidR="00AB160C" w:rsidRPr="00901B81" w:rsidRDefault="00766075" w:rsidP="00AB160C">
            <w:pPr>
              <w:spacing w:after="60" w:line="240" w:lineRule="auto"/>
              <w:rPr>
                <w:b/>
              </w:rPr>
            </w:pPr>
            <w:r>
              <w:rPr>
                <w:b/>
              </w:rPr>
              <w:t>LA PLAZA NUEVO LEON</w:t>
            </w:r>
          </w:p>
        </w:tc>
        <w:tc>
          <w:tcPr>
            <w:tcW w:w="6599" w:type="dxa"/>
            <w:gridSpan w:val="10"/>
            <w:tcBorders>
              <w:bottom w:val="thinThickSmallGap" w:sz="18" w:space="0" w:color="575A5D"/>
            </w:tcBorders>
            <w:vAlign w:val="bottom"/>
          </w:tcPr>
          <w:p w14:paraId="3DCA207E" w14:textId="4299E310" w:rsidR="00AB160C" w:rsidRPr="00901B81" w:rsidRDefault="00AB160C" w:rsidP="00AB160C">
            <w:pPr>
              <w:spacing w:after="60" w:line="240" w:lineRule="auto"/>
              <w:jc w:val="right"/>
              <w:rPr>
                <w:rFonts w:asciiTheme="majorHAnsi" w:hAnsiTheme="majorHAnsi"/>
                <w:b/>
                <w:sz w:val="36"/>
                <w:szCs w:val="36"/>
              </w:rPr>
            </w:pPr>
            <w:r w:rsidRPr="00901B81">
              <w:rPr>
                <w:rFonts w:asciiTheme="majorHAnsi" w:hAnsiTheme="majorHAnsi"/>
                <w:b/>
                <w:spacing w:val="-4"/>
                <w:sz w:val="33"/>
                <w:szCs w:val="33"/>
                <w:lang w:val="es-ES"/>
              </w:rPr>
              <w:t>Programa para la reunión de entre semana</w:t>
            </w:r>
          </w:p>
        </w:tc>
      </w:tr>
      <w:tr w:rsidR="00AB160C" w:rsidRPr="00AB160C" w14:paraId="07BAE2EB" w14:textId="77777777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44"/>
        </w:trPr>
        <w:tc>
          <w:tcPr>
            <w:tcW w:w="5009" w:type="dxa"/>
            <w:gridSpan w:val="7"/>
          </w:tcPr>
          <w:p w14:paraId="47815610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09" w:type="dxa"/>
            <w:gridSpan w:val="6"/>
          </w:tcPr>
          <w:p w14:paraId="47CF7A48" w14:textId="77777777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2" w:type="dxa"/>
          </w:tcPr>
          <w:p w14:paraId="7D92E728" w14:textId="77777777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B160C" w:rsidRPr="00AB160C" w14:paraId="B9FC9EC0" w14:textId="7A534173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009" w:type="dxa"/>
            <w:gridSpan w:val="7"/>
            <w:vAlign w:val="bottom"/>
          </w:tcPr>
          <w:p w14:paraId="4A88DEC3" w14:textId="4FDFD721" w:rsidR="00AB160C" w:rsidRPr="00AB160C" w:rsidRDefault="001D5A0E" w:rsidP="00AB160C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</w:rPr>
            </w:pPr>
            <w:r>
              <w:rPr>
                <w:b/>
              </w:rPr>
              <w:t>6-12 DE JULIO | JEREMÍAS 13-15</w:t>
            </w:r>
          </w:p>
        </w:tc>
        <w:tc>
          <w:tcPr>
            <w:tcW w:w="2509" w:type="dxa"/>
            <w:gridSpan w:val="6"/>
            <w:vAlign w:val="center"/>
          </w:tcPr>
          <w:p w14:paraId="66CF912B" w14:textId="CFF25FF4" w:rsidR="00AB160C" w:rsidRPr="00AB160C" w:rsidRDefault="00AB160C" w:rsidP="00AB160C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A5698112" w14:textId="DAEB94B5" w:rsidR="00AB160C" w:rsidRPr="00AB160C" w:rsidRDefault="00A74DD8" w:rsidP="00AB160C">
            <w:pPr>
              <w:spacing w:after="0" w:line="240" w:lineRule="auto"/>
            </w:pPr>
            <w:r>
              <w:t>Gabriel de la T</w:t>
            </w:r>
          </w:p>
        </w:tc>
      </w:tr>
      <w:tr w:rsidR="00AB160C" w:rsidRPr="00AB160C" w14:paraId="5DD38291" w14:textId="AACC698F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009" w:type="dxa"/>
            <w:gridSpan w:val="7"/>
            <w:vAlign w:val="bottom"/>
          </w:tcPr>
          <w:p w14:paraId="06CD5103" w14:textId="A389B2A8" w:rsidR="00AB160C" w:rsidRPr="00AB160C" w:rsidRDefault="00AB160C" w:rsidP="00AB160C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509" w:type="dxa"/>
            <w:gridSpan w:val="6"/>
            <w:vAlign w:val="center"/>
          </w:tcPr>
          <w:p w14:paraId="302A54D6" w14:textId="C44BA99A" w:rsidR="00AB160C" w:rsidRPr="00AB160C" w:rsidRDefault="00A92ADA" w:rsidP="00AB160C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5D6A90D7" w14:textId="D8BF237E" w:rsidR="00AB160C" w:rsidRPr="00AB160C" w:rsidRDefault="00A74DD8" w:rsidP="00A74DD8">
            <w:pPr>
              <w:pStyle w:val="Prrafodelista"/>
              <w:numPr>
                <w:ilvl w:val="0"/>
                <w:numId w:val="4"/>
              </w:numPr>
              <w:spacing w:after="0" w:line="240" w:lineRule="auto"/>
            </w:pPr>
            <w:r>
              <w:t>—</w:t>
            </w:r>
          </w:p>
        </w:tc>
      </w:tr>
      <w:tr w:rsidR="00AB160C" w:rsidRPr="00AB160C" w14:paraId="BBC6774E" w14:textId="6015C70B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44"/>
        </w:trPr>
        <w:tc>
          <w:tcPr>
            <w:tcW w:w="5009" w:type="dxa"/>
            <w:gridSpan w:val="7"/>
          </w:tcPr>
          <w:p w14:paraId="A04EBB86" w14:textId="5D217B0E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09" w:type="dxa"/>
            <w:gridSpan w:val="6"/>
          </w:tcPr>
          <w:p w14:paraId="5FD0B288" w14:textId="FFAEB985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2" w:type="dxa"/>
          </w:tcPr>
          <w:p w14:paraId="BA23B88B" w14:textId="E47B8A8D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B160C" w:rsidRPr="00AB160C" w14:paraId="8C9B3B2E" w14:textId="0709129F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6588021A" w14:textId="3338DE23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6" w:type="dxa"/>
            <w:gridSpan w:val="7"/>
            <w:vAlign w:val="center"/>
          </w:tcPr>
          <w:p w14:paraId="844026DA" w14:textId="93A9F14F" w:rsidR="00AB160C" w:rsidRPr="00AB160C" w:rsidRDefault="003F6E1B" w:rsidP="00AB16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>Canción 123</w:t>
            </w:r>
          </w:p>
        </w:tc>
        <w:tc>
          <w:tcPr>
            <w:tcW w:w="2450" w:type="dxa"/>
            <w:gridSpan w:val="4"/>
            <w:vAlign w:val="center"/>
          </w:tcPr>
          <w:p w14:paraId="6D09BD19" w14:textId="F742FEAF" w:rsidR="00AB160C" w:rsidRPr="00AB160C" w:rsidRDefault="00AB160C" w:rsidP="00AB160C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</w:p>
        </w:tc>
        <w:tc>
          <w:tcPr>
            <w:tcW w:w="2442" w:type="dxa"/>
            <w:vAlign w:val="center"/>
          </w:tcPr>
          <w:p w14:paraId="25F38599" w14:textId="6541EE03" w:rsidR="00AB160C" w:rsidRPr="00AB160C" w:rsidRDefault="00AB160C" w:rsidP="00AB160C">
            <w:pPr>
              <w:spacing w:after="0" w:line="240" w:lineRule="auto"/>
            </w:pPr>
          </w:p>
        </w:tc>
      </w:tr>
      <w:tr w:rsidR="00AB160C" w:rsidRPr="00AB160C" w14:paraId="2B94DB73" w14:textId="3EAE2988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4569DC17" w14:textId="E934132B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6" w:type="dxa"/>
            <w:gridSpan w:val="7"/>
            <w:vAlign w:val="center"/>
          </w:tcPr>
          <w:p w14:paraId="B8FA85AC" w14:textId="095D53BD" w:rsidR="00AB160C" w:rsidRPr="00AB160C" w:rsidRDefault="00FF1A3A" w:rsidP="00AB160C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="00AB160C" w:rsidRPr="00AB160C">
              <w:rPr>
                <w:sz w:val="24"/>
                <w:szCs w:val="24"/>
              </w:rPr>
              <w:t> </w:t>
            </w:r>
            <w:r w:rsidR="00AB160C"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4892" w:type="dxa"/>
            <w:gridSpan w:val="5"/>
            <w:vAlign w:val="center"/>
          </w:tcPr>
          <w:p w14:paraId="423B5B7F" w14:textId="339CAFA7" w:rsidR="00AB160C" w:rsidRPr="00AB160C" w:rsidRDefault="00AB160C" w:rsidP="00AB160C">
            <w:pPr>
              <w:spacing w:after="0" w:line="240" w:lineRule="auto"/>
            </w:pPr>
          </w:p>
        </w:tc>
      </w:tr>
      <w:tr w:rsidR="00AB160C" w:rsidRPr="00AB160C" w14:paraId="429C34F0" w14:textId="FF20FA55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69879E31" w14:textId="642929A9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9A4DB162" w14:textId="382C8946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4FA23778" w14:textId="2D478CE2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3F6E1B" w:rsidRPr="00AB160C" w14:paraId="864E6D26" w14:textId="3CB075E4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042" w:type="dxa"/>
            <w:gridSpan w:val="8"/>
            <w:shd w:val="clear" w:color="auto" w:fill="575A5D"/>
            <w:vAlign w:val="center"/>
          </w:tcPr>
          <w:p w14:paraId="67C00199" w14:textId="B7993497" w:rsidR="003F6E1B" w:rsidRPr="00AB160C" w:rsidRDefault="003F6E1B" w:rsidP="003F6E1B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2476" w:type="dxa"/>
            <w:gridSpan w:val="5"/>
            <w:vAlign w:val="bottom"/>
          </w:tcPr>
          <w:p w14:paraId="0E5453DF" w14:textId="FA5BEEE2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bottom"/>
          </w:tcPr>
          <w:p w14:paraId="C0D8B552" w14:textId="B263CBFF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AB160C" w:rsidRPr="00AB160C" w14:paraId="7873AE60" w14:textId="FE25B009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5DCC0F2F" w14:textId="736E53CC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91DA7368" w14:textId="0C094D42" w:rsidR="00AB160C" w:rsidRPr="00AB160C" w:rsidRDefault="00AB160C" w:rsidP="00AB160C">
            <w:pPr>
              <w:spacing w:after="0" w:line="240" w:lineRule="auto"/>
            </w:pPr>
            <w:r w:rsidRPr="00AB160C">
              <w:t>1. Jehová merece que le obedezcamos (10 mins.)</w:t>
            </w:r>
          </w:p>
        </w:tc>
        <w:tc>
          <w:tcPr>
            <w:tcW w:w="2442" w:type="dxa"/>
            <w:vAlign w:val="center"/>
          </w:tcPr>
          <w:p w14:paraId="6B07814E" w14:textId="7EC1559F" w:rsidR="00AB160C" w:rsidRPr="00AB160C" w:rsidRDefault="001D5A0E" w:rsidP="00AB160C">
            <w:pPr>
              <w:spacing w:after="0" w:line="240" w:lineRule="auto"/>
            </w:pPr>
            <w:r>
              <w:t>Abner Trujillo</w:t>
            </w:r>
          </w:p>
        </w:tc>
      </w:tr>
      <w:tr w:rsidR="00AB160C" w:rsidRPr="00AB160C" w14:paraId="50663045" w14:textId="256E025A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37E23232" w14:textId="A04A5D6A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385888BF" w14:textId="74436FE2" w:rsidR="00AB160C" w:rsidRPr="00AB160C" w:rsidRDefault="00AB160C" w:rsidP="00AB160C">
            <w:pPr>
              <w:spacing w:after="0" w:line="240" w:lineRule="auto"/>
            </w:pPr>
            <w:r w:rsidRPr="00AB160C">
              <w:t>2. Busquemos perlas escondidas (10 mins.)</w:t>
            </w:r>
          </w:p>
        </w:tc>
        <w:tc>
          <w:tcPr>
            <w:tcW w:w="2442" w:type="dxa"/>
            <w:vAlign w:val="center"/>
          </w:tcPr>
          <w:p w14:paraId="3017827F" w14:textId="891F74BA" w:rsidR="00AB160C" w:rsidRPr="00AB160C" w:rsidRDefault="00C16924" w:rsidP="00AB160C">
            <w:pPr>
              <w:spacing w:after="0" w:line="240" w:lineRule="auto"/>
            </w:pPr>
            <w:r w:rsidRPr="00A92ADA">
              <w:t>Julio Diaz</w:t>
            </w:r>
          </w:p>
        </w:tc>
      </w:tr>
      <w:tr w:rsidR="00AB160C" w:rsidRPr="00AB160C" w14:paraId="EFA36025" w14:textId="A6CFD56D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31F19CAE" w14:textId="D6E0DA7F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78" w:type="dxa"/>
            <w:gridSpan w:val="3"/>
            <w:vAlign w:val="center"/>
          </w:tcPr>
          <w:p w14:paraId="5B67350A" w14:textId="B426BB88" w:rsidR="00AB160C" w:rsidRPr="00AB160C" w:rsidRDefault="00AB160C" w:rsidP="00DB75CC">
            <w:pPr>
              <w:spacing w:after="0" w:line="240" w:lineRule="auto"/>
              <w:ind w:right="-102"/>
            </w:pPr>
            <w:r w:rsidRPr="00AB160C">
              <w:t>3. Lectura de la Biblia (4 mins.)</w:t>
            </w:r>
          </w:p>
        </w:tc>
        <w:tc>
          <w:tcPr>
            <w:tcW w:w="1669" w:type="dxa"/>
            <w:gridSpan w:val="7"/>
            <w:vAlign w:val="center"/>
          </w:tcPr>
          <w:p w14:paraId="923659F1" w14:textId="BB5A09B3" w:rsidR="00AB160C" w:rsidRPr="00AB160C" w:rsidRDefault="00AB160C" w:rsidP="00766075">
            <w:pPr>
              <w:spacing w:after="0" w:line="240" w:lineRule="auto"/>
              <w:jc w:val="center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5FB73D2D" w14:textId="EC6A4BC6" w:rsidR="00AB160C" w:rsidRPr="00AB160C" w:rsidRDefault="00AB160C" w:rsidP="00AB160C">
            <w:pPr>
              <w:spacing w:after="0" w:line="240" w:lineRule="auto"/>
            </w:pPr>
          </w:p>
        </w:tc>
        <w:tc>
          <w:tcPr>
            <w:tcW w:w="2442" w:type="dxa"/>
            <w:vAlign w:val="center"/>
          </w:tcPr>
          <w:p w14:paraId="4FEC9704" w14:textId="74AA3247" w:rsidR="00AB160C" w:rsidRPr="00AB160C" w:rsidRDefault="00C16924" w:rsidP="00AB160C">
            <w:pPr>
              <w:spacing w:after="0" w:line="240" w:lineRule="auto"/>
            </w:pPr>
            <w:r>
              <w:t>Carlos M</w:t>
            </w:r>
          </w:p>
        </w:tc>
      </w:tr>
      <w:tr w:rsidR="00AB160C" w:rsidRPr="00AB160C" w14:paraId="39C22942" w14:textId="6DE23AD5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7AAD106F" w14:textId="C5781314" w:rsidR="00AB160C" w:rsidRPr="00AB160C" w:rsidRDefault="00AB160C" w:rsidP="00AB160C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25936ACD" w14:textId="08BBCD40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22A2EAFB" w14:textId="842B7893" w:rsidR="00AB160C" w:rsidRPr="00AB160C" w:rsidRDefault="00AB160C" w:rsidP="00AB160C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3F6E1B" w:rsidRPr="00AB160C" w14:paraId="E81302C9" w14:textId="F0FD32B4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157" w:type="dxa"/>
            <w:gridSpan w:val="10"/>
            <w:shd w:val="clear" w:color="auto" w:fill="BE8900"/>
            <w:vAlign w:val="center"/>
          </w:tcPr>
          <w:p w14:paraId="4BBA024F" w14:textId="E877007B" w:rsidR="003F6E1B" w:rsidRPr="00AB160C" w:rsidRDefault="003F6E1B" w:rsidP="003F6E1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2361" w:type="dxa"/>
            <w:gridSpan w:val="3"/>
            <w:vAlign w:val="bottom"/>
          </w:tcPr>
          <w:p w14:paraId="8FDB7E58" w14:textId="8EA6B32C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442" w:type="dxa"/>
            <w:vAlign w:val="bottom"/>
          </w:tcPr>
          <w:p w14:paraId="252891C2" w14:textId="F7025523" w:rsidR="003F6E1B" w:rsidRPr="00AB160C" w:rsidRDefault="003F6E1B" w:rsidP="003F6E1B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3F6E1B" w:rsidRPr="00AB160C" w14:paraId="003570F3" w14:textId="D99D6152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17" w:type="dxa"/>
            <w:vAlign w:val="center"/>
          </w:tcPr>
          <w:p w14:paraId="2F179DB0" w14:textId="7255FDE8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578B56F1" w14:textId="8635825B" w:rsidR="003F6E1B" w:rsidRPr="00AB160C" w:rsidRDefault="003F6E1B" w:rsidP="003F6E1B">
            <w:pPr>
              <w:spacing w:after="0" w:line="240" w:lineRule="auto"/>
            </w:pPr>
            <w:r w:rsidRPr="00AB160C">
              <w:t>4. Empiece conversaciones (3 mins.) (lmd lección 1 punto 5).</w:t>
            </w:r>
          </w:p>
        </w:tc>
        <w:tc>
          <w:tcPr>
            <w:tcW w:w="1887" w:type="dxa"/>
            <w:gridSpan w:val="7"/>
            <w:vAlign w:val="center"/>
          </w:tcPr>
          <w:p w14:paraId="224BF4B5" w14:textId="4328E36E" w:rsidR="003F6E1B" w:rsidRPr="00AB160C" w:rsidRDefault="00DB75CC" w:rsidP="003F6E1B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1" w:type="dxa"/>
            <w:gridSpan w:val="3"/>
            <w:vAlign w:val="center"/>
          </w:tcPr>
          <w:p w14:paraId="2F2362B5" w14:textId="A8B558DB" w:rsidR="003F6E1B" w:rsidRPr="00AB160C" w:rsidRDefault="003F6E1B" w:rsidP="003F6E1B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5F8E2AA5" w14:textId="B1C14CB4" w:rsidR="003F6E1B" w:rsidRPr="00AB160C" w:rsidRDefault="00C16924" w:rsidP="003F6E1B">
            <w:pPr>
              <w:spacing w:after="0" w:line="240" w:lineRule="auto"/>
            </w:pPr>
            <w:r>
              <w:t>Mariza de W / Chusita M</w:t>
            </w:r>
          </w:p>
        </w:tc>
      </w:tr>
      <w:tr w:rsidR="003F6E1B" w:rsidRPr="00AB160C" w14:paraId="56A7D69F" w14:textId="9FB28BB8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17" w:type="dxa"/>
            <w:vAlign w:val="center"/>
          </w:tcPr>
          <w:p w14:paraId="B1C83CAD" w14:textId="2E569324" w:rsidR="003F6E1B" w:rsidRPr="00AB160C" w:rsidRDefault="003F6E1B" w:rsidP="003F6E1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72D3AF2B" w14:textId="66EC55AE" w:rsidR="001D5A0E" w:rsidRDefault="003F6E1B" w:rsidP="003F6E1B">
            <w:pPr>
              <w:spacing w:after="0" w:line="240" w:lineRule="auto"/>
            </w:pPr>
            <w:r w:rsidRPr="00AB160C">
              <w:t>5. Haga revisitas (4 mins.) (lmd lección 9 punto 4).</w:t>
            </w:r>
          </w:p>
        </w:tc>
        <w:tc>
          <w:tcPr>
            <w:tcW w:w="1894" w:type="dxa"/>
            <w:gridSpan w:val="8"/>
            <w:vAlign w:val="center"/>
          </w:tcPr>
          <w:p w14:paraId="7BDED61E" w14:textId="7284825F" w:rsidR="003F6E1B" w:rsidRPr="00AB160C" w:rsidRDefault="00DB75CC" w:rsidP="003F6E1B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="003F6E1B"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4" w:type="dxa"/>
            <w:gridSpan w:val="2"/>
            <w:vAlign w:val="center"/>
          </w:tcPr>
          <w:p w14:paraId="6006F23B" w14:textId="4B3A3E04" w:rsidR="003F6E1B" w:rsidRPr="00AB160C" w:rsidRDefault="003F6E1B" w:rsidP="003F6E1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238D5A70" w14:textId="92C02356" w:rsidR="003F6E1B" w:rsidRPr="00AB160C" w:rsidRDefault="00C16924" w:rsidP="003F6E1B">
            <w:pPr>
              <w:spacing w:after="0" w:line="240" w:lineRule="auto"/>
            </w:pPr>
            <w:r>
              <w:t>Mayda Z / Emili E</w:t>
            </w:r>
          </w:p>
        </w:tc>
      </w:tr>
      <w:tr w:rsidR="00C35C6B" w:rsidRPr="00AB160C" w14:paraId="CAA8D779" w14:textId="AFECA66E" w:rsidTr="00A74DD8">
        <w:tblPrEx>
          <w:tblBorders>
            <w:bottom w:val="nil"/>
          </w:tblBorders>
        </w:tblPrEx>
        <w:trPr>
          <w:gridAfter w:val="1"/>
          <w:wAfter w:w="4870" w:type="dxa"/>
          <w:trHeight w:val="361"/>
        </w:trPr>
        <w:tc>
          <w:tcPr>
            <w:tcW w:w="617" w:type="dxa"/>
            <w:vAlign w:val="center"/>
          </w:tcPr>
          <w:p w14:paraId="1C21B4AE" w14:textId="6B6A9CC7" w:rsidR="00C35C6B" w:rsidRPr="00AB160C" w:rsidRDefault="00C35C6B" w:rsidP="00C35C6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5EFFCD10" w14:textId="1E4175B5" w:rsidR="00C35C6B" w:rsidRDefault="00C35C6B" w:rsidP="00C35C6B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6. Discurso (5 mins.) (lmd apéndice A punto 18).</w:t>
            </w:r>
          </w:p>
        </w:tc>
        <w:tc>
          <w:tcPr>
            <w:tcW w:w="1894" w:type="dxa"/>
            <w:gridSpan w:val="8"/>
            <w:vAlign w:val="center"/>
          </w:tcPr>
          <w:p w14:paraId="E7EF6CE4" w14:textId="60E1AE30" w:rsidR="00C35C6B" w:rsidRPr="00AB160C" w:rsidRDefault="00C35C6B" w:rsidP="00C35C6B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4" w:type="dxa"/>
            <w:gridSpan w:val="2"/>
            <w:vAlign w:val="center"/>
          </w:tcPr>
          <w:p w14:paraId="3F8E9626" w14:textId="FD4A07F6" w:rsidR="00C35C6B" w:rsidRPr="00AB160C" w:rsidRDefault="00C35C6B" w:rsidP="00C35C6B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A77BBCFE" w14:textId="6B0A21ED" w:rsidR="00C35C6B" w:rsidRPr="00AB160C" w:rsidRDefault="00C16924" w:rsidP="00C35C6B">
            <w:pPr>
              <w:spacing w:after="0" w:line="240" w:lineRule="auto"/>
            </w:pPr>
            <w:r>
              <w:t>Lisandro V / —</w:t>
            </w:r>
          </w:p>
        </w:tc>
      </w:tr>
      <w:tr w:rsidR="00C35C6B" w:rsidRPr="00AB160C" w14:paraId="2051E76C" w14:textId="E4FC4EAB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79199A64" w14:textId="ED3A0082" w:rsidR="00C35C6B" w:rsidRPr="00AB160C" w:rsidRDefault="00C35C6B" w:rsidP="00C35C6B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F9D9FD41" w14:textId="F187C5F0" w:rsidR="00C35C6B" w:rsidRPr="00AB160C" w:rsidRDefault="00C35C6B" w:rsidP="00C35C6B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488BD390" w14:textId="85377333" w:rsidR="00C35C6B" w:rsidRPr="00AB160C" w:rsidRDefault="00C35C6B" w:rsidP="00C35C6B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C35C6B" w:rsidRPr="00AB160C" w14:paraId="D821BB59" w14:textId="FB0DEC63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4966" w:type="dxa"/>
            <w:gridSpan w:val="6"/>
            <w:shd w:val="clear" w:color="auto" w:fill="7E0024"/>
            <w:vAlign w:val="center"/>
          </w:tcPr>
          <w:p w14:paraId="8ABAABAF" w14:textId="1560195C" w:rsidR="00C35C6B" w:rsidRPr="00AB160C" w:rsidRDefault="00C35C6B" w:rsidP="00C35C6B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4994" w:type="dxa"/>
            <w:gridSpan w:val="8"/>
            <w:vAlign w:val="center"/>
          </w:tcPr>
          <w:p w14:paraId="400D3025" w14:textId="FB46082A" w:rsidR="00C35C6B" w:rsidRPr="00AB160C" w:rsidRDefault="00C35C6B" w:rsidP="00C35C6B">
            <w:pPr>
              <w:spacing w:after="0" w:line="240" w:lineRule="auto"/>
            </w:pPr>
          </w:p>
        </w:tc>
      </w:tr>
      <w:tr w:rsidR="00C35C6B" w:rsidRPr="00AB160C" w14:paraId="6E98E301" w14:textId="699CA41D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0F874534" w14:textId="7E45FBF4" w:rsidR="00C35C6B" w:rsidRPr="00AB160C" w:rsidRDefault="00C35C6B" w:rsidP="00C35C6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8A9C31D7" w14:textId="35CA5644" w:rsidR="00C35C6B" w:rsidRPr="00AB160C" w:rsidRDefault="00C35C6B" w:rsidP="00C35C6B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>Canción 49</w:t>
            </w:r>
          </w:p>
        </w:tc>
        <w:tc>
          <w:tcPr>
            <w:tcW w:w="2442" w:type="dxa"/>
            <w:vAlign w:val="center"/>
          </w:tcPr>
          <w:p w14:paraId="EDFCA0D1" w14:textId="EF91E348" w:rsidR="00C35C6B" w:rsidRPr="00AB160C" w:rsidRDefault="00C35C6B" w:rsidP="00C35C6B">
            <w:pPr>
              <w:spacing w:after="0" w:line="240" w:lineRule="auto"/>
            </w:pPr>
          </w:p>
        </w:tc>
      </w:tr>
      <w:tr w:rsidR="00C16924" w:rsidRPr="00AB160C" w14:paraId="17A10B9B" w14:textId="B3D32400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B250FE94" w14:textId="6B6F0804" w:rsidR="00C16924" w:rsidRPr="00AB160C" w:rsidRDefault="00C16924" w:rsidP="00C16924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22F6B70E" w14:textId="3E21C9CD" w:rsidR="00C16924" w:rsidRPr="00AB160C" w:rsidRDefault="00C16924" w:rsidP="00C16924">
            <w:pPr>
              <w:spacing w:after="0" w:line="240" w:lineRule="auto"/>
            </w:pPr>
            <w:r>
              <w:t>7. “Obedecer es mejor que ofrecer un sacrificio” (15 mins.)</w:t>
            </w:r>
          </w:p>
        </w:tc>
        <w:tc>
          <w:tcPr>
            <w:tcW w:w="2552" w:type="dxa"/>
            <w:gridSpan w:val="7"/>
            <w:vAlign w:val="center"/>
          </w:tcPr>
          <w:p w14:paraId="69639DF3" w14:textId="59D52019" w:rsidR="00C16924" w:rsidRPr="00AB160C" w:rsidRDefault="00C16924" w:rsidP="00C16924">
            <w:pPr>
              <w:spacing w:after="0" w:line="240" w:lineRule="auto"/>
            </w:pPr>
          </w:p>
        </w:tc>
        <w:tc>
          <w:tcPr>
            <w:tcW w:w="2442" w:type="dxa"/>
            <w:vAlign w:val="center"/>
          </w:tcPr>
          <w:p w14:paraId="DA8FBB22" w14:textId="025072CB" w:rsidR="00C16924" w:rsidRPr="00AB160C" w:rsidRDefault="00C16924" w:rsidP="00C16924">
            <w:pPr>
              <w:spacing w:after="0" w:line="240" w:lineRule="auto"/>
            </w:pPr>
            <w:r>
              <w:t>Javier Vázquez </w:t>
            </w:r>
          </w:p>
        </w:tc>
      </w:tr>
      <w:tr w:rsidR="00C35C6B" w:rsidRPr="00AB160C" w14:paraId="3054D6D7" w14:textId="334A334C" w:rsidTr="00A74DD8">
        <w:tblPrEx>
          <w:tblBorders>
            <w:bottom w:val="nil"/>
          </w:tblBorders>
        </w:tblPrEx>
        <w:trPr>
          <w:gridAfter w:val="1"/>
          <w:wAfter w:w="4870" w:type="dxa"/>
          <w:trHeight w:val="60"/>
        </w:trPr>
        <w:tc>
          <w:tcPr>
            <w:tcW w:w="632" w:type="dxa"/>
            <w:gridSpan w:val="2"/>
            <w:vAlign w:val="center"/>
          </w:tcPr>
          <w:p w14:paraId="184C6254" w14:textId="C9914B4D" w:rsidR="00C35C6B" w:rsidRPr="00AB160C" w:rsidRDefault="00C35C6B" w:rsidP="00C35C6B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273C781E" w14:textId="F621BE19" w:rsidR="00C35C6B" w:rsidRPr="00AB160C" w:rsidRDefault="00A74DD8" w:rsidP="00C35C6B">
            <w:pPr>
              <w:spacing w:after="0" w:line="240" w:lineRule="auto"/>
              <w:ind w:right="-212"/>
              <w:rPr>
                <w:sz w:val="24"/>
                <w:szCs w:val="24"/>
              </w:rPr>
            </w:pPr>
            <w:r>
              <w:t>8</w:t>
            </w:r>
            <w:r w:rsidR="00C16924">
              <w:t xml:space="preserve">. </w:t>
            </w:r>
            <w:r w:rsidRPr="00A74DD8">
              <w:t xml:space="preserve">Informe </w:t>
            </w:r>
            <w:proofErr w:type="spellStart"/>
            <w:r w:rsidRPr="00A74DD8">
              <w:t>sobre</w:t>
            </w:r>
            <w:proofErr w:type="spellEnd"/>
            <w:r w:rsidRPr="00A74DD8">
              <w:t xml:space="preserve"> la </w:t>
            </w:r>
            <w:proofErr w:type="spellStart"/>
            <w:r w:rsidRPr="00A74DD8">
              <w:t>actividad</w:t>
            </w:r>
            <w:proofErr w:type="spellEnd"/>
            <w:r w:rsidRPr="00A74DD8">
              <w:t xml:space="preserve"> del </w:t>
            </w:r>
            <w:proofErr w:type="spellStart"/>
            <w:r w:rsidRPr="00A74DD8">
              <w:t>Departamento</w:t>
            </w:r>
            <w:proofErr w:type="spellEnd"/>
            <w:r w:rsidRPr="00A74DD8">
              <w:t xml:space="preserve"> Local de </w:t>
            </w:r>
            <w:proofErr w:type="spellStart"/>
            <w:r w:rsidRPr="00A74DD8">
              <w:t>Diseño</w:t>
            </w:r>
            <w:proofErr w:type="spellEnd"/>
            <w:r w:rsidRPr="00A74DD8">
              <w:t xml:space="preserve"> y </w:t>
            </w:r>
            <w:proofErr w:type="spellStart"/>
            <w:r w:rsidRPr="00A74DD8">
              <w:t>Construcción</w:t>
            </w:r>
            <w:proofErr w:type="spellEnd"/>
            <w:r>
              <w:t xml:space="preserve"> (8 mins.)</w:t>
            </w:r>
          </w:p>
        </w:tc>
        <w:tc>
          <w:tcPr>
            <w:tcW w:w="2552" w:type="dxa"/>
            <w:gridSpan w:val="7"/>
            <w:vAlign w:val="center"/>
          </w:tcPr>
          <w:p w14:paraId="C927F3EC" w14:textId="74D15A96" w:rsidR="00C35C6B" w:rsidRPr="00AB160C" w:rsidRDefault="00C35C6B" w:rsidP="00C35C6B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</w:p>
        </w:tc>
        <w:tc>
          <w:tcPr>
            <w:tcW w:w="2442" w:type="dxa"/>
            <w:vAlign w:val="center"/>
          </w:tcPr>
          <w:p w14:paraId="5C001F64" w14:textId="24A3BF4C" w:rsidR="00C35C6B" w:rsidRPr="00AB160C" w:rsidRDefault="00C16924" w:rsidP="00C35C6B">
            <w:pPr>
              <w:spacing w:after="0" w:line="240" w:lineRule="auto"/>
            </w:pPr>
            <w:r>
              <w:t>Javier V</w:t>
            </w:r>
          </w:p>
        </w:tc>
      </w:tr>
      <w:tr w:rsidR="00A74DD8" w:rsidRPr="00AB160C" w14:paraId="54016A08" w14:textId="8FDDEBB6" w:rsidTr="00A74DD8">
        <w:tblPrEx>
          <w:tblBorders>
            <w:bottom w:val="nil"/>
          </w:tblBorders>
        </w:tblPrEx>
        <w:trPr>
          <w:trHeight w:val="288"/>
        </w:trPr>
        <w:tc>
          <w:tcPr>
            <w:tcW w:w="632" w:type="dxa"/>
            <w:gridSpan w:val="2"/>
            <w:vAlign w:val="center"/>
          </w:tcPr>
          <w:p w14:paraId="F4DE3D08" w14:textId="104D096F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795DE3B3" w14:textId="BD307045" w:rsidR="00A74DD8" w:rsidRPr="00AB160C" w:rsidRDefault="00A74DD8" w:rsidP="00A74DD8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 w:rsidRPr="00A74DD8">
              <w:t>Estudio bíblico de la congregación (30 mins.)</w:t>
            </w:r>
          </w:p>
        </w:tc>
        <w:tc>
          <w:tcPr>
            <w:tcW w:w="2442" w:type="dxa"/>
            <w:vAlign w:val="center"/>
          </w:tcPr>
          <w:p w14:paraId="7CD489E2" w14:textId="3B3B418D" w:rsidR="00A74DD8" w:rsidRPr="00AB160C" w:rsidRDefault="00C16924" w:rsidP="00A74DD8">
            <w:pPr>
              <w:spacing w:after="0" w:line="240" w:lineRule="auto"/>
            </w:pPr>
            <w:r>
              <w:t>Alejando M / Julio Diaz</w:t>
            </w:r>
          </w:p>
        </w:tc>
        <w:tc>
          <w:tcPr>
            <w:tcW w:w="4870" w:type="dxa"/>
            <w:vAlign w:val="center"/>
          </w:tcPr>
          <w:p w14:paraId="28546E5B" w14:textId="EFFC0EF5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70DD2148" w14:textId="82DB6805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6A8805EB" w14:textId="6CA5269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3E44EC48" w14:textId="7B09492A" w:rsidR="00A74DD8" w:rsidRPr="00AB160C" w:rsidRDefault="00A74DD8" w:rsidP="00A74DD8">
            <w:pPr>
              <w:spacing w:after="0" w:line="240" w:lineRule="auto"/>
              <w:contextualSpacing/>
            </w:pPr>
            <w:r w:rsidRPr="00A74DD8">
              <w:t>Palabras de conclusión (3 mins.)</w:t>
            </w:r>
          </w:p>
        </w:tc>
        <w:tc>
          <w:tcPr>
            <w:tcW w:w="2552" w:type="dxa"/>
            <w:gridSpan w:val="7"/>
            <w:vAlign w:val="center"/>
          </w:tcPr>
          <w:p w14:paraId="2599CCE2" w14:textId="7C00F0D7" w:rsidR="00A74DD8" w:rsidRPr="00AB160C" w:rsidRDefault="00A74DD8" w:rsidP="00A74DD8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</w:p>
        </w:tc>
        <w:tc>
          <w:tcPr>
            <w:tcW w:w="2442" w:type="dxa"/>
            <w:vAlign w:val="center"/>
          </w:tcPr>
          <w:p w14:paraId="A5CF0D7C" w14:textId="EB5219D8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47E4B1A1" w14:textId="6E294C34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85491453" w14:textId="EFF77116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</w:p>
        </w:tc>
        <w:tc>
          <w:tcPr>
            <w:tcW w:w="4334" w:type="dxa"/>
            <w:gridSpan w:val="4"/>
            <w:vAlign w:val="center"/>
          </w:tcPr>
          <w:p w14:paraId="CFAFFE1A" w14:textId="37C4B56C" w:rsidR="00A74DD8" w:rsidRDefault="00A74DD8" w:rsidP="00A74DD8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>Canción 61</w:t>
            </w:r>
          </w:p>
        </w:tc>
        <w:tc>
          <w:tcPr>
            <w:tcW w:w="2552" w:type="dxa"/>
            <w:gridSpan w:val="7"/>
            <w:vAlign w:val="center"/>
          </w:tcPr>
          <w:p w14:paraId="7EC4A268" w14:textId="2C3ED3E8" w:rsidR="00A74DD8" w:rsidRDefault="00A74DD8" w:rsidP="00A74DD8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0AA1B177" w14:textId="50EE1E96" w:rsidR="00A74DD8" w:rsidRDefault="00A74DD8" w:rsidP="00A74DD8">
            <w:pPr>
              <w:spacing w:after="0" w:line="240" w:lineRule="auto"/>
            </w:pPr>
            <w:r>
              <w:t>Lisandro V</w:t>
            </w:r>
          </w:p>
        </w:tc>
      </w:tr>
      <w:tr w:rsidR="00A74DD8" w:rsidRPr="00AB160C" w14:paraId="6BED7E2E" w14:textId="D1795101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454"/>
        </w:trPr>
        <w:tc>
          <w:tcPr>
            <w:tcW w:w="5009" w:type="dxa"/>
            <w:gridSpan w:val="7"/>
          </w:tcPr>
          <w:p w14:paraId="4EB362EB" w14:textId="1917EBD5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24"/>
                <w:szCs w:val="24"/>
              </w:rPr>
            </w:pPr>
          </w:p>
        </w:tc>
        <w:tc>
          <w:tcPr>
            <w:tcW w:w="2509" w:type="dxa"/>
            <w:gridSpan w:val="6"/>
          </w:tcPr>
          <w:p w14:paraId="7316EEAC" w14:textId="9B980EA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24"/>
                <w:szCs w:val="24"/>
              </w:rPr>
            </w:pPr>
          </w:p>
        </w:tc>
        <w:tc>
          <w:tcPr>
            <w:tcW w:w="2442" w:type="dxa"/>
          </w:tcPr>
          <w:p w14:paraId="2299923E" w14:textId="B1D5E066" w:rsidR="00A74DD8" w:rsidRPr="00AB160C" w:rsidRDefault="00A74DD8" w:rsidP="00A74DD8">
            <w:pPr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A74DD8" w:rsidRPr="00AB160C" w14:paraId="A85BE104" w14:textId="14EE857B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009" w:type="dxa"/>
            <w:gridSpan w:val="7"/>
            <w:vAlign w:val="bottom"/>
          </w:tcPr>
          <w:p w14:paraId="6227CCF7" w14:textId="E2A5D4A2" w:rsidR="00A74DD8" w:rsidRPr="00AB160C" w:rsidRDefault="00C16924" w:rsidP="00A74DD8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C16924">
              <w:rPr>
                <w:b/>
              </w:rPr>
              <w:t>20-26 DE JULIO | JEREMÍAS 18, 19</w:t>
            </w:r>
          </w:p>
        </w:tc>
        <w:tc>
          <w:tcPr>
            <w:tcW w:w="2509" w:type="dxa"/>
            <w:gridSpan w:val="6"/>
            <w:vAlign w:val="center"/>
          </w:tcPr>
          <w:p w14:paraId="0E36DF88" w14:textId="684B273C" w:rsidR="00A74DD8" w:rsidRPr="00AB160C" w:rsidRDefault="00A74DD8" w:rsidP="00A74DD8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A70EB596" w14:textId="D993DEA6" w:rsidR="00A74DD8" w:rsidRPr="00AB160C" w:rsidRDefault="00A74DD8" w:rsidP="00A74DD8">
            <w:pPr>
              <w:spacing w:after="0" w:line="240" w:lineRule="auto"/>
            </w:pPr>
            <w:r w:rsidRPr="00A92ADA">
              <w:t>Javier Vázquez </w:t>
            </w:r>
          </w:p>
        </w:tc>
      </w:tr>
      <w:tr w:rsidR="00A74DD8" w:rsidRPr="00AB160C" w14:paraId="3492EF0A" w14:textId="13E1C731" w:rsidTr="00A74DD8">
        <w:tblPrEx>
          <w:tblBorders>
            <w:bottom w:val="nil"/>
          </w:tblBorders>
        </w:tblPrEx>
        <w:trPr>
          <w:gridAfter w:val="8"/>
          <w:wAfter w:w="9821" w:type="dxa"/>
          <w:trHeight w:val="60"/>
        </w:trPr>
        <w:tc>
          <w:tcPr>
            <w:tcW w:w="5009" w:type="dxa"/>
            <w:gridSpan w:val="7"/>
            <w:vAlign w:val="bottom"/>
          </w:tcPr>
          <w:p w14:paraId="BFC174A5" w14:textId="5CDE17E1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</w:tr>
      <w:tr w:rsidR="00A74DD8" w:rsidRPr="00AB160C" w14:paraId="2B4B48C8" w14:textId="9A993EB9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44"/>
        </w:trPr>
        <w:tc>
          <w:tcPr>
            <w:tcW w:w="5009" w:type="dxa"/>
            <w:gridSpan w:val="7"/>
          </w:tcPr>
          <w:p w14:paraId="59B1BA5C" w14:textId="EE03D7FB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09" w:type="dxa"/>
            <w:gridSpan w:val="6"/>
          </w:tcPr>
          <w:p w14:paraId="4F00227B" w14:textId="A884BBB8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2" w:type="dxa"/>
          </w:tcPr>
          <w:p w14:paraId="895EBB3F" w14:textId="B473A1E5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74DD8" w:rsidRPr="00AB160C" w14:paraId="4EF0A4A4" w14:textId="553C58B1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F5A8B61E" w14:textId="E85EFAE5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6" w:type="dxa"/>
            <w:gridSpan w:val="7"/>
            <w:vAlign w:val="center"/>
          </w:tcPr>
          <w:p w14:paraId="7CE1ED8F" w14:textId="63B8E1BD" w:rsidR="00A74DD8" w:rsidRPr="00AB160C" w:rsidRDefault="00A74DD8" w:rsidP="00A74DD8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="0062150D">
              <w:t>89</w:t>
            </w:r>
          </w:p>
        </w:tc>
        <w:tc>
          <w:tcPr>
            <w:tcW w:w="2450" w:type="dxa"/>
            <w:gridSpan w:val="4"/>
            <w:vAlign w:val="center"/>
          </w:tcPr>
          <w:p w14:paraId="C27AC496" w14:textId="F02292F7" w:rsidR="00A74DD8" w:rsidRPr="00AB160C" w:rsidRDefault="00A74DD8" w:rsidP="00A74DD8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CF82CEE2" w14:textId="17291709" w:rsidR="00A74DD8" w:rsidRPr="00AB160C" w:rsidRDefault="00A74DD8" w:rsidP="00A74DD8">
            <w:pPr>
              <w:spacing w:after="0" w:line="240" w:lineRule="auto"/>
            </w:pPr>
            <w:r>
              <w:t>—</w:t>
            </w:r>
          </w:p>
        </w:tc>
      </w:tr>
      <w:tr w:rsidR="00A74DD8" w:rsidRPr="00AB160C" w14:paraId="881CAADE" w14:textId="568418D0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7A8C8DCB" w14:textId="0D1B576F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6" w:type="dxa"/>
            <w:gridSpan w:val="7"/>
            <w:vAlign w:val="center"/>
          </w:tcPr>
          <w:p w14:paraId="F7DDFC0A" w14:textId="F5FCA15C" w:rsidR="00A74DD8" w:rsidRPr="00AB160C" w:rsidRDefault="00A74DD8" w:rsidP="00A74DD8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Pr="00AB160C">
              <w:rPr>
                <w:sz w:val="24"/>
                <w:szCs w:val="24"/>
              </w:rPr>
              <w:t xml:space="preserve"> 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4892" w:type="dxa"/>
            <w:gridSpan w:val="5"/>
            <w:vAlign w:val="center"/>
          </w:tcPr>
          <w:p w14:paraId="81D04019" w14:textId="935604D7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D328656B" w14:textId="01E0778F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A11F5DC2" w14:textId="672532E3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D13B2346" w14:textId="4C1FAC55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1749F4CE" w14:textId="3590103D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74DD8" w:rsidRPr="00AB160C" w14:paraId="C0422B73" w14:textId="47FAB4A6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042" w:type="dxa"/>
            <w:gridSpan w:val="8"/>
            <w:shd w:val="clear" w:color="auto" w:fill="575A5D"/>
            <w:vAlign w:val="center"/>
          </w:tcPr>
          <w:p w14:paraId="1CE2D1D2" w14:textId="25494DAF" w:rsidR="00A74DD8" w:rsidRPr="00AB160C" w:rsidRDefault="00A74DD8" w:rsidP="00A74DD8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2476" w:type="dxa"/>
            <w:gridSpan w:val="5"/>
            <w:vAlign w:val="bottom"/>
          </w:tcPr>
          <w:p w14:paraId="A1F588FA" w14:textId="9A6401F1" w:rsidR="00A74DD8" w:rsidRPr="00AB160C" w:rsidRDefault="00A74DD8" w:rsidP="00A74DD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bottom"/>
          </w:tcPr>
          <w:p w14:paraId="B54E5810" w14:textId="6280B9BB" w:rsidR="00A74DD8" w:rsidRPr="00AB160C" w:rsidRDefault="00A74DD8" w:rsidP="00A74DD8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A74DD8" w:rsidRPr="00AB160C" w14:paraId="8B2AB8E7" w14:textId="1AD1A92C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9DE85EE8" w14:textId="703D08B4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BC4FE355" w14:textId="9EB2B1E8" w:rsidR="00A74DD8" w:rsidRPr="00AB160C" w:rsidRDefault="00A74DD8" w:rsidP="00A74DD8">
            <w:pPr>
              <w:spacing w:after="0" w:line="240" w:lineRule="auto"/>
            </w:pPr>
            <w:r w:rsidRPr="00AB160C">
              <w:t>1. Recuperarnos en sentido espiritual es posible (10 mins.)</w:t>
            </w:r>
          </w:p>
        </w:tc>
        <w:tc>
          <w:tcPr>
            <w:tcW w:w="2442" w:type="dxa"/>
            <w:vAlign w:val="center"/>
          </w:tcPr>
          <w:p w14:paraId="30E72422" w14:textId="ACAF6284" w:rsidR="00A74DD8" w:rsidRPr="00AB160C" w:rsidRDefault="00A74DD8" w:rsidP="00A74DD8">
            <w:pPr>
              <w:spacing w:after="0" w:line="240" w:lineRule="auto"/>
            </w:pPr>
            <w:r w:rsidRPr="00A92ADA">
              <w:t>Lisandro V</w:t>
            </w:r>
          </w:p>
        </w:tc>
      </w:tr>
      <w:tr w:rsidR="00A74DD8" w:rsidRPr="00AB160C" w14:paraId="C9E33DF7" w14:textId="9C245475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34AC68A3" w14:textId="B68F3952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252CEBB0" w14:textId="4BA1C6C2" w:rsidR="00A74DD8" w:rsidRPr="00AB160C" w:rsidRDefault="00A74DD8" w:rsidP="00A74DD8">
            <w:pPr>
              <w:spacing w:after="0" w:line="240" w:lineRule="auto"/>
            </w:pPr>
            <w:r w:rsidRPr="00AB160C">
              <w:t>2. Busquemos perlas escondidas (10 mins.)</w:t>
            </w:r>
          </w:p>
        </w:tc>
        <w:tc>
          <w:tcPr>
            <w:tcW w:w="2442" w:type="dxa"/>
            <w:vAlign w:val="center"/>
          </w:tcPr>
          <w:p w14:paraId="8398E524" w14:textId="130585DC" w:rsidR="00A74DD8" w:rsidRPr="00AB160C" w:rsidRDefault="00A74DD8" w:rsidP="00A74DD8">
            <w:pPr>
              <w:spacing w:after="0" w:line="240" w:lineRule="auto"/>
            </w:pPr>
            <w:r w:rsidRPr="00A92ADA">
              <w:t>David Ruiz</w:t>
            </w:r>
          </w:p>
        </w:tc>
      </w:tr>
      <w:tr w:rsidR="00A74DD8" w:rsidRPr="00AB160C" w14:paraId="9DED778A" w14:textId="9AE08560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CDDA0686" w14:textId="03BFA015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78" w:type="dxa"/>
            <w:gridSpan w:val="3"/>
            <w:vAlign w:val="center"/>
          </w:tcPr>
          <w:p w14:paraId="8F3CBBBE" w14:textId="ABCB4E65" w:rsidR="00A74DD8" w:rsidRPr="00AB160C" w:rsidRDefault="00A74DD8" w:rsidP="00A74DD8">
            <w:pPr>
              <w:spacing w:after="0" w:line="240" w:lineRule="auto"/>
              <w:ind w:right="-102"/>
            </w:pPr>
            <w:r w:rsidRPr="00AB160C">
              <w:t>3. Lectura de la Biblia (4 mins.)</w:t>
            </w:r>
          </w:p>
        </w:tc>
        <w:tc>
          <w:tcPr>
            <w:tcW w:w="1669" w:type="dxa"/>
            <w:gridSpan w:val="7"/>
            <w:vAlign w:val="center"/>
          </w:tcPr>
          <w:p w14:paraId="5FD4003A" w14:textId="2238D514" w:rsidR="00A74DD8" w:rsidRPr="00AB160C" w:rsidRDefault="00A74DD8" w:rsidP="00A74DD8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B92E54D3" w14:textId="67696DDD" w:rsidR="00A74DD8" w:rsidRPr="00AB160C" w:rsidRDefault="00A74DD8" w:rsidP="00A74DD8">
            <w:pPr>
              <w:spacing w:after="0" w:line="240" w:lineRule="auto"/>
            </w:pPr>
          </w:p>
        </w:tc>
        <w:tc>
          <w:tcPr>
            <w:tcW w:w="2442" w:type="dxa"/>
            <w:vAlign w:val="center"/>
          </w:tcPr>
          <w:p w14:paraId="93EFD8EA" w14:textId="274974C4" w:rsidR="00A74DD8" w:rsidRPr="00AB160C" w:rsidRDefault="00C16924" w:rsidP="00A74DD8">
            <w:pPr>
              <w:spacing w:after="0" w:line="240" w:lineRule="auto"/>
            </w:pPr>
            <w:r>
              <w:t>Maclovio Z</w:t>
            </w:r>
          </w:p>
        </w:tc>
      </w:tr>
      <w:tr w:rsidR="00A74DD8" w:rsidRPr="00AB160C" w14:paraId="E5FD0B4B" w14:textId="E6D4A334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E4FE584C" w14:textId="DB15CD33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D88DC3B3" w14:textId="71A5EC98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A4179730" w14:textId="E1767697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74DD8" w:rsidRPr="00AB160C" w14:paraId="107DD501" w14:textId="3EF4C0A9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157" w:type="dxa"/>
            <w:gridSpan w:val="10"/>
            <w:shd w:val="clear" w:color="auto" w:fill="BE8900"/>
            <w:vAlign w:val="center"/>
          </w:tcPr>
          <w:p w14:paraId="5D5AE158" w14:textId="E2574B59" w:rsidR="00A74DD8" w:rsidRPr="00AB160C" w:rsidRDefault="00A74DD8" w:rsidP="00A74DD8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2361" w:type="dxa"/>
            <w:gridSpan w:val="3"/>
            <w:vAlign w:val="bottom"/>
          </w:tcPr>
          <w:p w14:paraId="1A1EC4AE" w14:textId="53C0B71E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442" w:type="dxa"/>
            <w:vAlign w:val="bottom"/>
          </w:tcPr>
          <w:p w14:paraId="7048E66E" w14:textId="AE2A0C3F" w:rsidR="00A74DD8" w:rsidRPr="00AB160C" w:rsidRDefault="00A74DD8" w:rsidP="00A74DD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A74DD8" w:rsidRPr="00AB160C" w14:paraId="52EBBF95" w14:textId="F0F3C2D6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17" w:type="dxa"/>
            <w:vAlign w:val="center"/>
          </w:tcPr>
          <w:p w14:paraId="F6CB9148" w14:textId="AA2A0863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CA95B2DD" w14:textId="19F64686" w:rsidR="00A74DD8" w:rsidRPr="00AB160C" w:rsidRDefault="00A74DD8" w:rsidP="00A74DD8">
            <w:pPr>
              <w:spacing w:after="0" w:line="240" w:lineRule="auto"/>
            </w:pPr>
            <w:r w:rsidRPr="00AB160C">
              <w:t>4. Empiece conversaciones (4 mins.) (lmd lección 4 punto 3).</w:t>
            </w:r>
          </w:p>
        </w:tc>
        <w:tc>
          <w:tcPr>
            <w:tcW w:w="1887" w:type="dxa"/>
            <w:gridSpan w:val="7"/>
            <w:vAlign w:val="center"/>
          </w:tcPr>
          <w:p w14:paraId="5D2D5AC2" w14:textId="2A3D6933" w:rsidR="00A74DD8" w:rsidRPr="00AB160C" w:rsidRDefault="00A74DD8" w:rsidP="00A74DD8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1" w:type="dxa"/>
            <w:gridSpan w:val="3"/>
            <w:vAlign w:val="center"/>
          </w:tcPr>
          <w:p w14:paraId="F0C154CE" w14:textId="791E5295" w:rsidR="00A74DD8" w:rsidRPr="00AB160C" w:rsidRDefault="00A74DD8" w:rsidP="00A74DD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6B40938D" w14:textId="228108E3" w:rsidR="00A74DD8" w:rsidRPr="00AB160C" w:rsidRDefault="00C16924" w:rsidP="00A74DD8">
            <w:pPr>
              <w:spacing w:after="0" w:line="240" w:lineRule="auto"/>
            </w:pPr>
            <w:r>
              <w:t>Jordan G / Carlos M</w:t>
            </w:r>
          </w:p>
        </w:tc>
      </w:tr>
      <w:tr w:rsidR="00A74DD8" w:rsidRPr="00AB160C" w14:paraId="311D84D5" w14:textId="158340D0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17" w:type="dxa"/>
            <w:vAlign w:val="center"/>
          </w:tcPr>
          <w:p w14:paraId="FB6EE1D1" w14:textId="1B58C6A4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014ACB96" w14:textId="C838EB8D" w:rsidR="00A74DD8" w:rsidRPr="00AB160C" w:rsidRDefault="00A74DD8" w:rsidP="00A74DD8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5. Haga revisitas (4 mins.) (lmd lección 9 punto 3).</w:t>
            </w:r>
          </w:p>
        </w:tc>
        <w:tc>
          <w:tcPr>
            <w:tcW w:w="1894" w:type="dxa"/>
            <w:gridSpan w:val="8"/>
            <w:vAlign w:val="center"/>
          </w:tcPr>
          <w:p w14:paraId="8C4874EC" w14:textId="9512068C" w:rsidR="00A74DD8" w:rsidRPr="00AB160C" w:rsidRDefault="00A74DD8" w:rsidP="00A74DD8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4" w:type="dxa"/>
            <w:gridSpan w:val="2"/>
            <w:vAlign w:val="center"/>
          </w:tcPr>
          <w:p w14:paraId="21766958" w14:textId="9728C794" w:rsidR="00A74DD8" w:rsidRPr="00AB160C" w:rsidRDefault="00A74DD8" w:rsidP="00A74DD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5CB4FDE3" w14:textId="636396C2" w:rsidR="00A74DD8" w:rsidRPr="00AB160C" w:rsidRDefault="00C16924" w:rsidP="00A74DD8">
            <w:pPr>
              <w:spacing w:after="0" w:line="240" w:lineRule="auto"/>
            </w:pPr>
            <w:r>
              <w:t>Nínive de Vázquez  / Chusita M</w:t>
            </w:r>
          </w:p>
        </w:tc>
      </w:tr>
      <w:tr w:rsidR="00A74DD8" w:rsidRPr="00AB160C" w14:paraId="311ED18A" w14:textId="2B18C64D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17" w:type="dxa"/>
            <w:vAlign w:val="center"/>
          </w:tcPr>
          <w:p w14:paraId="2B4D06F2" w14:textId="560EE480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12CAFE11" w14:textId="C1B9F979" w:rsidR="00A74DD8" w:rsidRPr="00C16924" w:rsidRDefault="00A74DD8" w:rsidP="00A74DD8">
            <w:pPr>
              <w:spacing w:after="0" w:line="240" w:lineRule="auto"/>
            </w:pPr>
            <w:r w:rsidRPr="00AB160C">
              <w:t>6. Explique sus creencias (4 mins.)</w:t>
            </w:r>
          </w:p>
        </w:tc>
        <w:tc>
          <w:tcPr>
            <w:tcW w:w="1894" w:type="dxa"/>
            <w:gridSpan w:val="8"/>
            <w:vAlign w:val="center"/>
          </w:tcPr>
          <w:p w14:paraId="29FC7E20" w14:textId="0B25E539" w:rsidR="00A74DD8" w:rsidRPr="00AB160C" w:rsidRDefault="00A74DD8" w:rsidP="00A74DD8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4" w:type="dxa"/>
            <w:gridSpan w:val="2"/>
            <w:vAlign w:val="center"/>
          </w:tcPr>
          <w:p w14:paraId="30C4C417" w14:textId="8E751089" w:rsidR="00A74DD8" w:rsidRPr="00AB160C" w:rsidRDefault="00A74DD8" w:rsidP="00A74DD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3D3C0448" w14:textId="21238148" w:rsidR="00A74DD8" w:rsidRPr="00AB160C" w:rsidRDefault="00C16924" w:rsidP="00A74DD8">
            <w:pPr>
              <w:spacing w:after="0" w:line="240" w:lineRule="auto"/>
            </w:pPr>
            <w:r>
              <w:t>Yesica Vazquez  / Marissa de la T</w:t>
            </w:r>
          </w:p>
        </w:tc>
      </w:tr>
      <w:tr w:rsidR="00A74DD8" w:rsidRPr="00AB160C" w14:paraId="327FB13A" w14:textId="ECA160D8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7BDF7AD1" w14:textId="F4341EF0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E0607D53" w14:textId="CBEB43A6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60F9CDF6" w14:textId="37804C10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74DD8" w:rsidRPr="00AB160C" w14:paraId="8828E4E8" w14:textId="F8B64B82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4966" w:type="dxa"/>
            <w:gridSpan w:val="6"/>
            <w:shd w:val="clear" w:color="auto" w:fill="7E0024"/>
            <w:vAlign w:val="center"/>
          </w:tcPr>
          <w:p w14:paraId="41BB33FC" w14:textId="670E89CF" w:rsidR="00A74DD8" w:rsidRPr="00AB160C" w:rsidRDefault="00A74DD8" w:rsidP="00A74DD8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4994" w:type="dxa"/>
            <w:gridSpan w:val="8"/>
            <w:vAlign w:val="center"/>
          </w:tcPr>
          <w:p w14:paraId="78527763" w14:textId="904B581F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F98FF41D" w14:textId="2886C4B9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62971A16" w14:textId="61F4CAE3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4CAA7BAF" w14:textId="4F4CCE0C" w:rsidR="00A74DD8" w:rsidRPr="00AB160C" w:rsidRDefault="00A74DD8" w:rsidP="00A74DD8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>Canción 44</w:t>
            </w:r>
          </w:p>
        </w:tc>
        <w:tc>
          <w:tcPr>
            <w:tcW w:w="2442" w:type="dxa"/>
            <w:vAlign w:val="center"/>
          </w:tcPr>
          <w:p w14:paraId="38A04E2D" w14:textId="52AECEF8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12C4EA1E" w14:textId="EC1FD416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DBCC9537" w14:textId="9B23F071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lastRenderedPageBreak/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DFD41A2D" w14:textId="DEEDBE8D" w:rsidR="00A74DD8" w:rsidRPr="00AB160C" w:rsidRDefault="00A74DD8" w:rsidP="00A74DD8">
            <w:pPr>
              <w:spacing w:after="0" w:line="240" w:lineRule="auto"/>
            </w:pPr>
            <w:r>
              <w:t>7. Pasos para recuperarnos en sentido espiritual (15 mins.)</w:t>
            </w:r>
          </w:p>
        </w:tc>
        <w:tc>
          <w:tcPr>
            <w:tcW w:w="2552" w:type="dxa"/>
            <w:gridSpan w:val="7"/>
            <w:vAlign w:val="center"/>
          </w:tcPr>
          <w:p w14:paraId="35DA9663" w14:textId="E0140F4B" w:rsidR="00A74DD8" w:rsidRPr="00AB160C" w:rsidRDefault="00A74DD8" w:rsidP="00A74DD8">
            <w:pPr>
              <w:spacing w:after="0" w:line="240" w:lineRule="auto"/>
            </w:pPr>
          </w:p>
        </w:tc>
        <w:tc>
          <w:tcPr>
            <w:tcW w:w="2442" w:type="dxa"/>
            <w:vAlign w:val="center"/>
          </w:tcPr>
          <w:p w14:paraId="D2A9A071" w14:textId="D9BF53CE" w:rsidR="00A74DD8" w:rsidRPr="00AB160C" w:rsidRDefault="00A74DD8" w:rsidP="00A74DD8">
            <w:pPr>
              <w:spacing w:after="0" w:line="240" w:lineRule="auto"/>
            </w:pPr>
            <w:r>
              <w:t>Abner Trujillo</w:t>
            </w:r>
          </w:p>
        </w:tc>
      </w:tr>
      <w:tr w:rsidR="00A74DD8" w:rsidRPr="00AB160C" w14:paraId="FD022D89" w14:textId="15CCDA20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7B9870BE" w14:textId="1230229C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9ADC3838" w14:textId="C4816586" w:rsidR="00A74DD8" w:rsidRPr="00AB160C" w:rsidRDefault="00A74DD8" w:rsidP="00A74DD8">
            <w:pPr>
              <w:spacing w:after="0" w:line="240" w:lineRule="auto"/>
              <w:ind w:right="-212"/>
              <w:rPr>
                <w:sz w:val="24"/>
                <w:szCs w:val="24"/>
              </w:rPr>
            </w:pPr>
            <w:r>
              <w:t>Estudio bíblico de la congregación (30 mins.)</w:t>
            </w:r>
          </w:p>
        </w:tc>
        <w:tc>
          <w:tcPr>
            <w:tcW w:w="2552" w:type="dxa"/>
            <w:gridSpan w:val="7"/>
            <w:vAlign w:val="center"/>
          </w:tcPr>
          <w:p w14:paraId="4C5A055A" w14:textId="711D554F" w:rsidR="00A74DD8" w:rsidRPr="00AB160C" w:rsidRDefault="00A74DD8" w:rsidP="00A74DD8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49C0C13E" w14:textId="68EA61BA" w:rsidR="00A74DD8" w:rsidRPr="00AB160C" w:rsidRDefault="00A74DD8" w:rsidP="00A74DD8">
            <w:pPr>
              <w:spacing w:after="0" w:line="240" w:lineRule="auto"/>
            </w:pPr>
            <w:r w:rsidRPr="00A92ADA">
              <w:t>David Ruiz / —</w:t>
            </w:r>
          </w:p>
        </w:tc>
      </w:tr>
      <w:tr w:rsidR="00A74DD8" w:rsidRPr="00AB160C" w14:paraId="C4B603BA" w14:textId="13C8ECE0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74B3C3B1" w14:textId="030794CB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16E1A94D" w14:textId="694FEEF3" w:rsidR="00A74DD8" w:rsidRPr="00AB160C" w:rsidRDefault="00A74DD8" w:rsidP="00A74DD8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>Palabras de conclusión (3 mins.)</w:t>
            </w:r>
          </w:p>
        </w:tc>
        <w:tc>
          <w:tcPr>
            <w:tcW w:w="2442" w:type="dxa"/>
            <w:vAlign w:val="center"/>
          </w:tcPr>
          <w:p w14:paraId="75779C2E" w14:textId="36573AB8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CBC80529" w14:textId="9FA78816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2E7191A7" w14:textId="AF132BAB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E51C2C01" w14:textId="12473C45" w:rsidR="00A74DD8" w:rsidRPr="00AB160C" w:rsidRDefault="00A74DD8" w:rsidP="00A74DD8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>Canción 153</w:t>
            </w:r>
          </w:p>
        </w:tc>
        <w:tc>
          <w:tcPr>
            <w:tcW w:w="2552" w:type="dxa"/>
            <w:gridSpan w:val="7"/>
            <w:vAlign w:val="center"/>
          </w:tcPr>
          <w:p w14:paraId="71E6CD75" w14:textId="0FA00F65" w:rsidR="00A74DD8" w:rsidRPr="00AB160C" w:rsidRDefault="00A74DD8" w:rsidP="00A74DD8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E51A28E3" w14:textId="DA91498E" w:rsidR="00A74DD8" w:rsidRPr="00AB160C" w:rsidRDefault="0062150D" w:rsidP="00A74DD8">
            <w:pPr>
              <w:spacing w:after="0" w:line="240" w:lineRule="auto"/>
            </w:pPr>
            <w:r>
              <w:t>Julio Diaz</w:t>
            </w:r>
          </w:p>
        </w:tc>
      </w:tr>
      <w:tr w:rsidR="00A74DD8" w:rsidRPr="00AB160C" w14:paraId="F43F6642" w14:textId="5CE7CE53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009" w:type="dxa"/>
            <w:gridSpan w:val="7"/>
            <w:vAlign w:val="bottom"/>
          </w:tcPr>
          <w:p w14:paraId="E95F438F" w14:textId="79B7536D" w:rsidR="00A74DD8" w:rsidRPr="00AB160C" w:rsidRDefault="00C16924" w:rsidP="00A74DD8">
            <w:pPr>
              <w:spacing w:after="0" w:line="240" w:lineRule="auto"/>
              <w:rPr>
                <w:b/>
                <w:color w:val="808080" w:themeColor="background1" w:themeShade="80"/>
                <w:sz w:val="16"/>
                <w:szCs w:val="16"/>
              </w:rPr>
            </w:pPr>
            <w:r w:rsidRPr="00C16924">
              <w:rPr>
                <w:b/>
              </w:rPr>
              <w:t>27 DE JULIO-2 DE AGOSTO | JEREMÍAS 20, 21</w:t>
            </w:r>
          </w:p>
        </w:tc>
        <w:tc>
          <w:tcPr>
            <w:tcW w:w="2509" w:type="dxa"/>
            <w:gridSpan w:val="6"/>
            <w:vAlign w:val="center"/>
          </w:tcPr>
          <w:p w14:paraId="E6D7E3F7" w14:textId="1258EA6E" w:rsidR="00A74DD8" w:rsidRPr="00AB160C" w:rsidRDefault="00A74DD8" w:rsidP="00A74DD8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r>
              <w:rPr>
                <w:b/>
                <w:color w:val="575A5D"/>
                <w:sz w:val="16"/>
                <w:szCs w:val="16"/>
              </w:rPr>
              <w:t>Presidente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93C90938" w14:textId="8B32FBC1" w:rsidR="00A74DD8" w:rsidRPr="00AB160C" w:rsidRDefault="00A74DD8" w:rsidP="00A74DD8">
            <w:pPr>
              <w:spacing w:after="0" w:line="240" w:lineRule="auto"/>
            </w:pPr>
            <w:r w:rsidRPr="00A92ADA">
              <w:t>Gabriel de la T</w:t>
            </w:r>
          </w:p>
        </w:tc>
      </w:tr>
      <w:tr w:rsidR="00A74DD8" w:rsidRPr="00AB160C" w14:paraId="DBCC5E85" w14:textId="18D58626" w:rsidTr="00A74DD8">
        <w:tblPrEx>
          <w:tblBorders>
            <w:bottom w:val="nil"/>
          </w:tblBorders>
        </w:tblPrEx>
        <w:trPr>
          <w:gridAfter w:val="8"/>
          <w:wAfter w:w="9821" w:type="dxa"/>
          <w:trHeight w:val="60"/>
        </w:trPr>
        <w:tc>
          <w:tcPr>
            <w:tcW w:w="5009" w:type="dxa"/>
            <w:gridSpan w:val="7"/>
            <w:vAlign w:val="bottom"/>
          </w:tcPr>
          <w:p w14:paraId="D0023101" w14:textId="7377A17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</w:tr>
      <w:tr w:rsidR="00A74DD8" w:rsidRPr="00AB160C" w14:paraId="80865FD6" w14:textId="0FC0FE0E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44"/>
        </w:trPr>
        <w:tc>
          <w:tcPr>
            <w:tcW w:w="5009" w:type="dxa"/>
            <w:gridSpan w:val="7"/>
          </w:tcPr>
          <w:p w14:paraId="34F66D8E" w14:textId="B788973B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509" w:type="dxa"/>
            <w:gridSpan w:val="6"/>
          </w:tcPr>
          <w:p w14:paraId="2D6CD932" w14:textId="7927B782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2442" w:type="dxa"/>
          </w:tcPr>
          <w:p w14:paraId="25DF6678" w14:textId="3226D5F9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74DD8" w:rsidRPr="00AB160C" w14:paraId="485D3006" w14:textId="2F1C0911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E40EAF3C" w14:textId="6DD26793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6" w:type="dxa"/>
            <w:gridSpan w:val="7"/>
            <w:vAlign w:val="center"/>
          </w:tcPr>
          <w:p w14:paraId="9292567D" w14:textId="7A25B071" w:rsidR="00A74DD8" w:rsidRPr="00AB160C" w:rsidRDefault="00A74DD8" w:rsidP="00A74DD8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Canción </w:t>
            </w:r>
            <w:r w:rsidR="0062150D">
              <w:t>89</w:t>
            </w:r>
          </w:p>
        </w:tc>
        <w:tc>
          <w:tcPr>
            <w:tcW w:w="2450" w:type="dxa"/>
            <w:gridSpan w:val="4"/>
            <w:vAlign w:val="center"/>
          </w:tcPr>
          <w:p w14:paraId="2CDEEAB4" w14:textId="479A18A0" w:rsidR="00A74DD8" w:rsidRPr="00AB160C" w:rsidRDefault="00A74DD8" w:rsidP="00A74DD8">
            <w:pPr>
              <w:spacing w:after="0" w:line="240" w:lineRule="auto"/>
              <w:jc w:val="right"/>
              <w:rPr>
                <w:b/>
                <w:color w:val="808080" w:themeColor="background1" w:themeShade="80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8B0FF06A" w14:textId="CA2F89EF" w:rsidR="00A74DD8" w:rsidRPr="00AB160C" w:rsidRDefault="00A74DD8" w:rsidP="00A74DD8">
            <w:pPr>
              <w:spacing w:after="0" w:line="240" w:lineRule="auto"/>
            </w:pPr>
            <w:r>
              <w:t>—</w:t>
            </w:r>
          </w:p>
        </w:tc>
      </w:tr>
      <w:tr w:rsidR="00A74DD8" w:rsidRPr="00AB160C" w14:paraId="980E742B" w14:textId="754AF5FB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006CFAA4" w14:textId="885AFF69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436" w:type="dxa"/>
            <w:gridSpan w:val="7"/>
            <w:vAlign w:val="center"/>
          </w:tcPr>
          <w:p w14:paraId="C14972CA" w14:textId="C033B27A" w:rsidR="00A74DD8" w:rsidRPr="00AB160C" w:rsidRDefault="00A74DD8" w:rsidP="00A74DD8">
            <w:pPr>
              <w:numPr>
                <w:ilvl w:val="0"/>
                <w:numId w:val="1"/>
              </w:numPr>
              <w:spacing w:after="0" w:line="240" w:lineRule="auto"/>
              <w:ind w:left="144" w:hanging="144"/>
              <w:contextualSpacing/>
            </w:pPr>
            <w:r>
              <w:t xml:space="preserve">Palabras de </w:t>
            </w:r>
            <w:proofErr w:type="spellStart"/>
            <w:r>
              <w:t>introducción</w:t>
            </w:r>
            <w:proofErr w:type="spellEnd"/>
            <w:r w:rsidRPr="00AB160C">
              <w:rPr>
                <w:sz w:val="24"/>
                <w:szCs w:val="24"/>
              </w:rPr>
              <w:t xml:space="preserve"> </w:t>
            </w:r>
            <w:r w:rsidRPr="00AB160C">
              <w:rPr>
                <w:sz w:val="24"/>
                <w:szCs w:val="24"/>
              </w:rPr>
              <w:t> </w:t>
            </w:r>
            <w:r w:rsidRPr="00AB160C">
              <w:rPr>
                <w:sz w:val="20"/>
                <w:szCs w:val="20"/>
              </w:rPr>
              <w:t>(1 min.)</w:t>
            </w:r>
          </w:p>
        </w:tc>
        <w:tc>
          <w:tcPr>
            <w:tcW w:w="4892" w:type="dxa"/>
            <w:gridSpan w:val="5"/>
            <w:vAlign w:val="center"/>
          </w:tcPr>
          <w:p w14:paraId="49D2C0AA" w14:textId="1EE2C8AD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7875C54D" w14:textId="06FFAE3C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7497DA24" w14:textId="0A442F4C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B24A177D" w14:textId="A60B2B55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AAFF00D8" w14:textId="0344895E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74DD8" w:rsidRPr="00AB160C" w14:paraId="748FFDA3" w14:textId="FC469BB8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042" w:type="dxa"/>
            <w:gridSpan w:val="8"/>
            <w:shd w:val="clear" w:color="auto" w:fill="575A5D"/>
            <w:vAlign w:val="center"/>
          </w:tcPr>
          <w:p w14:paraId="AE0527B3" w14:textId="9C4364B5" w:rsidR="00A74DD8" w:rsidRPr="00AB160C" w:rsidRDefault="00A74DD8" w:rsidP="00A74DD8">
            <w:pPr>
              <w:spacing w:before="20" w:after="2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TESOROS DE LA BIBLIA</w:t>
            </w:r>
          </w:p>
        </w:tc>
        <w:tc>
          <w:tcPr>
            <w:tcW w:w="2476" w:type="dxa"/>
            <w:gridSpan w:val="5"/>
            <w:vAlign w:val="bottom"/>
          </w:tcPr>
          <w:p w14:paraId="1ABFA980" w14:textId="82FE57C5" w:rsidR="00A74DD8" w:rsidRPr="00AB160C" w:rsidRDefault="00A74DD8" w:rsidP="00A74DD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bottom"/>
          </w:tcPr>
          <w:p w14:paraId="3AD20D1C" w14:textId="6E33FCE1" w:rsidR="00A74DD8" w:rsidRPr="00AB160C" w:rsidRDefault="00A74DD8" w:rsidP="00A74DD8">
            <w:pPr>
              <w:spacing w:after="0" w:line="240" w:lineRule="auto"/>
              <w:rPr>
                <w:sz w:val="20"/>
                <w:szCs w:val="20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A74DD8" w:rsidRPr="00AB160C" w14:paraId="BE4AACA5" w14:textId="D070876B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5BEA4917" w14:textId="417D9DEE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03E5C3CC" w14:textId="DC58529A" w:rsidR="00A74DD8" w:rsidRPr="00AB160C" w:rsidRDefault="00A74DD8" w:rsidP="00A74DD8">
            <w:pPr>
              <w:spacing w:after="0" w:line="240" w:lineRule="auto"/>
            </w:pPr>
            <w:r w:rsidRPr="00AB160C">
              <w:t>1. Predicó con valor (10 mins.)</w:t>
            </w:r>
          </w:p>
        </w:tc>
        <w:tc>
          <w:tcPr>
            <w:tcW w:w="2442" w:type="dxa"/>
            <w:vAlign w:val="center"/>
          </w:tcPr>
          <w:p w14:paraId="665ACC7C" w14:textId="CEEB72A7" w:rsidR="00A74DD8" w:rsidRPr="00AB160C" w:rsidRDefault="00A74DD8" w:rsidP="00A74DD8">
            <w:pPr>
              <w:spacing w:after="0" w:line="240" w:lineRule="auto"/>
            </w:pPr>
            <w:r w:rsidRPr="00A92ADA">
              <w:t>Julio Diaz</w:t>
            </w:r>
          </w:p>
        </w:tc>
      </w:tr>
      <w:tr w:rsidR="00A74DD8" w:rsidRPr="00AB160C" w14:paraId="8FE5213A" w14:textId="974612E0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7D85A279" w14:textId="E1AD0AE0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E1F64C27" w14:textId="0A0D6CF9" w:rsidR="00A74DD8" w:rsidRPr="00AB160C" w:rsidRDefault="00A74DD8" w:rsidP="00A74DD8">
            <w:pPr>
              <w:spacing w:after="0" w:line="240" w:lineRule="auto"/>
            </w:pPr>
            <w:r w:rsidRPr="00AB160C">
              <w:t>2. Busquemos perlas escondidas (10 mins.)</w:t>
            </w:r>
          </w:p>
        </w:tc>
        <w:tc>
          <w:tcPr>
            <w:tcW w:w="2442" w:type="dxa"/>
            <w:vAlign w:val="center"/>
          </w:tcPr>
          <w:p w14:paraId="06929935" w14:textId="90724AF7" w:rsidR="00A74DD8" w:rsidRPr="00AB160C" w:rsidRDefault="00A74DD8" w:rsidP="00A74DD8">
            <w:pPr>
              <w:spacing w:after="0" w:line="240" w:lineRule="auto"/>
            </w:pPr>
            <w:r w:rsidRPr="00A92ADA">
              <w:t>David Ruiz</w:t>
            </w:r>
          </w:p>
        </w:tc>
      </w:tr>
      <w:tr w:rsidR="00A74DD8" w:rsidRPr="00AB160C" w14:paraId="438BF1B3" w14:textId="00648822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593D0515" w14:textId="C2411723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878" w:type="dxa"/>
            <w:gridSpan w:val="3"/>
            <w:vAlign w:val="center"/>
          </w:tcPr>
          <w:p w14:paraId="59D1EE86" w14:textId="F43CFA6C" w:rsidR="00A74DD8" w:rsidRPr="00AB160C" w:rsidRDefault="00A74DD8" w:rsidP="00A74DD8">
            <w:pPr>
              <w:spacing w:after="0" w:line="240" w:lineRule="auto"/>
              <w:ind w:right="-102"/>
            </w:pPr>
            <w:r w:rsidRPr="00AB160C">
              <w:t>3. Lectura de la Biblia (4 mins.)</w:t>
            </w:r>
          </w:p>
        </w:tc>
        <w:tc>
          <w:tcPr>
            <w:tcW w:w="1669" w:type="dxa"/>
            <w:gridSpan w:val="7"/>
            <w:vAlign w:val="center"/>
          </w:tcPr>
          <w:p w14:paraId="11CA2A22" w14:textId="79CD5A9F" w:rsidR="00A74DD8" w:rsidRPr="00AB160C" w:rsidRDefault="00A74DD8" w:rsidP="00A74DD8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339" w:type="dxa"/>
            <w:vAlign w:val="center"/>
          </w:tcPr>
          <w:p w14:paraId="42DAD815" w14:textId="DAD820AE" w:rsidR="00A74DD8" w:rsidRPr="00AB160C" w:rsidRDefault="00A74DD8" w:rsidP="00A74DD8">
            <w:pPr>
              <w:spacing w:after="0" w:line="240" w:lineRule="auto"/>
            </w:pPr>
          </w:p>
        </w:tc>
        <w:tc>
          <w:tcPr>
            <w:tcW w:w="2442" w:type="dxa"/>
            <w:vAlign w:val="center"/>
          </w:tcPr>
          <w:p w14:paraId="53949201" w14:textId="F97926B4" w:rsidR="00A74DD8" w:rsidRPr="00AB160C" w:rsidRDefault="00C16924" w:rsidP="00A74DD8">
            <w:pPr>
              <w:spacing w:after="0" w:line="240" w:lineRule="auto"/>
            </w:pPr>
            <w:r>
              <w:t>Maclovio Z</w:t>
            </w:r>
          </w:p>
        </w:tc>
      </w:tr>
      <w:tr w:rsidR="00A74DD8" w:rsidRPr="00AB160C" w14:paraId="F823C5B7" w14:textId="9693BE57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3BA16075" w14:textId="F5E754C0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BE7A7AFB" w14:textId="97E94FE9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030B790D" w14:textId="39474CB6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74DD8" w:rsidRPr="00AB160C" w14:paraId="9EBECE60" w14:textId="A0D13CD9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5157" w:type="dxa"/>
            <w:gridSpan w:val="10"/>
            <w:shd w:val="clear" w:color="auto" w:fill="BE8900"/>
            <w:vAlign w:val="center"/>
          </w:tcPr>
          <w:p w14:paraId="143D3767" w14:textId="037A7DB7" w:rsidR="00A74DD8" w:rsidRPr="00AB160C" w:rsidRDefault="00A74DD8" w:rsidP="00A74DD8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SEAMOS MEJORES MAESTROS</w:t>
            </w:r>
          </w:p>
        </w:tc>
        <w:tc>
          <w:tcPr>
            <w:tcW w:w="2361" w:type="dxa"/>
            <w:gridSpan w:val="3"/>
            <w:vAlign w:val="bottom"/>
          </w:tcPr>
          <w:p w14:paraId="B432767D" w14:textId="7BD656B4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6"/>
                <w:szCs w:val="16"/>
              </w:rPr>
            </w:pPr>
          </w:p>
        </w:tc>
        <w:tc>
          <w:tcPr>
            <w:tcW w:w="2442" w:type="dxa"/>
            <w:vAlign w:val="bottom"/>
          </w:tcPr>
          <w:p w14:paraId="78163FB0" w14:textId="1CF0A4AB" w:rsidR="00A74DD8" w:rsidRPr="00AB160C" w:rsidRDefault="00A74DD8" w:rsidP="00A74DD8">
            <w:pPr>
              <w:spacing w:after="0" w:line="240" w:lineRule="auto"/>
              <w:rPr>
                <w:b/>
                <w:sz w:val="16"/>
                <w:szCs w:val="16"/>
              </w:rPr>
            </w:pPr>
            <w:r w:rsidRPr="00F536DF">
              <w:rPr>
                <w:b/>
                <w:color w:val="575A5D"/>
                <w:sz w:val="16"/>
                <w:szCs w:val="16"/>
                <w:lang w:val="es-ES"/>
              </w:rPr>
              <w:t>Auditorio principal</w:t>
            </w:r>
          </w:p>
        </w:tc>
      </w:tr>
      <w:tr w:rsidR="00A74DD8" w:rsidRPr="00AB160C" w14:paraId="F5EA7725" w14:textId="B1817A3A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17" w:type="dxa"/>
            <w:vAlign w:val="center"/>
          </w:tcPr>
          <w:p w14:paraId="50367F72" w14:textId="70F4B4E0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C93290D9" w14:textId="E3C3CE45" w:rsidR="00A74DD8" w:rsidRPr="00AB160C" w:rsidRDefault="00A74DD8" w:rsidP="00A74DD8">
            <w:pPr>
              <w:spacing w:after="0" w:line="240" w:lineRule="auto"/>
            </w:pPr>
            <w:r w:rsidRPr="00AB160C">
              <w:t>4. Empiece conversaciones (4 mins.) (lmd lección 2 punto 4).</w:t>
            </w:r>
          </w:p>
        </w:tc>
        <w:tc>
          <w:tcPr>
            <w:tcW w:w="1887" w:type="dxa"/>
            <w:gridSpan w:val="7"/>
            <w:vAlign w:val="center"/>
          </w:tcPr>
          <w:p w14:paraId="764825DE" w14:textId="B492824F" w:rsidR="00A74DD8" w:rsidRPr="00AB160C" w:rsidRDefault="00A74DD8" w:rsidP="00A74DD8">
            <w:pPr>
              <w:spacing w:after="0" w:line="240" w:lineRule="auto"/>
              <w:jc w:val="right"/>
              <w:rPr>
                <w:b/>
                <w:color w:val="575A5D"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61" w:type="dxa"/>
            <w:gridSpan w:val="3"/>
            <w:vAlign w:val="center"/>
          </w:tcPr>
          <w:p w14:paraId="1DA40B45" w14:textId="FA33C55A" w:rsidR="00A74DD8" w:rsidRPr="00AB160C" w:rsidRDefault="00A74DD8" w:rsidP="00A74DD8">
            <w:pPr>
              <w:spacing w:after="0" w:line="240" w:lineRule="auto"/>
              <w:rPr>
                <w:b/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B117E7B5" w14:textId="9EF695A0" w:rsidR="00A74DD8" w:rsidRPr="00AB160C" w:rsidRDefault="00C16924" w:rsidP="00A74DD8">
            <w:pPr>
              <w:spacing w:after="0" w:line="240" w:lineRule="auto"/>
            </w:pPr>
            <w:r>
              <w:t>Emili E / Daniela de Díaz </w:t>
            </w:r>
          </w:p>
        </w:tc>
      </w:tr>
      <w:tr w:rsidR="00A74DD8" w:rsidRPr="00AB160C" w14:paraId="0A8248DC" w14:textId="EB915D60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17" w:type="dxa"/>
            <w:vAlign w:val="center"/>
          </w:tcPr>
          <w:p w14:paraId="FEF250D5" w14:textId="3E7C217F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C6F90665" w14:textId="D1D8E208" w:rsidR="00A74DD8" w:rsidRPr="00AB160C" w:rsidRDefault="00A74DD8" w:rsidP="00A74DD8">
            <w:pPr>
              <w:spacing w:after="0" w:line="240" w:lineRule="auto"/>
              <w:rPr>
                <w:sz w:val="24"/>
                <w:szCs w:val="24"/>
              </w:rPr>
            </w:pPr>
            <w:r w:rsidRPr="00AB160C">
              <w:t>5. Haga revisitas (4 mins.) (lmd lección 9 punto 3).</w:t>
            </w:r>
          </w:p>
        </w:tc>
        <w:tc>
          <w:tcPr>
            <w:tcW w:w="1894" w:type="dxa"/>
            <w:gridSpan w:val="8"/>
            <w:vAlign w:val="center"/>
          </w:tcPr>
          <w:p w14:paraId="61BD28B3" w14:textId="8FC614C0" w:rsidR="00A74DD8" w:rsidRPr="00AB160C" w:rsidRDefault="00A74DD8" w:rsidP="00A74DD8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4" w:type="dxa"/>
            <w:gridSpan w:val="2"/>
            <w:vAlign w:val="center"/>
          </w:tcPr>
          <w:p w14:paraId="31A1452D" w14:textId="39CB36CF" w:rsidR="00A74DD8" w:rsidRPr="00AB160C" w:rsidRDefault="00A74DD8" w:rsidP="00A74DD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6A751074" w14:textId="1028D14C" w:rsidR="00A74DD8" w:rsidRPr="00AB160C" w:rsidRDefault="00C16924" w:rsidP="00A74DD8">
            <w:pPr>
              <w:spacing w:after="0" w:line="240" w:lineRule="auto"/>
            </w:pPr>
            <w:r>
              <w:t>Gady de Gordillo / Mayda Z</w:t>
            </w:r>
          </w:p>
        </w:tc>
      </w:tr>
      <w:tr w:rsidR="00A74DD8" w:rsidRPr="00AB160C" w14:paraId="F47733BB" w14:textId="E79E771A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17" w:type="dxa"/>
            <w:vAlign w:val="center"/>
          </w:tcPr>
          <w:p w14:paraId="58B3E779" w14:textId="7325BF5E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2653" w:type="dxa"/>
            <w:gridSpan w:val="2"/>
            <w:vAlign w:val="center"/>
          </w:tcPr>
          <w:p w14:paraId="FB2464AF" w14:textId="2F882776" w:rsidR="00A74DD8" w:rsidRPr="00C16924" w:rsidRDefault="00A74DD8" w:rsidP="00A74DD8">
            <w:pPr>
              <w:spacing w:after="0" w:line="240" w:lineRule="auto"/>
            </w:pPr>
            <w:r w:rsidRPr="00AB160C">
              <w:t>6. Explique sus creencias (4 mins.)</w:t>
            </w:r>
          </w:p>
        </w:tc>
        <w:tc>
          <w:tcPr>
            <w:tcW w:w="1894" w:type="dxa"/>
            <w:gridSpan w:val="8"/>
            <w:vAlign w:val="center"/>
          </w:tcPr>
          <w:p w14:paraId="5D4B47FD" w14:textId="03221CBF" w:rsidR="00A74DD8" w:rsidRPr="00AB160C" w:rsidRDefault="00A74DD8" w:rsidP="00A74DD8">
            <w:pPr>
              <w:spacing w:after="0" w:line="240" w:lineRule="auto"/>
              <w:ind w:left="144"/>
              <w:contextualSpacing/>
              <w:jc w:val="right"/>
              <w:rPr>
                <w:sz w:val="24"/>
                <w:szCs w:val="24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Estudiante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/</w:t>
            </w:r>
            <w:proofErr w:type="spellStart"/>
            <w:r>
              <w:rPr>
                <w:b/>
                <w:color w:val="575A5D"/>
                <w:sz w:val="16"/>
                <w:szCs w:val="16"/>
              </w:rPr>
              <w:t>Ayudante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354" w:type="dxa"/>
            <w:gridSpan w:val="2"/>
            <w:vAlign w:val="center"/>
          </w:tcPr>
          <w:p w14:paraId="5152B7EE" w14:textId="6144469B" w:rsidR="00A74DD8" w:rsidRPr="00AB160C" w:rsidRDefault="00A74DD8" w:rsidP="00A74DD8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2442" w:type="dxa"/>
            <w:vAlign w:val="center"/>
          </w:tcPr>
          <w:p w14:paraId="3BDDB06F" w14:textId="9E1161F8" w:rsidR="00A74DD8" w:rsidRPr="00AB160C" w:rsidRDefault="00C16924" w:rsidP="00A74DD8">
            <w:pPr>
              <w:spacing w:after="0" w:line="240" w:lineRule="auto"/>
            </w:pPr>
            <w:r>
              <w:t>Patricia de G. / Mariza de W</w:t>
            </w:r>
          </w:p>
        </w:tc>
      </w:tr>
      <w:tr w:rsidR="00A74DD8" w:rsidRPr="00AB160C" w14:paraId="AC92AEA7" w14:textId="E36976C1" w:rsidTr="00A74DD8">
        <w:tblPrEx>
          <w:tblBorders>
            <w:bottom w:val="nil"/>
          </w:tblBorders>
        </w:tblPrEx>
        <w:trPr>
          <w:gridAfter w:val="1"/>
          <w:wAfter w:w="4870" w:type="dxa"/>
          <w:trHeight w:hRule="exact" w:val="126"/>
        </w:trPr>
        <w:tc>
          <w:tcPr>
            <w:tcW w:w="632" w:type="dxa"/>
            <w:gridSpan w:val="2"/>
          </w:tcPr>
          <w:p w14:paraId="288B3234" w14:textId="ED3385DC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2"/>
                <w:szCs w:val="12"/>
              </w:rPr>
            </w:pPr>
          </w:p>
        </w:tc>
        <w:tc>
          <w:tcPr>
            <w:tcW w:w="4436" w:type="dxa"/>
            <w:gridSpan w:val="7"/>
          </w:tcPr>
          <w:p w14:paraId="63900FCF" w14:textId="0F9C4C03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  <w:tc>
          <w:tcPr>
            <w:tcW w:w="4892" w:type="dxa"/>
            <w:gridSpan w:val="5"/>
          </w:tcPr>
          <w:p w14:paraId="E06B3756" w14:textId="E098EE04" w:rsidR="00A74DD8" w:rsidRPr="00AB160C" w:rsidRDefault="00A74DD8" w:rsidP="00A74DD8">
            <w:pPr>
              <w:spacing w:after="0" w:line="240" w:lineRule="auto"/>
              <w:rPr>
                <w:sz w:val="12"/>
                <w:szCs w:val="12"/>
              </w:rPr>
            </w:pPr>
          </w:p>
        </w:tc>
      </w:tr>
      <w:tr w:rsidR="00A74DD8" w:rsidRPr="00AB160C" w14:paraId="27D10991" w14:textId="BA45F5D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4966" w:type="dxa"/>
            <w:gridSpan w:val="6"/>
            <w:shd w:val="clear" w:color="auto" w:fill="7E0024"/>
            <w:vAlign w:val="center"/>
          </w:tcPr>
          <w:p w14:paraId="0D9C2195" w14:textId="120E31E8" w:rsidR="00A74DD8" w:rsidRPr="00AB160C" w:rsidRDefault="00A74DD8" w:rsidP="00A74DD8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color w:val="FFFFFF" w:themeColor="background1"/>
                <w:sz w:val="20"/>
                <w:szCs w:val="20"/>
              </w:rPr>
              <w:t>NUESTRA VIDA CRISTIANA</w:t>
            </w:r>
          </w:p>
        </w:tc>
        <w:tc>
          <w:tcPr>
            <w:tcW w:w="4994" w:type="dxa"/>
            <w:gridSpan w:val="8"/>
            <w:vAlign w:val="center"/>
          </w:tcPr>
          <w:p w14:paraId="5C6808EC" w14:textId="A04A9A10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DD2FE8DE" w14:textId="1AF58DA8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A361F3BC" w14:textId="DB548066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3C402484" w14:textId="9BC880B4" w:rsidR="00A74DD8" w:rsidRPr="00AB160C" w:rsidRDefault="00A74DD8" w:rsidP="00A74DD8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>Canción 73</w:t>
            </w:r>
          </w:p>
        </w:tc>
        <w:tc>
          <w:tcPr>
            <w:tcW w:w="2442" w:type="dxa"/>
            <w:vAlign w:val="center"/>
          </w:tcPr>
          <w:p w14:paraId="F2BC8ADB" w14:textId="025B4085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3DF59748" w14:textId="C8BD8562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2D5E4425" w14:textId="9ABA36D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lastRenderedPageBreak/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79E708D2" w14:textId="B92BA9D6" w:rsidR="00A74DD8" w:rsidRPr="00AB160C" w:rsidRDefault="00A74DD8" w:rsidP="00A74DD8">
            <w:pPr>
              <w:spacing w:after="0" w:line="240" w:lineRule="auto"/>
            </w:pPr>
            <w:r>
              <w:t>7. Seamos adaptables y mostremos interés por las personas (15 mins.)</w:t>
            </w:r>
          </w:p>
        </w:tc>
        <w:tc>
          <w:tcPr>
            <w:tcW w:w="2552" w:type="dxa"/>
            <w:gridSpan w:val="7"/>
            <w:vAlign w:val="center"/>
          </w:tcPr>
          <w:p w14:paraId="DDD73512" w14:textId="F9E79BB4" w:rsidR="00A74DD8" w:rsidRPr="00AB160C" w:rsidRDefault="00A74DD8" w:rsidP="00A74DD8">
            <w:pPr>
              <w:spacing w:after="0" w:line="240" w:lineRule="auto"/>
            </w:pPr>
          </w:p>
        </w:tc>
        <w:tc>
          <w:tcPr>
            <w:tcW w:w="2442" w:type="dxa"/>
            <w:vAlign w:val="center"/>
          </w:tcPr>
          <w:p w14:paraId="39D661C0" w14:textId="B4E149E8" w:rsidR="00A74DD8" w:rsidRPr="00AB160C" w:rsidRDefault="00A74DD8" w:rsidP="00A74DD8">
            <w:pPr>
              <w:spacing w:after="0" w:line="240" w:lineRule="auto"/>
            </w:pPr>
            <w:r>
              <w:t>Javier Vázquez </w:t>
            </w:r>
          </w:p>
        </w:tc>
      </w:tr>
      <w:tr w:rsidR="00A74DD8" w:rsidRPr="00AB160C" w14:paraId="B4EDAFF3" w14:textId="26533F27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9603DF2C" w14:textId="538E3F63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B7715B2B" w14:textId="19145ED9" w:rsidR="00A74DD8" w:rsidRPr="00AB160C" w:rsidRDefault="00A74DD8" w:rsidP="00A74DD8">
            <w:pPr>
              <w:spacing w:after="0" w:line="240" w:lineRule="auto"/>
              <w:ind w:right="-212"/>
              <w:rPr>
                <w:sz w:val="24"/>
                <w:szCs w:val="24"/>
              </w:rPr>
            </w:pPr>
            <w:r>
              <w:t>Estudio bíblico de la congregación (30 mins.)</w:t>
            </w:r>
          </w:p>
        </w:tc>
        <w:tc>
          <w:tcPr>
            <w:tcW w:w="2552" w:type="dxa"/>
            <w:gridSpan w:val="7"/>
            <w:vAlign w:val="center"/>
          </w:tcPr>
          <w:p w14:paraId="719718A1" w14:textId="7545AA7F" w:rsidR="00A74DD8" w:rsidRPr="00AB160C" w:rsidRDefault="00A74DD8" w:rsidP="00A74DD8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r w:rsidRPr="00AB160C">
              <w:rPr>
                <w:b/>
                <w:color w:val="575A5D"/>
                <w:sz w:val="16"/>
                <w:szCs w:val="16"/>
              </w:rPr>
              <w:t>Conductor/</w:t>
            </w:r>
            <w:r>
              <w:rPr>
                <w:b/>
                <w:color w:val="575A5D"/>
                <w:sz w:val="16"/>
                <w:szCs w:val="16"/>
              </w:rPr>
              <w:t>Lector</w:t>
            </w:r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C43C0C05" w14:textId="856919D2" w:rsidR="00A74DD8" w:rsidRPr="00AB160C" w:rsidRDefault="00A74DD8" w:rsidP="00A74DD8">
            <w:pPr>
              <w:spacing w:after="0" w:line="240" w:lineRule="auto"/>
            </w:pPr>
            <w:r w:rsidRPr="00A92ADA">
              <w:t>Abner Trujillo / —</w:t>
            </w:r>
          </w:p>
        </w:tc>
      </w:tr>
      <w:tr w:rsidR="00A74DD8" w:rsidRPr="00AB160C" w14:paraId="19FD3BD3" w14:textId="25AF8B34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305B7359" w14:textId="D514DEEF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6886" w:type="dxa"/>
            <w:gridSpan w:val="11"/>
            <w:vAlign w:val="center"/>
          </w:tcPr>
          <w:p w14:paraId="38B38822" w14:textId="81A302E2" w:rsidR="00A74DD8" w:rsidRPr="00AB160C" w:rsidRDefault="00A74DD8" w:rsidP="00A74DD8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  <w:rPr>
                <w:sz w:val="24"/>
                <w:szCs w:val="24"/>
              </w:rPr>
            </w:pPr>
            <w:r>
              <w:t>Palabras de conclusión (3 mins.)</w:t>
            </w:r>
          </w:p>
        </w:tc>
        <w:tc>
          <w:tcPr>
            <w:tcW w:w="2442" w:type="dxa"/>
            <w:vAlign w:val="center"/>
          </w:tcPr>
          <w:p w14:paraId="8772451F" w14:textId="FE91E554" w:rsidR="00A74DD8" w:rsidRPr="00AB160C" w:rsidRDefault="00A74DD8" w:rsidP="00A74DD8">
            <w:pPr>
              <w:spacing w:after="0" w:line="240" w:lineRule="auto"/>
            </w:pPr>
          </w:p>
        </w:tc>
      </w:tr>
      <w:tr w:rsidR="00A74DD8" w:rsidRPr="00AB160C" w14:paraId="0D451CE4" w14:textId="CC407C1E" w:rsidTr="00A74DD8">
        <w:tblPrEx>
          <w:tblBorders>
            <w:bottom w:val="nil"/>
          </w:tblBorders>
        </w:tblPrEx>
        <w:trPr>
          <w:gridAfter w:val="1"/>
          <w:wAfter w:w="4870" w:type="dxa"/>
          <w:trHeight w:val="288"/>
        </w:trPr>
        <w:tc>
          <w:tcPr>
            <w:tcW w:w="632" w:type="dxa"/>
            <w:gridSpan w:val="2"/>
            <w:vAlign w:val="center"/>
          </w:tcPr>
          <w:p w14:paraId="CC08E27F" w14:textId="FAB07C37" w:rsidR="00A74DD8" w:rsidRPr="00AB160C" w:rsidRDefault="00A74DD8" w:rsidP="00A74DD8">
            <w:pPr>
              <w:spacing w:after="0" w:line="240" w:lineRule="auto"/>
              <w:rPr>
                <w:b/>
                <w:color w:val="575A5D"/>
                <w:sz w:val="18"/>
                <w:szCs w:val="18"/>
              </w:rPr>
            </w:pPr>
            <w:r w:rsidRPr="00AB160C">
              <w:rPr>
                <w:b/>
                <w:color w:val="575A5D"/>
                <w:sz w:val="18"/>
                <w:szCs w:val="18"/>
              </w:rPr>
              <w:t>0:00</w:t>
            </w:r>
          </w:p>
        </w:tc>
        <w:tc>
          <w:tcPr>
            <w:tcW w:w="4334" w:type="dxa"/>
            <w:gridSpan w:val="4"/>
            <w:vAlign w:val="center"/>
          </w:tcPr>
          <w:p w14:paraId="5B9DA735" w14:textId="541D66C5" w:rsidR="00A74DD8" w:rsidRPr="00AB160C" w:rsidRDefault="00A74DD8" w:rsidP="00A74DD8">
            <w:pPr>
              <w:numPr>
                <w:ilvl w:val="0"/>
                <w:numId w:val="3"/>
              </w:numPr>
              <w:spacing w:after="0" w:line="240" w:lineRule="auto"/>
              <w:ind w:left="144" w:hanging="144"/>
              <w:contextualSpacing/>
            </w:pPr>
            <w:r>
              <w:t>Canción 31</w:t>
            </w:r>
          </w:p>
        </w:tc>
        <w:tc>
          <w:tcPr>
            <w:tcW w:w="2552" w:type="dxa"/>
            <w:gridSpan w:val="7"/>
            <w:vAlign w:val="center"/>
          </w:tcPr>
          <w:p w14:paraId="EE79C4F3" w14:textId="399CF12E" w:rsidR="00A74DD8" w:rsidRPr="00AB160C" w:rsidRDefault="00A74DD8" w:rsidP="00A74DD8">
            <w:pPr>
              <w:spacing w:after="0" w:line="240" w:lineRule="auto"/>
              <w:jc w:val="right"/>
              <w:rPr>
                <w:b/>
                <w:sz w:val="16"/>
                <w:szCs w:val="16"/>
              </w:rPr>
            </w:pPr>
            <w:proofErr w:type="spellStart"/>
            <w:r>
              <w:rPr>
                <w:b/>
                <w:color w:val="575A5D"/>
                <w:sz w:val="16"/>
                <w:szCs w:val="16"/>
              </w:rPr>
              <w:t>Oración</w:t>
            </w:r>
            <w:proofErr w:type="spellEnd"/>
            <w:r w:rsidRPr="00AB160C">
              <w:rPr>
                <w:b/>
                <w:color w:val="575A5D"/>
                <w:sz w:val="16"/>
                <w:szCs w:val="16"/>
              </w:rPr>
              <w:t>:</w:t>
            </w:r>
          </w:p>
        </w:tc>
        <w:tc>
          <w:tcPr>
            <w:tcW w:w="2442" w:type="dxa"/>
            <w:vAlign w:val="center"/>
          </w:tcPr>
          <w:p w14:paraId="2D0BB131" w14:textId="D6A6F776" w:rsidR="00A74DD8" w:rsidRPr="00AB160C" w:rsidRDefault="0062150D" w:rsidP="00A74DD8">
            <w:pPr>
              <w:spacing w:after="0" w:line="240" w:lineRule="auto"/>
            </w:pPr>
            <w:r>
              <w:t>Lisandro V</w:t>
            </w:r>
          </w:p>
        </w:tc>
      </w:tr>
    </w:tbl>
    <w:p w14:paraId="778815D4" w14:textId="77777777" w:rsidR="00762BCB" w:rsidRPr="00AB160C" w:rsidRDefault="00762BCB" w:rsidP="006222DE">
      <w:pPr>
        <w:spacing w:after="0" w:line="180" w:lineRule="exact"/>
      </w:pPr>
    </w:p>
    <w:sectPr w:rsidR="00762BCB" w:rsidRPr="00AB160C" w:rsidSect="00F536D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code="1"/>
      <w:pgMar w:top="1009" w:right="1140" w:bottom="720" w:left="1140" w:header="720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58283" w14:textId="77777777" w:rsidR="00495313" w:rsidRDefault="00495313">
      <w:r>
        <w:separator/>
      </w:r>
    </w:p>
  </w:endnote>
  <w:endnote w:type="continuationSeparator" w:id="0">
    <w:p w14:paraId="46A7FAEB" w14:textId="77777777" w:rsidR="00495313" w:rsidRDefault="004953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97E18" w14:textId="272F6C9A" w:rsidR="00AB160C" w:rsidRPr="00B118E1" w:rsidRDefault="00AB160C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</w:t>
    </w:r>
    <w:proofErr w:type="gramStart"/>
    <w:r>
      <w:rPr>
        <w:sz w:val="20"/>
        <w:szCs w:val="20"/>
      </w:rPr>
      <w:t>S  11</w:t>
    </w:r>
    <w:proofErr w:type="gramEnd"/>
    <w:r>
      <w:rPr>
        <w:sz w:val="20"/>
        <w:szCs w:val="20"/>
      </w:rPr>
      <w:t>/23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24FA06" w14:textId="2515B3A8" w:rsidR="00AB160C" w:rsidRPr="00B118E1" w:rsidRDefault="00AB160C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r>
      <w:rPr>
        <w:sz w:val="20"/>
        <w:szCs w:val="20"/>
      </w:rPr>
      <w:t>S-140-</w:t>
    </w:r>
    <w:proofErr w:type="gramStart"/>
    <w:r>
      <w:rPr>
        <w:sz w:val="20"/>
        <w:szCs w:val="20"/>
      </w:rPr>
      <w:t>S  11</w:t>
    </w:r>
    <w:proofErr w:type="gramEnd"/>
    <w:r>
      <w:rPr>
        <w:sz w:val="20"/>
        <w:szCs w:val="20"/>
      </w:rPr>
      <w:t>/23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C4A127" w14:textId="6F343928" w:rsidR="00AB160C" w:rsidRPr="00B118E1" w:rsidRDefault="00AB160C" w:rsidP="00B118E1">
    <w:pPr>
      <w:pStyle w:val="Piedepgina"/>
      <w:tabs>
        <w:tab w:val="clear" w:pos="4320"/>
        <w:tab w:val="clear" w:pos="8640"/>
        <w:tab w:val="center" w:pos="4680"/>
        <w:tab w:val="right" w:pos="9360"/>
      </w:tabs>
      <w:spacing w:after="0"/>
      <w:rPr>
        <w:sz w:val="20"/>
        <w:szCs w:val="20"/>
      </w:rPr>
    </w:pPr>
    <w:bookmarkStart w:id="0" w:name="_Hlk52262100"/>
    <w:bookmarkStart w:id="1" w:name="_Hlk52262101"/>
    <w:bookmarkStart w:id="2" w:name="_Hlk52262179"/>
    <w:bookmarkStart w:id="3" w:name="_Hlk52262180"/>
    <w:r>
      <w:rPr>
        <w:sz w:val="20"/>
        <w:szCs w:val="20"/>
      </w:rPr>
      <w:t>S-140-</w:t>
    </w:r>
    <w:proofErr w:type="gramStart"/>
    <w:r>
      <w:rPr>
        <w:sz w:val="20"/>
        <w:szCs w:val="20"/>
      </w:rPr>
      <w:t>S  11</w:t>
    </w:r>
    <w:proofErr w:type="gramEnd"/>
    <w:r>
      <w:rPr>
        <w:sz w:val="20"/>
        <w:szCs w:val="20"/>
      </w:rPr>
      <w:t>/2</w:t>
    </w:r>
    <w:bookmarkEnd w:id="0"/>
    <w:bookmarkEnd w:id="1"/>
    <w:bookmarkEnd w:id="2"/>
    <w:bookmarkEnd w:id="3"/>
    <w:r>
      <w:rPr>
        <w:sz w:val="20"/>
        <w:szCs w:val="20"/>
      </w:rPr>
      <w:t>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2D5015" w14:textId="77777777" w:rsidR="00495313" w:rsidRDefault="00495313">
      <w:r>
        <w:separator/>
      </w:r>
    </w:p>
  </w:footnote>
  <w:footnote w:type="continuationSeparator" w:id="0">
    <w:p w14:paraId="6AB985C0" w14:textId="77777777" w:rsidR="00495313" w:rsidRDefault="004953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AF43E0" w14:textId="77777777" w:rsidR="00AB160C" w:rsidRDefault="00AB160C" w:rsidP="00AB160C">
    <w:pPr>
      <w:pStyle w:val="Encabezado"/>
      <w:tabs>
        <w:tab w:val="clear" w:pos="4320"/>
        <w:tab w:val="clear" w:pos="8640"/>
        <w:tab w:val="center" w:pos="4680"/>
        <w:tab w:val="right" w:pos="9360"/>
      </w:tabs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3A3B5" w14:textId="77777777" w:rsidR="00AB160C" w:rsidRDefault="00AB160C" w:rsidP="00AB160C">
    <w:pPr>
      <w:pStyle w:val="Encabezado"/>
      <w:tabs>
        <w:tab w:val="clear" w:pos="4320"/>
        <w:tab w:val="clear" w:pos="8640"/>
        <w:tab w:val="center" w:pos="4680"/>
        <w:tab w:val="right" w:pos="9360"/>
      </w:tabs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22842F" w14:textId="77777777" w:rsidR="00AB160C" w:rsidRDefault="00AB160C" w:rsidP="00AB160C">
    <w:pPr>
      <w:pStyle w:val="Encabezado"/>
      <w:tabs>
        <w:tab w:val="clear" w:pos="4320"/>
        <w:tab w:val="clear" w:pos="8640"/>
        <w:tab w:val="center" w:pos="4680"/>
        <w:tab w:val="right" w:pos="9360"/>
      </w:tabs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7B512A"/>
    <w:multiLevelType w:val="hybridMultilevel"/>
    <w:tmpl w:val="2146F300"/>
    <w:lvl w:ilvl="0" w:tplc="435217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7E0024"/>
        <w:sz w:val="22"/>
        <w:szCs w:val="22"/>
      </w:rPr>
    </w:lvl>
    <w:lvl w:ilvl="1" w:tplc="626E98F8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A0A5E36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47E528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C626E6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F9800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CEC714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94E6F1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75E65F2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2C39F7"/>
    <w:multiLevelType w:val="hybridMultilevel"/>
    <w:tmpl w:val="44BA17BC"/>
    <w:lvl w:ilvl="0" w:tplc="03DE96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75A5D"/>
      </w:rPr>
    </w:lvl>
    <w:lvl w:ilvl="1" w:tplc="E7EABAF2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9CA21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F48645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0B05C3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8A2E3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60D588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E82F52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1D6881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26078"/>
    <w:multiLevelType w:val="hybridMultilevel"/>
    <w:tmpl w:val="A0CE6536"/>
    <w:lvl w:ilvl="0" w:tplc="CA5836D2">
      <w:start w:val="16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E0498"/>
    <w:multiLevelType w:val="hybridMultilevel"/>
    <w:tmpl w:val="00DEC568"/>
    <w:lvl w:ilvl="0" w:tplc="107229D2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  <w:color w:val="BE8900"/>
      </w:rPr>
    </w:lvl>
    <w:lvl w:ilvl="1" w:tplc="B87E318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B9E26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CFA7FE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E823DC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CBEA01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5078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CC6A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702E2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9091385">
    <w:abstractNumId w:val="1"/>
  </w:num>
  <w:num w:numId="2" w16cid:durableId="398752564">
    <w:abstractNumId w:val="3"/>
  </w:num>
  <w:num w:numId="3" w16cid:durableId="2036072820">
    <w:abstractNumId w:val="0"/>
  </w:num>
  <w:num w:numId="4" w16cid:durableId="18268931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removePersonalInformation/>
  <w:removeDateAndTime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354"/>
    <w:rsid w:val="000223AD"/>
    <w:rsid w:val="00024468"/>
    <w:rsid w:val="000316AF"/>
    <w:rsid w:val="000C40DA"/>
    <w:rsid w:val="000D348D"/>
    <w:rsid w:val="00142CC8"/>
    <w:rsid w:val="0015153B"/>
    <w:rsid w:val="001664B7"/>
    <w:rsid w:val="0018071A"/>
    <w:rsid w:val="001970B5"/>
    <w:rsid w:val="001D5A0E"/>
    <w:rsid w:val="001F3E06"/>
    <w:rsid w:val="00220F09"/>
    <w:rsid w:val="00245EDD"/>
    <w:rsid w:val="0026230D"/>
    <w:rsid w:val="002B524D"/>
    <w:rsid w:val="002B6DDD"/>
    <w:rsid w:val="002C615D"/>
    <w:rsid w:val="002D72F3"/>
    <w:rsid w:val="002F733E"/>
    <w:rsid w:val="00310508"/>
    <w:rsid w:val="00316824"/>
    <w:rsid w:val="0032070D"/>
    <w:rsid w:val="00347FCB"/>
    <w:rsid w:val="00363354"/>
    <w:rsid w:val="00374FEE"/>
    <w:rsid w:val="00382AE7"/>
    <w:rsid w:val="00384B03"/>
    <w:rsid w:val="003B4AD0"/>
    <w:rsid w:val="003E4164"/>
    <w:rsid w:val="003E4C33"/>
    <w:rsid w:val="003F6E1B"/>
    <w:rsid w:val="004030AC"/>
    <w:rsid w:val="0041422D"/>
    <w:rsid w:val="004241B3"/>
    <w:rsid w:val="004500A2"/>
    <w:rsid w:val="00461BFE"/>
    <w:rsid w:val="00495313"/>
    <w:rsid w:val="004C3CBD"/>
    <w:rsid w:val="004C51DA"/>
    <w:rsid w:val="004C5EB7"/>
    <w:rsid w:val="005D4494"/>
    <w:rsid w:val="005F1299"/>
    <w:rsid w:val="005F29B7"/>
    <w:rsid w:val="005F48AC"/>
    <w:rsid w:val="0062150D"/>
    <w:rsid w:val="006222DE"/>
    <w:rsid w:val="00636463"/>
    <w:rsid w:val="006634F9"/>
    <w:rsid w:val="00683A19"/>
    <w:rsid w:val="006B2E68"/>
    <w:rsid w:val="006C04D6"/>
    <w:rsid w:val="006D0A9F"/>
    <w:rsid w:val="006E3C82"/>
    <w:rsid w:val="00724178"/>
    <w:rsid w:val="0075006C"/>
    <w:rsid w:val="00762BCB"/>
    <w:rsid w:val="00766075"/>
    <w:rsid w:val="00771256"/>
    <w:rsid w:val="00796D66"/>
    <w:rsid w:val="007A584B"/>
    <w:rsid w:val="007A7914"/>
    <w:rsid w:val="007E234E"/>
    <w:rsid w:val="00804262"/>
    <w:rsid w:val="00854D05"/>
    <w:rsid w:val="00860D89"/>
    <w:rsid w:val="00863830"/>
    <w:rsid w:val="00875211"/>
    <w:rsid w:val="00883635"/>
    <w:rsid w:val="008904BE"/>
    <w:rsid w:val="00891DAC"/>
    <w:rsid w:val="008E30C3"/>
    <w:rsid w:val="008F667F"/>
    <w:rsid w:val="00901B81"/>
    <w:rsid w:val="00922735"/>
    <w:rsid w:val="00936CA5"/>
    <w:rsid w:val="00980020"/>
    <w:rsid w:val="009C0528"/>
    <w:rsid w:val="009C7D92"/>
    <w:rsid w:val="00A13B03"/>
    <w:rsid w:val="00A155F2"/>
    <w:rsid w:val="00A5335B"/>
    <w:rsid w:val="00A73FF6"/>
    <w:rsid w:val="00A74DD8"/>
    <w:rsid w:val="00A842F4"/>
    <w:rsid w:val="00A92ADA"/>
    <w:rsid w:val="00AA09DB"/>
    <w:rsid w:val="00AB160C"/>
    <w:rsid w:val="00AC39C4"/>
    <w:rsid w:val="00AE6BE6"/>
    <w:rsid w:val="00B017D4"/>
    <w:rsid w:val="00B01E5A"/>
    <w:rsid w:val="00B04C0D"/>
    <w:rsid w:val="00B118E1"/>
    <w:rsid w:val="00B14CF7"/>
    <w:rsid w:val="00B67617"/>
    <w:rsid w:val="00B87B77"/>
    <w:rsid w:val="00BD11FD"/>
    <w:rsid w:val="00BD6AB0"/>
    <w:rsid w:val="00C12E83"/>
    <w:rsid w:val="00C16924"/>
    <w:rsid w:val="00C35C6B"/>
    <w:rsid w:val="00C37E6E"/>
    <w:rsid w:val="00C53006"/>
    <w:rsid w:val="00C543C1"/>
    <w:rsid w:val="00C80CFE"/>
    <w:rsid w:val="00C92D5F"/>
    <w:rsid w:val="00CA2E7C"/>
    <w:rsid w:val="00CB36F2"/>
    <w:rsid w:val="00CB6089"/>
    <w:rsid w:val="00CC567C"/>
    <w:rsid w:val="00CE5A5F"/>
    <w:rsid w:val="00D30B38"/>
    <w:rsid w:val="00D41195"/>
    <w:rsid w:val="00D67FE7"/>
    <w:rsid w:val="00D73167"/>
    <w:rsid w:val="00D75449"/>
    <w:rsid w:val="00D8020A"/>
    <w:rsid w:val="00DA0FE2"/>
    <w:rsid w:val="00DA268D"/>
    <w:rsid w:val="00DA5C63"/>
    <w:rsid w:val="00DB2F35"/>
    <w:rsid w:val="00DB75CC"/>
    <w:rsid w:val="00DC1EBB"/>
    <w:rsid w:val="00DE253C"/>
    <w:rsid w:val="00E05694"/>
    <w:rsid w:val="00E55D43"/>
    <w:rsid w:val="00EB2741"/>
    <w:rsid w:val="00EE529D"/>
    <w:rsid w:val="00EF3BC1"/>
    <w:rsid w:val="00F010A7"/>
    <w:rsid w:val="00F171CB"/>
    <w:rsid w:val="00F43B2E"/>
    <w:rsid w:val="00F536DF"/>
    <w:rsid w:val="00F66502"/>
    <w:rsid w:val="00F90D2E"/>
    <w:rsid w:val="00F935DB"/>
    <w:rsid w:val="00FA0AAA"/>
    <w:rsid w:val="00FB6530"/>
    <w:rsid w:val="00FB734A"/>
    <w:rsid w:val="00FF1A3A"/>
    <w:rsid w:val="00FF6E12"/>
    <w:rsid w:val="00FF7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BEEC8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536DF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CA2E7C"/>
    <w:pPr>
      <w:tabs>
        <w:tab w:val="center" w:pos="4320"/>
        <w:tab w:val="right" w:pos="8640"/>
      </w:tabs>
      <w:spacing w:line="240" w:lineRule="auto"/>
    </w:pPr>
  </w:style>
  <w:style w:type="paragraph" w:styleId="Piedepgina">
    <w:name w:val="footer"/>
    <w:basedOn w:val="Normal"/>
    <w:link w:val="PiedepginaCar"/>
    <w:uiPriority w:val="99"/>
    <w:rsid w:val="00CA2E7C"/>
    <w:pPr>
      <w:tabs>
        <w:tab w:val="center" w:pos="4320"/>
        <w:tab w:val="right" w:pos="8640"/>
      </w:tabs>
      <w:spacing w:line="240" w:lineRule="auto"/>
    </w:pPr>
  </w:style>
  <w:style w:type="character" w:styleId="Nmerodepgina">
    <w:name w:val="page number"/>
    <w:basedOn w:val="Fuentedeprrafopredeter"/>
    <w:rsid w:val="00D73167"/>
    <w:rPr>
      <w:rFonts w:ascii="Arial" w:hAnsi="Arial"/>
      <w:sz w:val="24"/>
    </w:rPr>
  </w:style>
  <w:style w:type="character" w:styleId="Nmerodelnea">
    <w:name w:val="line number"/>
    <w:basedOn w:val="Fuentedeprrafopredeter"/>
    <w:rsid w:val="00D73167"/>
    <w:rPr>
      <w:rFonts w:ascii="Arial" w:hAnsi="Arial"/>
      <w:sz w:val="24"/>
    </w:rPr>
  </w:style>
  <w:style w:type="table" w:styleId="Tablaconcuadrcula">
    <w:name w:val="Table Grid"/>
    <w:basedOn w:val="Tablanormal"/>
    <w:uiPriority w:val="59"/>
    <w:rsid w:val="00F536D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F536DF"/>
    <w:pPr>
      <w:ind w:left="720"/>
      <w:contextualSpacing/>
    </w:pPr>
  </w:style>
  <w:style w:type="table" w:customStyle="1" w:styleId="TableGrid1">
    <w:name w:val="Table Grid1"/>
    <w:basedOn w:val="Tablanormal"/>
    <w:next w:val="Tablaconcuadrcula"/>
    <w:uiPriority w:val="59"/>
    <w:rsid w:val="00F536DF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A155F2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155F2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155F2"/>
    <w:rPr>
      <w:rFonts w:asciiTheme="minorHAnsi" w:eastAsiaTheme="minorHAnsi" w:hAnsiTheme="minorHAnsi" w:cstheme="minorBidi"/>
    </w:rPr>
  </w:style>
  <w:style w:type="paragraph" w:styleId="Textodeglobo">
    <w:name w:val="Balloon Text"/>
    <w:basedOn w:val="Normal"/>
    <w:link w:val="TextodegloboCar"/>
    <w:rsid w:val="00A155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A155F2"/>
    <w:rPr>
      <w:rFonts w:ascii="Segoe UI" w:eastAsiaTheme="minorHAnsi" w:hAnsi="Segoe UI" w:cs="Segoe UI"/>
      <w:sz w:val="18"/>
      <w:szCs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B734A"/>
    <w:rPr>
      <w:rFonts w:asciiTheme="minorHAnsi" w:eastAsiaTheme="minorHAnsi" w:hAnsiTheme="minorHAnsi" w:cstheme="minorBidi"/>
      <w:sz w:val="22"/>
      <w:szCs w:val="22"/>
    </w:rPr>
  </w:style>
  <w:style w:type="paragraph" w:styleId="Revisin">
    <w:name w:val="Revision"/>
    <w:hidden/>
    <w:uiPriority w:val="99"/>
    <w:semiHidden/>
    <w:rsid w:val="0018071A"/>
    <w:rPr>
      <w:rFonts w:asciiTheme="minorHAnsi" w:eastAsiaTheme="minorHAnsi" w:hAnsiTheme="minorHAnsi" w:cstheme="minorBidi"/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AB160C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EncabezadoCar">
    <w:name w:val="Encabezado Car"/>
    <w:basedOn w:val="Fuentedeprrafopredeter"/>
    <w:link w:val="Encabezado"/>
    <w:uiPriority w:val="99"/>
    <w:rsid w:val="00AB160C"/>
    <w:rPr>
      <w:rFonts w:asciiTheme="minorHAnsi" w:eastAsiaTheme="minorHAnsi" w:hAnsiTheme="minorHAnsi" w:cstheme="minorBidi"/>
      <w:sz w:val="22"/>
      <w:szCs w:val="22"/>
    </w:rPr>
  </w:style>
  <w:style w:type="character" w:styleId="Hipervnculo">
    <w:name w:val="Hyperlink"/>
    <w:basedOn w:val="Fuentedeprrafopredeter"/>
    <w:unhideWhenUsed/>
    <w:rsid w:val="007A7914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7A79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32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648499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167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8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55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6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92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6530">
          <w:marLeft w:val="36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0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1D8052-5A31-47AC-BE37-ED7841B52F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351</Words>
  <Characters>1932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2025-12-11T03:53:00Z</dcterms:created>
  <dcterms:modified xsi:type="dcterms:W3CDTF">2026-03-18T05:51:00Z</dcterms:modified>
</cp:coreProperties>
</file>