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3958" w14:textId="77777777" w:rsidR="00995C50" w:rsidRDefault="00995C50" w:rsidP="00995C50">
      <w:pPr>
        <w:jc w:val="center"/>
        <w:rPr>
          <w:sz w:val="40"/>
          <w:szCs w:val="40"/>
        </w:rPr>
      </w:pPr>
      <w:r>
        <w:rPr>
          <w:sz w:val="40"/>
          <w:szCs w:val="40"/>
        </w:rPr>
        <w:t>Compte rendu : Projet Industriel Snap</w:t>
      </w:r>
    </w:p>
    <w:p w14:paraId="725ECA7E" w14:textId="77777777" w:rsidR="00995C50" w:rsidRDefault="00995C50" w:rsidP="00995C50">
      <w:pPr>
        <w:rPr>
          <w:sz w:val="40"/>
          <w:szCs w:val="40"/>
        </w:rPr>
      </w:pPr>
    </w:p>
    <w:p w14:paraId="398B48B2" w14:textId="57B25D70" w:rsidR="00995C50" w:rsidRDefault="00995C50" w:rsidP="00995C50">
      <w:pPr>
        <w:spacing w:line="240" w:lineRule="auto"/>
        <w:rPr>
          <w:b/>
          <w:bCs/>
        </w:rPr>
      </w:pPr>
      <w:r>
        <w:rPr>
          <w:b/>
          <w:bCs/>
        </w:rPr>
        <w:t>24</w:t>
      </w:r>
      <w:r>
        <w:rPr>
          <w:b/>
          <w:bCs/>
        </w:rPr>
        <w:t>/10</w:t>
      </w:r>
    </w:p>
    <w:p w14:paraId="123C4D05" w14:textId="54CC7015" w:rsidR="00995C50" w:rsidRDefault="00995C50" w:rsidP="00995C50">
      <w:r>
        <w:rPr>
          <w:u w:val="single"/>
        </w:rPr>
        <w:t>1</w:t>
      </w:r>
      <w:r>
        <w:rPr>
          <w:u w:val="single"/>
          <w:vertAlign w:val="superscript"/>
        </w:rPr>
        <w:t>er</w:t>
      </w:r>
      <w:r>
        <w:rPr>
          <w:u w:val="single"/>
        </w:rPr>
        <w:t xml:space="preserve"> projet</w:t>
      </w:r>
      <w:r>
        <w:t xml:space="preserve"> : </w:t>
      </w:r>
      <w:r>
        <w:t xml:space="preserve">ajouter des lignes + cordonnées à la représentation. Bien vérifier que l’appli utilise les mêmes coordonnées que les données (left-handed) + même axes (y ou z vers le haut). A partir de ça analyser vite fait ce que tu trouves pour obtenir des </w:t>
      </w:r>
      <w:r w:rsidRPr="00995C50">
        <w:rPr>
          <w:b/>
          <w:bCs/>
        </w:rPr>
        <w:t>premiers intervalles réalistes</w:t>
      </w:r>
      <w:r>
        <w:t>.</w:t>
      </w:r>
    </w:p>
    <w:p w14:paraId="37CE0474" w14:textId="7931A8F1" w:rsidR="00995C50" w:rsidRDefault="00995C50" w:rsidP="00995C50">
      <w:r>
        <w:rPr>
          <w:u w:val="single"/>
        </w:rPr>
        <w:t>2</w:t>
      </w:r>
      <w:r>
        <w:rPr>
          <w:u w:val="single"/>
          <w:vertAlign w:val="superscript"/>
        </w:rPr>
        <w:t>e</w:t>
      </w:r>
      <w:r>
        <w:rPr>
          <w:u w:val="single"/>
        </w:rPr>
        <w:t xml:space="preserve"> projet</w:t>
      </w:r>
      <w:r>
        <w:t xml:space="preserve"> : </w:t>
      </w:r>
      <w:r>
        <w:t xml:space="preserve">voir ce que représente les clusters trouvés, expliquer les données/représentation 2D obtenue. </w:t>
      </w:r>
    </w:p>
    <w:p w14:paraId="012B19FE" w14:textId="05C99B65" w:rsidR="00995C50" w:rsidRDefault="00995C50" w:rsidP="00995C50">
      <w:r w:rsidRPr="00995C50">
        <w:rPr>
          <w:u w:val="single"/>
        </w:rPr>
        <w:t>3</w:t>
      </w:r>
      <w:r w:rsidRPr="00995C50">
        <w:rPr>
          <w:u w:val="single"/>
          <w:vertAlign w:val="superscript"/>
        </w:rPr>
        <w:t>e</w:t>
      </w:r>
      <w:r w:rsidRPr="00995C50">
        <w:rPr>
          <w:u w:val="single"/>
        </w:rPr>
        <w:t xml:space="preserve"> projet</w:t>
      </w:r>
      <w:r>
        <w:t> : Regarder les différentes méthodes de color blending. Trouver la meilleur pour les textures fournies ( base texture + acne). Image -&gt; matrice. Ex : multiplication de matrice</w:t>
      </w:r>
    </w:p>
    <w:p w14:paraId="758DA14A" w14:textId="41F4AAE6" w:rsidR="00995C50" w:rsidRDefault="00995C50" w:rsidP="00995C50"/>
    <w:p w14:paraId="55719B34" w14:textId="77777777" w:rsidR="00995C50" w:rsidRDefault="00995C50" w:rsidP="00995C50"/>
    <w:p w14:paraId="025BF588" w14:textId="225B2FE2" w:rsidR="00995C50" w:rsidRDefault="00995C50" w:rsidP="00995C50">
      <w:pPr>
        <w:rPr>
          <w:b/>
          <w:bCs/>
        </w:rPr>
      </w:pPr>
      <w:r>
        <w:rPr>
          <w:b/>
          <w:bCs/>
        </w:rPr>
        <w:t xml:space="preserve">A faire : </w:t>
      </w:r>
    </w:p>
    <w:p w14:paraId="1F48C1CD" w14:textId="6D369D88" w:rsidR="00995C50" w:rsidRDefault="00995C50" w:rsidP="00995C50">
      <w:pPr>
        <w:pStyle w:val="Paragraphedeliste"/>
        <w:numPr>
          <w:ilvl w:val="0"/>
          <w:numId w:val="2"/>
        </w:numPr>
      </w:pPr>
      <w:r w:rsidRPr="00995C50">
        <w:t xml:space="preserve">Rapport </w:t>
      </w:r>
      <w:r>
        <w:t>pour le 31/10 de nos avancements de la semaine à envoyer sur Slack</w:t>
      </w:r>
    </w:p>
    <w:p w14:paraId="63464D62" w14:textId="31E3BE43" w:rsidR="00995C50" w:rsidRPr="00995C50" w:rsidRDefault="00995C50" w:rsidP="00995C50">
      <w:pPr>
        <w:pStyle w:val="Paragraphedeliste"/>
        <w:numPr>
          <w:ilvl w:val="0"/>
          <w:numId w:val="2"/>
        </w:numPr>
      </w:pPr>
      <w:r>
        <w:t>Commencer à écrire le rapport de mi-janvier et le PowerPoint (template, idée principales …)</w:t>
      </w:r>
    </w:p>
    <w:p w14:paraId="4E2B68DA" w14:textId="77777777" w:rsidR="00726287" w:rsidRDefault="00000000"/>
    <w:sectPr w:rsidR="00726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32D90"/>
    <w:multiLevelType w:val="hybridMultilevel"/>
    <w:tmpl w:val="03764978"/>
    <w:lvl w:ilvl="0" w:tplc="7A1AA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D528B"/>
    <w:multiLevelType w:val="hybridMultilevel"/>
    <w:tmpl w:val="5E54354E"/>
    <w:lvl w:ilvl="0" w:tplc="B6940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4225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3998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50"/>
    <w:rsid w:val="004B5EAB"/>
    <w:rsid w:val="005B7CAB"/>
    <w:rsid w:val="0099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6653"/>
  <w15:chartTrackingRefBased/>
  <w15:docId w15:val="{C4C2F808-4246-457D-8966-4CD98E11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C50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5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Miniaou</dc:creator>
  <cp:keywords/>
  <dc:description/>
  <cp:lastModifiedBy>Lucie Miniaou</cp:lastModifiedBy>
  <cp:revision>1</cp:revision>
  <dcterms:created xsi:type="dcterms:W3CDTF">2022-10-24T09:57:00Z</dcterms:created>
  <dcterms:modified xsi:type="dcterms:W3CDTF">2022-10-24T10:06:00Z</dcterms:modified>
</cp:coreProperties>
</file>