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C0" w:rsidRDefault="009E39B5" w:rsidP="00D104E2">
      <w:pPr>
        <w:rPr>
          <w:noProof/>
          <w:lang w:eastAsia="es-MX"/>
        </w:rPr>
      </w:pPr>
      <w:r w:rsidRPr="009E39B5">
        <w:rPr>
          <w:noProof/>
          <w:lang w:eastAsia="es-MX"/>
        </w:rPr>
        <w:t>tetrisvs.nat.cu</w:t>
      </w:r>
      <w:bookmarkStart w:id="0" w:name="_GoBack"/>
      <w:bookmarkEnd w:id="0"/>
    </w:p>
    <w:p w:rsidR="00045063" w:rsidRDefault="00045063" w:rsidP="00D104E2">
      <w:pPr>
        <w:rPr>
          <w:noProof/>
          <w:lang w:eastAsia="es-MX"/>
        </w:rPr>
      </w:pPr>
    </w:p>
    <w:p w:rsidR="00045063" w:rsidRPr="00D104E2" w:rsidRDefault="008445DC" w:rsidP="00D104E2">
      <w:r>
        <w:rPr>
          <w:noProof/>
          <w:lang w:eastAsia="es-MX"/>
        </w:rPr>
        <w:t>Calle San Gregorio #202 apto 5,e/ Lourdes y Alegría,Vibora Park ,Arroyo Naranjo ,La Habana</w:t>
      </w:r>
    </w:p>
    <w:sectPr w:rsidR="00045063" w:rsidRPr="00D104E2" w:rsidSect="00D104E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F3"/>
    <w:rsid w:val="00045063"/>
    <w:rsid w:val="002666AE"/>
    <w:rsid w:val="008445DC"/>
    <w:rsid w:val="009A7AC0"/>
    <w:rsid w:val="009E39B5"/>
    <w:rsid w:val="00BC2FF3"/>
    <w:rsid w:val="00C46E26"/>
    <w:rsid w:val="00D1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 C. Borrero</dc:creator>
  <cp:keywords/>
  <dc:description/>
  <cp:lastModifiedBy>Amaurys C. Borrero</cp:lastModifiedBy>
  <cp:revision>6</cp:revision>
  <dcterms:created xsi:type="dcterms:W3CDTF">2023-07-30T15:50:00Z</dcterms:created>
  <dcterms:modified xsi:type="dcterms:W3CDTF">2023-08-01T03:06:00Z</dcterms:modified>
</cp:coreProperties>
</file>