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C0" w:rsidRDefault="009E39B5" w:rsidP="00D104E2">
      <w:pPr>
        <w:rPr>
          <w:noProof/>
          <w:lang w:eastAsia="es-MX"/>
        </w:rPr>
      </w:pPr>
      <w:r w:rsidRPr="009E39B5">
        <w:rPr>
          <w:noProof/>
          <w:lang w:eastAsia="es-MX"/>
        </w:rPr>
        <w:t>tetrisvs.nat.cu</w:t>
      </w:r>
      <w:r w:rsidR="00C46E26">
        <w:rPr>
          <w:noProof/>
          <w:lang w:eastAsia="es-MX"/>
        </w:rPr>
        <w:drawing>
          <wp:inline distT="0" distB="0" distL="0" distR="0" wp14:anchorId="3B44D7B1" wp14:editId="5B136782">
            <wp:extent cx="8957599" cy="485177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1340" cy="484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3" w:rsidRDefault="00045063" w:rsidP="00D104E2">
      <w:pPr>
        <w:rPr>
          <w:noProof/>
          <w:lang w:eastAsia="es-MX"/>
        </w:rPr>
      </w:pPr>
    </w:p>
    <w:p w:rsidR="00045063" w:rsidRPr="00D104E2" w:rsidRDefault="00045063" w:rsidP="00D104E2">
      <w:bookmarkStart w:id="0" w:name="_GoBack"/>
      <w:bookmarkEnd w:id="0"/>
    </w:p>
    <w:sectPr w:rsidR="00045063" w:rsidRPr="00D104E2" w:rsidSect="00D104E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F3"/>
    <w:rsid w:val="00045063"/>
    <w:rsid w:val="009A7AC0"/>
    <w:rsid w:val="009E39B5"/>
    <w:rsid w:val="00BC2FF3"/>
    <w:rsid w:val="00C46E26"/>
    <w:rsid w:val="00D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 C. Borrero</dc:creator>
  <cp:keywords/>
  <dc:description/>
  <cp:lastModifiedBy>Amaurys C. Borrero</cp:lastModifiedBy>
  <cp:revision>5</cp:revision>
  <dcterms:created xsi:type="dcterms:W3CDTF">2023-07-30T15:50:00Z</dcterms:created>
  <dcterms:modified xsi:type="dcterms:W3CDTF">2023-08-01T01:07:00Z</dcterms:modified>
</cp:coreProperties>
</file>