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5356" w14:textId="77777777" w:rsidR="0055693F" w:rsidRPr="00D6116B" w:rsidRDefault="0055693F" w:rsidP="0055693F">
      <w:pPr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74773E" wp14:editId="120F69B5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1FCE9" w14:textId="77777777" w:rsidR="00731F6A" w:rsidRDefault="00731F6A" w:rsidP="0055693F">
                            <w:pPr>
                              <w:spacing w:after="0"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SOFTWARE REQUIREMENTS SPECIFICATION (SRS)</w:t>
                            </w:r>
                          </w:p>
                          <w:p w14:paraId="6A704697" w14:textId="77777777" w:rsidR="00731F6A" w:rsidRDefault="00731F6A" w:rsidP="0055693F">
                            <w:pPr>
                              <w:spacing w:before="240" w:line="258" w:lineRule="auto"/>
                              <w:ind w:left="720" w:firstLine="720"/>
                              <w:jc w:val="right"/>
                              <w:textDirection w:val="btLr"/>
                            </w:pPr>
                          </w:p>
                          <w:p w14:paraId="705107C9" w14:textId="1B8D070D" w:rsidR="00731F6A" w:rsidRDefault="00731F6A" w:rsidP="005415CD">
                            <w:pPr>
                              <w:spacing w:before="240" w:line="258" w:lineRule="auto"/>
                              <w:ind w:left="851" w:hanging="15"/>
                              <w:jc w:val="right"/>
                              <w:textDirection w:val="btLr"/>
                              <w:rPr>
                                <w:color w:val="FFFFFF"/>
                                <w:sz w:val="44"/>
                                <w:lang w:val="id-ID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</w:rPr>
                              <w:t xml:space="preserve">FOR </w:t>
                            </w:r>
                            <w:r>
                              <w:rPr>
                                <w:color w:val="FFFFFF"/>
                                <w:sz w:val="44"/>
                                <w:lang w:val="id-ID"/>
                              </w:rPr>
                              <w:t>SISTEM MANAGEMENT PERPUSTAKAAN</w:t>
                            </w:r>
                          </w:p>
                          <w:p w14:paraId="65EA6C2A" w14:textId="77777777" w:rsidR="005415CD" w:rsidRDefault="005415CD" w:rsidP="0055693F">
                            <w:pPr>
                              <w:spacing w:before="240" w:line="258" w:lineRule="auto"/>
                              <w:ind w:left="1008" w:firstLine="1008"/>
                              <w:jc w:val="right"/>
                              <w:textDirection w:val="btLr"/>
                              <w:rPr>
                                <w:color w:val="FFFFFF"/>
                                <w:sz w:val="44"/>
                                <w:lang w:val="id-ID"/>
                              </w:rPr>
                            </w:pPr>
                          </w:p>
                          <w:p w14:paraId="2088C70E" w14:textId="79CD74F4" w:rsidR="005415CD" w:rsidRPr="0038669A" w:rsidRDefault="005415CD" w:rsidP="005415C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Disusun oleh</w:t>
                            </w:r>
                            <w:r w:rsidR="00FA2B3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Kelompok 3</w:t>
                            </w: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:</w:t>
                            </w:r>
                          </w:p>
                          <w:p w14:paraId="3A4922A7" w14:textId="77777777" w:rsidR="005415CD" w:rsidRPr="0038669A" w:rsidRDefault="005415CD" w:rsidP="005415CD">
                            <w:pPr>
                              <w:spacing w:after="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Agung Prasetyo - 3411201034</w:t>
                            </w:r>
                          </w:p>
                          <w:p w14:paraId="22C32DD9" w14:textId="77777777" w:rsidR="005415CD" w:rsidRPr="0038669A" w:rsidRDefault="005415CD" w:rsidP="005415CD">
                            <w:pPr>
                              <w:spacing w:after="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Farhan Fadilah – 3411201049</w:t>
                            </w:r>
                          </w:p>
                          <w:p w14:paraId="34C294C1" w14:textId="77777777" w:rsidR="005415CD" w:rsidRPr="0038669A" w:rsidRDefault="005415CD" w:rsidP="005415CD">
                            <w:pPr>
                              <w:spacing w:after="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Bakti Yudha Wiradika Utama - 3411201052</w:t>
                            </w:r>
                          </w:p>
                          <w:p w14:paraId="27D18F6D" w14:textId="77777777" w:rsidR="005415CD" w:rsidRPr="0038669A" w:rsidRDefault="005415CD" w:rsidP="005415CD">
                            <w:pPr>
                              <w:spacing w:after="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Rachmat Caturinto – 3411201054</w:t>
                            </w:r>
                          </w:p>
                          <w:p w14:paraId="2D77FDE0" w14:textId="77777777" w:rsidR="005415CD" w:rsidRPr="0038669A" w:rsidRDefault="005415CD" w:rsidP="005415CD">
                            <w:pPr>
                              <w:spacing w:after="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Ria Andriani - 3411201133</w:t>
                            </w:r>
                          </w:p>
                          <w:p w14:paraId="6F533378" w14:textId="77777777" w:rsidR="005415CD" w:rsidRPr="0038669A" w:rsidRDefault="005415CD" w:rsidP="005415C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38669A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Kelas Informatika B</w:t>
                            </w:r>
                          </w:p>
                          <w:p w14:paraId="06F28298" w14:textId="77777777" w:rsidR="005415CD" w:rsidRPr="00731F6A" w:rsidRDefault="005415CD" w:rsidP="0055693F">
                            <w:pPr>
                              <w:spacing w:before="240" w:line="258" w:lineRule="auto"/>
                              <w:ind w:left="1008" w:firstLine="1008"/>
                              <w:jc w:val="right"/>
                              <w:textDirection w:val="btL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4773E" id="Rectangle 1" o:spid="_x0000_s1026" style="position:absolute;left:0;text-align:left;margin-left:11.85pt;margin-top:15.45pt;width:423.05pt;height:760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" fillcolor="#4f81bd [3204]" stroked="f">
                <v:textbox inset="7.61944mm,1in,7.61944mm,1.2694mm">
                  <w:txbxContent>
                    <w:p w14:paraId="1DA1FCE9" w14:textId="77777777" w:rsidR="00731F6A" w:rsidRDefault="00731F6A" w:rsidP="0055693F">
                      <w:pPr>
                        <w:spacing w:after="0"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SOFTWARE REQUIREMENTS SPECIFICATION (SRS)</w:t>
                      </w:r>
                    </w:p>
                    <w:p w14:paraId="6A704697" w14:textId="77777777" w:rsidR="00731F6A" w:rsidRDefault="00731F6A" w:rsidP="0055693F">
                      <w:pPr>
                        <w:spacing w:before="240" w:line="258" w:lineRule="auto"/>
                        <w:ind w:left="720" w:firstLine="720"/>
                        <w:jc w:val="right"/>
                        <w:textDirection w:val="btLr"/>
                      </w:pPr>
                    </w:p>
                    <w:p w14:paraId="705107C9" w14:textId="1B8D070D" w:rsidR="00731F6A" w:rsidRDefault="00731F6A" w:rsidP="005415CD">
                      <w:pPr>
                        <w:spacing w:before="240" w:line="258" w:lineRule="auto"/>
                        <w:ind w:left="851" w:hanging="15"/>
                        <w:jc w:val="right"/>
                        <w:textDirection w:val="btLr"/>
                        <w:rPr>
                          <w:color w:val="FFFFFF"/>
                          <w:sz w:val="44"/>
                          <w:lang w:val="id-ID"/>
                        </w:rPr>
                      </w:pPr>
                      <w:r>
                        <w:rPr>
                          <w:color w:val="FFFFFF"/>
                          <w:sz w:val="44"/>
                        </w:rPr>
                        <w:t xml:space="preserve">FOR </w:t>
                      </w:r>
                      <w:r>
                        <w:rPr>
                          <w:color w:val="FFFFFF"/>
                          <w:sz w:val="44"/>
                          <w:lang w:val="id-ID"/>
                        </w:rPr>
                        <w:t>SISTEM MANAGEMENT PERPUSTAKAAN</w:t>
                      </w:r>
                    </w:p>
                    <w:p w14:paraId="65EA6C2A" w14:textId="77777777" w:rsidR="005415CD" w:rsidRDefault="005415CD" w:rsidP="0055693F">
                      <w:pPr>
                        <w:spacing w:before="240" w:line="258" w:lineRule="auto"/>
                        <w:ind w:left="1008" w:firstLine="1008"/>
                        <w:jc w:val="right"/>
                        <w:textDirection w:val="btLr"/>
                        <w:rPr>
                          <w:color w:val="FFFFFF"/>
                          <w:sz w:val="44"/>
                          <w:lang w:val="id-ID"/>
                        </w:rPr>
                      </w:pPr>
                    </w:p>
                    <w:p w14:paraId="2088C70E" w14:textId="79CD74F4" w:rsidR="005415CD" w:rsidRPr="0038669A" w:rsidRDefault="005415CD" w:rsidP="005415C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Disusun oleh</w:t>
                      </w:r>
                      <w:r w:rsidR="00FA2B3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Kelompok 3</w:t>
                      </w:r>
                      <w:bookmarkStart w:id="1" w:name="_GoBack"/>
                      <w:bookmarkEnd w:id="1"/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:</w:t>
                      </w:r>
                    </w:p>
                    <w:p w14:paraId="3A4922A7" w14:textId="77777777" w:rsidR="005415CD" w:rsidRPr="0038669A" w:rsidRDefault="005415CD" w:rsidP="005415CD">
                      <w:pPr>
                        <w:spacing w:after="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Agung Prasetyo - 3411201034</w:t>
                      </w:r>
                    </w:p>
                    <w:p w14:paraId="22C32DD9" w14:textId="77777777" w:rsidR="005415CD" w:rsidRPr="0038669A" w:rsidRDefault="005415CD" w:rsidP="005415CD">
                      <w:pPr>
                        <w:spacing w:after="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Farhan Fadilah – 3411201049</w:t>
                      </w:r>
                    </w:p>
                    <w:p w14:paraId="34C294C1" w14:textId="77777777" w:rsidR="005415CD" w:rsidRPr="0038669A" w:rsidRDefault="005415CD" w:rsidP="005415CD">
                      <w:pPr>
                        <w:spacing w:after="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Bakti Yudha Wiradika Utama - 3411201052</w:t>
                      </w:r>
                    </w:p>
                    <w:p w14:paraId="27D18F6D" w14:textId="77777777" w:rsidR="005415CD" w:rsidRPr="0038669A" w:rsidRDefault="005415CD" w:rsidP="005415CD">
                      <w:pPr>
                        <w:spacing w:after="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Rachmat Caturinto – 3411201054</w:t>
                      </w:r>
                    </w:p>
                    <w:p w14:paraId="2D77FDE0" w14:textId="77777777" w:rsidR="005415CD" w:rsidRPr="0038669A" w:rsidRDefault="005415CD" w:rsidP="005415CD">
                      <w:pPr>
                        <w:spacing w:after="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Ria Andriani - 3411201133</w:t>
                      </w:r>
                    </w:p>
                    <w:p w14:paraId="6F533378" w14:textId="77777777" w:rsidR="005415CD" w:rsidRPr="0038669A" w:rsidRDefault="005415CD" w:rsidP="005415C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 w:rsidRPr="0038669A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Kelas Informatika B</w:t>
                      </w:r>
                    </w:p>
                    <w:p w14:paraId="06F28298" w14:textId="77777777" w:rsidR="005415CD" w:rsidRPr="00731F6A" w:rsidRDefault="005415CD" w:rsidP="0055693F">
                      <w:pPr>
                        <w:spacing w:before="240" w:line="258" w:lineRule="auto"/>
                        <w:ind w:left="1008" w:firstLine="1008"/>
                        <w:jc w:val="right"/>
                        <w:textDirection w:val="btLr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6116B">
        <w:rPr>
          <w:rFonts w:cs="Times New Roman"/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56F29B" wp14:editId="46A62ACE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4B0AA" w14:textId="77777777" w:rsidR="00731F6A" w:rsidRDefault="00731F6A" w:rsidP="0055693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6F29B" id="Rectangle 2" o:spid="_x0000_s1027" style="position:absolute;left:0;text-align:left;margin-left:446.4pt;margin-top:0;width:148.85pt;height:761.05pt;z-index:251660288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" fillcolor="#1f497d [3202]" stroked="f">
                <v:textbox inset="5.07986mm,1.2694mm,5.07986mm,1.2694mm">
                  <w:txbxContent>
                    <w:p w14:paraId="6FA4B0AA" w14:textId="77777777" w:rsidR="00731F6A" w:rsidRDefault="00731F6A" w:rsidP="0055693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FBBB2C" w14:textId="77777777" w:rsidR="0055693F" w:rsidRPr="00D6116B" w:rsidRDefault="0055693F" w:rsidP="0055693F">
      <w:pPr>
        <w:rPr>
          <w:rFonts w:cs="Times New Roman"/>
        </w:rPr>
      </w:pPr>
    </w:p>
    <w:p w14:paraId="2C4851EA" w14:textId="77777777" w:rsidR="0055693F" w:rsidRPr="00D6116B" w:rsidRDefault="0055693F" w:rsidP="0055693F">
      <w:pPr>
        <w:rPr>
          <w:rFonts w:cs="Times New Roman"/>
        </w:rPr>
      </w:pPr>
      <w:r w:rsidRPr="00D6116B">
        <w:rPr>
          <w:rFonts w:cs="Times New Roman"/>
        </w:rPr>
        <w:br w:type="page"/>
      </w:r>
    </w:p>
    <w:p w14:paraId="6D7B4A0F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0" w:name="_Toc107768321"/>
      <w:r w:rsidRPr="00D6116B">
        <w:rPr>
          <w:rFonts w:cs="Times New Roman"/>
        </w:rPr>
        <w:lastRenderedPageBreak/>
        <w:t>Table Of Contents</w:t>
      </w:r>
      <w:bookmarkEnd w:id="0"/>
    </w:p>
    <w:p w14:paraId="2DD5094D" w14:textId="77777777" w:rsidR="0055693F" w:rsidRPr="00D6116B" w:rsidRDefault="0055693F" w:rsidP="0055693F">
      <w:pPr>
        <w:rPr>
          <w:rFonts w:cs="Times New Roman"/>
        </w:rPr>
      </w:pPr>
    </w:p>
    <w:sdt>
      <w:sdtPr>
        <w:rPr>
          <w:rFonts w:cs="Times New Roman"/>
        </w:rPr>
        <w:id w:val="-678048604"/>
        <w:docPartObj>
          <w:docPartGallery w:val="Table of Contents"/>
          <w:docPartUnique/>
        </w:docPartObj>
      </w:sdtPr>
      <w:sdtContent>
        <w:p w14:paraId="1C321D87" w14:textId="77777777" w:rsidR="00D6116B" w:rsidRPr="00D6116B" w:rsidRDefault="0055693F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r w:rsidRPr="00D6116B">
            <w:rPr>
              <w:rFonts w:cs="Times New Roman"/>
            </w:rPr>
            <w:fldChar w:fldCharType="begin"/>
          </w:r>
          <w:r w:rsidRPr="00D6116B">
            <w:rPr>
              <w:rFonts w:cs="Times New Roman"/>
            </w:rPr>
            <w:instrText xml:space="preserve"> TOC \h \u \z </w:instrText>
          </w:r>
          <w:r w:rsidRPr="00D6116B">
            <w:rPr>
              <w:rFonts w:cs="Times New Roman"/>
            </w:rPr>
            <w:fldChar w:fldCharType="separate"/>
          </w:r>
          <w:hyperlink w:anchor="_Toc107768321" w:history="1">
            <w:r w:rsidR="00D6116B" w:rsidRPr="00D6116B">
              <w:rPr>
                <w:rStyle w:val="Hyperlink"/>
                <w:rFonts w:cs="Times New Roman"/>
                <w:noProof/>
              </w:rPr>
              <w:t>Table Of Contents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_Toc107768321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A38049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2" w:history="1">
            <w:r w:rsidR="00D6116B" w:rsidRPr="00D6116B">
              <w:rPr>
                <w:rStyle w:val="Hyperlink"/>
                <w:rFonts w:cs="Times New Roman"/>
                <w:noProof/>
              </w:rPr>
              <w:t>Bab I Introduction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_Toc107768322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7D4BDC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3" w:history="1">
            <w:r w:rsidR="00D6116B" w:rsidRPr="00D6116B">
              <w:rPr>
                <w:rStyle w:val="Hyperlink"/>
                <w:rFonts w:cs="Times New Roman"/>
                <w:noProof/>
              </w:rPr>
              <w:t>1.1 Purpose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_Toc107768323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D3FA83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4" w:history="1">
            <w:r w:rsidR="00D6116B" w:rsidRPr="00D6116B">
              <w:rPr>
                <w:rStyle w:val="Hyperlink"/>
                <w:rFonts w:cs="Times New Roman"/>
                <w:noProof/>
              </w:rPr>
              <w:t>1.2 Intended Audience and Reading Suggestions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_Toc107768324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3E20EC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5" w:history="1">
            <w:r w:rsidR="00D6116B" w:rsidRPr="00D6116B">
              <w:rPr>
                <w:rStyle w:val="Hyperlink"/>
                <w:rFonts w:cs="Times New Roman"/>
                <w:noProof/>
              </w:rPr>
              <w:t>1.3 Project Scope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_Toc107768325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81D375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6" w:history="1">
            <w:r w:rsidR="00D6116B" w:rsidRPr="00D6116B">
              <w:rPr>
                <w:rStyle w:val="Hyperlink"/>
                <w:rFonts w:cs="Times New Roman"/>
                <w:noProof/>
              </w:rPr>
              <w:t>1.4 References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_Toc107768326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3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99F231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7" w:history="1">
            <w:r w:rsidR="00D6116B" w:rsidRPr="00D6116B">
              <w:rPr>
                <w:rStyle w:val="Hyperlink"/>
                <w:rFonts w:cs="Times New Roman"/>
                <w:noProof/>
              </w:rPr>
              <w:t>Bab II Overall Description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_Toc107768327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4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ED0E9B" w14:textId="77777777" w:rsidR="00D6116B" w:rsidRPr="00D611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8" w:history="1">
            <w:r w:rsidR="00D6116B" w:rsidRPr="00D6116B">
              <w:rPr>
                <w:rStyle w:val="Hyperlink"/>
                <w:rFonts w:cs="Times New Roman"/>
                <w:noProof/>
              </w:rPr>
              <w:t>2.1</w:t>
            </w:r>
            <w:r w:rsidR="00D6116B" w:rsidRPr="00D6116B">
              <w:rPr>
                <w:rFonts w:eastAsiaTheme="minorEastAsia" w:cs="Times New Roman"/>
                <w:noProof/>
                <w:sz w:val="22"/>
                <w:lang w:val="id-ID" w:eastAsia="ja-JP"/>
              </w:rPr>
              <w:tab/>
            </w:r>
            <w:r w:rsidR="00D6116B" w:rsidRPr="00D6116B">
              <w:rPr>
                <w:rStyle w:val="Hyperlink"/>
                <w:rFonts w:cs="Times New Roman"/>
                <w:noProof/>
              </w:rPr>
              <w:t>Organitations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_Toc107768328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4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560AC0" w14:textId="77777777" w:rsidR="00D6116B" w:rsidRPr="00D611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29" w:history="1">
            <w:r w:rsidR="00D6116B" w:rsidRPr="00D6116B">
              <w:rPr>
                <w:rStyle w:val="Hyperlink"/>
                <w:rFonts w:cs="Times New Roman"/>
                <w:noProof/>
              </w:rPr>
              <w:t>2.2</w:t>
            </w:r>
            <w:r w:rsidR="00D6116B" w:rsidRPr="00D6116B">
              <w:rPr>
                <w:rFonts w:eastAsiaTheme="minorEastAsia" w:cs="Times New Roman"/>
                <w:noProof/>
                <w:sz w:val="22"/>
                <w:lang w:val="id-ID" w:eastAsia="ja-JP"/>
              </w:rPr>
              <w:tab/>
            </w:r>
            <w:r w:rsidR="00D6116B" w:rsidRPr="00D6116B">
              <w:rPr>
                <w:rStyle w:val="Hyperlink"/>
                <w:rFonts w:cs="Times New Roman"/>
                <w:noProof/>
              </w:rPr>
              <w:t>Product Perspective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_Toc107768329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5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E75BA9" w14:textId="77777777" w:rsidR="00D6116B" w:rsidRPr="00D611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30" w:history="1">
            <w:r w:rsidR="00D6116B" w:rsidRPr="00D6116B">
              <w:rPr>
                <w:rStyle w:val="Hyperlink"/>
                <w:rFonts w:cs="Times New Roman"/>
                <w:noProof/>
              </w:rPr>
              <w:t>2.3</w:t>
            </w:r>
            <w:r w:rsidR="00D6116B" w:rsidRPr="00D6116B">
              <w:rPr>
                <w:rFonts w:eastAsiaTheme="minorEastAsia" w:cs="Times New Roman"/>
                <w:noProof/>
                <w:sz w:val="22"/>
                <w:lang w:val="id-ID" w:eastAsia="ja-JP"/>
              </w:rPr>
              <w:tab/>
            </w:r>
            <w:r w:rsidR="00D6116B" w:rsidRPr="00D6116B">
              <w:rPr>
                <w:rStyle w:val="Hyperlink"/>
                <w:rFonts w:cs="Times New Roman"/>
                <w:noProof/>
              </w:rPr>
              <w:t>User Classes and Characteristics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_Toc107768330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5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B46298" w14:textId="77777777" w:rsidR="00D6116B" w:rsidRPr="00D611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31" w:history="1">
            <w:r w:rsidR="00D6116B" w:rsidRPr="00D6116B">
              <w:rPr>
                <w:rStyle w:val="Hyperlink"/>
                <w:rFonts w:cs="Times New Roman"/>
                <w:noProof/>
              </w:rPr>
              <w:t>2.4</w:t>
            </w:r>
            <w:r w:rsidR="00D6116B" w:rsidRPr="00D6116B">
              <w:rPr>
                <w:rFonts w:eastAsiaTheme="minorEastAsia" w:cs="Times New Roman"/>
                <w:noProof/>
                <w:sz w:val="22"/>
                <w:lang w:val="id-ID" w:eastAsia="ja-JP"/>
              </w:rPr>
              <w:tab/>
            </w:r>
            <w:r w:rsidR="00D6116B" w:rsidRPr="00D6116B">
              <w:rPr>
                <w:rStyle w:val="Hyperlink"/>
                <w:rFonts w:cs="Times New Roman"/>
                <w:noProof/>
              </w:rPr>
              <w:t>Operating Environment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_Toc107768331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6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375942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32" w:history="1">
            <w:r w:rsidR="00D6116B" w:rsidRPr="00D6116B">
              <w:rPr>
                <w:rStyle w:val="Hyperlink"/>
                <w:rFonts w:cs="Times New Roman"/>
                <w:noProof/>
              </w:rPr>
              <w:t>Bab III Functional Requirements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_Toc107768332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67EC28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33" w:history="1">
            <w:r w:rsidR="00D6116B" w:rsidRPr="00D6116B">
              <w:rPr>
                <w:rStyle w:val="Hyperlink"/>
                <w:rFonts w:cs="Times New Roman"/>
                <w:noProof/>
              </w:rPr>
              <w:t>3.1 Detailed Functional Requirements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_Toc107768333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DB7055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4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3.1.1. </w:t>
            </w:r>
            <w:r w:rsidR="00D6116B" w:rsidRPr="00D6116B">
              <w:rPr>
                <w:rStyle w:val="Hyperlink"/>
                <w:rFonts w:cs="Times New Roman"/>
                <w:noProof/>
              </w:rPr>
              <w:t>Registrasi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_Toc107768334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714764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5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3.1.2. </w:t>
            </w:r>
            <w:r w:rsidR="00D6116B" w:rsidRPr="00D6116B">
              <w:rPr>
                <w:rStyle w:val="Hyperlink"/>
                <w:rFonts w:cs="Times New Roman"/>
                <w:noProof/>
              </w:rPr>
              <w:t>Peminjaman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_Toc107768335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CCB159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6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3.1.3. </w:t>
            </w:r>
            <w:r w:rsidR="00D6116B" w:rsidRPr="00D6116B">
              <w:rPr>
                <w:rStyle w:val="Hyperlink"/>
                <w:rFonts w:cs="Times New Roman"/>
                <w:noProof/>
              </w:rPr>
              <w:t>Pengembalian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_Toc107768336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BCA46F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7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3.1.4. </w:t>
            </w:r>
            <w:r w:rsidR="00D6116B" w:rsidRPr="00D6116B">
              <w:rPr>
                <w:rStyle w:val="Hyperlink"/>
                <w:rFonts w:cs="Times New Roman"/>
                <w:noProof/>
              </w:rPr>
              <w:t>Perpanjangan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_Toc107768337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8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CFD0EF7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8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3.1.5. </w:t>
            </w:r>
            <w:r w:rsidR="00D6116B" w:rsidRPr="00D6116B">
              <w:rPr>
                <w:rStyle w:val="Hyperlink"/>
                <w:rFonts w:cs="Times New Roman"/>
                <w:noProof/>
              </w:rPr>
              <w:t>Denda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_Toc107768338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8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33EF01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39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 xml:space="preserve">3.1.6. </w:t>
            </w:r>
            <w:r w:rsidR="00D6116B" w:rsidRPr="00D6116B">
              <w:rPr>
                <w:rStyle w:val="Hyperlink"/>
                <w:rFonts w:cs="Times New Roman"/>
                <w:noProof/>
              </w:rPr>
              <w:t>Pemberhentian Anggota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_Toc107768339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8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64A199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40" w:history="1">
            <w:r w:rsidR="00D6116B" w:rsidRPr="00D6116B">
              <w:rPr>
                <w:rStyle w:val="Hyperlink"/>
                <w:rFonts w:cs="Times New Roman"/>
                <w:noProof/>
              </w:rPr>
              <w:t>3.2 Use Case Diagram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_Toc107768340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8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98592F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41" w:history="1">
            <w:r w:rsidR="00D6116B" w:rsidRPr="00D6116B">
              <w:rPr>
                <w:rStyle w:val="Hyperlink"/>
                <w:rFonts w:cs="Times New Roman"/>
                <w:noProof/>
              </w:rPr>
              <w:t>3.3 Use Case Scenario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_Toc107768341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A20829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2" w:history="1">
            <w:r w:rsidR="00D6116B" w:rsidRPr="00D6116B">
              <w:rPr>
                <w:rStyle w:val="Hyperlink"/>
                <w:rFonts w:cs="Times New Roman"/>
                <w:noProof/>
              </w:rPr>
              <w:t xml:space="preserve">3.3.1. Skenario </w:t>
            </w:r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>Registrasi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_Toc107768342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FED8D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3" w:history="1">
            <w:r w:rsidR="00D6116B" w:rsidRPr="00D6116B">
              <w:rPr>
                <w:rStyle w:val="Hyperlink"/>
                <w:rFonts w:cs="Times New Roman"/>
                <w:noProof/>
              </w:rPr>
              <w:t>3.3.2. Skenario Peminjaman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_Toc107768343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13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E92BAB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4" w:history="1">
            <w:r w:rsidR="00D6116B" w:rsidRPr="00D6116B">
              <w:rPr>
                <w:rStyle w:val="Hyperlink"/>
                <w:rFonts w:cs="Times New Roman"/>
                <w:noProof/>
              </w:rPr>
              <w:t>3.3.3. Skenario Pengembalian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_Toc107768344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15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3CF2E6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5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>3.3.4. Skenario Perpanjangan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_Toc107768345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17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3F28BC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6" w:history="1"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>3.3.5. Skenario Denda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_Toc107768346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18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0AA391" w14:textId="77777777" w:rsidR="00D6116B" w:rsidRPr="00D6116B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</w:rPr>
          </w:pPr>
          <w:hyperlink w:anchor="_Toc107768347" w:history="1">
            <w:r w:rsidR="00D6116B" w:rsidRPr="00D6116B">
              <w:rPr>
                <w:rStyle w:val="Hyperlink"/>
                <w:rFonts w:cs="Times New Roman"/>
                <w:noProof/>
              </w:rPr>
              <w:t xml:space="preserve">3.3.6. Skenario </w:t>
            </w:r>
            <w:r w:rsidR="00D6116B" w:rsidRPr="00D6116B">
              <w:rPr>
                <w:rStyle w:val="Hyperlink"/>
                <w:rFonts w:cs="Times New Roman"/>
                <w:noProof/>
                <w:lang w:val="id-ID"/>
              </w:rPr>
              <w:t>Pemberhentian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_Toc107768347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19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31C166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48" w:history="1">
            <w:r w:rsidR="00D6116B" w:rsidRPr="00D6116B">
              <w:rPr>
                <w:rStyle w:val="Hyperlink"/>
                <w:rFonts w:cs="Times New Roman"/>
                <w:noProof/>
              </w:rPr>
              <w:t>Bab IV Non Functional Requirements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_Toc107768348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20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D54A16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49" w:history="1">
            <w:r w:rsidR="00D6116B" w:rsidRPr="00D6116B">
              <w:rPr>
                <w:rStyle w:val="Hyperlink"/>
                <w:rFonts w:cs="Times New Roman"/>
                <w:noProof/>
              </w:rPr>
              <w:t>4.1 Performance Requirements (optional)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_Toc107768349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20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87F446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0" w:history="1">
            <w:r w:rsidR="00D6116B" w:rsidRPr="00D6116B">
              <w:rPr>
                <w:rStyle w:val="Hyperlink"/>
                <w:rFonts w:cs="Times New Roman"/>
                <w:noProof/>
              </w:rPr>
              <w:t>4.2 Safety Requirements (optional)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_Toc107768350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20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B309CE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1" w:history="1">
            <w:r w:rsidR="00D6116B" w:rsidRPr="00D6116B">
              <w:rPr>
                <w:rStyle w:val="Hyperlink"/>
                <w:rFonts w:cs="Times New Roman"/>
                <w:noProof/>
              </w:rPr>
              <w:t>4.3 Software Quality Attributes (optional)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_Toc107768351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20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8BFEA6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2" w:history="1">
            <w:r w:rsidR="00D6116B" w:rsidRPr="00D6116B">
              <w:rPr>
                <w:rStyle w:val="Hyperlink"/>
                <w:rFonts w:cs="Times New Roman"/>
                <w:noProof/>
              </w:rPr>
              <w:t>Bab V Data Requirements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_Toc107768352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21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B505D7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3" w:history="1">
            <w:r w:rsidR="00D6116B" w:rsidRPr="00D6116B">
              <w:rPr>
                <w:rStyle w:val="Hyperlink"/>
                <w:rFonts w:cs="Times New Roman"/>
                <w:noProof/>
              </w:rPr>
              <w:t>4.1 Input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_Toc107768353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21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ADD349" w14:textId="77777777" w:rsidR="00D6116B" w:rsidRPr="00D611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4" w:history="1">
            <w:r w:rsidR="00D6116B" w:rsidRPr="00D6116B">
              <w:rPr>
                <w:rStyle w:val="Hyperlink"/>
                <w:rFonts w:cs="Times New Roman"/>
                <w:noProof/>
              </w:rPr>
              <w:t>4.2</w:t>
            </w:r>
            <w:r w:rsidR="00D6116B" w:rsidRPr="00D6116B">
              <w:rPr>
                <w:rFonts w:eastAsiaTheme="minorEastAsia" w:cs="Times New Roman"/>
                <w:noProof/>
                <w:sz w:val="22"/>
                <w:lang w:val="id-ID" w:eastAsia="ja-JP"/>
              </w:rPr>
              <w:tab/>
            </w:r>
            <w:r w:rsidR="00D6116B" w:rsidRPr="00D6116B">
              <w:rPr>
                <w:rStyle w:val="Hyperlink"/>
                <w:rFonts w:cs="Times New Roman"/>
                <w:noProof/>
              </w:rPr>
              <w:t>Output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_Toc107768354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21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8F6A9E" w14:textId="77777777" w:rsidR="00D6116B" w:rsidRPr="00D6116B" w:rsidRDefault="00000000">
          <w:pPr>
            <w:pStyle w:val="TOC1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5" w:history="1">
            <w:r w:rsidR="00D6116B" w:rsidRPr="00D6116B">
              <w:rPr>
                <w:rStyle w:val="Hyperlink"/>
                <w:rFonts w:cs="Times New Roman"/>
                <w:noProof/>
              </w:rPr>
              <w:t>Bab VI Interface Requirements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_Toc107768355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F9F3BC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6" w:history="1">
            <w:r w:rsidR="00D6116B" w:rsidRPr="00D6116B">
              <w:rPr>
                <w:rStyle w:val="Hyperlink"/>
                <w:rFonts w:cs="Times New Roman"/>
                <w:noProof/>
              </w:rPr>
              <w:t>4.1 User Interface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_Toc107768356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083FF2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7" w:history="1">
            <w:r w:rsidR="00D6116B" w:rsidRPr="00D6116B">
              <w:rPr>
                <w:rStyle w:val="Hyperlink"/>
                <w:rFonts w:cs="Times New Roman"/>
                <w:noProof/>
              </w:rPr>
              <w:t>4.2 Hardware Interface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_Toc107768357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8A2026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8" w:history="1">
            <w:r w:rsidR="00D6116B" w:rsidRPr="00D6116B">
              <w:rPr>
                <w:rStyle w:val="Hyperlink"/>
                <w:rFonts w:cs="Times New Roman"/>
                <w:noProof/>
              </w:rPr>
              <w:t>4.3 Software Interface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_Toc107768358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22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00279A" w14:textId="77777777" w:rsidR="00D6116B" w:rsidRPr="00D6116B" w:rsidRDefault="00000000">
          <w:pPr>
            <w:pStyle w:val="TOC2"/>
            <w:tabs>
              <w:tab w:val="right" w:pos="9350"/>
            </w:tabs>
            <w:rPr>
              <w:rFonts w:eastAsiaTheme="minorEastAsia" w:cs="Times New Roman"/>
              <w:noProof/>
              <w:sz w:val="22"/>
              <w:lang w:val="id-ID" w:eastAsia="ja-JP"/>
            </w:rPr>
          </w:pPr>
          <w:hyperlink w:anchor="_Toc107768359" w:history="1">
            <w:r w:rsidR="00D6116B" w:rsidRPr="00D6116B">
              <w:rPr>
                <w:rStyle w:val="Hyperlink"/>
                <w:rFonts w:cs="Times New Roman"/>
                <w:noProof/>
              </w:rPr>
              <w:t>4.4 Communication Interface</w:t>
            </w:r>
            <w:r w:rsidR="00D6116B" w:rsidRPr="00D6116B">
              <w:rPr>
                <w:rFonts w:cs="Times New Roman"/>
                <w:noProof/>
                <w:webHidden/>
              </w:rPr>
              <w:tab/>
            </w:r>
            <w:r w:rsidR="00D6116B" w:rsidRPr="00D6116B">
              <w:rPr>
                <w:rFonts w:cs="Times New Roman"/>
                <w:noProof/>
                <w:webHidden/>
              </w:rPr>
              <w:fldChar w:fldCharType="begin"/>
            </w:r>
            <w:r w:rsidR="00D6116B" w:rsidRPr="00D6116B">
              <w:rPr>
                <w:rFonts w:cs="Times New Roman"/>
                <w:noProof/>
                <w:webHidden/>
              </w:rPr>
              <w:instrText xml:space="preserve"> PAGEREF _Toc107768359 \h </w:instrText>
            </w:r>
            <w:r w:rsidR="00D6116B" w:rsidRPr="00D6116B">
              <w:rPr>
                <w:rFonts w:cs="Times New Roman"/>
                <w:noProof/>
                <w:webHidden/>
              </w:rPr>
            </w:r>
            <w:r w:rsidR="00D6116B" w:rsidRPr="00D6116B">
              <w:rPr>
                <w:rFonts w:cs="Times New Roman"/>
                <w:noProof/>
                <w:webHidden/>
              </w:rPr>
              <w:fldChar w:fldCharType="separate"/>
            </w:r>
            <w:r w:rsidR="00D6116B" w:rsidRPr="00D6116B">
              <w:rPr>
                <w:rFonts w:cs="Times New Roman"/>
                <w:noProof/>
                <w:webHidden/>
              </w:rPr>
              <w:t>23</w:t>
            </w:r>
            <w:r w:rsidR="00D6116B" w:rsidRPr="00D6116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39E57A" w14:textId="77777777" w:rsidR="00D6116B" w:rsidRPr="00D6116B" w:rsidRDefault="0055693F" w:rsidP="0055693F">
          <w:pPr>
            <w:rPr>
              <w:rFonts w:cs="Times New Roman"/>
            </w:rPr>
          </w:pPr>
          <w:r w:rsidRPr="00D6116B">
            <w:rPr>
              <w:rFonts w:cs="Times New Roman"/>
            </w:rPr>
            <w:fldChar w:fldCharType="end"/>
          </w:r>
        </w:p>
        <w:p w14:paraId="17F16225" w14:textId="524EE278" w:rsidR="0055693F" w:rsidRPr="00D6116B" w:rsidRDefault="00D6116B" w:rsidP="00D6116B">
          <w:pPr>
            <w:jc w:val="left"/>
            <w:rPr>
              <w:rFonts w:cs="Times New Roman"/>
            </w:rPr>
          </w:pPr>
          <w:r w:rsidRPr="00D6116B">
            <w:rPr>
              <w:rFonts w:cs="Times New Roman"/>
            </w:rPr>
            <w:br w:type="page"/>
          </w:r>
        </w:p>
      </w:sdtContent>
    </w:sdt>
    <w:p w14:paraId="3EAC060B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1" w:name="_Toc107768322"/>
      <w:r w:rsidRPr="00D6116B">
        <w:rPr>
          <w:rFonts w:cs="Times New Roman"/>
        </w:rPr>
        <w:lastRenderedPageBreak/>
        <w:t>Bab I Introduction</w:t>
      </w:r>
      <w:bookmarkEnd w:id="1"/>
    </w:p>
    <w:p w14:paraId="6870B16E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2" w:name="_Toc107768323"/>
      <w:r w:rsidRPr="00D6116B">
        <w:rPr>
          <w:rFonts w:cs="Times New Roman"/>
        </w:rPr>
        <w:t>1.1 Purpose</w:t>
      </w:r>
      <w:bookmarkEnd w:id="2"/>
    </w:p>
    <w:p w14:paraId="4653B635" w14:textId="10A9656A" w:rsidR="0055693F" w:rsidRPr="00D6116B" w:rsidRDefault="0055693F" w:rsidP="0055693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sebuah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terdiri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bagian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terintregasikan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melalui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dipakai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Menambah</w:t>
      </w:r>
      <w:proofErr w:type="spellEnd"/>
      <w:r w:rsidRPr="00D6116B">
        <w:rPr>
          <w:rFonts w:cs="Times New Roman"/>
        </w:rPr>
        <w:t xml:space="preserve">, Menyusun dan </w:t>
      </w:r>
      <w:proofErr w:type="spellStart"/>
      <w:r w:rsidRPr="00D6116B">
        <w:rPr>
          <w:rFonts w:cs="Times New Roman"/>
        </w:rPr>
        <w:t>pelayanan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mendukung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berjalannya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fungsi-fungsi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setiap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pasti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banyak</w:t>
      </w:r>
      <w:proofErr w:type="spellEnd"/>
      <w:r w:rsidRPr="00D6116B">
        <w:rPr>
          <w:rFonts w:cs="Times New Roman"/>
        </w:rPr>
        <w:t xml:space="preserve"> orang yang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aktivitas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seperti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membaca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serta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dipinjam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Pelayanan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aktivitas-aktivitas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tersebut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pengelolaan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secara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terkomputerisasi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sebuah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informasi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tentunya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mempermudah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petugas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pengelolaan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transaksi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serta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mempermudah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pengunjung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memperoleh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informasi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. </w:t>
      </w:r>
    </w:p>
    <w:p w14:paraId="1481E2A7" w14:textId="01E9FC99" w:rsidR="0055693F" w:rsidRPr="00D6116B" w:rsidRDefault="0055693F" w:rsidP="00A9432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sedang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dirancang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diharapkan</w:t>
      </w:r>
      <w:proofErr w:type="spellEnd"/>
      <w:r w:rsidRPr="00D6116B">
        <w:rPr>
          <w:rFonts w:cs="Times New Roman"/>
        </w:rPr>
        <w:t xml:space="preserve"> agar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sebuah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membantu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terorganisirnya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sebuah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aktivitas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berada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sehingga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mulai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mendapatkan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membaca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dan lain </w:t>
      </w:r>
      <w:proofErr w:type="spellStart"/>
      <w:r w:rsidRPr="00D6116B">
        <w:rPr>
          <w:rFonts w:cs="Times New Roman"/>
        </w:rPr>
        <w:t>lain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begitu</w:t>
      </w:r>
      <w:proofErr w:type="spellEnd"/>
      <w:r w:rsidRPr="00D6116B">
        <w:rPr>
          <w:rFonts w:cs="Times New Roman"/>
        </w:rPr>
        <w:t xml:space="preserve"> pula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segi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membuat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melaksanakan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tugas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apa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hak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kewajiban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tersebut</w:t>
      </w:r>
      <w:proofErr w:type="spellEnd"/>
      <w:r w:rsidRPr="00D6116B">
        <w:rPr>
          <w:rFonts w:cs="Times New Roman"/>
        </w:rPr>
        <w:t>.</w:t>
      </w:r>
    </w:p>
    <w:p w14:paraId="55E0DA83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3" w:name="_Toc107768324"/>
      <w:r w:rsidRPr="00D6116B">
        <w:rPr>
          <w:rFonts w:cs="Times New Roman"/>
        </w:rPr>
        <w:t>1.2 Intended Audience and Reading Suggestions</w:t>
      </w:r>
      <w:bookmarkEnd w:id="3"/>
      <w:r w:rsidRPr="00D6116B">
        <w:rPr>
          <w:rFonts w:cs="Times New Roman"/>
        </w:rPr>
        <w:t xml:space="preserve"> </w:t>
      </w:r>
    </w:p>
    <w:p w14:paraId="2E2BB61F" w14:textId="3107D172" w:rsidR="0055693F" w:rsidRPr="00D6116B" w:rsidRDefault="0055693F" w:rsidP="0055693F">
      <w:pPr>
        <w:rPr>
          <w:rFonts w:cs="Times New Roman"/>
        </w:rPr>
      </w:pPr>
      <w:proofErr w:type="spellStart"/>
      <w:r w:rsidRPr="00D6116B">
        <w:rPr>
          <w:rFonts w:cs="Times New Roman"/>
        </w:rPr>
        <w:t>Sasaran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pembaca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pembuatan</w:t>
      </w:r>
      <w:proofErr w:type="spellEnd"/>
      <w:r w:rsidRPr="00D6116B">
        <w:rPr>
          <w:rFonts w:cs="Times New Roman"/>
        </w:rPr>
        <w:t xml:space="preserve"> SRS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ditujukan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kepada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pihak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pihak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seperti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 xml:space="preserve"> :</w:t>
      </w:r>
      <w:proofErr w:type="gramEnd"/>
    </w:p>
    <w:p w14:paraId="5DF697A1" w14:textId="77777777" w:rsidR="0055693F" w:rsidRPr="00D6116B" w:rsidRDefault="0055693F" w:rsidP="005E040F">
      <w:pPr>
        <w:pStyle w:val="DaftarParagraf"/>
        <w:numPr>
          <w:ilvl w:val="0"/>
          <w:numId w:val="21"/>
        </w:numPr>
        <w:spacing w:after="0"/>
        <w:jc w:val="left"/>
        <w:rPr>
          <w:rFonts w:cs="Times New Roman"/>
        </w:rPr>
      </w:pPr>
      <w:r w:rsidRPr="00D6116B">
        <w:rPr>
          <w:rFonts w:cs="Times New Roman"/>
        </w:rPr>
        <w:t>Project manager</w:t>
      </w:r>
    </w:p>
    <w:p w14:paraId="5823E98F" w14:textId="77777777" w:rsidR="0055693F" w:rsidRPr="00D6116B" w:rsidRDefault="0055693F" w:rsidP="005E040F">
      <w:pPr>
        <w:pStyle w:val="DaftarParagraf"/>
        <w:numPr>
          <w:ilvl w:val="0"/>
          <w:numId w:val="21"/>
        </w:numPr>
        <w:spacing w:after="0"/>
        <w:jc w:val="left"/>
        <w:rPr>
          <w:rFonts w:cs="Times New Roman"/>
        </w:rPr>
      </w:pPr>
      <w:r w:rsidRPr="00D6116B">
        <w:rPr>
          <w:rFonts w:cs="Times New Roman"/>
          <w:color w:val="222222"/>
        </w:rPr>
        <w:t>user</w:t>
      </w:r>
    </w:p>
    <w:p w14:paraId="74C3E644" w14:textId="77777777" w:rsidR="0055693F" w:rsidRPr="00D6116B" w:rsidRDefault="0055693F" w:rsidP="005E040F">
      <w:pPr>
        <w:pStyle w:val="DaftarParagraf"/>
        <w:numPr>
          <w:ilvl w:val="0"/>
          <w:numId w:val="21"/>
        </w:numPr>
        <w:spacing w:after="0"/>
        <w:jc w:val="left"/>
        <w:rPr>
          <w:rFonts w:cs="Times New Roman"/>
        </w:rPr>
      </w:pPr>
      <w:r w:rsidRPr="00D6116B">
        <w:rPr>
          <w:rFonts w:cs="Times New Roman"/>
          <w:color w:val="222222"/>
        </w:rPr>
        <w:t>tester</w:t>
      </w:r>
    </w:p>
    <w:p w14:paraId="1A65BE4F" w14:textId="77777777" w:rsidR="0055693F" w:rsidRPr="00D6116B" w:rsidRDefault="0055693F" w:rsidP="005E040F">
      <w:pPr>
        <w:pStyle w:val="DaftarParagraf"/>
        <w:numPr>
          <w:ilvl w:val="0"/>
          <w:numId w:val="21"/>
        </w:numPr>
        <w:spacing w:after="0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pustakawan</w:t>
      </w:r>
      <w:proofErr w:type="spellEnd"/>
    </w:p>
    <w:p w14:paraId="4C429D10" w14:textId="77777777" w:rsidR="0055693F" w:rsidRPr="00D6116B" w:rsidRDefault="0055693F" w:rsidP="005E040F">
      <w:pPr>
        <w:pStyle w:val="DaftarParagraf"/>
        <w:numPr>
          <w:ilvl w:val="0"/>
          <w:numId w:val="21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</w:p>
    <w:p w14:paraId="329049C7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4" w:name="_Toc107768325"/>
      <w:r w:rsidRPr="00D6116B">
        <w:rPr>
          <w:rFonts w:cs="Times New Roman"/>
        </w:rPr>
        <w:t>1.3 Project Scope</w:t>
      </w:r>
      <w:bookmarkEnd w:id="4"/>
    </w:p>
    <w:p w14:paraId="646B1E66" w14:textId="77777777" w:rsidR="0055693F" w:rsidRPr="00D6116B" w:rsidRDefault="0055693F" w:rsidP="0055693F">
      <w:pPr>
        <w:rPr>
          <w:rFonts w:cs="Times New Roman"/>
        </w:rPr>
      </w:pP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diharapkan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mampu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sebuah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lunak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membantu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segala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urusan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mengelola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membantu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menjalankan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tugasnya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baik</w:t>
      </w:r>
      <w:proofErr w:type="spellEnd"/>
    </w:p>
    <w:p w14:paraId="7C7A175A" w14:textId="77777777" w:rsidR="0055693F" w:rsidRPr="00D6116B" w:rsidRDefault="0055693F" w:rsidP="0055693F">
      <w:pPr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Manfaat</w:t>
      </w:r>
      <w:proofErr w:type="spellEnd"/>
      <w:r w:rsidRPr="00D6116B">
        <w:rPr>
          <w:rFonts w:cs="Times New Roman"/>
        </w:rPr>
        <w:t xml:space="preserve"> :</w:t>
      </w:r>
      <w:proofErr w:type="gramEnd"/>
    </w:p>
    <w:p w14:paraId="72DED1E7" w14:textId="77777777" w:rsidR="0055693F" w:rsidRPr="00D6116B" w:rsidRDefault="0055693F" w:rsidP="0055693F">
      <w:pPr>
        <w:rPr>
          <w:rFonts w:cs="Times New Roman"/>
        </w:rPr>
      </w:pPr>
      <w:proofErr w:type="spellStart"/>
      <w:r w:rsidRPr="00D6116B">
        <w:rPr>
          <w:rFonts w:cs="Times New Roman"/>
        </w:rPr>
        <w:t>Bagi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</w:p>
    <w:p w14:paraId="69276EA5" w14:textId="3C9F0230" w:rsidR="0055693F" w:rsidRPr="00D6116B" w:rsidRDefault="00A9432F" w:rsidP="005E040F">
      <w:pPr>
        <w:numPr>
          <w:ilvl w:val="0"/>
          <w:numId w:val="3"/>
        </w:numPr>
        <w:spacing w:after="0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M</w:t>
      </w:r>
      <w:r w:rsidR="0055693F" w:rsidRPr="00D6116B">
        <w:rPr>
          <w:rFonts w:cs="Times New Roman"/>
        </w:rPr>
        <w:t>empermudah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menambahkan</w:t>
      </w:r>
      <w:proofErr w:type="spellEnd"/>
      <w:r w:rsidR="0055693F" w:rsidRPr="00D6116B">
        <w:rPr>
          <w:rFonts w:cs="Times New Roman"/>
        </w:rPr>
        <w:t xml:space="preserve"> data </w:t>
      </w:r>
      <w:proofErr w:type="spellStart"/>
      <w:r w:rsidR="0055693F" w:rsidRPr="00D6116B">
        <w:rPr>
          <w:rFonts w:cs="Times New Roman"/>
        </w:rPr>
        <w:t>buku</w:t>
      </w:r>
      <w:proofErr w:type="spellEnd"/>
      <w:r w:rsidR="0055693F" w:rsidRPr="00D6116B">
        <w:rPr>
          <w:rFonts w:cs="Times New Roman"/>
        </w:rPr>
        <w:t xml:space="preserve"> dan data </w:t>
      </w:r>
      <w:proofErr w:type="spellStart"/>
      <w:r w:rsidR="0055693F" w:rsidRPr="00D6116B">
        <w:rPr>
          <w:rFonts w:cs="Times New Roman"/>
        </w:rPr>
        <w:t>anggota</w:t>
      </w:r>
      <w:proofErr w:type="spellEnd"/>
      <w:r w:rsidR="0055693F" w:rsidRPr="00D6116B">
        <w:rPr>
          <w:rFonts w:cs="Times New Roman"/>
        </w:rPr>
        <w:t xml:space="preserve"> </w:t>
      </w:r>
    </w:p>
    <w:p w14:paraId="28CCA727" w14:textId="637147B3" w:rsidR="0055693F" w:rsidRPr="00D6116B" w:rsidRDefault="00A9432F" w:rsidP="005E040F">
      <w:pPr>
        <w:numPr>
          <w:ilvl w:val="0"/>
          <w:numId w:val="3"/>
        </w:numPr>
        <w:jc w:val="left"/>
        <w:rPr>
          <w:rFonts w:cs="Times New Roman"/>
        </w:rPr>
      </w:pPr>
      <w:r w:rsidRPr="00D6116B">
        <w:rPr>
          <w:rFonts w:cs="Times New Roman"/>
          <w:lang w:val="id-ID"/>
        </w:rPr>
        <w:t>K</w:t>
      </w:r>
      <w:proofErr w:type="spellStart"/>
      <w:r w:rsidR="0055693F" w:rsidRPr="00D6116B">
        <w:rPr>
          <w:rFonts w:cs="Times New Roman"/>
        </w:rPr>
        <w:t>urangnya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kesalahan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dalam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mengelola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perpustakaan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seperti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jumlah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buku,data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anggota,denda</w:t>
      </w:r>
      <w:proofErr w:type="spellEnd"/>
      <w:r w:rsidR="0055693F" w:rsidRPr="00D6116B">
        <w:rPr>
          <w:rFonts w:cs="Times New Roman"/>
        </w:rPr>
        <w:t xml:space="preserve"> dan lain </w:t>
      </w:r>
      <w:proofErr w:type="spellStart"/>
      <w:r w:rsidR="0055693F" w:rsidRPr="00D6116B">
        <w:rPr>
          <w:rFonts w:cs="Times New Roman"/>
        </w:rPr>
        <w:t>lain</w:t>
      </w:r>
      <w:proofErr w:type="spellEnd"/>
    </w:p>
    <w:p w14:paraId="4E355CA2" w14:textId="77777777" w:rsidR="0055693F" w:rsidRPr="00D6116B" w:rsidRDefault="0055693F" w:rsidP="0055693F">
      <w:pPr>
        <w:rPr>
          <w:rFonts w:cs="Times New Roman"/>
        </w:rPr>
      </w:pPr>
      <w:proofErr w:type="spellStart"/>
      <w:r w:rsidRPr="00D6116B">
        <w:rPr>
          <w:rFonts w:cs="Times New Roman"/>
        </w:rPr>
        <w:t>Bagi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702F880B" w14:textId="0DE809E1" w:rsidR="0055693F" w:rsidRPr="00D6116B" w:rsidRDefault="00A9432F" w:rsidP="005E040F">
      <w:pPr>
        <w:numPr>
          <w:ilvl w:val="0"/>
          <w:numId w:val="6"/>
        </w:numPr>
        <w:spacing w:after="0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M</w:t>
      </w:r>
      <w:r w:rsidR="0055693F" w:rsidRPr="00D6116B">
        <w:rPr>
          <w:rFonts w:cs="Times New Roman"/>
        </w:rPr>
        <w:t>empermudah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melakukan</w:t>
      </w:r>
      <w:proofErr w:type="spellEnd"/>
      <w:r w:rsidR="0055693F" w:rsidRPr="00D6116B">
        <w:rPr>
          <w:rFonts w:cs="Times New Roman"/>
        </w:rPr>
        <w:t xml:space="preserve"> proses </w:t>
      </w:r>
      <w:proofErr w:type="spellStart"/>
      <w:r w:rsidR="0055693F" w:rsidRPr="00D6116B">
        <w:rPr>
          <w:rFonts w:cs="Times New Roman"/>
        </w:rPr>
        <w:t>peminjaman</w:t>
      </w:r>
      <w:proofErr w:type="spellEnd"/>
      <w:r w:rsidR="0055693F" w:rsidRPr="00D6116B">
        <w:rPr>
          <w:rFonts w:cs="Times New Roman"/>
        </w:rPr>
        <w:t xml:space="preserve"> / </w:t>
      </w:r>
      <w:proofErr w:type="spellStart"/>
      <w:r w:rsidR="0055693F" w:rsidRPr="00D6116B">
        <w:rPr>
          <w:rFonts w:cs="Times New Roman"/>
        </w:rPr>
        <w:t>baca</w:t>
      </w:r>
      <w:proofErr w:type="spellEnd"/>
      <w:r w:rsidR="0055693F" w:rsidRPr="00D6116B">
        <w:rPr>
          <w:rFonts w:cs="Times New Roman"/>
        </w:rPr>
        <w:t xml:space="preserve"> di </w:t>
      </w:r>
      <w:proofErr w:type="spellStart"/>
      <w:r w:rsidR="0055693F" w:rsidRPr="00D6116B">
        <w:rPr>
          <w:rFonts w:cs="Times New Roman"/>
        </w:rPr>
        <w:t>perpustakaan</w:t>
      </w:r>
      <w:proofErr w:type="spellEnd"/>
    </w:p>
    <w:p w14:paraId="6A82FBFD" w14:textId="50F290C7" w:rsidR="0055693F" w:rsidRPr="00D6116B" w:rsidRDefault="00A9432F" w:rsidP="005E040F">
      <w:pPr>
        <w:numPr>
          <w:ilvl w:val="0"/>
          <w:numId w:val="6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M</w:t>
      </w:r>
      <w:r w:rsidR="0055693F" w:rsidRPr="00D6116B">
        <w:rPr>
          <w:rFonts w:cs="Times New Roman"/>
        </w:rPr>
        <w:t>empermudah</w:t>
      </w:r>
      <w:proofErr w:type="spellEnd"/>
      <w:r w:rsidR="0055693F" w:rsidRPr="00D6116B">
        <w:rPr>
          <w:rFonts w:cs="Times New Roman"/>
        </w:rPr>
        <w:t xml:space="preserve"> </w:t>
      </w:r>
      <w:proofErr w:type="spellStart"/>
      <w:r w:rsidR="0055693F" w:rsidRPr="00D6116B">
        <w:rPr>
          <w:rFonts w:cs="Times New Roman"/>
        </w:rPr>
        <w:t>melakukan</w:t>
      </w:r>
      <w:proofErr w:type="spellEnd"/>
      <w:r w:rsidR="0055693F" w:rsidRPr="00D6116B">
        <w:rPr>
          <w:rFonts w:cs="Times New Roman"/>
        </w:rPr>
        <w:t xml:space="preserve"> daftar </w:t>
      </w:r>
      <w:proofErr w:type="spellStart"/>
      <w:r w:rsidR="0055693F" w:rsidRPr="00D6116B">
        <w:rPr>
          <w:rFonts w:cs="Times New Roman"/>
        </w:rPr>
        <w:t>keanggotaan</w:t>
      </w:r>
      <w:proofErr w:type="spellEnd"/>
    </w:p>
    <w:p w14:paraId="6583ABFE" w14:textId="77777777" w:rsidR="00A9432F" w:rsidRPr="00D6116B" w:rsidRDefault="00A9432F" w:rsidP="00A9432F">
      <w:pPr>
        <w:jc w:val="left"/>
        <w:rPr>
          <w:rFonts w:cs="Times New Roman"/>
        </w:rPr>
      </w:pPr>
    </w:p>
    <w:p w14:paraId="076A0C0A" w14:textId="77777777" w:rsidR="00A9432F" w:rsidRPr="00D6116B" w:rsidRDefault="00A9432F" w:rsidP="00A9432F">
      <w:pPr>
        <w:jc w:val="left"/>
        <w:rPr>
          <w:rFonts w:cs="Times New Roman"/>
        </w:rPr>
      </w:pPr>
    </w:p>
    <w:p w14:paraId="3E0A0BA0" w14:textId="77777777" w:rsidR="0055693F" w:rsidRPr="00D6116B" w:rsidRDefault="0055693F" w:rsidP="0055693F">
      <w:pPr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lastRenderedPageBreak/>
        <w:t>Tujuan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</w:p>
    <w:p w14:paraId="226CD67D" w14:textId="04A9147D" w:rsidR="0055693F" w:rsidRPr="00D6116B" w:rsidRDefault="0055693F" w:rsidP="00A9432F">
      <w:pPr>
        <w:ind w:firstLine="720"/>
        <w:rPr>
          <w:rFonts w:cs="Times New Roman"/>
          <w:lang w:val="id-ID"/>
        </w:rPr>
      </w:pP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bertujuan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membangun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terorganisir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mengelola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nantinya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="00A9432F" w:rsidRPr="00D6116B">
        <w:rPr>
          <w:rFonts w:cs="Times New Roman"/>
          <w:lang w:val="id-ID"/>
        </w:rPr>
        <w:t>.</w:t>
      </w:r>
    </w:p>
    <w:p w14:paraId="446D3953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5" w:name="_Toc107768326"/>
      <w:r w:rsidRPr="00D6116B">
        <w:rPr>
          <w:rFonts w:cs="Times New Roman"/>
        </w:rPr>
        <w:t>1.4 References</w:t>
      </w:r>
      <w:bookmarkEnd w:id="5"/>
    </w:p>
    <w:p w14:paraId="2D3CFCAC" w14:textId="77777777" w:rsidR="0055693F" w:rsidRPr="00D6116B" w:rsidRDefault="0055693F" w:rsidP="005E040F">
      <w:pPr>
        <w:numPr>
          <w:ilvl w:val="0"/>
          <w:numId w:val="1"/>
        </w:numPr>
        <w:spacing w:after="0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Fajri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Umbara</w:t>
      </w:r>
      <w:proofErr w:type="spellEnd"/>
      <w:r w:rsidRPr="00D6116B">
        <w:rPr>
          <w:rFonts w:cs="Times New Roman"/>
        </w:rPr>
        <w:t>, LABORATORIUM JURUSAN INFORMATIKA, MODUL ANALISIS DAN PERANCANGAN PERANGKAT LUNAK</w:t>
      </w:r>
    </w:p>
    <w:p w14:paraId="17B60BF5" w14:textId="77777777" w:rsidR="0055693F" w:rsidRPr="00D6116B" w:rsidRDefault="0055693F" w:rsidP="005E040F">
      <w:pPr>
        <w:numPr>
          <w:ilvl w:val="0"/>
          <w:numId w:val="1"/>
        </w:numPr>
        <w:jc w:val="left"/>
        <w:rPr>
          <w:rFonts w:cs="Times New Roman"/>
        </w:rPr>
        <w:sectPr w:rsidR="0055693F" w:rsidRPr="00D6116B">
          <w:pgSz w:w="12240" w:h="15840"/>
          <w:pgMar w:top="1440" w:right="1440" w:bottom="1440" w:left="1440" w:header="708" w:footer="708" w:gutter="0"/>
          <w:pgNumType w:start="0"/>
          <w:cols w:space="720"/>
          <w:titlePg/>
        </w:sectPr>
      </w:pPr>
      <w:proofErr w:type="spellStart"/>
      <w:r w:rsidRPr="00D6116B">
        <w:rPr>
          <w:rFonts w:cs="Times New Roman"/>
        </w:rPr>
        <w:t>Suwarno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Wiji</w:t>
      </w:r>
      <w:proofErr w:type="spellEnd"/>
      <w:r w:rsidRPr="00D6116B">
        <w:rPr>
          <w:rFonts w:cs="Times New Roman"/>
        </w:rPr>
        <w:t xml:space="preserve">. 2011.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&amp;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: </w:t>
      </w:r>
      <w:proofErr w:type="spellStart"/>
      <w:r w:rsidRPr="00D6116B">
        <w:rPr>
          <w:rFonts w:cs="Times New Roman"/>
        </w:rPr>
        <w:t>Wacana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Penulisan</w:t>
      </w:r>
      <w:proofErr w:type="spellEnd"/>
      <w:r w:rsidRPr="00D6116B">
        <w:rPr>
          <w:rFonts w:cs="Times New Roman"/>
        </w:rPr>
        <w:t xml:space="preserve"> &amp; </w:t>
      </w:r>
      <w:proofErr w:type="spellStart"/>
      <w:r w:rsidRPr="00D6116B">
        <w:rPr>
          <w:rFonts w:cs="Times New Roman"/>
        </w:rPr>
        <w:t>Penerbitan</w:t>
      </w:r>
      <w:proofErr w:type="spellEnd"/>
      <w:r w:rsidRPr="00D6116B">
        <w:rPr>
          <w:rFonts w:cs="Times New Roman"/>
        </w:rPr>
        <w:t xml:space="preserve">. Jogjakarta: </w:t>
      </w:r>
      <w:proofErr w:type="spellStart"/>
      <w:r w:rsidRPr="00D6116B">
        <w:rPr>
          <w:rFonts w:cs="Times New Roman"/>
        </w:rPr>
        <w:t>Ar-Ruzz</w:t>
      </w:r>
      <w:proofErr w:type="spellEnd"/>
      <w:r w:rsidRPr="00D6116B">
        <w:rPr>
          <w:rFonts w:cs="Times New Roman"/>
        </w:rPr>
        <w:t xml:space="preserve"> Media</w:t>
      </w:r>
    </w:p>
    <w:p w14:paraId="3DF575B2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6" w:name="_Toc107768327"/>
      <w:r w:rsidRPr="00D6116B">
        <w:rPr>
          <w:rFonts w:cs="Times New Roman"/>
        </w:rPr>
        <w:lastRenderedPageBreak/>
        <w:t>Bab II Overall Description</w:t>
      </w:r>
      <w:bookmarkEnd w:id="6"/>
    </w:p>
    <w:p w14:paraId="0CB0F047" w14:textId="77777777" w:rsidR="0055693F" w:rsidRPr="00D6116B" w:rsidRDefault="0055693F" w:rsidP="005E040F">
      <w:pPr>
        <w:pStyle w:val="Judul2"/>
        <w:numPr>
          <w:ilvl w:val="1"/>
          <w:numId w:val="4"/>
        </w:numPr>
        <w:jc w:val="left"/>
        <w:rPr>
          <w:rFonts w:cs="Times New Roman"/>
        </w:rPr>
      </w:pPr>
      <w:bookmarkStart w:id="7" w:name="_Toc107768328"/>
      <w:proofErr w:type="spellStart"/>
      <w:r w:rsidRPr="00D6116B">
        <w:rPr>
          <w:rFonts w:cs="Times New Roman"/>
        </w:rPr>
        <w:t>Organitations</w:t>
      </w:r>
      <w:bookmarkEnd w:id="7"/>
      <w:proofErr w:type="spellEnd"/>
    </w:p>
    <w:p w14:paraId="7AFE999F" w14:textId="77777777" w:rsidR="0055693F" w:rsidRPr="00D6116B" w:rsidRDefault="0055693F" w:rsidP="00A9432F">
      <w:pPr>
        <w:ind w:firstLine="720"/>
        <w:rPr>
          <w:rFonts w:eastAsia="Times New Roman" w:cs="Times New Roman"/>
          <w:szCs w:val="24"/>
        </w:rPr>
      </w:pP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umum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merupakan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memberikan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akses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tidak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terbatas</w:t>
      </w:r>
      <w:proofErr w:type="spellEnd"/>
      <w:r w:rsidRPr="00D6116B">
        <w:rPr>
          <w:rFonts w:eastAsia="Times New Roman" w:cs="Times New Roman"/>
        </w:rPr>
        <w:t xml:space="preserve"> pada </w:t>
      </w:r>
      <w:proofErr w:type="spellStart"/>
      <w:r w:rsidRPr="00D6116B">
        <w:rPr>
          <w:rFonts w:eastAsia="Times New Roman" w:cs="Times New Roman"/>
        </w:rPr>
        <w:t>sumber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jasa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cuma-cuma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bagi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semua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atau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komunitas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tempat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atau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kawasan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geografi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tertentu</w:t>
      </w:r>
      <w:proofErr w:type="spellEnd"/>
      <w:r w:rsidRPr="00D6116B">
        <w:rPr>
          <w:rFonts w:eastAsia="Times New Roman" w:cs="Times New Roman"/>
        </w:rPr>
        <w:t xml:space="preserve">, yang </w:t>
      </w:r>
      <w:proofErr w:type="spellStart"/>
      <w:r w:rsidRPr="00D6116B">
        <w:rPr>
          <w:rFonts w:eastAsia="Times New Roman" w:cs="Times New Roman"/>
        </w:rPr>
        <w:t>sebagian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dananya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berasal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atau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komunitas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sendiri</w:t>
      </w:r>
      <w:proofErr w:type="spellEnd"/>
      <w:r w:rsidRPr="00D6116B">
        <w:rPr>
          <w:rFonts w:eastAsia="Times New Roman" w:cs="Times New Roman"/>
        </w:rPr>
        <w:t>.</w:t>
      </w:r>
    </w:p>
    <w:p w14:paraId="1458740E" w14:textId="77777777" w:rsidR="0055693F" w:rsidRPr="00D6116B" w:rsidRDefault="0055693F" w:rsidP="005E040F">
      <w:pPr>
        <w:numPr>
          <w:ilvl w:val="0"/>
          <w:numId w:val="5"/>
        </w:numPr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Visi</w:t>
      </w:r>
      <w:proofErr w:type="spellEnd"/>
    </w:p>
    <w:p w14:paraId="20690A57" w14:textId="77777777" w:rsidR="0055693F" w:rsidRPr="00D6116B" w:rsidRDefault="0055693F" w:rsidP="0055693F">
      <w:pPr>
        <w:ind w:left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Visi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umum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adalah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untuk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mewujudkan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informatif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cerdas</w:t>
      </w:r>
      <w:proofErr w:type="spellEnd"/>
      <w:r w:rsidRPr="00D6116B">
        <w:rPr>
          <w:rFonts w:eastAsia="Times New Roman" w:cs="Times New Roman"/>
        </w:rPr>
        <w:t xml:space="preserve">. </w:t>
      </w:r>
      <w:proofErr w:type="spellStart"/>
      <w:r w:rsidRPr="00D6116B">
        <w:rPr>
          <w:rFonts w:eastAsia="Times New Roman" w:cs="Times New Roman"/>
        </w:rPr>
        <w:t>Dengan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secara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umum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meningkatkan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proofErr w:type="gramStart"/>
      <w:r w:rsidRPr="00D6116B">
        <w:rPr>
          <w:rFonts w:eastAsia="Times New Roman" w:cs="Times New Roman"/>
        </w:rPr>
        <w:t>kualitas</w:t>
      </w:r>
      <w:proofErr w:type="spellEnd"/>
      <w:r w:rsidRPr="00D6116B">
        <w:rPr>
          <w:rFonts w:eastAsia="Times New Roman" w:cs="Times New Roman"/>
        </w:rPr>
        <w:t xml:space="preserve"> 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proofErr w:type="gram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menjadi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beriman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bertakwa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kepada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Tuhan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Maha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Esa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berbudi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luhur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berakhlak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mulia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cerdas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serta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menguasai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ilmu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pengetahuan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teknologi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sebagai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aset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bangsa</w:t>
      </w:r>
      <w:proofErr w:type="spellEnd"/>
      <w:r w:rsidRPr="00D6116B">
        <w:rPr>
          <w:rFonts w:eastAsia="Times New Roman" w:cs="Times New Roman"/>
        </w:rPr>
        <w:t xml:space="preserve"> dan negara.</w:t>
      </w:r>
    </w:p>
    <w:p w14:paraId="78BE697E" w14:textId="77777777" w:rsidR="0055693F" w:rsidRPr="00D6116B" w:rsidRDefault="0055693F" w:rsidP="005E040F">
      <w:pPr>
        <w:numPr>
          <w:ilvl w:val="0"/>
          <w:numId w:val="5"/>
        </w:numPr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Misi</w:t>
      </w:r>
      <w:proofErr w:type="spellEnd"/>
    </w:p>
    <w:p w14:paraId="3BE20853" w14:textId="77777777" w:rsidR="0055693F" w:rsidRPr="00D6116B" w:rsidRDefault="0055693F" w:rsidP="0055693F">
      <w:pPr>
        <w:ind w:left="720"/>
        <w:rPr>
          <w:rFonts w:eastAsia="Times New Roman" w:cs="Times New Roman"/>
        </w:rPr>
      </w:pPr>
      <w:r w:rsidRPr="00D6116B">
        <w:rPr>
          <w:rFonts w:eastAsia="Times New Roman" w:cs="Times New Roman"/>
        </w:rPr>
        <w:t xml:space="preserve">Dari </w:t>
      </w:r>
      <w:proofErr w:type="spellStart"/>
      <w:r w:rsidRPr="00D6116B">
        <w:rPr>
          <w:rFonts w:eastAsia="Times New Roman" w:cs="Times New Roman"/>
        </w:rPr>
        <w:t>visi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tersebut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dapat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dijabarkan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misi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mencakup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langkah-langkah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dilakukan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untuk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mewujudkan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visi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tersebut</w:t>
      </w:r>
      <w:proofErr w:type="spellEnd"/>
      <w:r w:rsidRPr="00D6116B">
        <w:rPr>
          <w:rFonts w:eastAsia="Times New Roman" w:cs="Times New Roman"/>
        </w:rPr>
        <w:t xml:space="preserve">. </w:t>
      </w:r>
      <w:proofErr w:type="spellStart"/>
      <w:r w:rsidRPr="00D6116B">
        <w:rPr>
          <w:rFonts w:eastAsia="Times New Roman" w:cs="Times New Roman"/>
        </w:rPr>
        <w:t>Misi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tersebut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adalah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sebagai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proofErr w:type="gramStart"/>
      <w:r w:rsidRPr="00D6116B">
        <w:rPr>
          <w:rFonts w:eastAsia="Times New Roman" w:cs="Times New Roman"/>
        </w:rPr>
        <w:t>berikut</w:t>
      </w:r>
      <w:proofErr w:type="spellEnd"/>
      <w:r w:rsidRPr="00D6116B">
        <w:rPr>
          <w:rFonts w:eastAsia="Times New Roman" w:cs="Times New Roman"/>
        </w:rPr>
        <w:t xml:space="preserve"> :</w:t>
      </w:r>
      <w:proofErr w:type="gramEnd"/>
    </w:p>
    <w:p w14:paraId="6966343D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Menciptakan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memantapkan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kebiasaan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membaca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sesuai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dengan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jenis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pemakainya</w:t>
      </w:r>
      <w:proofErr w:type="spellEnd"/>
    </w:p>
    <w:p w14:paraId="10EEEB12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Mendukung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pendidikan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perorangan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secara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mandiri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maupun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pendidikan</w:t>
      </w:r>
      <w:proofErr w:type="spellEnd"/>
      <w:r w:rsidRPr="00D6116B">
        <w:rPr>
          <w:rFonts w:eastAsia="Times New Roman" w:cs="Times New Roman"/>
        </w:rPr>
        <w:t xml:space="preserve"> formal pada </w:t>
      </w:r>
      <w:proofErr w:type="spellStart"/>
      <w:r w:rsidRPr="00D6116B">
        <w:rPr>
          <w:rFonts w:eastAsia="Times New Roman" w:cs="Times New Roman"/>
        </w:rPr>
        <w:t>semua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jenjang</w:t>
      </w:r>
      <w:proofErr w:type="spellEnd"/>
    </w:p>
    <w:p w14:paraId="38BCBC06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Memberikan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kesempatan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atau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stimulasi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bagi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pengembangan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kreativitas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imajinasi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pribadi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maupun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</w:p>
    <w:p w14:paraId="3B860BA5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Meningkatkan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kesadaran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terhadap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warisan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budaya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apresiasi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seni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hasil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temuan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ilmiah</w:t>
      </w:r>
      <w:proofErr w:type="spellEnd"/>
    </w:p>
    <w:p w14:paraId="20798E23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akses</w:t>
      </w:r>
      <w:proofErr w:type="spellEnd"/>
      <w:r w:rsidRPr="00D6116B">
        <w:rPr>
          <w:rFonts w:eastAsia="Times New Roman" w:cs="Times New Roman"/>
        </w:rPr>
        <w:t xml:space="preserve"> pada </w:t>
      </w:r>
      <w:proofErr w:type="spellStart"/>
      <w:r w:rsidRPr="00D6116B">
        <w:rPr>
          <w:rFonts w:eastAsia="Times New Roman" w:cs="Times New Roman"/>
        </w:rPr>
        <w:t>ekspresi-ekspresi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kebudayaan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perubahan</w:t>
      </w:r>
      <w:proofErr w:type="spellEnd"/>
    </w:p>
    <w:p w14:paraId="724E9C58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Mendorong</w:t>
      </w:r>
      <w:proofErr w:type="spellEnd"/>
      <w:r w:rsidRPr="00D6116B">
        <w:rPr>
          <w:rFonts w:eastAsia="Times New Roman" w:cs="Times New Roman"/>
        </w:rPr>
        <w:t xml:space="preserve"> dialog </w:t>
      </w:r>
      <w:proofErr w:type="spellStart"/>
      <w:r w:rsidRPr="00D6116B">
        <w:rPr>
          <w:rFonts w:eastAsia="Times New Roman" w:cs="Times New Roman"/>
        </w:rPr>
        <w:t>antar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umat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beragama</w:t>
      </w:r>
      <w:proofErr w:type="spellEnd"/>
      <w:r w:rsidRPr="00D6116B">
        <w:rPr>
          <w:rFonts w:eastAsia="Times New Roman" w:cs="Times New Roman"/>
        </w:rPr>
        <w:t xml:space="preserve"> oleh </w:t>
      </w:r>
      <w:proofErr w:type="spellStart"/>
      <w:r w:rsidRPr="00D6116B">
        <w:rPr>
          <w:rFonts w:eastAsia="Times New Roman" w:cs="Times New Roman"/>
        </w:rPr>
        <w:t>karena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keanekaragaman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budaya</w:t>
      </w:r>
      <w:proofErr w:type="spellEnd"/>
    </w:p>
    <w:p w14:paraId="4CD0CEAF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layanan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informasi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sesuai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dengan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kebutuhan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pemakainya</w:t>
      </w:r>
      <w:proofErr w:type="spellEnd"/>
    </w:p>
    <w:p w14:paraId="0195ED04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Memberikan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kemudahan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kepada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pengembangan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informasi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peningkatan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ilmu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pengetahuan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keterampilan</w:t>
      </w:r>
      <w:proofErr w:type="spellEnd"/>
    </w:p>
    <w:p w14:paraId="6FB252F8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Mendukung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berpartisipasi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program-program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bagi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masyarakat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pemakainya</w:t>
      </w:r>
      <w:proofErr w:type="spellEnd"/>
    </w:p>
    <w:p w14:paraId="2725EDDB" w14:textId="77777777" w:rsidR="0055693F" w:rsidRPr="00D6116B" w:rsidRDefault="0055693F" w:rsidP="005E040F">
      <w:pPr>
        <w:pStyle w:val="DaftarParagraf"/>
        <w:numPr>
          <w:ilvl w:val="0"/>
          <w:numId w:val="22"/>
        </w:numPr>
        <w:spacing w:after="0"/>
        <w:ind w:left="1418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Ikut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serta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upaya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mencerdaskan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kehidupan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bangsa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arti </w:t>
      </w:r>
      <w:proofErr w:type="spellStart"/>
      <w:r w:rsidRPr="00D6116B">
        <w:rPr>
          <w:rFonts w:eastAsia="Times New Roman" w:cs="Times New Roman"/>
        </w:rPr>
        <w:t>luas</w:t>
      </w:r>
      <w:proofErr w:type="spellEnd"/>
    </w:p>
    <w:p w14:paraId="224EDDBE" w14:textId="77777777" w:rsidR="0055693F" w:rsidRPr="00D6116B" w:rsidRDefault="0055693F" w:rsidP="0055693F">
      <w:pPr>
        <w:spacing w:after="0"/>
        <w:rPr>
          <w:rFonts w:eastAsia="Times New Roman" w:cs="Times New Roman"/>
        </w:rPr>
      </w:pPr>
    </w:p>
    <w:p w14:paraId="7522B004" w14:textId="77777777" w:rsidR="0055693F" w:rsidRPr="00D6116B" w:rsidRDefault="0055693F" w:rsidP="005E040F">
      <w:pPr>
        <w:numPr>
          <w:ilvl w:val="0"/>
          <w:numId w:val="5"/>
        </w:numPr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Struktur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</w:p>
    <w:p w14:paraId="4EC771E7" w14:textId="77777777" w:rsidR="0055693F" w:rsidRPr="00D6116B" w:rsidRDefault="0055693F" w:rsidP="0055693F">
      <w:pPr>
        <w:ind w:left="720"/>
        <w:rPr>
          <w:rFonts w:eastAsia="Times New Roman" w:cs="Times New Roman"/>
        </w:rPr>
      </w:pPr>
      <w:r w:rsidRPr="00D6116B">
        <w:rPr>
          <w:rFonts w:eastAsia="Times New Roman" w:cs="Times New Roman"/>
        </w:rPr>
        <w:t xml:space="preserve">Dari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umum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ini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terdapat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struktur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himpunan-</w:t>
      </w:r>
      <w:proofErr w:type="gramStart"/>
      <w:r w:rsidRPr="00D6116B">
        <w:rPr>
          <w:rFonts w:eastAsia="Times New Roman" w:cs="Times New Roman"/>
        </w:rPr>
        <w:t>himpunan</w:t>
      </w:r>
      <w:proofErr w:type="spellEnd"/>
      <w:r w:rsidRPr="00D6116B">
        <w:rPr>
          <w:rFonts w:eastAsia="Times New Roman" w:cs="Times New Roman"/>
        </w:rPr>
        <w:t xml:space="preserve"> 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proofErr w:type="gramEnd"/>
      <w:r w:rsidRPr="00D6116B">
        <w:rPr>
          <w:rFonts w:eastAsia="Times New Roman" w:cs="Times New Roman"/>
        </w:rPr>
        <w:t xml:space="preserve"> orang yang </w:t>
      </w:r>
      <w:proofErr w:type="spellStart"/>
      <w:r w:rsidRPr="00D6116B">
        <w:rPr>
          <w:rFonts w:eastAsia="Times New Roman" w:cs="Times New Roman"/>
        </w:rPr>
        <w:t>terlibat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ini</w:t>
      </w:r>
      <w:proofErr w:type="spellEnd"/>
      <w:r w:rsidRPr="00D6116B">
        <w:rPr>
          <w:rFonts w:eastAsia="Times New Roman" w:cs="Times New Roman"/>
        </w:rPr>
        <w:t xml:space="preserve">. </w:t>
      </w:r>
      <w:proofErr w:type="spellStart"/>
      <w:r w:rsidRPr="00D6116B">
        <w:rPr>
          <w:rFonts w:eastAsia="Times New Roman" w:cs="Times New Roman"/>
        </w:rPr>
        <w:t>Struktur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organisasinya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dapat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digambarkan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sebagai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proofErr w:type="gramStart"/>
      <w:r w:rsidRPr="00D6116B">
        <w:rPr>
          <w:rFonts w:eastAsia="Times New Roman" w:cs="Times New Roman"/>
        </w:rPr>
        <w:t>berikut</w:t>
      </w:r>
      <w:proofErr w:type="spellEnd"/>
      <w:r w:rsidRPr="00D6116B">
        <w:rPr>
          <w:rFonts w:eastAsia="Times New Roman" w:cs="Times New Roman"/>
        </w:rPr>
        <w:t xml:space="preserve"> :</w:t>
      </w:r>
      <w:proofErr w:type="gramEnd"/>
    </w:p>
    <w:p w14:paraId="54698CD9" w14:textId="77777777" w:rsidR="0055693F" w:rsidRPr="00D6116B" w:rsidRDefault="0055693F" w:rsidP="0055693F">
      <w:pPr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lastRenderedPageBreak/>
        <w:drawing>
          <wp:inline distT="114300" distB="114300" distL="114300" distR="114300" wp14:anchorId="6FC4FC78" wp14:editId="73168D6A">
            <wp:extent cx="4424252" cy="147712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252" cy="1477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D4A2E" w14:textId="77777777" w:rsidR="0055693F" w:rsidRPr="00D6116B" w:rsidRDefault="0055693F" w:rsidP="005E040F">
      <w:pPr>
        <w:pStyle w:val="Judul2"/>
        <w:numPr>
          <w:ilvl w:val="1"/>
          <w:numId w:val="4"/>
        </w:numPr>
        <w:jc w:val="left"/>
        <w:rPr>
          <w:rFonts w:cs="Times New Roman"/>
        </w:rPr>
      </w:pPr>
      <w:bookmarkStart w:id="8" w:name="_Toc107768329"/>
      <w:r w:rsidRPr="00D6116B">
        <w:rPr>
          <w:rFonts w:cs="Times New Roman"/>
        </w:rPr>
        <w:t>Product Perspective</w:t>
      </w:r>
      <w:bookmarkEnd w:id="8"/>
    </w:p>
    <w:p w14:paraId="6023AF62" w14:textId="77777777" w:rsidR="0055693F" w:rsidRPr="00D6116B" w:rsidRDefault="0055693F" w:rsidP="0055693F">
      <w:pPr>
        <w:ind w:firstLine="720"/>
        <w:rPr>
          <w:rFonts w:eastAsia="Times New Roman" w:cs="Times New Roman"/>
        </w:rPr>
      </w:pPr>
      <w:r w:rsidRPr="00D6116B">
        <w:rPr>
          <w:rFonts w:eastAsia="Times New Roman" w:cs="Times New Roman"/>
        </w:rPr>
        <w:t xml:space="preserve">Dari </w:t>
      </w:r>
      <w:proofErr w:type="spellStart"/>
      <w:r w:rsidRPr="00D6116B">
        <w:rPr>
          <w:rFonts w:eastAsia="Times New Roman" w:cs="Times New Roman"/>
        </w:rPr>
        <w:t>perspektif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organisasi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perangkat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lunak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Sistem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memiliki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kegunaan-kegunaan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proofErr w:type="gramStart"/>
      <w:r w:rsidRPr="00D6116B">
        <w:rPr>
          <w:rFonts w:eastAsia="Times New Roman" w:cs="Times New Roman"/>
        </w:rPr>
        <w:t>seperti</w:t>
      </w:r>
      <w:proofErr w:type="spellEnd"/>
      <w:r w:rsidRPr="00D6116B">
        <w:rPr>
          <w:rFonts w:eastAsia="Times New Roman" w:cs="Times New Roman"/>
        </w:rPr>
        <w:t xml:space="preserve"> :</w:t>
      </w:r>
      <w:proofErr w:type="gramEnd"/>
    </w:p>
    <w:p w14:paraId="540C395D" w14:textId="77777777" w:rsidR="0055693F" w:rsidRPr="00D6116B" w:rsidRDefault="0055693F" w:rsidP="005E040F">
      <w:pPr>
        <w:pStyle w:val="DaftarParagraf"/>
        <w:numPr>
          <w:ilvl w:val="0"/>
          <w:numId w:val="23"/>
        </w:numPr>
        <w:ind w:left="709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Buku</w:t>
      </w:r>
      <w:proofErr w:type="spellEnd"/>
    </w:p>
    <w:p w14:paraId="74017ACD" w14:textId="0297A907" w:rsidR="0055693F" w:rsidRPr="00D6116B" w:rsidRDefault="0055693F" w:rsidP="0055693F">
      <w:pPr>
        <w:ind w:left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sistem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buku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untuk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menambah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mengedit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menghapus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melihat</w:t>
      </w:r>
      <w:proofErr w:type="spellEnd"/>
      <w:r w:rsidRPr="00D6116B">
        <w:rPr>
          <w:rFonts w:eastAsia="Times New Roman" w:cs="Times New Roman"/>
        </w:rPr>
        <w:t xml:space="preserve"> detail </w:t>
      </w:r>
      <w:proofErr w:type="spellStart"/>
      <w:r w:rsidRPr="00D6116B">
        <w:rPr>
          <w:rFonts w:eastAsia="Times New Roman" w:cs="Times New Roman"/>
        </w:rPr>
        <w:t>informasi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buku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tersedia</w:t>
      </w:r>
      <w:proofErr w:type="spellEnd"/>
      <w:r w:rsidRPr="00D6116B">
        <w:rPr>
          <w:rFonts w:eastAsia="Times New Roman" w:cs="Times New Roman"/>
        </w:rPr>
        <w:t xml:space="preserve"> pada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>.</w:t>
      </w:r>
    </w:p>
    <w:p w14:paraId="77D0F864" w14:textId="77777777" w:rsidR="0055693F" w:rsidRPr="00D6116B" w:rsidRDefault="0055693F" w:rsidP="005E040F">
      <w:pPr>
        <w:pStyle w:val="DaftarParagraf"/>
        <w:numPr>
          <w:ilvl w:val="0"/>
          <w:numId w:val="23"/>
        </w:numPr>
        <w:ind w:left="709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Anggota</w:t>
      </w:r>
      <w:proofErr w:type="spellEnd"/>
    </w:p>
    <w:p w14:paraId="26D60027" w14:textId="0F3C1549" w:rsidR="0055693F" w:rsidRPr="00D6116B" w:rsidRDefault="0055693F" w:rsidP="0055693F">
      <w:pPr>
        <w:ind w:left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anggota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mencakup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operasi</w:t>
      </w:r>
      <w:proofErr w:type="spellEnd"/>
      <w:r w:rsidRPr="00D6116B">
        <w:rPr>
          <w:rFonts w:eastAsia="Times New Roman" w:cs="Times New Roman"/>
        </w:rPr>
        <w:t xml:space="preserve"> CRUD pada data </w:t>
      </w:r>
      <w:proofErr w:type="spellStart"/>
      <w:r w:rsidRPr="00D6116B">
        <w:rPr>
          <w:rFonts w:eastAsia="Times New Roman" w:cs="Times New Roman"/>
        </w:rPr>
        <w:t>anggota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peminjam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>.</w:t>
      </w:r>
    </w:p>
    <w:p w14:paraId="7AD09A54" w14:textId="77777777" w:rsidR="0055693F" w:rsidRPr="00D6116B" w:rsidRDefault="0055693F" w:rsidP="005E040F">
      <w:pPr>
        <w:pStyle w:val="DaftarParagraf"/>
        <w:numPr>
          <w:ilvl w:val="0"/>
          <w:numId w:val="23"/>
        </w:numPr>
        <w:ind w:left="709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Pustakawan</w:t>
      </w:r>
      <w:proofErr w:type="spellEnd"/>
    </w:p>
    <w:p w14:paraId="2FBD7144" w14:textId="0F095DA7" w:rsidR="0055693F" w:rsidRPr="00D6116B" w:rsidRDefault="0055693F" w:rsidP="0055693F">
      <w:pPr>
        <w:ind w:left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pustakawan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operasi</w:t>
      </w:r>
      <w:proofErr w:type="spellEnd"/>
      <w:r w:rsidRPr="00D6116B">
        <w:rPr>
          <w:rFonts w:eastAsia="Times New Roman" w:cs="Times New Roman"/>
        </w:rPr>
        <w:t xml:space="preserve"> CRUD pada data </w:t>
      </w:r>
      <w:proofErr w:type="spellStart"/>
      <w:r w:rsidRPr="00D6116B">
        <w:rPr>
          <w:rFonts w:eastAsia="Times New Roman" w:cs="Times New Roman"/>
        </w:rPr>
        <w:t>pustakawan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dalam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informasi</w:t>
      </w:r>
      <w:proofErr w:type="spellEnd"/>
      <w:r w:rsidRPr="00D6116B">
        <w:rPr>
          <w:rFonts w:eastAsia="Times New Roman" w:cs="Times New Roman"/>
        </w:rPr>
        <w:t xml:space="preserve"> detail dan </w:t>
      </w:r>
      <w:proofErr w:type="spellStart"/>
      <w:r w:rsidRPr="00D6116B">
        <w:rPr>
          <w:rFonts w:eastAsia="Times New Roman" w:cs="Times New Roman"/>
        </w:rPr>
        <w:t>hak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akses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setiap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pustakawannya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sesuai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dengan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tipe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pustakawannya</w:t>
      </w:r>
      <w:proofErr w:type="spellEnd"/>
      <w:r w:rsidRPr="00D6116B">
        <w:rPr>
          <w:rFonts w:eastAsia="Times New Roman" w:cs="Times New Roman"/>
        </w:rPr>
        <w:t>.</w:t>
      </w:r>
    </w:p>
    <w:p w14:paraId="11AF1526" w14:textId="77777777" w:rsidR="0055693F" w:rsidRPr="00D6116B" w:rsidRDefault="0055693F" w:rsidP="005E040F">
      <w:pPr>
        <w:pStyle w:val="DaftarParagraf"/>
        <w:numPr>
          <w:ilvl w:val="0"/>
          <w:numId w:val="23"/>
        </w:numPr>
        <w:ind w:left="709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Denda</w:t>
      </w:r>
      <w:proofErr w:type="spellEnd"/>
    </w:p>
    <w:p w14:paraId="04CB054F" w14:textId="755A88C3" w:rsidR="0055693F" w:rsidRPr="00D6116B" w:rsidRDefault="0055693F" w:rsidP="0055693F">
      <w:pPr>
        <w:ind w:left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Sistem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menyediakan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operasi</w:t>
      </w:r>
      <w:proofErr w:type="spellEnd"/>
      <w:r w:rsidRPr="00D6116B">
        <w:rPr>
          <w:rFonts w:eastAsia="Times New Roman" w:cs="Times New Roman"/>
        </w:rPr>
        <w:t xml:space="preserve"> CRUD </w:t>
      </w:r>
      <w:proofErr w:type="spellStart"/>
      <w:r w:rsidRPr="00D6116B">
        <w:rPr>
          <w:rFonts w:eastAsia="Times New Roman" w:cs="Times New Roman"/>
        </w:rPr>
        <w:t>terhadap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denda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segala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transaksi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 xml:space="preserve"> dan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 yang </w:t>
      </w:r>
      <w:proofErr w:type="spellStart"/>
      <w:r w:rsidRPr="00D6116B">
        <w:rPr>
          <w:rFonts w:eastAsia="Times New Roman" w:cs="Times New Roman"/>
        </w:rPr>
        <w:t>dilakukan</w:t>
      </w:r>
      <w:proofErr w:type="spellEnd"/>
      <w:r w:rsidRPr="00D6116B">
        <w:rPr>
          <w:rFonts w:eastAsia="Times New Roman" w:cs="Times New Roman"/>
        </w:rPr>
        <w:t xml:space="preserve"> pada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>.</w:t>
      </w:r>
    </w:p>
    <w:p w14:paraId="7B976B82" w14:textId="77777777" w:rsidR="0055693F" w:rsidRPr="00D6116B" w:rsidRDefault="0055693F" w:rsidP="005E040F">
      <w:pPr>
        <w:pStyle w:val="Judul2"/>
        <w:numPr>
          <w:ilvl w:val="1"/>
          <w:numId w:val="4"/>
        </w:numPr>
        <w:jc w:val="left"/>
        <w:rPr>
          <w:rFonts w:cs="Times New Roman"/>
        </w:rPr>
      </w:pPr>
      <w:bookmarkStart w:id="9" w:name="_Toc107768330"/>
      <w:r w:rsidRPr="00D6116B">
        <w:rPr>
          <w:rFonts w:cs="Times New Roman"/>
        </w:rPr>
        <w:t>User Classes and Characteristics</w:t>
      </w:r>
      <w:bookmarkEnd w:id="9"/>
    </w:p>
    <w:p w14:paraId="7B0442D3" w14:textId="77777777" w:rsidR="0055693F" w:rsidRPr="00D6116B" w:rsidRDefault="0055693F" w:rsidP="0055693F">
      <w:pPr>
        <w:rPr>
          <w:rFonts w:cs="Times New Roman"/>
        </w:rPr>
      </w:pPr>
      <w:r w:rsidRPr="00D6116B">
        <w:rPr>
          <w:rFonts w:cs="Times New Roman"/>
        </w:rPr>
        <w:tab/>
      </w:r>
      <w:proofErr w:type="spellStart"/>
      <w:r w:rsidRPr="00D6116B">
        <w:rPr>
          <w:rFonts w:cs="Times New Roman"/>
        </w:rPr>
        <w:t>Pemakai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lunak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memiliki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akses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operasi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dilakukan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aksesnya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klasifikasi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akses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tiap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pustakawannya</w:t>
      </w:r>
      <w:proofErr w:type="spellEnd"/>
      <w:r w:rsidRPr="00D6116B">
        <w:rPr>
          <w:rFonts w:cs="Times New Roman"/>
        </w:rPr>
        <w:t xml:space="preserve"> :</w:t>
      </w:r>
      <w:proofErr w:type="gramEnd"/>
    </w:p>
    <w:p w14:paraId="6D84885E" w14:textId="77777777" w:rsidR="0055693F" w:rsidRPr="00D6116B" w:rsidRDefault="0055693F" w:rsidP="005E040F">
      <w:pPr>
        <w:numPr>
          <w:ilvl w:val="0"/>
          <w:numId w:val="7"/>
        </w:numPr>
        <w:spacing w:after="0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Pustakawan</w:t>
      </w:r>
      <w:proofErr w:type="spellEnd"/>
      <w:r w:rsidRPr="00D6116B">
        <w:rPr>
          <w:rFonts w:eastAsia="Times New Roman" w:cs="Times New Roman"/>
        </w:rPr>
        <w:t xml:space="preserve"> Jaga I</w:t>
      </w:r>
    </w:p>
    <w:p w14:paraId="107077C3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Melakukan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penambahan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anggota</w:t>
      </w:r>
      <w:proofErr w:type="spellEnd"/>
      <w:r w:rsidRPr="00D6116B">
        <w:rPr>
          <w:rFonts w:eastAsia="Times New Roman" w:cs="Times New Roman"/>
        </w:rPr>
        <w:t>(</w:t>
      </w:r>
      <w:proofErr w:type="spellStart"/>
      <w:r w:rsidRPr="00D6116B">
        <w:rPr>
          <w:rFonts w:eastAsia="Times New Roman" w:cs="Times New Roman"/>
        </w:rPr>
        <w:t>registrasi</w:t>
      </w:r>
      <w:proofErr w:type="spellEnd"/>
      <w:r w:rsidRPr="00D6116B">
        <w:rPr>
          <w:rFonts w:eastAsia="Times New Roman" w:cs="Times New Roman"/>
        </w:rPr>
        <w:t>).</w:t>
      </w:r>
    </w:p>
    <w:p w14:paraId="45AF1FD3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Melihat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>.</w:t>
      </w:r>
    </w:p>
    <w:p w14:paraId="6A64AD07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Membuat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baru</w:t>
      </w:r>
      <w:proofErr w:type="spellEnd"/>
      <w:r w:rsidRPr="00D6116B">
        <w:rPr>
          <w:rFonts w:eastAsia="Times New Roman" w:cs="Times New Roman"/>
        </w:rPr>
        <w:t>(</w:t>
      </w:r>
      <w:proofErr w:type="spellStart"/>
      <w:r w:rsidRPr="00D6116B">
        <w:rPr>
          <w:rFonts w:eastAsia="Times New Roman" w:cs="Times New Roman"/>
        </w:rPr>
        <w:t>ditempat</w:t>
      </w:r>
      <w:proofErr w:type="spellEnd"/>
      <w:r w:rsidRPr="00D6116B">
        <w:rPr>
          <w:rFonts w:eastAsia="Times New Roman" w:cs="Times New Roman"/>
        </w:rPr>
        <w:t>/</w:t>
      </w:r>
      <w:proofErr w:type="spellStart"/>
      <w:r w:rsidRPr="00D6116B">
        <w:rPr>
          <w:rFonts w:eastAsia="Times New Roman" w:cs="Times New Roman"/>
        </w:rPr>
        <w:t>reguler</w:t>
      </w:r>
      <w:proofErr w:type="spellEnd"/>
      <w:r w:rsidRPr="00D6116B">
        <w:rPr>
          <w:rFonts w:eastAsia="Times New Roman" w:cs="Times New Roman"/>
        </w:rPr>
        <w:t>).</w:t>
      </w:r>
    </w:p>
    <w:p w14:paraId="334EDB68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Melihat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>.</w:t>
      </w:r>
    </w:p>
    <w:p w14:paraId="7343F3E7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Membuat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buku</w:t>
      </w:r>
      <w:proofErr w:type="spellEnd"/>
      <w:r w:rsidRPr="00D6116B">
        <w:rPr>
          <w:rFonts w:eastAsia="Times New Roman" w:cs="Times New Roman"/>
        </w:rPr>
        <w:t>.</w:t>
      </w:r>
    </w:p>
    <w:p w14:paraId="10F0DDEE" w14:textId="77777777" w:rsidR="0055693F" w:rsidRPr="00D6116B" w:rsidRDefault="0055693F" w:rsidP="005E040F">
      <w:pPr>
        <w:numPr>
          <w:ilvl w:val="0"/>
          <w:numId w:val="7"/>
        </w:numPr>
        <w:spacing w:after="0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Pustakawan</w:t>
      </w:r>
      <w:proofErr w:type="spellEnd"/>
      <w:r w:rsidRPr="00D6116B">
        <w:rPr>
          <w:rFonts w:eastAsia="Times New Roman" w:cs="Times New Roman"/>
        </w:rPr>
        <w:t xml:space="preserve"> Jaga III</w:t>
      </w:r>
    </w:p>
    <w:p w14:paraId="037EB46E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Mengecek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keterlambatan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>.</w:t>
      </w:r>
    </w:p>
    <w:p w14:paraId="2EDC7F95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Melihat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denda</w:t>
      </w:r>
      <w:proofErr w:type="spellEnd"/>
      <w:r w:rsidRPr="00D6116B">
        <w:rPr>
          <w:rFonts w:eastAsia="Times New Roman" w:cs="Times New Roman"/>
        </w:rPr>
        <w:t>.</w:t>
      </w:r>
    </w:p>
    <w:p w14:paraId="5C1743A1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Membuat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denda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terlambat</w:t>
      </w:r>
      <w:proofErr w:type="spellEnd"/>
      <w:r w:rsidRPr="00D6116B">
        <w:rPr>
          <w:rFonts w:eastAsia="Times New Roman" w:cs="Times New Roman"/>
        </w:rPr>
        <w:t>.</w:t>
      </w:r>
    </w:p>
    <w:p w14:paraId="038A62CA" w14:textId="77777777" w:rsidR="0055693F" w:rsidRPr="00D6116B" w:rsidRDefault="0055693F" w:rsidP="005E040F">
      <w:pPr>
        <w:numPr>
          <w:ilvl w:val="0"/>
          <w:numId w:val="7"/>
        </w:numPr>
        <w:spacing w:after="0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lastRenderedPageBreak/>
        <w:t>Pustakawan</w:t>
      </w:r>
      <w:proofErr w:type="spellEnd"/>
      <w:r w:rsidRPr="00D6116B">
        <w:rPr>
          <w:rFonts w:eastAsia="Times New Roman" w:cs="Times New Roman"/>
        </w:rPr>
        <w:t xml:space="preserve"> Jaga IV</w:t>
      </w:r>
    </w:p>
    <w:p w14:paraId="6EFC970D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anggota</w:t>
      </w:r>
      <w:proofErr w:type="spellEnd"/>
      <w:r w:rsidRPr="00D6116B">
        <w:rPr>
          <w:rFonts w:eastAsia="Times New Roman" w:cs="Times New Roman"/>
        </w:rPr>
        <w:t>.</w:t>
      </w:r>
    </w:p>
    <w:p w14:paraId="6B3BCC59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pustakawan</w:t>
      </w:r>
      <w:proofErr w:type="spellEnd"/>
      <w:r w:rsidRPr="00D6116B">
        <w:rPr>
          <w:rFonts w:eastAsia="Times New Roman" w:cs="Times New Roman"/>
        </w:rPr>
        <w:t>.</w:t>
      </w:r>
    </w:p>
    <w:p w14:paraId="701B71A2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buku</w:t>
      </w:r>
      <w:proofErr w:type="spellEnd"/>
      <w:r w:rsidRPr="00D6116B">
        <w:rPr>
          <w:rFonts w:eastAsia="Times New Roman" w:cs="Times New Roman"/>
        </w:rPr>
        <w:t>.</w:t>
      </w:r>
    </w:p>
    <w:p w14:paraId="67E34511" w14:textId="77777777" w:rsidR="0055693F" w:rsidRPr="00D6116B" w:rsidRDefault="0055693F" w:rsidP="005E040F">
      <w:pPr>
        <w:pStyle w:val="DaftarParagraf"/>
        <w:numPr>
          <w:ilvl w:val="0"/>
          <w:numId w:val="23"/>
        </w:numPr>
        <w:spacing w:after="0"/>
        <w:ind w:left="1418"/>
        <w:jc w:val="left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data </w:t>
      </w:r>
      <w:proofErr w:type="spellStart"/>
      <w:r w:rsidRPr="00D6116B">
        <w:rPr>
          <w:rFonts w:eastAsia="Times New Roman" w:cs="Times New Roman"/>
        </w:rPr>
        <w:t>peminjaman</w:t>
      </w:r>
      <w:proofErr w:type="spellEnd"/>
      <w:r w:rsidRPr="00D6116B">
        <w:rPr>
          <w:rFonts w:eastAsia="Times New Roman" w:cs="Times New Roman"/>
        </w:rPr>
        <w:t xml:space="preserve">, </w:t>
      </w:r>
      <w:proofErr w:type="spellStart"/>
      <w:r w:rsidRPr="00D6116B">
        <w:rPr>
          <w:rFonts w:eastAsia="Times New Roman" w:cs="Times New Roman"/>
        </w:rPr>
        <w:t>pengembalian</w:t>
      </w:r>
      <w:proofErr w:type="spellEnd"/>
      <w:r w:rsidRPr="00D6116B">
        <w:rPr>
          <w:rFonts w:eastAsia="Times New Roman" w:cs="Times New Roman"/>
        </w:rPr>
        <w:t xml:space="preserve">, dan </w:t>
      </w:r>
      <w:proofErr w:type="spellStart"/>
      <w:r w:rsidRPr="00D6116B">
        <w:rPr>
          <w:rFonts w:eastAsia="Times New Roman" w:cs="Times New Roman"/>
        </w:rPr>
        <w:t>denda</w:t>
      </w:r>
      <w:proofErr w:type="spellEnd"/>
      <w:r w:rsidRPr="00D6116B">
        <w:rPr>
          <w:rFonts w:eastAsia="Times New Roman" w:cs="Times New Roman"/>
        </w:rPr>
        <w:t>.</w:t>
      </w:r>
    </w:p>
    <w:p w14:paraId="4538E577" w14:textId="77777777" w:rsidR="00A9432F" w:rsidRPr="00D6116B" w:rsidRDefault="00A9432F" w:rsidP="00A9432F">
      <w:pPr>
        <w:spacing w:after="0"/>
        <w:jc w:val="left"/>
        <w:rPr>
          <w:rFonts w:eastAsia="Times New Roman" w:cs="Times New Roman"/>
        </w:rPr>
      </w:pPr>
    </w:p>
    <w:p w14:paraId="14DD88B3" w14:textId="77777777" w:rsidR="0055693F" w:rsidRPr="00D6116B" w:rsidRDefault="0055693F" w:rsidP="005E040F">
      <w:pPr>
        <w:pStyle w:val="Judul2"/>
        <w:numPr>
          <w:ilvl w:val="1"/>
          <w:numId w:val="4"/>
        </w:numPr>
        <w:jc w:val="left"/>
        <w:rPr>
          <w:rFonts w:cs="Times New Roman"/>
        </w:rPr>
      </w:pPr>
      <w:bookmarkStart w:id="10" w:name="_Toc107768331"/>
      <w:r w:rsidRPr="00D6116B">
        <w:rPr>
          <w:rFonts w:cs="Times New Roman"/>
        </w:rPr>
        <w:t>Operating Environment</w:t>
      </w:r>
      <w:bookmarkEnd w:id="10"/>
    </w:p>
    <w:p w14:paraId="11D2079B" w14:textId="77777777" w:rsidR="0055693F" w:rsidRPr="00D6116B" w:rsidRDefault="0055693F" w:rsidP="0055693F">
      <w:pPr>
        <w:ind w:firstLine="720"/>
        <w:rPr>
          <w:rFonts w:eastAsia="Times New Roman" w:cs="Times New Roman"/>
        </w:rPr>
      </w:pPr>
      <w:proofErr w:type="spellStart"/>
      <w:r w:rsidRPr="00D6116B">
        <w:rPr>
          <w:rFonts w:eastAsia="Times New Roman" w:cs="Times New Roman"/>
        </w:rPr>
        <w:t>Lingkungan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dari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pengoperasian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perangkat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lunak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Sistem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Manajemen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Perpustakaan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dapat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disebutkan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r w:rsidRPr="00D6116B">
        <w:rPr>
          <w:rFonts w:eastAsia="Times New Roman" w:cs="Times New Roman"/>
        </w:rPr>
        <w:t>sebagai</w:t>
      </w:r>
      <w:proofErr w:type="spellEnd"/>
      <w:r w:rsidRPr="00D6116B">
        <w:rPr>
          <w:rFonts w:eastAsia="Times New Roman" w:cs="Times New Roman"/>
        </w:rPr>
        <w:t xml:space="preserve"> </w:t>
      </w:r>
      <w:proofErr w:type="spellStart"/>
      <w:proofErr w:type="gramStart"/>
      <w:r w:rsidRPr="00D6116B">
        <w:rPr>
          <w:rFonts w:eastAsia="Times New Roman" w:cs="Times New Roman"/>
        </w:rPr>
        <w:t>berikut</w:t>
      </w:r>
      <w:proofErr w:type="spellEnd"/>
      <w:r w:rsidRPr="00D6116B">
        <w:rPr>
          <w:rFonts w:eastAsia="Times New Roman" w:cs="Times New Roman"/>
        </w:rPr>
        <w:t xml:space="preserve"> :</w:t>
      </w:r>
      <w:proofErr w:type="gramEnd"/>
    </w:p>
    <w:p w14:paraId="417A9136" w14:textId="77777777" w:rsidR="0055693F" w:rsidRPr="00D6116B" w:rsidRDefault="0055693F" w:rsidP="005E040F">
      <w:pPr>
        <w:pStyle w:val="DaftarParagraf"/>
        <w:numPr>
          <w:ilvl w:val="0"/>
          <w:numId w:val="24"/>
        </w:numPr>
        <w:spacing w:after="0"/>
        <w:jc w:val="left"/>
        <w:rPr>
          <w:rFonts w:eastAsia="Times New Roman" w:cs="Times New Roman"/>
        </w:rPr>
      </w:pPr>
      <w:r w:rsidRPr="00D6116B">
        <w:rPr>
          <w:rFonts w:eastAsia="Times New Roman" w:cs="Times New Roman"/>
        </w:rPr>
        <w:t xml:space="preserve">Operating </w:t>
      </w:r>
      <w:proofErr w:type="gramStart"/>
      <w:r w:rsidRPr="00D6116B">
        <w:rPr>
          <w:rFonts w:eastAsia="Times New Roman" w:cs="Times New Roman"/>
        </w:rPr>
        <w:t>System :</w:t>
      </w:r>
      <w:proofErr w:type="gramEnd"/>
      <w:r w:rsidRPr="00D6116B">
        <w:rPr>
          <w:rFonts w:eastAsia="Times New Roman" w:cs="Times New Roman"/>
        </w:rPr>
        <w:t xml:space="preserve"> Windows OS.</w:t>
      </w:r>
    </w:p>
    <w:p w14:paraId="16219E89" w14:textId="77777777" w:rsidR="0055693F" w:rsidRPr="00D6116B" w:rsidRDefault="0055693F" w:rsidP="005E040F">
      <w:pPr>
        <w:pStyle w:val="DaftarParagraf"/>
        <w:numPr>
          <w:ilvl w:val="0"/>
          <w:numId w:val="24"/>
        </w:numPr>
        <w:spacing w:after="0"/>
        <w:jc w:val="left"/>
        <w:rPr>
          <w:rFonts w:eastAsia="Times New Roman" w:cs="Times New Roman"/>
        </w:rPr>
      </w:pPr>
      <w:proofErr w:type="gramStart"/>
      <w:r w:rsidRPr="00D6116B">
        <w:rPr>
          <w:rFonts w:eastAsia="Times New Roman" w:cs="Times New Roman"/>
        </w:rPr>
        <w:t>Platform :</w:t>
      </w:r>
      <w:proofErr w:type="gramEnd"/>
      <w:r w:rsidRPr="00D6116B">
        <w:rPr>
          <w:rFonts w:eastAsia="Times New Roman" w:cs="Times New Roman"/>
        </w:rPr>
        <w:t xml:space="preserve"> Java/VB.net.</w:t>
      </w:r>
    </w:p>
    <w:p w14:paraId="22CBA00C" w14:textId="77777777" w:rsidR="0055693F" w:rsidRPr="00D6116B" w:rsidRDefault="0055693F" w:rsidP="005E040F">
      <w:pPr>
        <w:pStyle w:val="DaftarParagraf"/>
        <w:numPr>
          <w:ilvl w:val="0"/>
          <w:numId w:val="24"/>
        </w:numPr>
        <w:jc w:val="left"/>
        <w:rPr>
          <w:rFonts w:eastAsia="Times New Roman" w:cs="Times New Roman"/>
        </w:rPr>
      </w:pPr>
      <w:proofErr w:type="gramStart"/>
      <w:r w:rsidRPr="00D6116B">
        <w:rPr>
          <w:rFonts w:eastAsia="Times New Roman" w:cs="Times New Roman"/>
        </w:rPr>
        <w:t>Database :</w:t>
      </w:r>
      <w:proofErr w:type="gramEnd"/>
      <w:r w:rsidRPr="00D6116B">
        <w:rPr>
          <w:rFonts w:eastAsia="Times New Roman" w:cs="Times New Roman"/>
        </w:rPr>
        <w:t xml:space="preserve"> SQL.</w:t>
      </w:r>
    </w:p>
    <w:p w14:paraId="78C7C1A0" w14:textId="77777777" w:rsidR="0055693F" w:rsidRPr="00D6116B" w:rsidRDefault="0055693F" w:rsidP="0055693F">
      <w:pPr>
        <w:rPr>
          <w:rFonts w:cs="Times New Roman"/>
        </w:rPr>
      </w:pPr>
    </w:p>
    <w:p w14:paraId="225C0C17" w14:textId="77777777" w:rsidR="0055693F" w:rsidRPr="00D6116B" w:rsidRDefault="0055693F" w:rsidP="0055693F">
      <w:pPr>
        <w:rPr>
          <w:rFonts w:cs="Times New Roman"/>
        </w:rPr>
      </w:pPr>
      <w:r w:rsidRPr="00D6116B">
        <w:rPr>
          <w:rFonts w:cs="Times New Roman"/>
        </w:rPr>
        <w:br w:type="page"/>
      </w:r>
    </w:p>
    <w:p w14:paraId="404896A9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11" w:name="_Toc107768332"/>
      <w:r w:rsidRPr="00D6116B">
        <w:rPr>
          <w:rFonts w:cs="Times New Roman"/>
        </w:rPr>
        <w:lastRenderedPageBreak/>
        <w:t>Bab III Functional Requirements</w:t>
      </w:r>
      <w:bookmarkEnd w:id="11"/>
    </w:p>
    <w:p w14:paraId="2D3D8A6A" w14:textId="77777777" w:rsidR="0055693F" w:rsidRPr="00D6116B" w:rsidRDefault="0055693F" w:rsidP="0055693F">
      <w:pPr>
        <w:rPr>
          <w:rFonts w:cs="Times New Roman"/>
        </w:rPr>
      </w:pPr>
    </w:p>
    <w:p w14:paraId="3BC8B619" w14:textId="77777777" w:rsidR="0055693F" w:rsidRPr="00D6116B" w:rsidRDefault="0055693F" w:rsidP="0055693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Fungsional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berisi</w:t>
      </w:r>
      <w:proofErr w:type="spellEnd"/>
      <w:r w:rsidRPr="00D6116B">
        <w:rPr>
          <w:rFonts w:cs="Times New Roman"/>
        </w:rPr>
        <w:t xml:space="preserve"> proses-proses </w:t>
      </w:r>
      <w:proofErr w:type="spellStart"/>
      <w:r w:rsidRPr="00D6116B">
        <w:rPr>
          <w:rFonts w:cs="Times New Roman"/>
        </w:rPr>
        <w:t>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saja</w:t>
      </w:r>
      <w:proofErr w:type="spellEnd"/>
      <w:r w:rsidRPr="00D6116B">
        <w:rPr>
          <w:rFonts w:cs="Times New Roman"/>
        </w:rPr>
        <w:t xml:space="preserve"> / </w:t>
      </w:r>
      <w:proofErr w:type="spellStart"/>
      <w:r w:rsidRPr="00D6116B">
        <w:rPr>
          <w:rFonts w:cs="Times New Roman"/>
        </w:rPr>
        <w:t>layanan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saja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nantinya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disediakan</w:t>
      </w:r>
      <w:proofErr w:type="spellEnd"/>
      <w:r w:rsidRPr="00D6116B">
        <w:rPr>
          <w:rFonts w:cs="Times New Roman"/>
        </w:rPr>
        <w:t xml:space="preserve"> oleh PL, </w:t>
      </w:r>
      <w:proofErr w:type="spellStart"/>
      <w:r w:rsidRPr="00D6116B">
        <w:rPr>
          <w:rFonts w:cs="Times New Roman"/>
        </w:rPr>
        <w:t>mencakup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bagaimana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bereaksi</w:t>
      </w:r>
      <w:proofErr w:type="spellEnd"/>
      <w:r w:rsidRPr="00D6116B">
        <w:rPr>
          <w:rFonts w:cs="Times New Roman"/>
        </w:rPr>
        <w:t xml:space="preserve"> pada input </w:t>
      </w:r>
      <w:proofErr w:type="spellStart"/>
      <w:r w:rsidRPr="00D6116B">
        <w:rPr>
          <w:rFonts w:cs="Times New Roman"/>
        </w:rPr>
        <w:t>tertentu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bagaimana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perilaku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pada </w:t>
      </w:r>
      <w:proofErr w:type="spellStart"/>
      <w:r w:rsidRPr="00D6116B">
        <w:rPr>
          <w:rFonts w:cs="Times New Roman"/>
        </w:rPr>
        <w:t>situasi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tertentu</w:t>
      </w:r>
      <w:proofErr w:type="spellEnd"/>
      <w:r w:rsidRPr="00D6116B">
        <w:rPr>
          <w:rFonts w:cs="Times New Roman"/>
        </w:rPr>
        <w:t>.</w:t>
      </w:r>
    </w:p>
    <w:p w14:paraId="1DFEBBB8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12" w:name="_Toc107768333"/>
      <w:r w:rsidRPr="00D6116B">
        <w:rPr>
          <w:rFonts w:cs="Times New Roman"/>
        </w:rPr>
        <w:t>3.1 Detailed Functional Requirements</w:t>
      </w:r>
      <w:bookmarkEnd w:id="12"/>
    </w:p>
    <w:p w14:paraId="50744521" w14:textId="77777777" w:rsidR="0055693F" w:rsidRPr="00D6116B" w:rsidRDefault="0055693F" w:rsidP="0055693F">
      <w:pPr>
        <w:spacing w:before="240" w:after="240" w:line="276" w:lineRule="auto"/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Manajemen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kita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membagi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fungsional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bagian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berdasarkan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terjemahan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SOP yang </w:t>
      </w:r>
      <w:proofErr w:type="spellStart"/>
      <w:r w:rsidRPr="00D6116B">
        <w:rPr>
          <w:rFonts w:cs="Times New Roman"/>
        </w:rPr>
        <w:t>diberikan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seperti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 xml:space="preserve"> :</w:t>
      </w:r>
      <w:proofErr w:type="gramEnd"/>
    </w:p>
    <w:p w14:paraId="178CE12D" w14:textId="2A5CDBF9" w:rsidR="0055693F" w:rsidRPr="00D6116B" w:rsidRDefault="00D6116B" w:rsidP="0055693F">
      <w:pPr>
        <w:pStyle w:val="Judul3"/>
        <w:keepNext w:val="0"/>
        <w:keepLines w:val="0"/>
        <w:spacing w:line="276" w:lineRule="auto"/>
        <w:rPr>
          <w:rFonts w:cs="Times New Roman"/>
          <w:sz w:val="26"/>
          <w:szCs w:val="26"/>
        </w:rPr>
      </w:pPr>
      <w:bookmarkStart w:id="13" w:name="_n7art73hp6r9" w:colFirst="0" w:colLast="0"/>
      <w:bookmarkStart w:id="14" w:name="_Toc107768334"/>
      <w:bookmarkEnd w:id="13"/>
      <w:r w:rsidRPr="00D6116B">
        <w:rPr>
          <w:rFonts w:cs="Times New Roman"/>
          <w:sz w:val="26"/>
          <w:szCs w:val="26"/>
          <w:lang w:val="id-ID"/>
        </w:rPr>
        <w:t xml:space="preserve">3.1.1. </w:t>
      </w:r>
      <w:proofErr w:type="spellStart"/>
      <w:r w:rsidR="0055693F" w:rsidRPr="00D6116B">
        <w:rPr>
          <w:rFonts w:cs="Times New Roman"/>
          <w:sz w:val="26"/>
          <w:szCs w:val="26"/>
        </w:rPr>
        <w:t>Registrasi</w:t>
      </w:r>
      <w:bookmarkEnd w:id="14"/>
      <w:proofErr w:type="spellEnd"/>
    </w:p>
    <w:p w14:paraId="12A73B31" w14:textId="77777777" w:rsidR="0055693F" w:rsidRPr="00D6116B" w:rsidRDefault="0055693F" w:rsidP="005E040F">
      <w:pPr>
        <w:pStyle w:val="DaftarParagraf"/>
        <w:numPr>
          <w:ilvl w:val="0"/>
          <w:numId w:val="9"/>
        </w:numPr>
        <w:rPr>
          <w:rFonts w:cs="Times New Roman"/>
          <w:b/>
        </w:rPr>
      </w:pPr>
      <w:bookmarkStart w:id="15" w:name="_sfln1btnndvb" w:colFirst="0" w:colLast="0"/>
      <w:bookmarkEnd w:id="15"/>
      <w:r w:rsidRPr="00D6116B">
        <w:rPr>
          <w:rFonts w:cs="Times New Roman"/>
        </w:rPr>
        <w:t xml:space="preserve">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baru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formulir</w:t>
      </w:r>
      <w:proofErr w:type="spellEnd"/>
      <w:r w:rsidRPr="00D6116B">
        <w:rPr>
          <w:rFonts w:cs="Times New Roman"/>
        </w:rPr>
        <w:t xml:space="preserve"> pada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identitas</w:t>
      </w:r>
      <w:proofErr w:type="spellEnd"/>
      <w:r w:rsidRPr="00D6116B">
        <w:rPr>
          <w:rFonts w:cs="Times New Roman"/>
        </w:rPr>
        <w:t xml:space="preserve"> e-KTP yang </w:t>
      </w:r>
      <w:proofErr w:type="spellStart"/>
      <w:r w:rsidRPr="00D6116B">
        <w:rPr>
          <w:rFonts w:cs="Times New Roman"/>
        </w:rPr>
        <w:t>berlaku</w:t>
      </w:r>
      <w:proofErr w:type="spellEnd"/>
      <w:r w:rsidRPr="00D6116B">
        <w:rPr>
          <w:rFonts w:cs="Times New Roman"/>
        </w:rPr>
        <w:t>.</w:t>
      </w:r>
    </w:p>
    <w:p w14:paraId="349670FD" w14:textId="77777777" w:rsidR="0055693F" w:rsidRPr="00D6116B" w:rsidRDefault="0055693F" w:rsidP="005E040F">
      <w:pPr>
        <w:pStyle w:val="DaftarParagraf"/>
        <w:numPr>
          <w:ilvl w:val="0"/>
          <w:numId w:val="9"/>
        </w:numPr>
        <w:rPr>
          <w:rFonts w:cs="Times New Roman"/>
          <w:b/>
        </w:rPr>
      </w:pPr>
      <w:bookmarkStart w:id="16" w:name="_xh4d6imodfwe" w:colFirst="0" w:colLast="0"/>
      <w:bookmarkEnd w:id="16"/>
      <w:proofErr w:type="spellStart"/>
      <w:r w:rsidRPr="00D6116B">
        <w:rPr>
          <w:rFonts w:cs="Times New Roman"/>
        </w:rPr>
        <w:t>Formulir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disimpan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arsip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pihak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dan juga </w:t>
      </w:r>
      <w:proofErr w:type="spellStart"/>
      <w:r w:rsidRPr="00D6116B">
        <w:rPr>
          <w:rFonts w:cs="Times New Roman"/>
        </w:rPr>
        <w:t>calon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kepemilikan</w:t>
      </w:r>
      <w:proofErr w:type="spellEnd"/>
      <w:r w:rsidRPr="00D6116B">
        <w:rPr>
          <w:rFonts w:cs="Times New Roman"/>
        </w:rPr>
        <w:t>.</w:t>
      </w:r>
    </w:p>
    <w:p w14:paraId="0A795781" w14:textId="77777777" w:rsidR="0055693F" w:rsidRPr="00D6116B" w:rsidRDefault="0055693F" w:rsidP="005E040F">
      <w:pPr>
        <w:pStyle w:val="DaftarParagraf"/>
        <w:numPr>
          <w:ilvl w:val="0"/>
          <w:numId w:val="9"/>
        </w:numPr>
        <w:rPr>
          <w:rFonts w:cs="Times New Roman"/>
          <w:b/>
        </w:rPr>
      </w:pPr>
      <w:bookmarkStart w:id="17" w:name="_3691u1nu2eed" w:colFirst="0" w:colLast="0"/>
      <w:bookmarkEnd w:id="17"/>
      <w:r w:rsidRPr="00D6116B">
        <w:rPr>
          <w:rFonts w:cs="Times New Roman"/>
        </w:rPr>
        <w:t xml:space="preserve">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baru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wajib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formulir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lengkap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menandatangani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diatas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materai</w:t>
      </w:r>
      <w:proofErr w:type="spellEnd"/>
      <w:r w:rsidRPr="00D6116B">
        <w:rPr>
          <w:rFonts w:cs="Times New Roman"/>
        </w:rPr>
        <w:t xml:space="preserve"> Rp.</w:t>
      </w:r>
      <w:proofErr w:type="gramStart"/>
      <w:r w:rsidRPr="00D6116B">
        <w:rPr>
          <w:rFonts w:cs="Times New Roman"/>
        </w:rPr>
        <w:t>6000,-</w:t>
      </w:r>
      <w:proofErr w:type="gramEnd"/>
    </w:p>
    <w:p w14:paraId="6C1EAF2D" w14:textId="77777777" w:rsidR="0055693F" w:rsidRPr="00D6116B" w:rsidRDefault="0055693F" w:rsidP="005E040F">
      <w:pPr>
        <w:pStyle w:val="DaftarParagraf"/>
        <w:numPr>
          <w:ilvl w:val="0"/>
          <w:numId w:val="9"/>
        </w:numPr>
        <w:rPr>
          <w:rFonts w:cs="Times New Roman"/>
          <w:b/>
        </w:rPr>
      </w:pPr>
      <w:bookmarkStart w:id="18" w:name="_fyesldbfapxu" w:colFirst="0" w:colLast="0"/>
      <w:bookmarkEnd w:id="18"/>
      <w:r w:rsidRPr="00D6116B">
        <w:rPr>
          <w:rFonts w:cs="Times New Roman"/>
        </w:rPr>
        <w:t xml:space="preserve">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baru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memberikan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formulir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diverifikasi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kemudian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mendapatkan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kartu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. </w:t>
      </w:r>
    </w:p>
    <w:p w14:paraId="70333DD7" w14:textId="476FA4D7" w:rsidR="0055693F" w:rsidRPr="00D6116B" w:rsidRDefault="00D6116B" w:rsidP="0055693F">
      <w:pPr>
        <w:pStyle w:val="Judul3"/>
        <w:keepNext w:val="0"/>
        <w:keepLines w:val="0"/>
        <w:spacing w:line="276" w:lineRule="auto"/>
        <w:rPr>
          <w:rFonts w:cs="Times New Roman"/>
          <w:sz w:val="26"/>
          <w:szCs w:val="26"/>
        </w:rPr>
      </w:pPr>
      <w:bookmarkStart w:id="19" w:name="_dk7mey8qp108" w:colFirst="0" w:colLast="0"/>
      <w:bookmarkStart w:id="20" w:name="_Toc107768335"/>
      <w:bookmarkEnd w:id="19"/>
      <w:r w:rsidRPr="00D6116B">
        <w:rPr>
          <w:rFonts w:cs="Times New Roman"/>
          <w:sz w:val="26"/>
          <w:szCs w:val="26"/>
          <w:lang w:val="id-ID"/>
        </w:rPr>
        <w:t xml:space="preserve">3.1.2. </w:t>
      </w:r>
      <w:proofErr w:type="spellStart"/>
      <w:r w:rsidR="0055693F" w:rsidRPr="00D6116B">
        <w:rPr>
          <w:rFonts w:cs="Times New Roman"/>
          <w:sz w:val="26"/>
          <w:szCs w:val="26"/>
        </w:rPr>
        <w:t>Peminjaman</w:t>
      </w:r>
      <w:bookmarkEnd w:id="20"/>
      <w:proofErr w:type="spellEnd"/>
    </w:p>
    <w:p w14:paraId="78D861E7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  <w:b/>
        </w:rPr>
      </w:pPr>
      <w:bookmarkStart w:id="21" w:name="_im000xnqkmzg" w:colFirst="0" w:colLast="0"/>
      <w:bookmarkEnd w:id="21"/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membaca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ditempat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80%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>.</w:t>
      </w:r>
    </w:p>
    <w:p w14:paraId="2030E46A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  <w:b/>
        </w:rPr>
      </w:pPr>
      <w:bookmarkStart w:id="22" w:name="_sh2jx74zp82d" w:colFirst="0" w:colLast="0"/>
      <w:bookmarkEnd w:id="22"/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menyewa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berbeda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tergantung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bukunya</w:t>
      </w:r>
      <w:proofErr w:type="spellEnd"/>
    </w:p>
    <w:p w14:paraId="0EB775FA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  <w:b/>
        </w:rPr>
      </w:pPr>
      <w:bookmarkStart w:id="23" w:name="_recia1wb75hc" w:colFirst="0" w:colLast="0"/>
      <w:bookmarkEnd w:id="23"/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semua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bersamaan</w:t>
      </w:r>
      <w:proofErr w:type="spellEnd"/>
      <w:r w:rsidRPr="00D6116B">
        <w:rPr>
          <w:rFonts w:cs="Times New Roman"/>
        </w:rPr>
        <w:t>.</w:t>
      </w:r>
    </w:p>
    <w:p w14:paraId="2F35A587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</w:rPr>
      </w:pPr>
      <w:bookmarkStart w:id="24" w:name="_u7hdbwsqo2zh" w:colFirst="0" w:colLast="0"/>
      <w:bookmarkEnd w:id="24"/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sedang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membaca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ditempat</w:t>
      </w:r>
      <w:proofErr w:type="spellEnd"/>
      <w:r w:rsidRPr="00D6116B">
        <w:rPr>
          <w:rFonts w:cs="Times New Roman"/>
        </w:rPr>
        <w:t>.</w:t>
      </w:r>
    </w:p>
    <w:p w14:paraId="381BFE3D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  <w:b/>
        </w:rPr>
      </w:pPr>
      <w:bookmarkStart w:id="25" w:name="_1lfpjmg03muk" w:colFirst="0" w:colLast="0"/>
      <w:bookmarkEnd w:id="25"/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sedang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menambah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>.</w:t>
      </w:r>
    </w:p>
    <w:p w14:paraId="24F54DF7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</w:rPr>
      </w:pPr>
      <w:bookmarkStart w:id="26" w:name="_ivpyp04bpc0u" w:colFirst="0" w:colLast="0"/>
      <w:bookmarkEnd w:id="26"/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mengecek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disewa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dipinjam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>.</w:t>
      </w:r>
    </w:p>
    <w:p w14:paraId="71BCD478" w14:textId="77777777" w:rsidR="0055693F" w:rsidRPr="00D6116B" w:rsidRDefault="0055693F" w:rsidP="005E040F">
      <w:pPr>
        <w:pStyle w:val="DaftarParagraf"/>
        <w:numPr>
          <w:ilvl w:val="0"/>
          <w:numId w:val="10"/>
        </w:numPr>
        <w:rPr>
          <w:rFonts w:cs="Times New Roman"/>
          <w:b/>
        </w:rPr>
      </w:pPr>
      <w:bookmarkStart w:id="27" w:name="_meplu41x4arm" w:colFirst="0" w:colLast="0"/>
      <w:bookmarkEnd w:id="27"/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menyediakan</w:t>
      </w:r>
      <w:proofErr w:type="spellEnd"/>
      <w:r w:rsidRPr="00D6116B">
        <w:rPr>
          <w:rFonts w:cs="Times New Roman"/>
        </w:rPr>
        <w:t xml:space="preserve"> form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berisi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nomor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nama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dipinjam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disewa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pinjam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kembali</w:t>
      </w:r>
      <w:proofErr w:type="spellEnd"/>
      <w:r w:rsidRPr="00D6116B">
        <w:rPr>
          <w:rFonts w:cs="Times New Roman"/>
        </w:rPr>
        <w:t xml:space="preserve">, dan total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>.</w:t>
      </w:r>
    </w:p>
    <w:p w14:paraId="742FF454" w14:textId="2113AD97" w:rsidR="0055693F" w:rsidRPr="00D6116B" w:rsidRDefault="00D6116B" w:rsidP="0055693F">
      <w:pPr>
        <w:pStyle w:val="Judul3"/>
        <w:keepNext w:val="0"/>
        <w:keepLines w:val="0"/>
        <w:spacing w:line="276" w:lineRule="auto"/>
        <w:rPr>
          <w:rFonts w:cs="Times New Roman"/>
          <w:sz w:val="26"/>
          <w:szCs w:val="26"/>
        </w:rPr>
      </w:pPr>
      <w:bookmarkStart w:id="28" w:name="_jtndchpwi08i" w:colFirst="0" w:colLast="0"/>
      <w:bookmarkStart w:id="29" w:name="_Toc107768336"/>
      <w:bookmarkEnd w:id="28"/>
      <w:r w:rsidRPr="00D6116B">
        <w:rPr>
          <w:rFonts w:cs="Times New Roman"/>
          <w:sz w:val="26"/>
          <w:szCs w:val="26"/>
          <w:lang w:val="id-ID"/>
        </w:rPr>
        <w:t xml:space="preserve">3.1.3. </w:t>
      </w:r>
      <w:proofErr w:type="spellStart"/>
      <w:r w:rsidR="0055693F" w:rsidRPr="00D6116B">
        <w:rPr>
          <w:rFonts w:cs="Times New Roman"/>
          <w:sz w:val="26"/>
          <w:szCs w:val="26"/>
        </w:rPr>
        <w:t>Pengembalian</w:t>
      </w:r>
      <w:bookmarkEnd w:id="29"/>
      <w:proofErr w:type="spellEnd"/>
    </w:p>
    <w:p w14:paraId="6EBD3AB7" w14:textId="77777777" w:rsidR="0055693F" w:rsidRPr="00D6116B" w:rsidRDefault="0055693F" w:rsidP="005E040F">
      <w:pPr>
        <w:pStyle w:val="DaftarParagraf"/>
        <w:numPr>
          <w:ilvl w:val="0"/>
          <w:numId w:val="11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dipinjam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sebelumnya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menyertakan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penyewaan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</w:p>
    <w:p w14:paraId="6C827697" w14:textId="77777777" w:rsidR="0055693F" w:rsidRPr="00D6116B" w:rsidRDefault="0055693F" w:rsidP="005E040F">
      <w:pPr>
        <w:pStyle w:val="DaftarParagraf"/>
        <w:numPr>
          <w:ilvl w:val="0"/>
          <w:numId w:val="11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kurang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proofErr w:type="spellEnd"/>
    </w:p>
    <w:p w14:paraId="640C5F49" w14:textId="77777777" w:rsidR="0055693F" w:rsidRPr="00D6116B" w:rsidRDefault="0055693F" w:rsidP="005E040F">
      <w:pPr>
        <w:pStyle w:val="DaftarParagraf"/>
        <w:numPr>
          <w:ilvl w:val="0"/>
          <w:numId w:val="11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</w:t>
      </w:r>
      <w:proofErr w:type="spellStart"/>
      <w:r w:rsidRPr="00D6116B">
        <w:rPr>
          <w:rFonts w:cs="Times New Roman"/>
        </w:rPr>
        <w:t>satu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mengecek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disaksikan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</w:p>
    <w:p w14:paraId="49B06B08" w14:textId="77777777" w:rsidR="0055693F" w:rsidRPr="00D6116B" w:rsidRDefault="0055693F" w:rsidP="005E040F">
      <w:pPr>
        <w:pStyle w:val="DaftarParagraf"/>
        <w:numPr>
          <w:ilvl w:val="0"/>
          <w:numId w:val="11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</w:t>
      </w:r>
      <w:proofErr w:type="spellStart"/>
      <w:r w:rsidRPr="00D6116B">
        <w:rPr>
          <w:rFonts w:cs="Times New Roman"/>
        </w:rPr>
        <w:t>tiga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memverifikasi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dikembalikan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kemudian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diletakkan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rak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kategori</w:t>
      </w:r>
      <w:proofErr w:type="spellEnd"/>
      <w:r w:rsidRPr="00D6116B">
        <w:rPr>
          <w:rFonts w:cs="Times New Roman"/>
        </w:rPr>
        <w:t xml:space="preserve"> masing </w:t>
      </w:r>
      <w:proofErr w:type="spellStart"/>
      <w:r w:rsidRPr="00D6116B">
        <w:rPr>
          <w:rFonts w:cs="Times New Roman"/>
        </w:rPr>
        <w:t>masing</w:t>
      </w:r>
      <w:proofErr w:type="spellEnd"/>
      <w:r w:rsidRPr="00D6116B">
        <w:rPr>
          <w:rFonts w:cs="Times New Roman"/>
        </w:rPr>
        <w:t>.</w:t>
      </w:r>
    </w:p>
    <w:p w14:paraId="1006E0E2" w14:textId="77777777" w:rsidR="0055693F" w:rsidRPr="00D6116B" w:rsidRDefault="0055693F" w:rsidP="005E040F">
      <w:pPr>
        <w:pStyle w:val="DaftarParagraf"/>
        <w:numPr>
          <w:ilvl w:val="0"/>
          <w:numId w:val="11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memvalidasi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tunggakan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lainnya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terhadap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ingin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berhenti</w:t>
      </w:r>
      <w:proofErr w:type="spellEnd"/>
      <w:r w:rsidRPr="00D6116B">
        <w:rPr>
          <w:rFonts w:cs="Times New Roman"/>
        </w:rPr>
        <w:t>.</w:t>
      </w:r>
    </w:p>
    <w:p w14:paraId="72EE02CF" w14:textId="0AF73966" w:rsidR="0055693F" w:rsidRPr="00D6116B" w:rsidRDefault="00D6116B" w:rsidP="0055693F">
      <w:pPr>
        <w:pStyle w:val="Judul3"/>
        <w:keepNext w:val="0"/>
        <w:keepLines w:val="0"/>
        <w:rPr>
          <w:rFonts w:cs="Times New Roman"/>
          <w:sz w:val="26"/>
          <w:szCs w:val="26"/>
        </w:rPr>
      </w:pPr>
      <w:bookmarkStart w:id="30" w:name="_uf03fy48y4lw" w:colFirst="0" w:colLast="0"/>
      <w:bookmarkStart w:id="31" w:name="_Toc107768337"/>
      <w:bookmarkEnd w:id="30"/>
      <w:r w:rsidRPr="00D6116B">
        <w:rPr>
          <w:rFonts w:cs="Times New Roman"/>
          <w:sz w:val="26"/>
          <w:szCs w:val="26"/>
          <w:lang w:val="id-ID"/>
        </w:rPr>
        <w:lastRenderedPageBreak/>
        <w:t xml:space="preserve">3.1.4. </w:t>
      </w:r>
      <w:proofErr w:type="spellStart"/>
      <w:r w:rsidR="0055693F" w:rsidRPr="00D6116B">
        <w:rPr>
          <w:rFonts w:cs="Times New Roman"/>
          <w:sz w:val="26"/>
          <w:szCs w:val="26"/>
        </w:rPr>
        <w:t>Perpanjangan</w:t>
      </w:r>
      <w:bookmarkEnd w:id="31"/>
      <w:proofErr w:type="spellEnd"/>
    </w:p>
    <w:p w14:paraId="2FEEAEB2" w14:textId="77777777" w:rsidR="0055693F" w:rsidRPr="00D6116B" w:rsidRDefault="0055693F" w:rsidP="005E040F">
      <w:pPr>
        <w:pStyle w:val="DaftarParagraf"/>
        <w:numPr>
          <w:ilvl w:val="0"/>
          <w:numId w:val="13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Memperpanjang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waktu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pinjaman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melapor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</w:t>
      </w:r>
    </w:p>
    <w:p w14:paraId="72B0A0ED" w14:textId="77777777" w:rsidR="0055693F" w:rsidRPr="00D6116B" w:rsidRDefault="0055693F" w:rsidP="005E040F">
      <w:pPr>
        <w:pStyle w:val="DaftarParagraf"/>
        <w:numPr>
          <w:ilvl w:val="0"/>
          <w:numId w:val="13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 </w:t>
      </w:r>
      <w:proofErr w:type="spellStart"/>
      <w:r w:rsidRPr="00D6116B">
        <w:rPr>
          <w:rFonts w:cs="Times New Roman"/>
        </w:rPr>
        <w:t>Memverifikasi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ingin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perpanjang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waktu</w:t>
      </w:r>
      <w:proofErr w:type="spellEnd"/>
    </w:p>
    <w:p w14:paraId="7D1AA220" w14:textId="77777777" w:rsidR="0055693F" w:rsidRPr="00D6116B" w:rsidRDefault="0055693F" w:rsidP="005E040F">
      <w:pPr>
        <w:pStyle w:val="DaftarParagraf"/>
        <w:numPr>
          <w:ilvl w:val="0"/>
          <w:numId w:val="13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mendapatkan</w:t>
      </w:r>
      <w:proofErr w:type="spellEnd"/>
      <w:r w:rsidRPr="00D6116B">
        <w:rPr>
          <w:rFonts w:cs="Times New Roman"/>
        </w:rPr>
        <w:t xml:space="preserve"> form </w:t>
      </w: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 </w:t>
      </w:r>
      <w:proofErr w:type="spellStart"/>
      <w:r w:rsidRPr="00D6116B">
        <w:rPr>
          <w:rFonts w:cs="Times New Roman"/>
        </w:rPr>
        <w:t>namun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lebih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murah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yaitu</w:t>
      </w:r>
      <w:proofErr w:type="spellEnd"/>
      <w:r w:rsidRPr="00D6116B">
        <w:rPr>
          <w:rFonts w:cs="Times New Roman"/>
        </w:rPr>
        <w:t xml:space="preserve"> 80%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</w:p>
    <w:p w14:paraId="01CA938D" w14:textId="4961B2BB" w:rsidR="0055693F" w:rsidRPr="00D6116B" w:rsidRDefault="00D6116B" w:rsidP="0055693F">
      <w:pPr>
        <w:pStyle w:val="Judul3"/>
        <w:keepNext w:val="0"/>
        <w:keepLines w:val="0"/>
        <w:rPr>
          <w:rFonts w:cs="Times New Roman"/>
          <w:sz w:val="26"/>
          <w:szCs w:val="26"/>
        </w:rPr>
      </w:pPr>
      <w:bookmarkStart w:id="32" w:name="_jiuabs8aye4r" w:colFirst="0" w:colLast="0"/>
      <w:bookmarkStart w:id="33" w:name="_Toc107768338"/>
      <w:bookmarkEnd w:id="32"/>
      <w:r w:rsidRPr="00D6116B">
        <w:rPr>
          <w:rFonts w:cs="Times New Roman"/>
          <w:sz w:val="26"/>
          <w:szCs w:val="26"/>
          <w:lang w:val="id-ID"/>
        </w:rPr>
        <w:t xml:space="preserve">3.1.5. </w:t>
      </w:r>
      <w:proofErr w:type="spellStart"/>
      <w:r w:rsidR="0055693F" w:rsidRPr="00D6116B">
        <w:rPr>
          <w:rFonts w:cs="Times New Roman"/>
          <w:sz w:val="26"/>
          <w:szCs w:val="26"/>
        </w:rPr>
        <w:t>Denda</w:t>
      </w:r>
      <w:bookmarkEnd w:id="33"/>
      <w:proofErr w:type="spellEnd"/>
    </w:p>
    <w:p w14:paraId="538B2751" w14:textId="77777777" w:rsidR="0055693F" w:rsidRPr="00D6116B" w:rsidRDefault="0055693F" w:rsidP="005E040F">
      <w:pPr>
        <w:pStyle w:val="DaftarParagraf"/>
        <w:numPr>
          <w:ilvl w:val="0"/>
          <w:numId w:val="14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Peminjam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terlambat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(</w:t>
      </w:r>
      <w:proofErr w:type="spellStart"/>
      <w:r w:rsidRPr="00D6116B">
        <w:rPr>
          <w:rFonts w:cs="Times New Roman"/>
        </w:rPr>
        <w:t>koleksi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umum</w:t>
      </w:r>
      <w:proofErr w:type="spellEnd"/>
      <w:r w:rsidRPr="00D6116B">
        <w:rPr>
          <w:rFonts w:cs="Times New Roman"/>
        </w:rPr>
        <w:t xml:space="preserve">) </w:t>
      </w:r>
      <w:proofErr w:type="spellStart"/>
      <w:r w:rsidRPr="00D6116B">
        <w:rPr>
          <w:rFonts w:cs="Times New Roman"/>
        </w:rPr>
        <w:t>dikenakan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sanksi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sebesar</w:t>
      </w:r>
      <w:proofErr w:type="spellEnd"/>
      <w:r w:rsidRPr="00D6116B">
        <w:rPr>
          <w:rFonts w:cs="Times New Roman"/>
        </w:rPr>
        <w:t xml:space="preserve"> Rp. </w:t>
      </w:r>
      <w:proofErr w:type="gramStart"/>
      <w:r w:rsidRPr="00D6116B">
        <w:rPr>
          <w:rFonts w:cs="Times New Roman"/>
        </w:rPr>
        <w:t>1000,-</w:t>
      </w:r>
      <w:proofErr w:type="gramEnd"/>
      <w:r w:rsidRPr="00D6116B">
        <w:rPr>
          <w:rFonts w:cs="Times New Roman"/>
        </w:rPr>
        <w:t xml:space="preserve"> (</w:t>
      </w:r>
      <w:proofErr w:type="spellStart"/>
      <w:r w:rsidRPr="00D6116B">
        <w:rPr>
          <w:rFonts w:cs="Times New Roman"/>
        </w:rPr>
        <w:t>seribu</w:t>
      </w:r>
      <w:proofErr w:type="spellEnd"/>
      <w:r w:rsidRPr="00D6116B">
        <w:rPr>
          <w:rFonts w:cs="Times New Roman"/>
        </w:rPr>
        <w:t xml:space="preserve"> rupiah) per </w:t>
      </w:r>
      <w:proofErr w:type="spellStart"/>
      <w:r w:rsidRPr="00D6116B">
        <w:rPr>
          <w:rFonts w:cs="Times New Roman"/>
        </w:rPr>
        <w:t>hari</w:t>
      </w:r>
      <w:proofErr w:type="spellEnd"/>
      <w:r w:rsidRPr="00D6116B">
        <w:rPr>
          <w:rFonts w:cs="Times New Roman"/>
        </w:rPr>
        <w:t xml:space="preserve">/per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ditambah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ongkos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kirim</w:t>
      </w:r>
      <w:proofErr w:type="spellEnd"/>
    </w:p>
    <w:p w14:paraId="1C7036E1" w14:textId="77777777" w:rsidR="0055693F" w:rsidRPr="00D6116B" w:rsidRDefault="0055693F" w:rsidP="005E040F">
      <w:pPr>
        <w:pStyle w:val="DaftarParagraf"/>
        <w:numPr>
          <w:ilvl w:val="0"/>
          <w:numId w:val="14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Peminjam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terlambat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over night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dikenakan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sanksi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sebesar</w:t>
      </w:r>
      <w:proofErr w:type="spellEnd"/>
      <w:r w:rsidRPr="00D6116B">
        <w:rPr>
          <w:rFonts w:cs="Times New Roman"/>
        </w:rPr>
        <w:t xml:space="preserve"> Rp. </w:t>
      </w:r>
      <w:proofErr w:type="gramStart"/>
      <w:r w:rsidRPr="00D6116B">
        <w:rPr>
          <w:rFonts w:cs="Times New Roman"/>
        </w:rPr>
        <w:t>10.000,-</w:t>
      </w:r>
      <w:proofErr w:type="gramEnd"/>
      <w:r w:rsidRPr="00D6116B">
        <w:rPr>
          <w:rFonts w:cs="Times New Roman"/>
        </w:rPr>
        <w:t xml:space="preserve"> (</w:t>
      </w:r>
      <w:proofErr w:type="spellStart"/>
      <w:r w:rsidRPr="00D6116B">
        <w:rPr>
          <w:rFonts w:cs="Times New Roman"/>
        </w:rPr>
        <w:t>sepuluh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ribu</w:t>
      </w:r>
      <w:proofErr w:type="spellEnd"/>
      <w:r w:rsidRPr="00D6116B">
        <w:rPr>
          <w:rFonts w:cs="Times New Roman"/>
        </w:rPr>
        <w:t xml:space="preserve"> rupiah) per jam/per </w:t>
      </w:r>
      <w:proofErr w:type="spellStart"/>
      <w:r w:rsidRPr="00D6116B">
        <w:rPr>
          <w:rFonts w:cs="Times New Roman"/>
        </w:rPr>
        <w:t>buku</w:t>
      </w:r>
      <w:proofErr w:type="spellEnd"/>
    </w:p>
    <w:p w14:paraId="17F6282A" w14:textId="77777777" w:rsidR="0055693F" w:rsidRPr="00D6116B" w:rsidRDefault="0055693F" w:rsidP="005E040F">
      <w:pPr>
        <w:pStyle w:val="DaftarParagraf"/>
        <w:numPr>
          <w:ilvl w:val="0"/>
          <w:numId w:val="14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Menghilangkan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merusak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mengganti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sama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uang </w:t>
      </w:r>
      <w:proofErr w:type="spellStart"/>
      <w:r w:rsidRPr="00D6116B">
        <w:rPr>
          <w:rFonts w:cs="Times New Roman"/>
        </w:rPr>
        <w:t>sebesar</w:t>
      </w:r>
      <w:proofErr w:type="spellEnd"/>
      <w:r w:rsidRPr="00D6116B">
        <w:rPr>
          <w:rFonts w:cs="Times New Roman"/>
        </w:rPr>
        <w:t xml:space="preserve"> 3 (</w:t>
      </w:r>
      <w:proofErr w:type="spellStart"/>
      <w:r w:rsidRPr="00D6116B">
        <w:rPr>
          <w:rFonts w:cs="Times New Roman"/>
        </w:rPr>
        <w:t>tiga</w:t>
      </w:r>
      <w:proofErr w:type="spellEnd"/>
      <w:r w:rsidRPr="00D6116B">
        <w:rPr>
          <w:rFonts w:cs="Times New Roman"/>
        </w:rPr>
        <w:t xml:space="preserve">) kali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terbaru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tersebut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Sebelum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bersangkutan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melunasi</w:t>
      </w:r>
      <w:proofErr w:type="spellEnd"/>
      <w:r w:rsidRPr="00D6116B">
        <w:rPr>
          <w:rFonts w:cs="Times New Roman"/>
        </w:rPr>
        <w:t xml:space="preserve"> uang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diizinkan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koleksi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</w:p>
    <w:p w14:paraId="596F7F3D" w14:textId="77777777" w:rsidR="0055693F" w:rsidRPr="00D6116B" w:rsidRDefault="0055693F" w:rsidP="005E040F">
      <w:pPr>
        <w:pStyle w:val="DaftarParagraf"/>
        <w:numPr>
          <w:ilvl w:val="0"/>
          <w:numId w:val="14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Penggantian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hilang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rusak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terpenuhi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waktu</w:t>
      </w:r>
      <w:proofErr w:type="spellEnd"/>
      <w:r w:rsidRPr="00D6116B">
        <w:rPr>
          <w:rFonts w:cs="Times New Roman"/>
        </w:rPr>
        <w:t xml:space="preserve"> paling </w:t>
      </w:r>
      <w:proofErr w:type="spellStart"/>
      <w:r w:rsidRPr="00D6116B">
        <w:rPr>
          <w:rFonts w:cs="Times New Roman"/>
        </w:rPr>
        <w:t>lambat</w:t>
      </w:r>
      <w:proofErr w:type="spellEnd"/>
      <w:r w:rsidRPr="00D6116B">
        <w:rPr>
          <w:rFonts w:cs="Times New Roman"/>
        </w:rPr>
        <w:t xml:space="preserve"> 7 </w:t>
      </w:r>
      <w:proofErr w:type="spellStart"/>
      <w:r w:rsidRPr="00D6116B">
        <w:rPr>
          <w:rFonts w:cs="Times New Roman"/>
        </w:rPr>
        <w:t>hari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setelah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diketahui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kehilangan</w:t>
      </w:r>
      <w:proofErr w:type="spellEnd"/>
      <w:r w:rsidRPr="00D6116B">
        <w:rPr>
          <w:rFonts w:cs="Times New Roman"/>
        </w:rPr>
        <w:t>/</w:t>
      </w:r>
      <w:proofErr w:type="spellStart"/>
      <w:r w:rsidRPr="00D6116B">
        <w:rPr>
          <w:rFonts w:cs="Times New Roman"/>
        </w:rPr>
        <w:t>kerusakan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diperhitungkan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sejak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pemustaka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melapor</w:t>
      </w:r>
      <w:proofErr w:type="spellEnd"/>
    </w:p>
    <w:p w14:paraId="257138E7" w14:textId="44127E02" w:rsidR="0055693F" w:rsidRPr="00D6116B" w:rsidRDefault="00D6116B" w:rsidP="0055693F">
      <w:pPr>
        <w:pStyle w:val="Judul3"/>
        <w:keepNext w:val="0"/>
        <w:keepLines w:val="0"/>
        <w:spacing w:line="276" w:lineRule="auto"/>
        <w:rPr>
          <w:rFonts w:cs="Times New Roman"/>
          <w:sz w:val="26"/>
          <w:szCs w:val="26"/>
        </w:rPr>
      </w:pPr>
      <w:bookmarkStart w:id="34" w:name="_yjax8u3juc01" w:colFirst="0" w:colLast="0"/>
      <w:bookmarkStart w:id="35" w:name="_Toc107768339"/>
      <w:bookmarkEnd w:id="34"/>
      <w:r w:rsidRPr="00D6116B">
        <w:rPr>
          <w:rFonts w:cs="Times New Roman"/>
          <w:sz w:val="26"/>
          <w:szCs w:val="26"/>
          <w:lang w:val="id-ID"/>
        </w:rPr>
        <w:t xml:space="preserve">3.1.6. </w:t>
      </w:r>
      <w:proofErr w:type="spellStart"/>
      <w:r w:rsidR="0055693F" w:rsidRPr="00D6116B">
        <w:rPr>
          <w:rFonts w:cs="Times New Roman"/>
          <w:sz w:val="26"/>
          <w:szCs w:val="26"/>
        </w:rPr>
        <w:t>Pemberhentian</w:t>
      </w:r>
      <w:proofErr w:type="spellEnd"/>
      <w:r w:rsidR="0055693F" w:rsidRPr="00D6116B">
        <w:rPr>
          <w:rFonts w:cs="Times New Roman"/>
          <w:sz w:val="26"/>
          <w:szCs w:val="26"/>
        </w:rPr>
        <w:t xml:space="preserve"> </w:t>
      </w:r>
      <w:proofErr w:type="spellStart"/>
      <w:r w:rsidR="0055693F" w:rsidRPr="00D6116B">
        <w:rPr>
          <w:rFonts w:cs="Times New Roman"/>
          <w:sz w:val="26"/>
          <w:szCs w:val="26"/>
        </w:rPr>
        <w:t>Anggota</w:t>
      </w:r>
      <w:bookmarkEnd w:id="35"/>
      <w:proofErr w:type="spellEnd"/>
    </w:p>
    <w:p w14:paraId="03A0C56C" w14:textId="77777777" w:rsidR="0055693F" w:rsidRPr="00D6116B" w:rsidRDefault="0055693F" w:rsidP="005E040F">
      <w:pPr>
        <w:pStyle w:val="DaftarParagraf"/>
        <w:numPr>
          <w:ilvl w:val="0"/>
          <w:numId w:val="12"/>
        </w:numPr>
        <w:rPr>
          <w:rFonts w:cs="Times New Roman"/>
          <w:b/>
        </w:rPr>
      </w:pPr>
      <w:bookmarkStart w:id="36" w:name="_i81v3r35ptkf" w:colFirst="0" w:colLast="0"/>
      <w:bookmarkEnd w:id="36"/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memvalidasi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tunggakan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lainnya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terhadap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ingin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berhenti</w:t>
      </w:r>
      <w:proofErr w:type="spellEnd"/>
      <w:r w:rsidRPr="00D6116B">
        <w:rPr>
          <w:rFonts w:cs="Times New Roman"/>
        </w:rPr>
        <w:t>.</w:t>
      </w:r>
    </w:p>
    <w:p w14:paraId="49C268FF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37" w:name="_Toc107768340"/>
      <w:r w:rsidRPr="00D6116B">
        <w:rPr>
          <w:rFonts w:cs="Times New Roman"/>
        </w:rPr>
        <w:t>3.2 Use Case Diagram</w:t>
      </w:r>
      <w:bookmarkEnd w:id="37"/>
    </w:p>
    <w:p w14:paraId="4242D148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Registrasi</w:t>
      </w:r>
      <w:proofErr w:type="spellEnd"/>
      <w:r w:rsidRPr="00D6116B">
        <w:rPr>
          <w:rFonts w:cs="Times New Roman"/>
        </w:rPr>
        <w:t xml:space="preserve"> </w:t>
      </w:r>
    </w:p>
    <w:p w14:paraId="18639E69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433C053B" wp14:editId="70A18DA9">
            <wp:extent cx="4599772" cy="234966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772" cy="2349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0E129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Registrasi</w:t>
      </w:r>
      <w:proofErr w:type="spellEnd"/>
    </w:p>
    <w:p w14:paraId="428AB284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utama</w:t>
      </w:r>
      <w:proofErr w:type="spellEnd"/>
      <w:r w:rsidRPr="00D6116B">
        <w:rPr>
          <w:rFonts w:cs="Times New Roman"/>
        </w:rPr>
        <w:t xml:space="preserve">: 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>.</w:t>
      </w:r>
    </w:p>
    <w:p w14:paraId="5DEF5CE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lastRenderedPageBreak/>
        <w:t>Tujuan</w:t>
      </w:r>
      <w:proofErr w:type="spellEnd"/>
      <w:r w:rsidRPr="00D6116B">
        <w:rPr>
          <w:rFonts w:cs="Times New Roman"/>
        </w:rPr>
        <w:t xml:space="preserve">: 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registrasi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perpustakaan</w:t>
      </w:r>
      <w:proofErr w:type="spellEnd"/>
    </w:p>
    <w:p w14:paraId="42CADEEF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: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jaga.</w:t>
      </w:r>
    </w:p>
    <w:p w14:paraId="7BD73D54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awal</w:t>
      </w:r>
      <w:proofErr w:type="spellEnd"/>
      <w:r w:rsidRPr="00D6116B">
        <w:rPr>
          <w:rFonts w:cs="Times New Roman"/>
        </w:rPr>
        <w:t xml:space="preserve">: 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masih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belum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berperan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>.</w:t>
      </w:r>
    </w:p>
    <w:p w14:paraId="0B58BCCD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: Calon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sudah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menjadi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formulir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mendapatkan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kartu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>.</w:t>
      </w:r>
    </w:p>
    <w:p w14:paraId="664FAC8F" w14:textId="77777777" w:rsidR="0055693F" w:rsidRPr="00D6116B" w:rsidRDefault="0055693F" w:rsidP="0055693F">
      <w:pPr>
        <w:ind w:left="720"/>
        <w:rPr>
          <w:rFonts w:cs="Times New Roman"/>
        </w:rPr>
      </w:pPr>
    </w:p>
    <w:p w14:paraId="199BCA9C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 xml:space="preserve"> </w:t>
      </w:r>
    </w:p>
    <w:p w14:paraId="08B8824A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00C47573" wp14:editId="0BDA635E">
            <wp:extent cx="4362450" cy="211922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19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B0C87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Peminjaman</w:t>
      </w:r>
      <w:proofErr w:type="spellEnd"/>
    </w:p>
    <w:p w14:paraId="0ACC610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Utama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5DB1FB3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Tujuan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>.</w:t>
      </w:r>
    </w:p>
    <w:p w14:paraId="0FFE578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I</w:t>
      </w:r>
    </w:p>
    <w:p w14:paraId="2B6F9508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Awal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belum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sedang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>.</w:t>
      </w:r>
    </w:p>
    <w:p w14:paraId="72B50AFA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telah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konfirmasi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>.</w:t>
      </w:r>
    </w:p>
    <w:p w14:paraId="2C8A9758" w14:textId="5BDCCD5B" w:rsidR="00A9432F" w:rsidRPr="00D6116B" w:rsidRDefault="00A9432F" w:rsidP="00A9432F">
      <w:pPr>
        <w:jc w:val="left"/>
        <w:rPr>
          <w:rFonts w:cs="Times New Roman"/>
        </w:rPr>
      </w:pPr>
      <w:r w:rsidRPr="00D6116B">
        <w:rPr>
          <w:rFonts w:cs="Times New Roman"/>
        </w:rPr>
        <w:br w:type="page"/>
      </w:r>
    </w:p>
    <w:p w14:paraId="26730611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lastRenderedPageBreak/>
        <w:t>Pengembalian</w:t>
      </w:r>
      <w:proofErr w:type="spellEnd"/>
      <w:r w:rsidRPr="00D6116B">
        <w:rPr>
          <w:rFonts w:cs="Times New Roman"/>
        </w:rPr>
        <w:t xml:space="preserve"> </w:t>
      </w:r>
    </w:p>
    <w:p w14:paraId="25BC8DB9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5422D588" wp14:editId="57669337">
            <wp:extent cx="3810000" cy="274404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4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5B9FD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Pengembalian</w:t>
      </w:r>
      <w:proofErr w:type="spellEnd"/>
    </w:p>
    <w:p w14:paraId="040CF934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Utama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00C0EEA6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 dan 3</w:t>
      </w:r>
    </w:p>
    <w:p w14:paraId="049016F9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Tujuan</w:t>
      </w:r>
      <w:proofErr w:type="spellEnd"/>
      <w:r w:rsidRPr="00D6116B">
        <w:rPr>
          <w:rFonts w:cs="Times New Roman"/>
        </w:rPr>
        <w:t xml:space="preserve">: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nantinya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cek</w:t>
      </w:r>
      <w:proofErr w:type="spellEnd"/>
      <w:r w:rsidRPr="00D6116B">
        <w:rPr>
          <w:rFonts w:cs="Times New Roman"/>
        </w:rPr>
        <w:t xml:space="preserve"> dan di </w:t>
      </w:r>
      <w:proofErr w:type="spellStart"/>
      <w:r w:rsidRPr="00D6116B">
        <w:rPr>
          <w:rFonts w:cs="Times New Roman"/>
        </w:rPr>
        <w:t>verifikasi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 dan 3</w:t>
      </w:r>
    </w:p>
    <w:p w14:paraId="26CDF892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awal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belum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dikembalikan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kepada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</w:t>
      </w:r>
    </w:p>
    <w:p w14:paraId="46C5BB29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dikembalikan</w:t>
      </w:r>
      <w:proofErr w:type="spellEnd"/>
      <w:r w:rsidRPr="00D6116B">
        <w:rPr>
          <w:rFonts w:cs="Times New Roman"/>
        </w:rPr>
        <w:t xml:space="preserve"> dan di </w:t>
      </w:r>
      <w:proofErr w:type="spellStart"/>
      <w:r w:rsidRPr="00D6116B">
        <w:rPr>
          <w:rFonts w:cs="Times New Roman"/>
        </w:rPr>
        <w:t>verifikasi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kemudian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diletakkan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rak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3</w:t>
      </w:r>
    </w:p>
    <w:p w14:paraId="2AA9DE56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</w:p>
    <w:p w14:paraId="51C36182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152A8E2F" wp14:editId="1C9D5574">
            <wp:extent cx="3995738" cy="257007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570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09104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</w:p>
    <w:p w14:paraId="124829A9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</w:p>
    <w:p w14:paraId="7572FEC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Utama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57A3FB18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jaga 1</w:t>
      </w:r>
    </w:p>
    <w:p w14:paraId="48E49E8F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Tujuan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dibantu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</w:t>
      </w:r>
    </w:p>
    <w:p w14:paraId="05A3C1CC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awal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mendapatkan</w:t>
      </w:r>
      <w:proofErr w:type="spellEnd"/>
      <w:r w:rsidRPr="00D6116B">
        <w:rPr>
          <w:rFonts w:cs="Times New Roman"/>
        </w:rPr>
        <w:t xml:space="preserve"> form </w:t>
      </w: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</w:t>
      </w:r>
    </w:p>
    <w:p w14:paraId="764E6D86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mengisi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mengumpulkan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nanti</w:t>
      </w:r>
      <w:proofErr w:type="spellEnd"/>
      <w:r w:rsidRPr="00D6116B">
        <w:rPr>
          <w:rFonts w:cs="Times New Roman"/>
        </w:rPr>
        <w:t xml:space="preserve"> di </w:t>
      </w:r>
      <w:proofErr w:type="spellStart"/>
      <w:r w:rsidRPr="00D6116B">
        <w:rPr>
          <w:rFonts w:cs="Times New Roman"/>
        </w:rPr>
        <w:t>verifikasi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1 </w:t>
      </w:r>
      <w:proofErr w:type="spellStart"/>
      <w:r w:rsidRPr="00D6116B">
        <w:rPr>
          <w:rFonts w:cs="Times New Roman"/>
        </w:rPr>
        <w:t>kemudian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Perpanjangan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dilakukan</w:t>
      </w:r>
      <w:proofErr w:type="spellEnd"/>
    </w:p>
    <w:p w14:paraId="39CC9348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</w:p>
    <w:p w14:paraId="783B16AE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5AE3F557" wp14:editId="7647FF44">
            <wp:extent cx="3652838" cy="2134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3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21623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Denda</w:t>
      </w:r>
      <w:proofErr w:type="spellEnd"/>
    </w:p>
    <w:p w14:paraId="3577F92F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utama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569F49F4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Penjaga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</w:p>
    <w:p w14:paraId="37E4F33A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Tujuan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terkena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sanksi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keterlambatan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penjaga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</w:p>
    <w:p w14:paraId="6553CCE3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Awal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terlambat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mengembalikan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membayar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sanksi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Rp.10.000</w:t>
      </w:r>
    </w:p>
    <w:p w14:paraId="5AE811FB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Kartu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ditahan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penjaga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sesuai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prosedur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disepakati</w:t>
      </w:r>
      <w:proofErr w:type="spellEnd"/>
    </w:p>
    <w:p w14:paraId="1406AB25" w14:textId="77777777" w:rsidR="0055693F" w:rsidRPr="00D6116B" w:rsidRDefault="0055693F" w:rsidP="0055693F">
      <w:pPr>
        <w:ind w:left="720"/>
        <w:rPr>
          <w:rFonts w:cs="Times New Roman"/>
        </w:rPr>
      </w:pPr>
    </w:p>
    <w:p w14:paraId="5EE05F90" w14:textId="77777777" w:rsidR="0055693F" w:rsidRPr="00D6116B" w:rsidRDefault="0055693F" w:rsidP="0055693F">
      <w:pPr>
        <w:ind w:left="720"/>
        <w:rPr>
          <w:rFonts w:cs="Times New Roman"/>
        </w:rPr>
      </w:pPr>
    </w:p>
    <w:p w14:paraId="27FD0AAC" w14:textId="77777777" w:rsidR="0055693F" w:rsidRPr="00D6116B" w:rsidRDefault="0055693F" w:rsidP="00D6116B">
      <w:pPr>
        <w:rPr>
          <w:rFonts w:cs="Times New Roman"/>
        </w:rPr>
      </w:pPr>
    </w:p>
    <w:p w14:paraId="318F3B82" w14:textId="77777777" w:rsidR="0055693F" w:rsidRPr="00D6116B" w:rsidRDefault="0055693F" w:rsidP="005E040F">
      <w:pPr>
        <w:pStyle w:val="DaftarParagraf"/>
        <w:numPr>
          <w:ilvl w:val="0"/>
          <w:numId w:val="12"/>
        </w:numPr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lastRenderedPageBreak/>
        <w:t>Pemberhentian</w:t>
      </w:r>
      <w:proofErr w:type="spellEnd"/>
      <w:r w:rsidRPr="00D6116B">
        <w:rPr>
          <w:rFonts w:cs="Times New Roman"/>
        </w:rPr>
        <w:t xml:space="preserve"> </w:t>
      </w:r>
    </w:p>
    <w:p w14:paraId="5EEAA797" w14:textId="77777777" w:rsidR="0055693F" w:rsidRPr="00D6116B" w:rsidRDefault="0055693F" w:rsidP="0055693F">
      <w:pPr>
        <w:ind w:left="720"/>
        <w:jc w:val="center"/>
        <w:rPr>
          <w:rFonts w:cs="Times New Roman"/>
        </w:rPr>
      </w:pPr>
      <w:r w:rsidRPr="00D6116B">
        <w:rPr>
          <w:rFonts w:cs="Times New Roman"/>
          <w:noProof/>
          <w:lang w:val="id-ID" w:eastAsia="ja-JP"/>
        </w:rPr>
        <w:drawing>
          <wp:inline distT="114300" distB="114300" distL="114300" distR="114300" wp14:anchorId="4318CCCA" wp14:editId="2975293E">
            <wp:extent cx="5403113" cy="164590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113" cy="1645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C42FD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Deskripsi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Use Case Diagram </w:t>
      </w:r>
      <w:proofErr w:type="spellStart"/>
      <w:r w:rsidRPr="00D6116B">
        <w:rPr>
          <w:rFonts w:cs="Times New Roman"/>
        </w:rPr>
        <w:t>Pemberhentian</w:t>
      </w:r>
      <w:proofErr w:type="spellEnd"/>
    </w:p>
    <w:p w14:paraId="1C12DCC6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Utama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1AAC4AF5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proofErr w:type="gramStart"/>
      <w:r w:rsidRPr="00D6116B">
        <w:rPr>
          <w:rFonts w:cs="Times New Roman"/>
        </w:rPr>
        <w:t>Tujuan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memberhentikan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keanggotaan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>.</w:t>
      </w:r>
    </w:p>
    <w:p w14:paraId="5EC4673A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Aktor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Pendukung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Jaga I</w:t>
      </w:r>
    </w:p>
    <w:p w14:paraId="2FB90E30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gramStart"/>
      <w:r w:rsidRPr="00D6116B">
        <w:rPr>
          <w:rFonts w:cs="Times New Roman"/>
        </w:rPr>
        <w:t>Awal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memiliki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keanggotaan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>.</w:t>
      </w:r>
    </w:p>
    <w:p w14:paraId="6962136A" w14:textId="77777777" w:rsidR="0055693F" w:rsidRPr="00D6116B" w:rsidRDefault="0055693F" w:rsidP="0055693F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Kondisi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Sesudah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keluar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keanggotaan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memiliki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tunggakan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telah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menyerahkan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kartu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>.</w:t>
      </w:r>
    </w:p>
    <w:p w14:paraId="728FAA63" w14:textId="77777777" w:rsidR="0055693F" w:rsidRPr="00D6116B" w:rsidRDefault="0055693F" w:rsidP="0055693F">
      <w:pPr>
        <w:ind w:left="720"/>
        <w:rPr>
          <w:rFonts w:cs="Times New Roman"/>
        </w:rPr>
      </w:pPr>
    </w:p>
    <w:p w14:paraId="2B17CABC" w14:textId="07275C13" w:rsidR="0055693F" w:rsidRPr="00D6116B" w:rsidRDefault="0055693F" w:rsidP="002A5510">
      <w:pPr>
        <w:pStyle w:val="Judul2"/>
        <w:rPr>
          <w:rFonts w:cs="Times New Roman"/>
        </w:rPr>
      </w:pPr>
      <w:bookmarkStart w:id="38" w:name="_Toc107768341"/>
      <w:r w:rsidRPr="00D6116B">
        <w:rPr>
          <w:rFonts w:cs="Times New Roman"/>
        </w:rPr>
        <w:t>3.3 Use Case Scenario</w:t>
      </w:r>
      <w:bookmarkEnd w:id="38"/>
    </w:p>
    <w:p w14:paraId="26743486" w14:textId="64531925" w:rsidR="0055693F" w:rsidRPr="00D6116B" w:rsidRDefault="0055693F" w:rsidP="002A5510">
      <w:pPr>
        <w:pStyle w:val="Judul3"/>
        <w:rPr>
          <w:rFonts w:cs="Times New Roman"/>
          <w:lang w:val="id-ID"/>
        </w:rPr>
      </w:pPr>
      <w:bookmarkStart w:id="39" w:name="_Toc107768342"/>
      <w:r w:rsidRPr="00D6116B">
        <w:rPr>
          <w:rFonts w:cs="Times New Roman"/>
        </w:rPr>
        <w:t xml:space="preserve">3.3.1. </w:t>
      </w:r>
      <w:proofErr w:type="spellStart"/>
      <w:r w:rsidRPr="00D6116B">
        <w:rPr>
          <w:rFonts w:cs="Times New Roman"/>
        </w:rPr>
        <w:t>Skenario</w:t>
      </w:r>
      <w:proofErr w:type="spellEnd"/>
      <w:r w:rsidRPr="00D6116B">
        <w:rPr>
          <w:rFonts w:cs="Times New Roman"/>
        </w:rPr>
        <w:t xml:space="preserve"> </w:t>
      </w:r>
      <w:r w:rsidRPr="00D6116B">
        <w:rPr>
          <w:rFonts w:cs="Times New Roman"/>
          <w:lang w:val="id-ID"/>
        </w:rPr>
        <w:t>Registrasi</w:t>
      </w:r>
      <w:bookmarkEnd w:id="39"/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2"/>
        <w:gridCol w:w="470"/>
        <w:gridCol w:w="6934"/>
      </w:tblGrid>
      <w:tr w:rsidR="0055693F" w:rsidRPr="00D6116B" w14:paraId="2B5589EA" w14:textId="77777777" w:rsidTr="002A5510">
        <w:trPr>
          <w:trHeight w:val="168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D032" w14:textId="77777777" w:rsidR="0055693F" w:rsidRPr="00D6116B" w:rsidRDefault="0055693F" w:rsidP="002A5510">
            <w:pPr>
              <w:spacing w:after="0" w:line="271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Deskripsi</w:t>
            </w:r>
            <w:proofErr w:type="spellEnd"/>
          </w:p>
        </w:tc>
        <w:tc>
          <w:tcPr>
            <w:tcW w:w="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EE00" w14:textId="77777777" w:rsidR="0055693F" w:rsidRPr="00D6116B" w:rsidRDefault="0055693F" w:rsidP="0055693F">
            <w:pPr>
              <w:spacing w:after="0" w:line="271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35B1" w14:textId="2E3DA23E" w:rsidR="0055693F" w:rsidRPr="00D6116B" w:rsidRDefault="0055693F" w:rsidP="002A5510">
            <w:pPr>
              <w:spacing w:after="0" w:line="271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Use case diagram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Registrasi</w:t>
            </w:r>
            <w:proofErr w:type="spellEnd"/>
          </w:p>
        </w:tc>
      </w:tr>
      <w:tr w:rsidR="0055693F" w:rsidRPr="00D6116B" w14:paraId="04CD8CDB" w14:textId="77777777" w:rsidTr="002A5510">
        <w:trPr>
          <w:trHeight w:val="755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9BD8" w14:textId="77777777" w:rsidR="0055693F" w:rsidRPr="00D6116B" w:rsidRDefault="0055693F" w:rsidP="002A5510">
            <w:pPr>
              <w:spacing w:after="0" w:line="29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6C08" w14:textId="77777777" w:rsidR="0055693F" w:rsidRPr="00D6116B" w:rsidRDefault="0055693F" w:rsidP="0055693F">
            <w:pPr>
              <w:spacing w:after="0" w:line="29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6273" w14:textId="7845F10E" w:rsidR="0055693F" w:rsidRPr="00D6116B" w:rsidRDefault="0055693F" w:rsidP="002A5510">
            <w:pPr>
              <w:spacing w:after="0" w:line="290" w:lineRule="auto"/>
              <w:jc w:val="left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melakukan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registrasi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di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untuk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menjadi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di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55693F" w:rsidRPr="00D6116B" w14:paraId="5D22E579" w14:textId="77777777" w:rsidTr="002A5510">
        <w:trPr>
          <w:trHeight w:val="252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4E13" w14:textId="77777777" w:rsidR="0055693F" w:rsidRPr="00D6116B" w:rsidRDefault="0055693F" w:rsidP="002A5510">
            <w:pPr>
              <w:spacing w:after="0" w:line="27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Aktor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terlibat</w:t>
            </w:r>
            <w:proofErr w:type="spellEnd"/>
          </w:p>
        </w:tc>
        <w:tc>
          <w:tcPr>
            <w:tcW w:w="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8A9" w14:textId="77777777" w:rsidR="0055693F" w:rsidRPr="00D6116B" w:rsidRDefault="0055693F" w:rsidP="0055693F">
            <w:pPr>
              <w:spacing w:after="0" w:line="27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BB9A" w14:textId="0D85FD9E" w:rsidR="0055693F" w:rsidRPr="00D6116B" w:rsidRDefault="0055693F" w:rsidP="002A5510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jaga.</w:t>
            </w:r>
          </w:p>
        </w:tc>
      </w:tr>
      <w:tr w:rsidR="0055693F" w:rsidRPr="00D6116B" w14:paraId="0721049A" w14:textId="77777777" w:rsidTr="002A5510">
        <w:trPr>
          <w:trHeight w:val="470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4DB1" w14:textId="77777777" w:rsidR="0055693F" w:rsidRPr="00D6116B" w:rsidRDefault="0055693F" w:rsidP="002A5510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Pre – Condition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4702" w14:textId="77777777" w:rsidR="0055693F" w:rsidRPr="00D6116B" w:rsidRDefault="0055693F" w:rsidP="0055693F">
            <w:pPr>
              <w:spacing w:after="0" w:line="27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EB0C" w14:textId="685F48C0" w:rsidR="0055693F" w:rsidRPr="00D6116B" w:rsidRDefault="0055693F" w:rsidP="002A5510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masih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belum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berperan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menjadi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di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55693F" w:rsidRPr="00D6116B" w14:paraId="0E3A5763" w14:textId="77777777" w:rsidTr="002A5510">
        <w:trPr>
          <w:trHeight w:val="483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83D" w14:textId="77777777" w:rsidR="0055693F" w:rsidRPr="00D6116B" w:rsidRDefault="0055693F" w:rsidP="002A5510">
            <w:pPr>
              <w:spacing w:after="0" w:line="268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Post – Condition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F9CB" w14:textId="77777777" w:rsidR="0055693F" w:rsidRPr="00D6116B" w:rsidRDefault="0055693F" w:rsidP="0055693F">
            <w:pPr>
              <w:spacing w:after="0" w:line="268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ABF9" w14:textId="2A76C9FD" w:rsidR="0055693F" w:rsidRPr="00D6116B" w:rsidRDefault="0055693F" w:rsidP="002A5510">
            <w:pPr>
              <w:spacing w:after="0" w:line="268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sudah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menjadi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di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dengan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mengisi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formulir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sesuai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mendapatkan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kartu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6F3721F7" w14:textId="77777777" w:rsidR="0055693F" w:rsidRPr="00D6116B" w:rsidRDefault="0055693F" w:rsidP="0055693F">
      <w:pPr>
        <w:spacing w:after="0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p w14:paraId="6ED05E65" w14:textId="77777777" w:rsidR="00D6116B" w:rsidRPr="00D6116B" w:rsidRDefault="00D6116B" w:rsidP="0055693F">
      <w:pPr>
        <w:spacing w:after="0"/>
        <w:rPr>
          <w:rFonts w:cs="Times New Roman"/>
        </w:rPr>
      </w:pPr>
    </w:p>
    <w:p w14:paraId="4AC2490B" w14:textId="77777777" w:rsidR="00D6116B" w:rsidRPr="00D6116B" w:rsidRDefault="00D6116B" w:rsidP="0055693F">
      <w:pPr>
        <w:spacing w:after="0"/>
        <w:rPr>
          <w:rFonts w:cs="Times New Roman"/>
        </w:rPr>
      </w:pPr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2"/>
        <w:gridCol w:w="4784"/>
      </w:tblGrid>
      <w:tr w:rsidR="0055693F" w:rsidRPr="00D6116B" w14:paraId="0C42F048" w14:textId="77777777" w:rsidTr="002A5510">
        <w:trPr>
          <w:trHeight w:val="17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F8FE" w14:textId="77777777" w:rsidR="0055693F" w:rsidRPr="00D6116B" w:rsidRDefault="0055693F" w:rsidP="0055693F">
            <w:pPr>
              <w:spacing w:after="0" w:line="270" w:lineRule="auto"/>
              <w:ind w:left="3340" w:right="322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lastRenderedPageBreak/>
              <w:t>Skenario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Utama</w:t>
            </w:r>
          </w:p>
        </w:tc>
      </w:tr>
      <w:tr w:rsidR="0055693F" w:rsidRPr="00D6116B" w14:paraId="76175DFB" w14:textId="77777777" w:rsidTr="002A5510">
        <w:trPr>
          <w:trHeight w:val="229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2FC" w14:textId="77777777" w:rsidR="0055693F" w:rsidRPr="00D6116B" w:rsidRDefault="0055693F" w:rsidP="0055693F">
            <w:pPr>
              <w:spacing w:after="0" w:line="27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2CAB" w14:textId="77777777" w:rsidR="0055693F" w:rsidRPr="00D6116B" w:rsidRDefault="0055693F" w:rsidP="002A5510">
            <w:pPr>
              <w:spacing w:after="0" w:line="270" w:lineRule="auto"/>
              <w:ind w:left="140" w:right="-54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1</w:t>
            </w:r>
          </w:p>
        </w:tc>
      </w:tr>
      <w:tr w:rsidR="0055693F" w:rsidRPr="00D6116B" w14:paraId="1B2E3857" w14:textId="77777777" w:rsidTr="002A5510">
        <w:trPr>
          <w:trHeight w:val="125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596C" w14:textId="7D104D13" w:rsidR="0055693F" w:rsidRPr="00D6116B" w:rsidRDefault="0055693F" w:rsidP="002A5510">
            <w:pPr>
              <w:spacing w:after="0" w:line="268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1.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mengisi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formulir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6C29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55693F" w:rsidRPr="00D6116B" w14:paraId="4B613AC8" w14:textId="77777777" w:rsidTr="002A5510">
        <w:trPr>
          <w:trHeight w:val="342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141B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9FC" w14:textId="77972896" w:rsidR="0055693F" w:rsidRPr="00D6116B" w:rsidRDefault="0055693F" w:rsidP="002A5510">
            <w:pPr>
              <w:spacing w:after="0" w:line="270" w:lineRule="auto"/>
              <w:jc w:val="left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2.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Memeriksa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sesuai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KTP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tanda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tangan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materai</w:t>
            </w:r>
            <w:proofErr w:type="spellEnd"/>
          </w:p>
        </w:tc>
      </w:tr>
      <w:tr w:rsidR="0055693F" w:rsidRPr="00D6116B" w14:paraId="54237FD0" w14:textId="77777777" w:rsidTr="002A5510">
        <w:trPr>
          <w:trHeight w:val="509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FA5F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080C" w14:textId="052E63D1" w:rsidR="0055693F" w:rsidRPr="00D6116B" w:rsidRDefault="0055693F" w:rsidP="002A5510">
            <w:pPr>
              <w:spacing w:after="0" w:line="290" w:lineRule="auto"/>
              <w:jc w:val="left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3.</w:t>
            </w:r>
            <w:r w:rsidR="002A5510" w:rsidRPr="00D6116B">
              <w:rPr>
                <w:rFonts w:eastAsia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Memverifikasi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pengajuan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menyimpan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formulir</w:t>
            </w:r>
            <w:proofErr w:type="spellEnd"/>
          </w:p>
        </w:tc>
      </w:tr>
      <w:tr w:rsidR="0055693F" w:rsidRPr="00D6116B" w14:paraId="60C3B3BD" w14:textId="77777777" w:rsidTr="002A5510">
        <w:trPr>
          <w:trHeight w:val="552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2507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6EEA" w14:textId="61D17F54" w:rsidR="0055693F" w:rsidRPr="00D6116B" w:rsidRDefault="0055693F" w:rsidP="002A5510">
            <w:pPr>
              <w:spacing w:after="0" w:line="268" w:lineRule="auto"/>
              <w:jc w:val="left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4.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1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memberikan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kartu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</w:p>
        </w:tc>
      </w:tr>
      <w:tr w:rsidR="0055693F" w:rsidRPr="00D6116B" w14:paraId="7F108DC5" w14:textId="77777777" w:rsidTr="002A5510">
        <w:trPr>
          <w:trHeight w:val="250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445C" w14:textId="01DAB305" w:rsidR="0055693F" w:rsidRPr="00D6116B" w:rsidRDefault="0055693F" w:rsidP="002A5510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5.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mendapatkan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kartu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menjadi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4A13" w14:textId="77777777" w:rsidR="0055693F" w:rsidRPr="00D6116B" w:rsidRDefault="0055693F" w:rsidP="0055693F">
            <w:pPr>
              <w:spacing w:after="0" w:line="294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14:paraId="391BBAB9" w14:textId="77777777" w:rsidR="0055693F" w:rsidRPr="00D6116B" w:rsidRDefault="0055693F" w:rsidP="0055693F">
      <w:pPr>
        <w:spacing w:after="0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2"/>
        <w:gridCol w:w="4784"/>
      </w:tblGrid>
      <w:tr w:rsidR="0055693F" w:rsidRPr="00D6116B" w14:paraId="13985054" w14:textId="77777777" w:rsidTr="002A5510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244B" w14:textId="77777777" w:rsidR="0055693F" w:rsidRPr="00D6116B" w:rsidRDefault="0055693F" w:rsidP="0055693F">
            <w:pPr>
              <w:spacing w:after="0" w:line="270" w:lineRule="auto"/>
              <w:ind w:left="3340" w:right="322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Skenario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Alternatif</w:t>
            </w:r>
            <w:proofErr w:type="spellEnd"/>
          </w:p>
        </w:tc>
      </w:tr>
      <w:tr w:rsidR="0055693F" w:rsidRPr="00D6116B" w14:paraId="0C18F7CF" w14:textId="77777777" w:rsidTr="002A5510">
        <w:trPr>
          <w:trHeight w:val="160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5C63" w14:textId="77777777" w:rsidR="0055693F" w:rsidRPr="00D6116B" w:rsidRDefault="0055693F" w:rsidP="0055693F">
            <w:pPr>
              <w:spacing w:after="0" w:line="27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32CF" w14:textId="77777777" w:rsidR="0055693F" w:rsidRPr="00D6116B" w:rsidRDefault="0055693F" w:rsidP="002A5510">
            <w:pPr>
              <w:spacing w:after="0" w:line="270" w:lineRule="auto"/>
              <w:ind w:left="140" w:right="-54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1</w:t>
            </w:r>
          </w:p>
        </w:tc>
      </w:tr>
      <w:tr w:rsidR="0055693F" w:rsidRPr="00D6116B" w14:paraId="16682A29" w14:textId="77777777" w:rsidTr="002A5510">
        <w:trPr>
          <w:trHeight w:val="198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740D" w14:textId="3BECFCA4" w:rsidR="0055693F" w:rsidRPr="00D6116B" w:rsidRDefault="0055693F" w:rsidP="002A5510">
            <w:pPr>
              <w:spacing w:after="0" w:line="268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1.</w:t>
            </w:r>
            <w:r w:rsidRPr="00D6116B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r w:rsidRPr="00D6116B">
              <w:rPr>
                <w:rFonts w:eastAsia="Times New Roman" w:cs="Times New Roman"/>
                <w:szCs w:val="24"/>
              </w:rPr>
              <w:t xml:space="preserve">Calon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mengisi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formulir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E4E0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55693F" w:rsidRPr="00D6116B" w14:paraId="472A66B2" w14:textId="77777777" w:rsidTr="002A5510">
        <w:trPr>
          <w:trHeight w:val="491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36FE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8EC9" w14:textId="2781C50F" w:rsidR="0055693F" w:rsidRPr="00D6116B" w:rsidRDefault="0055693F" w:rsidP="002A5510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2.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Memeriksa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sesuai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KTP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tanda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tangan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materai</w:t>
            </w:r>
            <w:proofErr w:type="spellEnd"/>
          </w:p>
        </w:tc>
      </w:tr>
      <w:tr w:rsidR="0055693F" w:rsidRPr="00D6116B" w14:paraId="2129F937" w14:textId="77777777" w:rsidTr="002A5510">
        <w:trPr>
          <w:trHeight w:val="150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A4EA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6E37" w14:textId="7B738C7E" w:rsidR="0055693F" w:rsidRPr="00D6116B" w:rsidRDefault="0055693F" w:rsidP="002A5510">
            <w:pPr>
              <w:spacing w:after="0" w:line="29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3.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 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Formulir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sesuai</w:t>
            </w:r>
            <w:proofErr w:type="spellEnd"/>
          </w:p>
        </w:tc>
      </w:tr>
      <w:tr w:rsidR="0055693F" w:rsidRPr="00D6116B" w14:paraId="07E768F2" w14:textId="77777777" w:rsidTr="002A5510">
        <w:trPr>
          <w:trHeight w:val="132"/>
        </w:trPr>
        <w:tc>
          <w:tcPr>
            <w:tcW w:w="4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8686" w14:textId="77777777" w:rsidR="0055693F" w:rsidRPr="00D6116B" w:rsidRDefault="0055693F" w:rsidP="0055693F">
            <w:pPr>
              <w:spacing w:after="0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B0D3" w14:textId="5EF4AC27" w:rsidR="0055693F" w:rsidRPr="00D6116B" w:rsidRDefault="0055693F" w:rsidP="002A5510">
            <w:pPr>
              <w:spacing w:after="0" w:line="294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4.</w:t>
            </w:r>
            <w:r w:rsidR="002A5510" w:rsidRPr="00D6116B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Pengajuan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diverifikasi</w:t>
            </w:r>
            <w:proofErr w:type="spellEnd"/>
          </w:p>
        </w:tc>
      </w:tr>
    </w:tbl>
    <w:p w14:paraId="4AC9454B" w14:textId="77777777" w:rsidR="0055693F" w:rsidRPr="00D6116B" w:rsidRDefault="0055693F" w:rsidP="0055693F">
      <w:pPr>
        <w:rPr>
          <w:rFonts w:cs="Times New Roman"/>
        </w:rPr>
      </w:pPr>
    </w:p>
    <w:p w14:paraId="3E4B0F4B" w14:textId="77777777" w:rsidR="0055693F" w:rsidRPr="00D6116B" w:rsidRDefault="0055693F" w:rsidP="002A5510">
      <w:pPr>
        <w:pStyle w:val="Judul3"/>
        <w:rPr>
          <w:rFonts w:cs="Times New Roman"/>
        </w:rPr>
      </w:pPr>
      <w:bookmarkStart w:id="40" w:name="_9l3a5m5gxlmi" w:colFirst="0" w:colLast="0"/>
      <w:bookmarkStart w:id="41" w:name="_69bbjoaaevsz" w:colFirst="0" w:colLast="0"/>
      <w:bookmarkStart w:id="42" w:name="_Toc107768343"/>
      <w:bookmarkEnd w:id="40"/>
      <w:bookmarkEnd w:id="41"/>
      <w:r w:rsidRPr="00D6116B">
        <w:rPr>
          <w:rFonts w:cs="Times New Roman"/>
        </w:rPr>
        <w:t xml:space="preserve">3.3.2. </w:t>
      </w:r>
      <w:proofErr w:type="spellStart"/>
      <w:r w:rsidRPr="00D6116B">
        <w:rPr>
          <w:rFonts w:cs="Times New Roman"/>
        </w:rPr>
        <w:t>Skenario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bookmarkEnd w:id="42"/>
      <w:proofErr w:type="spellEnd"/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9"/>
        <w:gridCol w:w="450"/>
        <w:gridCol w:w="6857"/>
      </w:tblGrid>
      <w:tr w:rsidR="0055693F" w:rsidRPr="00D6116B" w14:paraId="1C2E8DC6" w14:textId="77777777" w:rsidTr="002A5510">
        <w:trPr>
          <w:trHeight w:val="82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7840" w14:textId="77777777" w:rsidR="0055693F" w:rsidRPr="00D6116B" w:rsidRDefault="0055693F" w:rsidP="0055693F">
            <w:pPr>
              <w:spacing w:after="0" w:line="271" w:lineRule="auto"/>
              <w:ind w:left="100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Deskripsi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1E73" w14:textId="77777777" w:rsidR="0055693F" w:rsidRPr="00D6116B" w:rsidRDefault="0055693F" w:rsidP="0055693F">
            <w:pPr>
              <w:spacing w:after="0" w:line="271" w:lineRule="auto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C42B" w14:textId="77777777" w:rsidR="0055693F" w:rsidRPr="00D6116B" w:rsidRDefault="0055693F" w:rsidP="0055693F">
            <w:pPr>
              <w:spacing w:after="0" w:line="271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Halaman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peminjaman</w:t>
            </w:r>
            <w:proofErr w:type="spellEnd"/>
          </w:p>
        </w:tc>
      </w:tr>
      <w:tr w:rsidR="0055693F" w:rsidRPr="00D6116B" w14:paraId="03538797" w14:textId="77777777" w:rsidTr="002A5510">
        <w:trPr>
          <w:trHeight w:val="25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AAD7" w14:textId="77777777" w:rsidR="0055693F" w:rsidRPr="00D6116B" w:rsidRDefault="0055693F" w:rsidP="0055693F">
            <w:pPr>
              <w:spacing w:after="0" w:line="290" w:lineRule="auto"/>
              <w:ind w:left="100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FA3" w14:textId="77777777" w:rsidR="0055693F" w:rsidRPr="00D6116B" w:rsidRDefault="0055693F" w:rsidP="0055693F">
            <w:pPr>
              <w:spacing w:after="0" w:line="290" w:lineRule="auto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BFA2" w14:textId="77777777" w:rsidR="0055693F" w:rsidRPr="00D6116B" w:rsidRDefault="0055693F" w:rsidP="0055693F">
            <w:pPr>
              <w:spacing w:after="0" w:line="29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Meminjam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buku</w:t>
            </w:r>
            <w:proofErr w:type="spellEnd"/>
          </w:p>
        </w:tc>
      </w:tr>
      <w:tr w:rsidR="0055693F" w:rsidRPr="00D6116B" w14:paraId="343D40B0" w14:textId="77777777" w:rsidTr="002A5510">
        <w:trPr>
          <w:trHeight w:val="429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6840" w14:textId="77777777" w:rsidR="0055693F" w:rsidRPr="00D6116B" w:rsidRDefault="0055693F" w:rsidP="002A5510">
            <w:pPr>
              <w:spacing w:after="0" w:line="270" w:lineRule="auto"/>
              <w:ind w:left="10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Aktor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terlibat</w:t>
            </w:r>
            <w:proofErr w:type="spellEnd"/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222A" w14:textId="77777777" w:rsidR="0055693F" w:rsidRPr="00D6116B" w:rsidRDefault="0055693F" w:rsidP="0055693F">
            <w:pPr>
              <w:spacing w:after="0" w:line="270" w:lineRule="auto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779B" w14:textId="77777777" w:rsidR="0055693F" w:rsidRPr="00D6116B" w:rsidRDefault="0055693F" w:rsidP="0055693F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I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</w:p>
        </w:tc>
      </w:tr>
      <w:tr w:rsidR="0055693F" w:rsidRPr="00D6116B" w14:paraId="79B7D880" w14:textId="77777777" w:rsidTr="002A5510">
        <w:trPr>
          <w:trHeight w:val="157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6F70" w14:textId="77777777" w:rsidR="0055693F" w:rsidRPr="00D6116B" w:rsidRDefault="0055693F" w:rsidP="0055693F">
            <w:pPr>
              <w:spacing w:after="0" w:line="270" w:lineRule="auto"/>
              <w:ind w:left="10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Pre – Condition</w:t>
            </w: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EAD0" w14:textId="77777777" w:rsidR="0055693F" w:rsidRPr="00D6116B" w:rsidRDefault="0055693F" w:rsidP="0055693F">
            <w:pPr>
              <w:spacing w:after="0" w:line="270" w:lineRule="auto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035" w14:textId="77777777" w:rsidR="0055693F" w:rsidRPr="00D6116B" w:rsidRDefault="0055693F" w:rsidP="0055693F">
            <w:pPr>
              <w:spacing w:after="0" w:line="27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mengajukan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peminjaman</w:t>
            </w:r>
            <w:proofErr w:type="spellEnd"/>
          </w:p>
        </w:tc>
      </w:tr>
      <w:tr w:rsidR="0055693F" w:rsidRPr="00D6116B" w14:paraId="31D4C63C" w14:textId="77777777" w:rsidTr="002A5510">
        <w:trPr>
          <w:trHeight w:val="51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B23E" w14:textId="77777777" w:rsidR="0055693F" w:rsidRPr="00D6116B" w:rsidRDefault="0055693F" w:rsidP="0055693F">
            <w:pPr>
              <w:spacing w:after="0" w:line="268" w:lineRule="auto"/>
              <w:ind w:left="10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Post – Condition</w:t>
            </w: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C539" w14:textId="77777777" w:rsidR="0055693F" w:rsidRPr="00D6116B" w:rsidRDefault="0055693F" w:rsidP="0055693F">
            <w:pPr>
              <w:spacing w:after="0" w:line="268" w:lineRule="auto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E73D" w14:textId="77777777" w:rsidR="0055693F" w:rsidRPr="00D6116B" w:rsidRDefault="0055693F" w:rsidP="0055693F">
            <w:pPr>
              <w:spacing w:after="0" w:line="268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meminjam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buku</w:t>
            </w:r>
            <w:proofErr w:type="spellEnd"/>
          </w:p>
        </w:tc>
      </w:tr>
    </w:tbl>
    <w:p w14:paraId="4AC5B2AE" w14:textId="77777777" w:rsidR="0055693F" w:rsidRPr="00D6116B" w:rsidRDefault="0055693F" w:rsidP="0055693F">
      <w:pPr>
        <w:spacing w:before="240" w:after="240"/>
        <w:rPr>
          <w:rFonts w:cs="Times New Roman"/>
        </w:rPr>
      </w:pPr>
      <w:r w:rsidRPr="00D6116B">
        <w:rPr>
          <w:rFonts w:cs="Times New Roman"/>
        </w:rPr>
        <w:lastRenderedPageBreak/>
        <w:t xml:space="preserve"> </w:t>
      </w:r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086"/>
        <w:gridCol w:w="3315"/>
      </w:tblGrid>
      <w:tr w:rsidR="0055693F" w:rsidRPr="00D6116B" w14:paraId="360C6A84" w14:textId="77777777" w:rsidTr="002A5510">
        <w:trPr>
          <w:trHeight w:val="195"/>
        </w:trPr>
        <w:tc>
          <w:tcPr>
            <w:tcW w:w="9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909C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Skenario</w:t>
            </w:r>
            <w:proofErr w:type="spellEnd"/>
            <w:r w:rsidRPr="00D6116B">
              <w:rPr>
                <w:rFonts w:cs="Times New Roman"/>
              </w:rPr>
              <w:t xml:space="preserve"> Utama</w:t>
            </w:r>
          </w:p>
        </w:tc>
      </w:tr>
      <w:tr w:rsidR="0055693F" w:rsidRPr="00D6116B" w14:paraId="17E4DE2A" w14:textId="77777777" w:rsidTr="002A5510">
        <w:trPr>
          <w:trHeight w:val="236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C7D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656A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8193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Sistem</w:t>
            </w:r>
            <w:proofErr w:type="spellEnd"/>
          </w:p>
        </w:tc>
      </w:tr>
      <w:tr w:rsidR="0055693F" w:rsidRPr="00D6116B" w14:paraId="6C5144B5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AB2D" w14:textId="41F14C87" w:rsidR="0055693F" w:rsidRPr="00D6116B" w:rsidRDefault="002A5510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1. </w:t>
            </w:r>
            <w:proofErr w:type="spellStart"/>
            <w:r w:rsidR="0055693F" w:rsidRPr="00D6116B">
              <w:rPr>
                <w:rFonts w:cs="Times New Roman"/>
              </w:rPr>
              <w:t>Mengajukan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C6D9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4315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EE5361B" w14:textId="77777777" w:rsidTr="002A5510">
        <w:trPr>
          <w:trHeight w:val="43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C9EB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0115" w14:textId="1A0B4E78" w:rsidR="0055693F" w:rsidRPr="00D6116B" w:rsidRDefault="002A5510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>2</w:t>
            </w:r>
            <w:r w:rsidRPr="00D6116B">
              <w:rPr>
                <w:rFonts w:cs="Times New Roman"/>
                <w:lang w:val="id-ID"/>
              </w:rPr>
              <w:t>.</w:t>
            </w:r>
            <w:r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Mengecek</w:t>
            </w:r>
            <w:proofErr w:type="spellEnd"/>
            <w:r w:rsidR="0055693F" w:rsidRPr="00D6116B">
              <w:rPr>
                <w:rFonts w:cs="Times New Roman"/>
              </w:rPr>
              <w:t xml:space="preserve"> status </w:t>
            </w:r>
            <w:proofErr w:type="spellStart"/>
            <w:r w:rsidR="0055693F" w:rsidRPr="00D6116B">
              <w:rPr>
                <w:rFonts w:cs="Times New Roman"/>
              </w:rPr>
              <w:t>meminjam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4BC2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32F367F7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817A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ECB9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7962" w14:textId="3ECE2344" w:rsidR="0055693F" w:rsidRPr="00D6116B" w:rsidRDefault="0055693F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3. </w:t>
            </w:r>
            <w:proofErr w:type="spellStart"/>
            <w:r w:rsidRPr="00D6116B">
              <w:rPr>
                <w:rFonts w:cs="Times New Roman"/>
              </w:rPr>
              <w:t>Tidak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meminjam</w:t>
            </w:r>
            <w:proofErr w:type="spellEnd"/>
          </w:p>
        </w:tc>
      </w:tr>
      <w:tr w:rsidR="0055693F" w:rsidRPr="00D6116B" w14:paraId="0B219D42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2D85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2965" w14:textId="052BC119" w:rsidR="0055693F" w:rsidRPr="00D6116B" w:rsidRDefault="0055693F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4.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FEFA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03485625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97B0" w14:textId="7A9B83F1" w:rsidR="0055693F" w:rsidRPr="00D6116B" w:rsidRDefault="0055693F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5. </w:t>
            </w:r>
            <w:proofErr w:type="spellStart"/>
            <w:r w:rsidRPr="00D6116B">
              <w:rPr>
                <w:rFonts w:cs="Times New Roman"/>
              </w:rPr>
              <w:t>Membayar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02F1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C6C0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006B3735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8B3B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1C58" w14:textId="3B21A6AB" w:rsidR="0055693F" w:rsidRPr="00D6116B" w:rsidRDefault="0055693F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6.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pembayaran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387F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4EC554B" w14:textId="77777777" w:rsidTr="002A5510">
        <w:trPr>
          <w:trHeight w:val="307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A247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5637" w14:textId="1503BA2D" w:rsidR="0055693F" w:rsidRPr="00D6116B" w:rsidRDefault="0055693F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7. </w:t>
            </w:r>
            <w:proofErr w:type="spellStart"/>
            <w:r w:rsidRPr="00D6116B">
              <w:rPr>
                <w:rFonts w:cs="Times New Roman"/>
              </w:rPr>
              <w:t>Menambah</w:t>
            </w:r>
            <w:proofErr w:type="spellEnd"/>
            <w:r w:rsidRPr="00D6116B">
              <w:rPr>
                <w:rFonts w:cs="Times New Roman"/>
              </w:rPr>
              <w:t xml:space="preserve"> data </w:t>
            </w:r>
            <w:proofErr w:type="spellStart"/>
            <w:r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217C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33564737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0C22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231C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A9D6" w14:textId="4B0A11D6" w:rsidR="0055693F" w:rsidRPr="00D6116B" w:rsidRDefault="0055693F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8. Data </w:t>
            </w:r>
            <w:proofErr w:type="spellStart"/>
            <w:r w:rsidRPr="00D6116B">
              <w:rPr>
                <w:rFonts w:cs="Times New Roman"/>
              </w:rPr>
              <w:t>pinjaman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ditambahkan</w:t>
            </w:r>
            <w:proofErr w:type="spellEnd"/>
          </w:p>
        </w:tc>
      </w:tr>
      <w:tr w:rsidR="0055693F" w:rsidRPr="00D6116B" w14:paraId="5CCEE237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E5F8" w14:textId="77777777" w:rsidR="0055693F" w:rsidRPr="00D6116B" w:rsidRDefault="0055693F" w:rsidP="0055693F">
            <w:pPr>
              <w:spacing w:after="0" w:line="276" w:lineRule="auto"/>
              <w:ind w:left="680" w:hanging="3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9.     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  <w:r w:rsidRPr="00D6116B">
              <w:rPr>
                <w:rFonts w:cs="Times New Roman"/>
              </w:rPr>
              <w:t xml:space="preserve"> yang </w:t>
            </w:r>
            <w:proofErr w:type="spellStart"/>
            <w:r w:rsidRPr="00D6116B">
              <w:rPr>
                <w:rFonts w:cs="Times New Roman"/>
              </w:rPr>
              <w:t>dipinjam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1E88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0D2B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</w:tbl>
    <w:p w14:paraId="07C94FA5" w14:textId="77777777" w:rsidR="0055693F" w:rsidRPr="00D6116B" w:rsidRDefault="0055693F" w:rsidP="0055693F">
      <w:pPr>
        <w:spacing w:after="0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086"/>
        <w:gridCol w:w="3315"/>
      </w:tblGrid>
      <w:tr w:rsidR="0055693F" w:rsidRPr="00D6116B" w14:paraId="33BB553E" w14:textId="77777777" w:rsidTr="002A5510">
        <w:trPr>
          <w:trHeight w:val="140"/>
        </w:trPr>
        <w:tc>
          <w:tcPr>
            <w:tcW w:w="9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237D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Skenario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Alternatif</w:t>
            </w:r>
            <w:proofErr w:type="spellEnd"/>
          </w:p>
        </w:tc>
      </w:tr>
      <w:tr w:rsidR="0055693F" w:rsidRPr="00D6116B" w14:paraId="7B504339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567" w14:textId="77777777" w:rsidR="0055693F" w:rsidRPr="00D6116B" w:rsidRDefault="0055693F" w:rsidP="002A5510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4E02" w14:textId="77777777" w:rsidR="0055693F" w:rsidRPr="00D6116B" w:rsidRDefault="0055693F" w:rsidP="002A5510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512F" w14:textId="77777777" w:rsidR="0055693F" w:rsidRPr="00D6116B" w:rsidRDefault="0055693F" w:rsidP="002A5510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Sistem</w:t>
            </w:r>
            <w:proofErr w:type="spellEnd"/>
          </w:p>
        </w:tc>
      </w:tr>
      <w:tr w:rsidR="0055693F" w:rsidRPr="00D6116B" w14:paraId="09844433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E907" w14:textId="1FC01860" w:rsidR="0055693F" w:rsidRPr="00D6116B" w:rsidRDefault="002A5510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1. </w:t>
            </w:r>
            <w:proofErr w:type="spellStart"/>
            <w:r w:rsidR="0055693F" w:rsidRPr="00D6116B">
              <w:rPr>
                <w:rFonts w:cs="Times New Roman"/>
              </w:rPr>
              <w:t>Mengajukan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peminjaman</w:t>
            </w:r>
            <w:proofErr w:type="spellEnd"/>
            <w:r w:rsidR="0055693F" w:rsidRPr="00D6116B">
              <w:rPr>
                <w:rFonts w:cs="Times New Roman"/>
              </w:rPr>
              <w:t xml:space="preserve"> di </w:t>
            </w:r>
            <w:proofErr w:type="spellStart"/>
            <w:r w:rsidR="0055693F" w:rsidRPr="00D6116B">
              <w:rPr>
                <w:rFonts w:cs="Times New Roman"/>
              </w:rPr>
              <w:t>tempat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8D2E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FD2B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635B98B9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0975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986E" w14:textId="2773F025" w:rsidR="0055693F" w:rsidRPr="00D6116B" w:rsidRDefault="0055693F" w:rsidP="002A5510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2. </w:t>
            </w:r>
            <w:proofErr w:type="spellStart"/>
            <w:r w:rsidRPr="00D6116B">
              <w:rPr>
                <w:rFonts w:cs="Times New Roman"/>
              </w:rPr>
              <w:t>Mengecek</w:t>
            </w:r>
            <w:proofErr w:type="spellEnd"/>
            <w:r w:rsidRPr="00D6116B">
              <w:rPr>
                <w:rFonts w:cs="Times New Roman"/>
              </w:rPr>
              <w:t xml:space="preserve"> status </w:t>
            </w:r>
            <w:proofErr w:type="spellStart"/>
            <w:r w:rsidRPr="00D6116B">
              <w:rPr>
                <w:rFonts w:cs="Times New Roman"/>
              </w:rPr>
              <w:t>meminjam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A661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44BD811A" w14:textId="77777777" w:rsidTr="002A5510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E7F8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EB1D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7F18" w14:textId="25D08A0B" w:rsidR="0055693F" w:rsidRPr="00D6116B" w:rsidRDefault="0055693F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3. Sedang </w:t>
            </w:r>
            <w:proofErr w:type="spellStart"/>
            <w:r w:rsidRPr="00D6116B">
              <w:rPr>
                <w:rFonts w:cs="Times New Roman"/>
              </w:rPr>
              <w:t>meminjam</w:t>
            </w:r>
            <w:proofErr w:type="spellEnd"/>
          </w:p>
        </w:tc>
      </w:tr>
      <w:tr w:rsidR="0055693F" w:rsidRPr="00D6116B" w14:paraId="562245B5" w14:textId="77777777" w:rsidTr="00DF7914">
        <w:trPr>
          <w:trHeight w:val="248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A3EE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A101" w14:textId="35AD3C04" w:rsidR="0055693F" w:rsidRPr="00D6116B" w:rsidRDefault="0055693F" w:rsidP="002A5510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4.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580A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741C6C8C" w14:textId="77777777" w:rsidTr="00DF7914">
        <w:trPr>
          <w:trHeight w:val="32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14EE" w14:textId="29E3C601" w:rsidR="0055693F" w:rsidRPr="00D6116B" w:rsidRDefault="0055693F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5. </w:t>
            </w:r>
            <w:proofErr w:type="spellStart"/>
            <w:r w:rsidRPr="00D6116B">
              <w:rPr>
                <w:rFonts w:cs="Times New Roman"/>
              </w:rPr>
              <w:t>Membayar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E90B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2B22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05BCA09F" w14:textId="77777777" w:rsidTr="00DF7914">
        <w:trPr>
          <w:trHeight w:val="36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35B8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74E3" w14:textId="222FE1C4" w:rsidR="0055693F" w:rsidRPr="00D6116B" w:rsidRDefault="0055693F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6.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pembayaran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0647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F4EF0B6" w14:textId="77777777" w:rsidTr="00DF7914">
        <w:trPr>
          <w:trHeight w:val="36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AA89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lastRenderedPageBreak/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1B25" w14:textId="36F0815F" w:rsidR="0055693F" w:rsidRPr="00D6116B" w:rsidRDefault="00DF7914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7. </w:t>
            </w:r>
            <w:proofErr w:type="spellStart"/>
            <w:r w:rsidR="0055693F" w:rsidRPr="00D6116B">
              <w:rPr>
                <w:rFonts w:cs="Times New Roman"/>
              </w:rPr>
              <w:t>Menambah</w:t>
            </w:r>
            <w:proofErr w:type="spellEnd"/>
            <w:r w:rsidR="0055693F" w:rsidRPr="00D6116B">
              <w:rPr>
                <w:rFonts w:cs="Times New Roman"/>
              </w:rPr>
              <w:t xml:space="preserve"> data </w:t>
            </w:r>
            <w:proofErr w:type="spellStart"/>
            <w:r w:rsidR="0055693F" w:rsidRPr="00D6116B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17F6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44F14D55" w14:textId="77777777" w:rsidTr="00DF7914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66BC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2B5E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C5F" w14:textId="193F1F5E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8. Data </w:t>
            </w:r>
            <w:proofErr w:type="spellStart"/>
            <w:r w:rsidRPr="00D6116B">
              <w:rPr>
                <w:rFonts w:cs="Times New Roman"/>
              </w:rPr>
              <w:t>pinjaman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ditambahkan</w:t>
            </w:r>
            <w:proofErr w:type="spellEnd"/>
          </w:p>
        </w:tc>
      </w:tr>
      <w:tr w:rsidR="0055693F" w:rsidRPr="00D6116B" w14:paraId="2DA82245" w14:textId="77777777" w:rsidTr="00DF7914">
        <w:trPr>
          <w:trHeight w:val="25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107" w14:textId="3324F2BA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9.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  <w:r w:rsidRPr="00D6116B">
              <w:rPr>
                <w:rFonts w:cs="Times New Roman"/>
              </w:rPr>
              <w:t xml:space="preserve"> yang </w:t>
            </w:r>
            <w:proofErr w:type="spellStart"/>
            <w:r w:rsidRPr="00D6116B">
              <w:rPr>
                <w:rFonts w:cs="Times New Roman"/>
              </w:rPr>
              <w:t>dipinjam</w:t>
            </w:r>
            <w:proofErr w:type="spellEnd"/>
          </w:p>
        </w:tc>
        <w:tc>
          <w:tcPr>
            <w:tcW w:w="3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0DC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29EB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</w:tbl>
    <w:p w14:paraId="26377B52" w14:textId="0E180258" w:rsidR="0055693F" w:rsidRPr="00D6116B" w:rsidRDefault="0055693F" w:rsidP="0055693F">
      <w:pPr>
        <w:spacing w:before="240" w:after="240"/>
        <w:rPr>
          <w:rFonts w:cs="Times New Roman"/>
        </w:rPr>
      </w:pPr>
    </w:p>
    <w:p w14:paraId="3982D2DB" w14:textId="77777777" w:rsidR="0055693F" w:rsidRPr="00D6116B" w:rsidRDefault="0055693F" w:rsidP="002A5510">
      <w:pPr>
        <w:pStyle w:val="Judul3"/>
        <w:rPr>
          <w:rFonts w:cs="Times New Roman"/>
        </w:rPr>
      </w:pPr>
      <w:bookmarkStart w:id="43" w:name="_o8ofdyv7qtld" w:colFirst="0" w:colLast="0"/>
      <w:bookmarkStart w:id="44" w:name="_Toc107768344"/>
      <w:bookmarkEnd w:id="43"/>
      <w:r w:rsidRPr="00D6116B">
        <w:rPr>
          <w:rFonts w:cs="Times New Roman"/>
        </w:rPr>
        <w:t xml:space="preserve">3.3.3. </w:t>
      </w:r>
      <w:proofErr w:type="spellStart"/>
      <w:r w:rsidRPr="00D6116B">
        <w:rPr>
          <w:rFonts w:cs="Times New Roman"/>
        </w:rPr>
        <w:t>Skenario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bookmarkEnd w:id="44"/>
      <w:proofErr w:type="spellEnd"/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9"/>
        <w:gridCol w:w="450"/>
        <w:gridCol w:w="6857"/>
      </w:tblGrid>
      <w:tr w:rsidR="0055693F" w:rsidRPr="00D6116B" w14:paraId="07639140" w14:textId="77777777" w:rsidTr="00DF7914">
        <w:trPr>
          <w:trHeight w:val="264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DBC5" w14:textId="77777777" w:rsidR="0055693F" w:rsidRPr="00D6116B" w:rsidRDefault="0055693F" w:rsidP="0055693F">
            <w:pPr>
              <w:spacing w:after="0" w:line="271" w:lineRule="auto"/>
              <w:ind w:left="100"/>
              <w:rPr>
                <w:rFonts w:cs="Times New Roman"/>
                <w:szCs w:val="24"/>
              </w:rPr>
            </w:pPr>
            <w:proofErr w:type="spellStart"/>
            <w:r w:rsidRPr="00D6116B">
              <w:rPr>
                <w:rFonts w:cs="Times New Roman"/>
                <w:szCs w:val="24"/>
              </w:rPr>
              <w:t>Deskripsi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07F5" w14:textId="77777777" w:rsidR="0055693F" w:rsidRPr="00D6116B" w:rsidRDefault="0055693F" w:rsidP="0055693F">
            <w:pPr>
              <w:spacing w:after="0" w:line="271" w:lineRule="auto"/>
              <w:jc w:val="center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115A" w14:textId="77777777" w:rsidR="0055693F" w:rsidRPr="00D6116B" w:rsidRDefault="0055693F" w:rsidP="0055693F">
            <w:pPr>
              <w:spacing w:after="0" w:line="271" w:lineRule="auto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 xml:space="preserve"> Halaman </w:t>
            </w:r>
            <w:proofErr w:type="spellStart"/>
            <w:r w:rsidRPr="00D6116B">
              <w:rPr>
                <w:rFonts w:cs="Times New Roman"/>
                <w:szCs w:val="24"/>
              </w:rPr>
              <w:t>pengembalian</w:t>
            </w:r>
            <w:proofErr w:type="spellEnd"/>
          </w:p>
        </w:tc>
      </w:tr>
      <w:tr w:rsidR="0055693F" w:rsidRPr="00D6116B" w14:paraId="7D18C511" w14:textId="77777777" w:rsidTr="00DF7914">
        <w:trPr>
          <w:trHeight w:val="25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F8C7" w14:textId="77777777" w:rsidR="0055693F" w:rsidRPr="00D6116B" w:rsidRDefault="0055693F" w:rsidP="0055693F">
            <w:pPr>
              <w:spacing w:after="0" w:line="290" w:lineRule="auto"/>
              <w:ind w:left="100"/>
              <w:rPr>
                <w:rFonts w:cs="Times New Roman"/>
                <w:szCs w:val="24"/>
              </w:rPr>
            </w:pPr>
            <w:proofErr w:type="spellStart"/>
            <w:r w:rsidRPr="00D6116B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AA6F" w14:textId="77777777" w:rsidR="0055693F" w:rsidRPr="00D6116B" w:rsidRDefault="0055693F" w:rsidP="0055693F">
            <w:pPr>
              <w:spacing w:after="0" w:line="290" w:lineRule="auto"/>
              <w:jc w:val="center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2A61" w14:textId="77777777" w:rsidR="0055693F" w:rsidRPr="00D6116B" w:rsidRDefault="0055693F" w:rsidP="0055693F">
            <w:pPr>
              <w:spacing w:after="0" w:line="290" w:lineRule="auto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Mengembalikan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buku</w:t>
            </w:r>
            <w:proofErr w:type="spellEnd"/>
          </w:p>
        </w:tc>
      </w:tr>
      <w:tr w:rsidR="0055693F" w:rsidRPr="00D6116B" w14:paraId="3B8464E2" w14:textId="77777777" w:rsidTr="00DF7914">
        <w:trPr>
          <w:trHeight w:val="43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2ADE" w14:textId="77777777" w:rsidR="0055693F" w:rsidRPr="00D6116B" w:rsidRDefault="0055693F" w:rsidP="00DF7914">
            <w:pPr>
              <w:spacing w:after="0" w:line="270" w:lineRule="auto"/>
              <w:ind w:left="100"/>
              <w:jc w:val="left"/>
              <w:rPr>
                <w:rFonts w:cs="Times New Roman"/>
                <w:szCs w:val="24"/>
              </w:rPr>
            </w:pPr>
            <w:proofErr w:type="spellStart"/>
            <w:r w:rsidRPr="00D6116B">
              <w:rPr>
                <w:rFonts w:cs="Times New Roman"/>
                <w:szCs w:val="24"/>
              </w:rPr>
              <w:t>Aktor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cs="Times New Roman"/>
                <w:szCs w:val="24"/>
              </w:rPr>
              <w:t>terlibat</w:t>
            </w:r>
            <w:proofErr w:type="spellEnd"/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4CB5" w14:textId="77777777" w:rsidR="0055693F" w:rsidRPr="00D6116B" w:rsidRDefault="0055693F" w:rsidP="0055693F">
            <w:pPr>
              <w:spacing w:after="0" w:line="270" w:lineRule="auto"/>
              <w:jc w:val="center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F39" w14:textId="77777777" w:rsidR="0055693F" w:rsidRPr="00D6116B" w:rsidRDefault="0055693F" w:rsidP="0055693F">
            <w:pPr>
              <w:spacing w:after="0" w:line="270" w:lineRule="auto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Pustakawan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Jaga I, </w:t>
            </w:r>
            <w:proofErr w:type="spellStart"/>
            <w:r w:rsidRPr="00D6116B">
              <w:rPr>
                <w:rFonts w:cs="Times New Roman"/>
                <w:szCs w:val="24"/>
              </w:rPr>
              <w:t>Pustakawan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Jaga III dan </w:t>
            </w:r>
            <w:proofErr w:type="spellStart"/>
            <w:r w:rsidRPr="00D6116B">
              <w:rPr>
                <w:rFonts w:cs="Times New Roman"/>
                <w:szCs w:val="24"/>
              </w:rPr>
              <w:t>anggota</w:t>
            </w:r>
            <w:proofErr w:type="spellEnd"/>
          </w:p>
        </w:tc>
      </w:tr>
      <w:tr w:rsidR="0055693F" w:rsidRPr="00D6116B" w14:paraId="69EEDBD3" w14:textId="77777777" w:rsidTr="00DF7914">
        <w:trPr>
          <w:trHeight w:val="79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1082" w14:textId="77777777" w:rsidR="0055693F" w:rsidRPr="00D6116B" w:rsidRDefault="0055693F" w:rsidP="0055693F">
            <w:pPr>
              <w:spacing w:after="0" w:line="270" w:lineRule="auto"/>
              <w:ind w:left="100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Pre – Condition</w:t>
            </w: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4655" w14:textId="77777777" w:rsidR="0055693F" w:rsidRPr="00D6116B" w:rsidRDefault="0055693F" w:rsidP="0055693F">
            <w:pPr>
              <w:spacing w:after="0" w:line="270" w:lineRule="auto"/>
              <w:jc w:val="center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156D" w14:textId="77777777" w:rsidR="0055693F" w:rsidRPr="00D6116B" w:rsidRDefault="0055693F" w:rsidP="0055693F">
            <w:pPr>
              <w:spacing w:after="0" w:line="270" w:lineRule="auto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Anggota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mengembalikan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buku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cs="Times New Roman"/>
                <w:szCs w:val="24"/>
              </w:rPr>
              <w:t>dipinjam</w:t>
            </w:r>
            <w:proofErr w:type="spellEnd"/>
          </w:p>
        </w:tc>
      </w:tr>
      <w:tr w:rsidR="0055693F" w:rsidRPr="00D6116B" w14:paraId="67A96A38" w14:textId="77777777" w:rsidTr="00DF7914">
        <w:trPr>
          <w:trHeight w:val="25"/>
        </w:trPr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16B5" w14:textId="77777777" w:rsidR="0055693F" w:rsidRPr="00D6116B" w:rsidRDefault="0055693F" w:rsidP="0055693F">
            <w:pPr>
              <w:spacing w:after="0" w:line="268" w:lineRule="auto"/>
              <w:ind w:left="100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Post – Condition</w:t>
            </w: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C430" w14:textId="77777777" w:rsidR="0055693F" w:rsidRPr="00D6116B" w:rsidRDefault="0055693F" w:rsidP="0055693F">
            <w:pPr>
              <w:spacing w:after="0" w:line="268" w:lineRule="auto"/>
              <w:jc w:val="center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>:</w:t>
            </w:r>
          </w:p>
        </w:tc>
        <w:tc>
          <w:tcPr>
            <w:tcW w:w="68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C9B" w14:textId="77777777" w:rsidR="0055693F" w:rsidRPr="00D6116B" w:rsidRDefault="0055693F" w:rsidP="0055693F">
            <w:pPr>
              <w:spacing w:after="0" w:line="268" w:lineRule="auto"/>
              <w:rPr>
                <w:rFonts w:cs="Times New Roman"/>
                <w:szCs w:val="24"/>
              </w:rPr>
            </w:pPr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Buku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telah</w:t>
            </w:r>
            <w:proofErr w:type="spellEnd"/>
            <w:r w:rsidRPr="00D6116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cs="Times New Roman"/>
                <w:szCs w:val="24"/>
              </w:rPr>
              <w:t>dikembalikan</w:t>
            </w:r>
            <w:proofErr w:type="spellEnd"/>
          </w:p>
        </w:tc>
      </w:tr>
    </w:tbl>
    <w:p w14:paraId="695CE68B" w14:textId="77777777" w:rsidR="0055693F" w:rsidRPr="00D6116B" w:rsidRDefault="0055693F" w:rsidP="0055693F">
      <w:pPr>
        <w:spacing w:before="240" w:after="240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6"/>
        <w:gridCol w:w="3085"/>
        <w:gridCol w:w="3285"/>
      </w:tblGrid>
      <w:tr w:rsidR="0055693F" w:rsidRPr="00D6116B" w14:paraId="646EECCB" w14:textId="77777777" w:rsidTr="00D6116B">
        <w:trPr>
          <w:trHeight w:val="48"/>
        </w:trPr>
        <w:tc>
          <w:tcPr>
            <w:tcW w:w="9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5A88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Skenario</w:t>
            </w:r>
            <w:proofErr w:type="spellEnd"/>
            <w:r w:rsidRPr="00D6116B">
              <w:rPr>
                <w:rFonts w:cs="Times New Roman"/>
              </w:rPr>
              <w:t xml:space="preserve"> Utama</w:t>
            </w:r>
          </w:p>
        </w:tc>
      </w:tr>
      <w:tr w:rsidR="0055693F" w:rsidRPr="00D6116B" w14:paraId="47F34BEB" w14:textId="77777777" w:rsidTr="00D6116B">
        <w:trPr>
          <w:trHeight w:val="359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1C56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DAFF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349D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Sistem</w:t>
            </w:r>
            <w:proofErr w:type="spellEnd"/>
          </w:p>
        </w:tc>
      </w:tr>
      <w:tr w:rsidR="0055693F" w:rsidRPr="00D6116B" w14:paraId="39B4BE42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4AE4" w14:textId="2FDE3E8E" w:rsidR="0055693F" w:rsidRPr="00D6116B" w:rsidRDefault="0055693F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1. </w:t>
            </w:r>
            <w:proofErr w:type="spellStart"/>
            <w:r w:rsidRPr="00D6116B">
              <w:rPr>
                <w:rFonts w:cs="Times New Roman"/>
              </w:rPr>
              <w:t>Mengembalikan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E279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0709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7422764B" w14:textId="77777777" w:rsidTr="00D6116B">
        <w:trPr>
          <w:trHeight w:val="389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C995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50A3" w14:textId="14FEFDD5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2. </w:t>
            </w:r>
            <w:proofErr w:type="spellStart"/>
            <w:r w:rsidRPr="00D6116B">
              <w:rPr>
                <w:rFonts w:cs="Times New Roman"/>
              </w:rPr>
              <w:t>Mengecek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kelengkapan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728E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6593BFA1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ABD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D94A" w14:textId="5F2C0C31" w:rsidR="0055693F" w:rsidRPr="00D6116B" w:rsidRDefault="00DF7914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3. </w:t>
            </w:r>
            <w:proofErr w:type="spellStart"/>
            <w:r w:rsidR="0055693F" w:rsidRPr="00D6116B">
              <w:rPr>
                <w:rFonts w:cs="Times New Roman"/>
              </w:rPr>
              <w:t>Buku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lengkap</w:t>
            </w:r>
            <w:proofErr w:type="spellEnd"/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C38C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76449930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615F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6A34" w14:textId="56328E84" w:rsidR="0055693F" w:rsidRPr="00D6116B" w:rsidRDefault="0055693F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4. </w:t>
            </w:r>
            <w:proofErr w:type="spellStart"/>
            <w:r w:rsidRPr="00D6116B">
              <w:rPr>
                <w:rFonts w:cs="Times New Roman"/>
              </w:rPr>
              <w:t>Mengecek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keterlambatan</w:t>
            </w:r>
            <w:proofErr w:type="spellEnd"/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2DEB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7794570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A5A" w14:textId="77777777" w:rsidR="0055693F" w:rsidRPr="00D6116B" w:rsidRDefault="0055693F" w:rsidP="0055693F">
            <w:pPr>
              <w:spacing w:after="0" w:line="276" w:lineRule="auto"/>
              <w:ind w:left="32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E88A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A172" w14:textId="07C21DFB" w:rsidR="0055693F" w:rsidRPr="00D6116B" w:rsidRDefault="00DF7914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5. </w:t>
            </w:r>
            <w:proofErr w:type="spellStart"/>
            <w:r w:rsidR="0055693F" w:rsidRPr="00D6116B">
              <w:rPr>
                <w:rFonts w:cs="Times New Roman"/>
              </w:rPr>
              <w:t>Tidak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terlambat</w:t>
            </w:r>
            <w:proofErr w:type="spellEnd"/>
          </w:p>
        </w:tc>
      </w:tr>
      <w:tr w:rsidR="0055693F" w:rsidRPr="00D6116B" w14:paraId="3C300DA0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CE46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458C" w14:textId="3D04E6C6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6. </w:t>
            </w:r>
            <w:proofErr w:type="spellStart"/>
            <w:r w:rsidRPr="00D6116B">
              <w:rPr>
                <w:rFonts w:cs="Times New Roman"/>
              </w:rPr>
              <w:t>Menambah</w:t>
            </w:r>
            <w:proofErr w:type="spellEnd"/>
            <w:r w:rsidRPr="00D6116B">
              <w:rPr>
                <w:rFonts w:cs="Times New Roman"/>
              </w:rPr>
              <w:t xml:space="preserve"> data </w:t>
            </w:r>
            <w:proofErr w:type="spellStart"/>
            <w:r w:rsidRPr="00D6116B">
              <w:rPr>
                <w:rFonts w:cs="Times New Roman"/>
              </w:rPr>
              <w:t>pengembalian</w:t>
            </w:r>
            <w:proofErr w:type="spellEnd"/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D7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0273FF4E" w14:textId="77777777" w:rsidTr="00D6116B">
        <w:trPr>
          <w:trHeight w:val="178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87A6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lastRenderedPageBreak/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A60C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03C9" w14:textId="48C633DF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7. Data </w:t>
            </w:r>
            <w:proofErr w:type="spellStart"/>
            <w:r w:rsidRPr="00D6116B">
              <w:rPr>
                <w:rFonts w:cs="Times New Roman"/>
              </w:rPr>
              <w:t>pengembalian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ditambahkan</w:t>
            </w:r>
            <w:proofErr w:type="spellEnd"/>
          </w:p>
        </w:tc>
      </w:tr>
      <w:tr w:rsidR="0055693F" w:rsidRPr="00D6116B" w14:paraId="278F510F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F92D" w14:textId="77777777" w:rsidR="0055693F" w:rsidRPr="00D6116B" w:rsidRDefault="0055693F" w:rsidP="0055693F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02C6" w14:textId="50195803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8. </w:t>
            </w:r>
            <w:proofErr w:type="spellStart"/>
            <w:r w:rsidRPr="00D6116B">
              <w:rPr>
                <w:rFonts w:cs="Times New Roman"/>
              </w:rPr>
              <w:t>Menyerahkan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II</w:t>
            </w:r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4517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85638E4" w14:textId="77777777" w:rsidTr="00D6116B">
        <w:trPr>
          <w:trHeight w:val="25"/>
        </w:trPr>
        <w:tc>
          <w:tcPr>
            <w:tcW w:w="29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6DC9" w14:textId="77777777" w:rsidR="0055693F" w:rsidRPr="00D6116B" w:rsidRDefault="0055693F" w:rsidP="0055693F">
            <w:pPr>
              <w:spacing w:after="0" w:line="276" w:lineRule="auto"/>
              <w:ind w:left="32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3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A0D7" w14:textId="4E2FC12D" w:rsidR="0055693F" w:rsidRPr="00D6116B" w:rsidRDefault="0055693F" w:rsidP="00DF7914">
            <w:pPr>
              <w:spacing w:after="0" w:line="276" w:lineRule="auto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9. </w:t>
            </w:r>
            <w:proofErr w:type="spellStart"/>
            <w:r w:rsidRPr="00D6116B">
              <w:rPr>
                <w:rFonts w:cs="Times New Roman"/>
              </w:rPr>
              <w:t>Pengembalian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selesai</w:t>
            </w:r>
            <w:proofErr w:type="spellEnd"/>
          </w:p>
        </w:tc>
        <w:tc>
          <w:tcPr>
            <w:tcW w:w="3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5CBB" w14:textId="77777777" w:rsidR="0055693F" w:rsidRPr="00D6116B" w:rsidRDefault="0055693F" w:rsidP="0055693F">
            <w:pPr>
              <w:spacing w:after="0" w:line="276" w:lineRule="auto"/>
              <w:ind w:left="460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</w:tbl>
    <w:p w14:paraId="7ED15D30" w14:textId="77777777" w:rsidR="0055693F" w:rsidRPr="00D6116B" w:rsidRDefault="0055693F" w:rsidP="0055693F">
      <w:pPr>
        <w:spacing w:after="0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tbl>
      <w:tblPr>
        <w:tblW w:w="935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2299"/>
        <w:gridCol w:w="2314"/>
        <w:gridCol w:w="2454"/>
      </w:tblGrid>
      <w:tr w:rsidR="0055693F" w:rsidRPr="00D6116B" w14:paraId="78227371" w14:textId="77777777" w:rsidTr="00D6116B">
        <w:trPr>
          <w:trHeight w:val="20"/>
        </w:trPr>
        <w:tc>
          <w:tcPr>
            <w:tcW w:w="93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FCE3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Skenario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Alternatif</w:t>
            </w:r>
            <w:proofErr w:type="spellEnd"/>
          </w:p>
        </w:tc>
      </w:tr>
      <w:tr w:rsidR="0055693F" w:rsidRPr="00D6116B" w14:paraId="6B0F498A" w14:textId="77777777" w:rsidTr="00D6116B">
        <w:trPr>
          <w:trHeight w:val="25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B43B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10C6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77DC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Pustakawan</w:t>
            </w:r>
            <w:proofErr w:type="spellEnd"/>
            <w:r w:rsidRPr="00D6116B">
              <w:rPr>
                <w:rFonts w:cs="Times New Roman"/>
              </w:rPr>
              <w:t xml:space="preserve"> Jaga III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1D8B" w14:textId="77777777" w:rsidR="0055693F" w:rsidRPr="00D6116B" w:rsidRDefault="0055693F" w:rsidP="0055693F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D6116B">
              <w:rPr>
                <w:rFonts w:cs="Times New Roman"/>
              </w:rPr>
              <w:t>Sistem</w:t>
            </w:r>
            <w:proofErr w:type="spellEnd"/>
          </w:p>
        </w:tc>
      </w:tr>
      <w:tr w:rsidR="0055693F" w:rsidRPr="00D6116B" w14:paraId="6328D8E7" w14:textId="77777777" w:rsidTr="00D6116B">
        <w:trPr>
          <w:trHeight w:val="384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30A3" w14:textId="35CE9E42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1. </w:t>
            </w:r>
            <w:proofErr w:type="spellStart"/>
            <w:r w:rsidRPr="00D6116B">
              <w:rPr>
                <w:rFonts w:cs="Times New Roman"/>
              </w:rPr>
              <w:t>Mengembalikan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C0A5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5534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8EE0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6AAFDD55" w14:textId="77777777" w:rsidTr="00D6116B">
        <w:trPr>
          <w:trHeight w:val="99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F23B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2E2" w14:textId="3500B1B4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2. </w:t>
            </w:r>
            <w:proofErr w:type="spellStart"/>
            <w:r w:rsidRPr="00D6116B">
              <w:rPr>
                <w:rFonts w:cs="Times New Roman"/>
              </w:rPr>
              <w:t>Mengecek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kelengkapan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AC95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D115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53079EE3" w14:textId="77777777" w:rsidTr="00D6116B">
        <w:trPr>
          <w:trHeight w:val="25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363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412E" w14:textId="76AE03FB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3. </w:t>
            </w:r>
            <w:proofErr w:type="spellStart"/>
            <w:r w:rsidRPr="00D6116B">
              <w:rPr>
                <w:rFonts w:cs="Times New Roman"/>
              </w:rPr>
              <w:t>Buku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lengkap</w:t>
            </w:r>
            <w:proofErr w:type="spellEnd"/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510F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9400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280CA1BD" w14:textId="77777777" w:rsidTr="00D6116B">
        <w:trPr>
          <w:trHeight w:val="395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50F7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0027" w14:textId="0CDB99DD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4. </w:t>
            </w:r>
            <w:proofErr w:type="spellStart"/>
            <w:r w:rsidRPr="00D6116B">
              <w:rPr>
                <w:rFonts w:cs="Times New Roman"/>
              </w:rPr>
              <w:t>Mengecek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keterlambatan</w:t>
            </w:r>
            <w:proofErr w:type="spellEnd"/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ABA3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7365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330FDAFA" w14:textId="77777777" w:rsidTr="00D6116B">
        <w:trPr>
          <w:trHeight w:val="117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A468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EDF6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01CF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D63" w14:textId="5FAA797E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5. </w:t>
            </w:r>
            <w:proofErr w:type="spellStart"/>
            <w:r w:rsidRPr="00D6116B">
              <w:rPr>
                <w:rFonts w:cs="Times New Roman"/>
              </w:rPr>
              <w:t>Pengembalian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terlambat</w:t>
            </w:r>
            <w:proofErr w:type="spellEnd"/>
          </w:p>
        </w:tc>
      </w:tr>
      <w:tr w:rsidR="0055693F" w:rsidRPr="00D6116B" w14:paraId="274B0060" w14:textId="77777777" w:rsidTr="00D6116B">
        <w:trPr>
          <w:trHeight w:val="257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84C3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DB71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D81" w14:textId="2A03B82F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6. </w:t>
            </w:r>
            <w:proofErr w:type="spellStart"/>
            <w:r w:rsidRPr="00D6116B">
              <w:rPr>
                <w:rFonts w:cs="Times New Roman"/>
              </w:rPr>
              <w:t>Memberi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denda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keterlambatan</w:t>
            </w:r>
            <w:proofErr w:type="spellEnd"/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AD95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285888E9" w14:textId="77777777" w:rsidTr="00D6116B">
        <w:trPr>
          <w:trHeight w:val="36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3526" w14:textId="6BBD9BA5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7. </w:t>
            </w:r>
            <w:proofErr w:type="spellStart"/>
            <w:r w:rsidRPr="00D6116B">
              <w:rPr>
                <w:rFonts w:cs="Times New Roman"/>
              </w:rPr>
              <w:t>Membayar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denda</w:t>
            </w:r>
            <w:proofErr w:type="spellEnd"/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B737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8C99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BEB2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6C0638EB" w14:textId="77777777" w:rsidTr="00D6116B">
        <w:trPr>
          <w:trHeight w:val="325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08BE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069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B864" w14:textId="6408E819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8. </w:t>
            </w:r>
            <w:proofErr w:type="spellStart"/>
            <w:r w:rsidRPr="00D6116B">
              <w:rPr>
                <w:rFonts w:cs="Times New Roman"/>
              </w:rPr>
              <w:t>Menerima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pembayaran</w:t>
            </w:r>
            <w:proofErr w:type="spellEnd"/>
            <w:r w:rsidRPr="00D6116B">
              <w:rPr>
                <w:rFonts w:cs="Times New Roman"/>
              </w:rPr>
              <w:t xml:space="preserve"> </w:t>
            </w:r>
            <w:proofErr w:type="spellStart"/>
            <w:r w:rsidRPr="00D6116B">
              <w:rPr>
                <w:rFonts w:cs="Times New Roman"/>
              </w:rPr>
              <w:t>denda</w:t>
            </w:r>
            <w:proofErr w:type="spellEnd"/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894D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4396FEA8" w14:textId="77777777" w:rsidTr="00D6116B">
        <w:trPr>
          <w:trHeight w:val="139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896E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16C1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C320" w14:textId="44BCFB4C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9. </w:t>
            </w:r>
            <w:proofErr w:type="spellStart"/>
            <w:r w:rsidRPr="00D6116B">
              <w:rPr>
                <w:rFonts w:cs="Times New Roman"/>
              </w:rPr>
              <w:t>Menambah</w:t>
            </w:r>
            <w:proofErr w:type="spellEnd"/>
            <w:r w:rsidRPr="00D6116B">
              <w:rPr>
                <w:rFonts w:cs="Times New Roman"/>
              </w:rPr>
              <w:t xml:space="preserve"> data </w:t>
            </w:r>
            <w:proofErr w:type="spellStart"/>
            <w:r w:rsidRPr="00D6116B">
              <w:rPr>
                <w:rFonts w:cs="Times New Roman"/>
              </w:rPr>
              <w:t>denda</w:t>
            </w:r>
            <w:proofErr w:type="spellEnd"/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ABC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73E41E44" w14:textId="77777777" w:rsidTr="00D6116B">
        <w:trPr>
          <w:trHeight w:val="25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3D23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33D8" w14:textId="77777777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ADEC" w14:textId="77777777" w:rsidR="0055693F" w:rsidRPr="00D6116B" w:rsidRDefault="0055693F" w:rsidP="00DF7914">
            <w:pPr>
              <w:spacing w:after="0" w:line="276" w:lineRule="auto"/>
              <w:ind w:left="50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960" w14:textId="39084796" w:rsidR="0055693F" w:rsidRPr="00D6116B" w:rsidRDefault="00DF7914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10. </w:t>
            </w:r>
            <w:r w:rsidR="0055693F" w:rsidRPr="00D6116B">
              <w:rPr>
                <w:rFonts w:cs="Times New Roman"/>
              </w:rPr>
              <w:t xml:space="preserve">Data </w:t>
            </w:r>
            <w:proofErr w:type="spellStart"/>
            <w:r w:rsidR="0055693F" w:rsidRPr="00D6116B">
              <w:rPr>
                <w:rFonts w:cs="Times New Roman"/>
              </w:rPr>
              <w:t>denda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ditambah</w:t>
            </w:r>
            <w:proofErr w:type="spellEnd"/>
          </w:p>
        </w:tc>
      </w:tr>
      <w:tr w:rsidR="0055693F" w:rsidRPr="00D6116B" w14:paraId="0F5389BB" w14:textId="77777777" w:rsidTr="00D6116B">
        <w:trPr>
          <w:trHeight w:val="293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011B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997" w14:textId="0DAF0542" w:rsidR="0055693F" w:rsidRPr="00D6116B" w:rsidRDefault="0055693F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11. </w:t>
            </w:r>
            <w:proofErr w:type="spellStart"/>
            <w:r w:rsidRPr="00D6116B">
              <w:rPr>
                <w:rFonts w:cs="Times New Roman"/>
              </w:rPr>
              <w:t>Menambah</w:t>
            </w:r>
            <w:proofErr w:type="spellEnd"/>
            <w:r w:rsidRPr="00D6116B">
              <w:rPr>
                <w:rFonts w:cs="Times New Roman"/>
              </w:rPr>
              <w:t xml:space="preserve"> data </w:t>
            </w:r>
            <w:proofErr w:type="spellStart"/>
            <w:r w:rsidRPr="00D6116B">
              <w:rPr>
                <w:rFonts w:cs="Times New Roman"/>
              </w:rPr>
              <w:t>pengembalian</w:t>
            </w:r>
            <w:proofErr w:type="spellEnd"/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72DA" w14:textId="77777777" w:rsidR="0055693F" w:rsidRPr="00D6116B" w:rsidRDefault="0055693F" w:rsidP="00DF7914">
            <w:pPr>
              <w:spacing w:after="0" w:line="276" w:lineRule="auto"/>
              <w:ind w:left="50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C321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3BA6B57C" w14:textId="77777777" w:rsidTr="00D6116B">
        <w:trPr>
          <w:trHeight w:val="107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7C04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lastRenderedPageBreak/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57F4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15D0" w14:textId="77777777" w:rsidR="0055693F" w:rsidRPr="00D6116B" w:rsidRDefault="0055693F" w:rsidP="00DF7914">
            <w:pPr>
              <w:spacing w:after="0" w:line="276" w:lineRule="auto"/>
              <w:ind w:left="50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B53D" w14:textId="0028F5AA" w:rsidR="0055693F" w:rsidRPr="00D6116B" w:rsidRDefault="00DF7914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12. </w:t>
            </w:r>
            <w:r w:rsidR="0055693F" w:rsidRPr="00D6116B">
              <w:rPr>
                <w:rFonts w:cs="Times New Roman"/>
              </w:rPr>
              <w:t xml:space="preserve">Data </w:t>
            </w:r>
            <w:proofErr w:type="spellStart"/>
            <w:r w:rsidR="0055693F" w:rsidRPr="00D6116B">
              <w:rPr>
                <w:rFonts w:cs="Times New Roman"/>
              </w:rPr>
              <w:t>pengembalian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ditambahkan</w:t>
            </w:r>
            <w:proofErr w:type="spellEnd"/>
          </w:p>
        </w:tc>
      </w:tr>
      <w:tr w:rsidR="0055693F" w:rsidRPr="00D6116B" w14:paraId="724396E2" w14:textId="77777777" w:rsidTr="00D6116B">
        <w:trPr>
          <w:trHeight w:val="67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251A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FBC3" w14:textId="4C6351AF" w:rsidR="0055693F" w:rsidRPr="00D6116B" w:rsidRDefault="00DF7914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13. </w:t>
            </w:r>
            <w:proofErr w:type="spellStart"/>
            <w:r w:rsidR="0055693F" w:rsidRPr="00D6116B">
              <w:rPr>
                <w:rFonts w:cs="Times New Roman"/>
              </w:rPr>
              <w:t>Menyerahkan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buku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ke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pustakawan</w:t>
            </w:r>
            <w:proofErr w:type="spellEnd"/>
            <w:r w:rsidR="0055693F" w:rsidRPr="00D6116B">
              <w:rPr>
                <w:rFonts w:cs="Times New Roman"/>
              </w:rPr>
              <w:t xml:space="preserve"> jaga II</w:t>
            </w:r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CDA" w14:textId="77777777" w:rsidR="0055693F" w:rsidRPr="00D6116B" w:rsidRDefault="0055693F" w:rsidP="00DF7914">
            <w:pPr>
              <w:spacing w:after="0" w:line="276" w:lineRule="auto"/>
              <w:ind w:left="50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5D7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  <w:tr w:rsidR="0055693F" w:rsidRPr="00D6116B" w14:paraId="0CC9791A" w14:textId="77777777" w:rsidTr="00D6116B">
        <w:trPr>
          <w:trHeight w:val="36"/>
        </w:trPr>
        <w:tc>
          <w:tcPr>
            <w:tcW w:w="22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5BA2" w14:textId="77777777" w:rsidR="0055693F" w:rsidRPr="00D6116B" w:rsidRDefault="0055693F" w:rsidP="00DF7914">
            <w:pPr>
              <w:spacing w:after="0" w:line="276" w:lineRule="auto"/>
              <w:ind w:left="32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2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1AB5" w14:textId="007DD8F8" w:rsidR="0055693F" w:rsidRPr="00D6116B" w:rsidRDefault="00DF7914" w:rsidP="00DF7914">
            <w:pPr>
              <w:spacing w:after="0" w:line="276" w:lineRule="auto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14. </w:t>
            </w:r>
            <w:proofErr w:type="spellStart"/>
            <w:r w:rsidR="0055693F" w:rsidRPr="00D6116B">
              <w:rPr>
                <w:rFonts w:cs="Times New Roman"/>
              </w:rPr>
              <w:t>Pengembalian</w:t>
            </w:r>
            <w:proofErr w:type="spellEnd"/>
            <w:r w:rsidR="0055693F" w:rsidRPr="00D6116B">
              <w:rPr>
                <w:rFonts w:cs="Times New Roman"/>
              </w:rPr>
              <w:t xml:space="preserve"> </w:t>
            </w:r>
            <w:proofErr w:type="spellStart"/>
            <w:r w:rsidR="0055693F" w:rsidRPr="00D6116B">
              <w:rPr>
                <w:rFonts w:cs="Times New Roman"/>
              </w:rPr>
              <w:t>selesai</w:t>
            </w:r>
            <w:proofErr w:type="spellEnd"/>
          </w:p>
        </w:tc>
        <w:tc>
          <w:tcPr>
            <w:tcW w:w="23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F2E" w14:textId="77777777" w:rsidR="0055693F" w:rsidRPr="00D6116B" w:rsidRDefault="0055693F" w:rsidP="00DF7914">
            <w:pPr>
              <w:spacing w:after="0" w:line="276" w:lineRule="auto"/>
              <w:ind w:left="50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A9C" w14:textId="77777777" w:rsidR="0055693F" w:rsidRPr="00D6116B" w:rsidRDefault="0055693F" w:rsidP="00DF7914">
            <w:pPr>
              <w:spacing w:after="0" w:line="276" w:lineRule="auto"/>
              <w:ind w:left="460"/>
              <w:jc w:val="left"/>
              <w:rPr>
                <w:rFonts w:cs="Times New Roman"/>
              </w:rPr>
            </w:pPr>
            <w:r w:rsidRPr="00D6116B">
              <w:rPr>
                <w:rFonts w:cs="Times New Roman"/>
              </w:rPr>
              <w:t xml:space="preserve"> </w:t>
            </w:r>
          </w:p>
        </w:tc>
      </w:tr>
    </w:tbl>
    <w:p w14:paraId="28379989" w14:textId="77777777" w:rsidR="0055693F" w:rsidRPr="00D6116B" w:rsidRDefault="0055693F" w:rsidP="0055693F">
      <w:pPr>
        <w:rPr>
          <w:rFonts w:cs="Times New Roman"/>
        </w:rPr>
      </w:pPr>
    </w:p>
    <w:p w14:paraId="7809F45C" w14:textId="62F89747" w:rsidR="0055693F" w:rsidRPr="00D6116B" w:rsidRDefault="0055693F" w:rsidP="002A5510">
      <w:pPr>
        <w:pStyle w:val="Judul3"/>
        <w:rPr>
          <w:rFonts w:cs="Times New Roman"/>
          <w:szCs w:val="24"/>
          <w:lang w:val="id-ID"/>
        </w:rPr>
      </w:pPr>
      <w:bookmarkStart w:id="45" w:name="_Toc107768345"/>
      <w:r w:rsidRPr="00D6116B">
        <w:rPr>
          <w:rFonts w:cs="Times New Roman"/>
          <w:lang w:val="id-ID"/>
        </w:rPr>
        <w:t>3.3.4. Skenario Perpanjangan</w:t>
      </w:r>
      <w:bookmarkEnd w:id="4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407"/>
        <w:gridCol w:w="6790"/>
      </w:tblGrid>
      <w:tr w:rsidR="0055693F" w:rsidRPr="00D6116B" w14:paraId="1D562AFD" w14:textId="77777777" w:rsidTr="00DF791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543A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F0A4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8691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 Perpanjangan</w:t>
            </w:r>
          </w:p>
        </w:tc>
      </w:tr>
      <w:tr w:rsidR="0055693F" w:rsidRPr="00D6116B" w14:paraId="19BB8EC0" w14:textId="77777777" w:rsidTr="00DF7914">
        <w:trPr>
          <w:trHeight w:val="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FC3D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Tujuan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58D8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4882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Anggota memperpanjang waktu pinjaman buku</w:t>
            </w:r>
          </w:p>
        </w:tc>
      </w:tr>
      <w:tr w:rsidR="0055693F" w:rsidRPr="00D6116B" w14:paraId="709DCBA8" w14:textId="77777777" w:rsidTr="00DF791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2854" w14:textId="77777777" w:rsidR="0055693F" w:rsidRPr="00D6116B" w:rsidRDefault="0055693F" w:rsidP="00DF7914">
            <w:pPr>
              <w:spacing w:after="0" w:line="240" w:lineRule="auto"/>
              <w:ind w:left="24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Aktor yang terlibat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EA6B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E4C9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Anggota &amp; Pustakawan 1</w:t>
            </w:r>
          </w:p>
        </w:tc>
      </w:tr>
      <w:tr w:rsidR="0055693F" w:rsidRPr="00D6116B" w14:paraId="2A97500F" w14:textId="77777777" w:rsidTr="00DF7914">
        <w:trPr>
          <w:trHeight w:val="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E7A9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Pre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–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3383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D878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Anggota mengisi formulir perpanjangan buku</w:t>
            </w:r>
          </w:p>
        </w:tc>
      </w:tr>
      <w:tr w:rsidR="0055693F" w:rsidRPr="00D6116B" w14:paraId="6FE3CF7C" w14:textId="77777777" w:rsidTr="00DF7914">
        <w:trPr>
          <w:trHeight w:val="1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71F7A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Post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–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F3E80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6A4D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Pustakawan 1 memverifikasi perpanjangan buku dan mendapat diskon 80%</w:t>
            </w:r>
          </w:p>
        </w:tc>
      </w:tr>
    </w:tbl>
    <w:p w14:paraId="119BABC8" w14:textId="77777777" w:rsidR="0055693F" w:rsidRPr="00D6116B" w:rsidRDefault="0055693F" w:rsidP="0055693F">
      <w:pPr>
        <w:spacing w:after="240" w:line="240" w:lineRule="auto"/>
        <w:rPr>
          <w:rFonts w:eastAsia="Times New Roman" w:cs="Times New Roman"/>
          <w:szCs w:val="24"/>
          <w:lang w:val="id-ID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261"/>
        <w:gridCol w:w="3260"/>
      </w:tblGrid>
      <w:tr w:rsidR="0055693F" w:rsidRPr="00D6116B" w14:paraId="786981B0" w14:textId="77777777" w:rsidTr="00DF7914">
        <w:trPr>
          <w:trHeight w:val="20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B88B" w14:textId="77777777" w:rsidR="0055693F" w:rsidRPr="00D6116B" w:rsidRDefault="0055693F" w:rsidP="00DF791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Skenario Utama</w:t>
            </w:r>
          </w:p>
        </w:tc>
      </w:tr>
      <w:tr w:rsidR="0055693F" w:rsidRPr="00D6116B" w14:paraId="4E53831C" w14:textId="77777777" w:rsidTr="00DF7914">
        <w:trPr>
          <w:trHeight w:val="16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12AF0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Anggota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DF2C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Pustakawan Jaga I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9EB7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Sistem</w:t>
            </w:r>
          </w:p>
        </w:tc>
      </w:tr>
      <w:tr w:rsidR="0055693F" w:rsidRPr="00D6116B" w14:paraId="62AD2690" w14:textId="77777777" w:rsidTr="00DF7914">
        <w:trPr>
          <w:trHeight w:val="22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9E96" w14:textId="5CCA38F2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1. </w:t>
            </w:r>
            <w:r w:rsidR="0055693F" w:rsidRPr="00D6116B">
              <w:rPr>
                <w:rFonts w:eastAsia="Times New Roman" w:cs="Times New Roman"/>
                <w:color w:val="000000"/>
                <w:lang w:val="id-ID"/>
              </w:rPr>
              <w:t>Mengisi formulir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E364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59C2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</w:tr>
      <w:tr w:rsidR="0055693F" w:rsidRPr="00D6116B" w14:paraId="1161E219" w14:textId="77777777" w:rsidTr="00DF7914">
        <w:trPr>
          <w:trHeight w:val="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6045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F781" w14:textId="54F77334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2.  verifikasi buku &amp; formulir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F1CC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</w:tr>
      <w:tr w:rsidR="0055693F" w:rsidRPr="00D6116B" w14:paraId="36B9BA9E" w14:textId="77777777" w:rsidTr="00DF7914">
        <w:trPr>
          <w:trHeight w:val="13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9B64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4203" w14:textId="77777777" w:rsidR="0055693F" w:rsidRPr="00D6116B" w:rsidRDefault="0055693F" w:rsidP="00DF7914">
            <w:pPr>
              <w:spacing w:after="0" w:line="240" w:lineRule="auto"/>
              <w:ind w:left="46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  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6280" w14:textId="7CF1A979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3.</w:t>
            </w:r>
            <w:r w:rsidR="0055693F" w:rsidRPr="00D6116B">
              <w:rPr>
                <w:rFonts w:eastAsia="Times New Roman" w:cs="Times New Roman"/>
                <w:color w:val="000000"/>
                <w:lang w:val="id-ID"/>
              </w:rPr>
              <w:t xml:space="preserve"> verifikasi sesuai</w:t>
            </w:r>
          </w:p>
        </w:tc>
      </w:tr>
      <w:tr w:rsidR="0055693F" w:rsidRPr="00D6116B" w14:paraId="00236C49" w14:textId="77777777" w:rsidTr="00DF7914">
        <w:trPr>
          <w:trHeight w:val="17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90B61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42C2" w14:textId="77777777" w:rsidR="0055693F" w:rsidRPr="00D6116B" w:rsidRDefault="0055693F" w:rsidP="00DF7914">
            <w:pPr>
              <w:spacing w:after="0" w:line="240" w:lineRule="auto"/>
              <w:ind w:left="46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E0FE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4. Mendapat diskon 80 %</w:t>
            </w:r>
          </w:p>
        </w:tc>
      </w:tr>
    </w:tbl>
    <w:p w14:paraId="69FDD14F" w14:textId="77777777" w:rsidR="0055693F" w:rsidRPr="00D6116B" w:rsidRDefault="0055693F" w:rsidP="0055693F">
      <w:pPr>
        <w:spacing w:after="240" w:line="240" w:lineRule="auto"/>
        <w:rPr>
          <w:rFonts w:eastAsia="Times New Roman" w:cs="Times New Roman"/>
          <w:szCs w:val="24"/>
          <w:lang w:val="id-ID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261"/>
        <w:gridCol w:w="3260"/>
      </w:tblGrid>
      <w:tr w:rsidR="0055693F" w:rsidRPr="00D6116B" w14:paraId="4E095302" w14:textId="77777777" w:rsidTr="00DF7914">
        <w:trPr>
          <w:trHeight w:val="262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0AAE8" w14:textId="44611DD2" w:rsidR="0055693F" w:rsidRPr="00D6116B" w:rsidRDefault="00DF7914" w:rsidP="00DF7914">
            <w:pPr>
              <w:tabs>
                <w:tab w:val="left" w:pos="3600"/>
                <w:tab w:val="center" w:pos="4570"/>
              </w:tabs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ab/>
            </w:r>
            <w:r w:rsidRPr="00D6116B">
              <w:rPr>
                <w:rFonts w:eastAsia="Times New Roman" w:cs="Times New Roman"/>
                <w:color w:val="000000"/>
                <w:lang w:val="id-ID"/>
              </w:rPr>
              <w:tab/>
            </w:r>
            <w:r w:rsidR="0055693F" w:rsidRPr="00D6116B">
              <w:rPr>
                <w:rFonts w:eastAsia="Times New Roman" w:cs="Times New Roman"/>
                <w:color w:val="000000"/>
                <w:lang w:val="id-ID"/>
              </w:rPr>
              <w:t>Skenario Alternatif</w:t>
            </w:r>
          </w:p>
        </w:tc>
      </w:tr>
      <w:tr w:rsidR="0055693F" w:rsidRPr="00D6116B" w14:paraId="0F150783" w14:textId="77777777" w:rsidTr="00DF7914">
        <w:trPr>
          <w:trHeight w:val="3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4D91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Anggota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8558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Pustakawan Jaga I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80B9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Sistem</w:t>
            </w:r>
          </w:p>
        </w:tc>
      </w:tr>
      <w:tr w:rsidR="0055693F" w:rsidRPr="00D6116B" w14:paraId="75F120AB" w14:textId="77777777" w:rsidTr="00DF7914">
        <w:trPr>
          <w:trHeight w:val="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D8F3" w14:textId="6859E898" w:rsidR="0055693F" w:rsidRPr="00D6116B" w:rsidRDefault="00DF7914" w:rsidP="00DF7914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1. </w:t>
            </w:r>
            <w:r w:rsidR="0055693F" w:rsidRPr="00D6116B">
              <w:rPr>
                <w:rFonts w:eastAsia="Times New Roman" w:cs="Times New Roman"/>
                <w:color w:val="000000"/>
                <w:lang w:val="id-ID"/>
              </w:rPr>
              <w:t>Mengisi formulir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AA22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3BB9B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</w:tr>
      <w:tr w:rsidR="0055693F" w:rsidRPr="00D6116B" w14:paraId="1DA7A21C" w14:textId="77777777" w:rsidTr="00DF7914">
        <w:trPr>
          <w:trHeight w:val="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2786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0CA2" w14:textId="5C3D06A7" w:rsidR="0055693F" w:rsidRPr="00D6116B" w:rsidRDefault="0055693F" w:rsidP="00DF7914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2.  verifikasi buku &amp; formulir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6B3B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</w:tr>
      <w:tr w:rsidR="0055693F" w:rsidRPr="00D6116B" w14:paraId="26757BAB" w14:textId="77777777" w:rsidTr="00DF7914">
        <w:trPr>
          <w:trHeight w:val="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C052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lastRenderedPageBreak/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F3D0" w14:textId="77777777" w:rsidR="0055693F" w:rsidRPr="00D6116B" w:rsidRDefault="0055693F" w:rsidP="0055693F">
            <w:pPr>
              <w:spacing w:after="0" w:line="240" w:lineRule="auto"/>
              <w:ind w:left="46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  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4D3B" w14:textId="1B8E40FD" w:rsidR="0055693F" w:rsidRPr="00D6116B" w:rsidRDefault="00DF7914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3. </w:t>
            </w:r>
            <w:r w:rsidR="0055693F" w:rsidRPr="00D6116B">
              <w:rPr>
                <w:rFonts w:eastAsia="Times New Roman" w:cs="Times New Roman"/>
                <w:color w:val="000000"/>
                <w:lang w:val="id-ID"/>
              </w:rPr>
              <w:t>verifikasi tidak sesuai</w:t>
            </w:r>
          </w:p>
        </w:tc>
      </w:tr>
      <w:tr w:rsidR="0055693F" w:rsidRPr="00D6116B" w14:paraId="3EDB3455" w14:textId="77777777" w:rsidTr="00DF7914">
        <w:trPr>
          <w:trHeight w:val="1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218C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1A3D7" w14:textId="77777777" w:rsidR="0055693F" w:rsidRPr="00D6116B" w:rsidRDefault="0055693F" w:rsidP="0055693F">
            <w:pPr>
              <w:spacing w:after="0" w:line="240" w:lineRule="auto"/>
              <w:ind w:left="46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> 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60D9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lang w:val="id-ID"/>
              </w:rPr>
              <w:t xml:space="preserve">4. Pengajuan tidak </w:t>
            </w:r>
            <w:proofErr w:type="spellStart"/>
            <w:r w:rsidRPr="00D6116B">
              <w:rPr>
                <w:rFonts w:eastAsia="Times New Roman" w:cs="Times New Roman"/>
                <w:color w:val="000000"/>
                <w:lang w:val="id-ID"/>
              </w:rPr>
              <w:t>diverikasi</w:t>
            </w:r>
            <w:proofErr w:type="spellEnd"/>
          </w:p>
        </w:tc>
      </w:tr>
    </w:tbl>
    <w:p w14:paraId="7A737000" w14:textId="77777777" w:rsidR="0055693F" w:rsidRPr="00D6116B" w:rsidRDefault="0055693F" w:rsidP="0055693F">
      <w:pPr>
        <w:spacing w:after="0" w:line="240" w:lineRule="auto"/>
        <w:rPr>
          <w:rFonts w:eastAsia="Times New Roman" w:cs="Times New Roman"/>
          <w:szCs w:val="24"/>
          <w:lang w:val="id-ID"/>
        </w:rPr>
      </w:pPr>
    </w:p>
    <w:p w14:paraId="399CA903" w14:textId="4AC0D68E" w:rsidR="0055693F" w:rsidRPr="00D6116B" w:rsidRDefault="0055693F" w:rsidP="002A5510">
      <w:pPr>
        <w:pStyle w:val="Judul3"/>
        <w:rPr>
          <w:rFonts w:cs="Times New Roman"/>
          <w:szCs w:val="24"/>
          <w:lang w:val="id-ID"/>
        </w:rPr>
      </w:pPr>
      <w:bookmarkStart w:id="46" w:name="_Toc107768346"/>
      <w:r w:rsidRPr="00D6116B">
        <w:rPr>
          <w:rFonts w:cs="Times New Roman"/>
          <w:lang w:val="id-ID"/>
        </w:rPr>
        <w:t>3.3.5. Skenario Denda</w:t>
      </w:r>
      <w:bookmarkEnd w:id="4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07"/>
        <w:gridCol w:w="7008"/>
      </w:tblGrid>
      <w:tr w:rsidR="0055693F" w:rsidRPr="00D6116B" w14:paraId="3BA0A1EE" w14:textId="77777777" w:rsidTr="00DF7914">
        <w:trPr>
          <w:trHeight w:val="1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990D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411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A30B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 Denda</w:t>
            </w:r>
          </w:p>
        </w:tc>
      </w:tr>
      <w:tr w:rsidR="0055693F" w:rsidRPr="00D6116B" w14:paraId="148EF576" w14:textId="77777777" w:rsidTr="00DF7914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10580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Tujuan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B167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9536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Pustawakan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memberikan sanksi  denda terhadap anggota dikarenakan keterlambatan pengembalian buku</w:t>
            </w:r>
          </w:p>
        </w:tc>
      </w:tr>
      <w:tr w:rsidR="0055693F" w:rsidRPr="00D6116B" w14:paraId="7589DF7D" w14:textId="77777777" w:rsidTr="00DF7914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B7639" w14:textId="77777777" w:rsidR="0055693F" w:rsidRPr="00D6116B" w:rsidRDefault="0055693F" w:rsidP="00DF7914">
            <w:pPr>
              <w:spacing w:after="0" w:line="240" w:lineRule="auto"/>
              <w:ind w:left="24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Aktor yang terlibat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580C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C16A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Anggota &amp; Pustakawan 1</w:t>
            </w:r>
          </w:p>
        </w:tc>
      </w:tr>
      <w:tr w:rsidR="0055693F" w:rsidRPr="00D6116B" w14:paraId="5B768B9D" w14:textId="77777777" w:rsidTr="0055693F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B266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Pre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–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BD3CA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8B2F7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Anggota membayar denda sebesar Rp. 10.000</w:t>
            </w:r>
          </w:p>
        </w:tc>
      </w:tr>
      <w:tr w:rsidR="0055693F" w:rsidRPr="00D6116B" w14:paraId="4DD508C4" w14:textId="77777777" w:rsidTr="00DF791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F6BA" w14:textId="77777777" w:rsidR="0055693F" w:rsidRPr="00D6116B" w:rsidRDefault="0055693F" w:rsidP="0055693F">
            <w:pPr>
              <w:spacing w:after="0" w:line="240" w:lineRule="auto"/>
              <w:ind w:left="240"/>
              <w:rPr>
                <w:rFonts w:eastAsia="Times New Roman" w:cs="Times New Roman"/>
                <w:szCs w:val="24"/>
                <w:lang w:val="id-ID"/>
              </w:rPr>
            </w:pP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Post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–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1E9A" w14:textId="77777777" w:rsidR="0055693F" w:rsidRPr="00D6116B" w:rsidRDefault="0055693F" w:rsidP="0055693F">
            <w:pPr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DC7B" w14:textId="77777777" w:rsidR="0055693F" w:rsidRPr="00D6116B" w:rsidRDefault="0055693F" w:rsidP="0055693F">
            <w:pPr>
              <w:spacing w:after="0" w:line="240" w:lineRule="auto"/>
              <w:ind w:left="14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Anggota melunasi membayar denda dan tidak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diijinkan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memimnjam</w:t>
            </w:r>
            <w:proofErr w:type="spellEnd"/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koleksi buku selama 7 hari</w:t>
            </w:r>
          </w:p>
        </w:tc>
      </w:tr>
    </w:tbl>
    <w:p w14:paraId="00BE15E2" w14:textId="77777777" w:rsidR="0055693F" w:rsidRPr="00D6116B" w:rsidRDefault="0055693F" w:rsidP="0055693F">
      <w:pPr>
        <w:spacing w:after="240" w:line="240" w:lineRule="auto"/>
        <w:rPr>
          <w:rFonts w:eastAsia="Times New Roman" w:cs="Times New Roman"/>
          <w:szCs w:val="24"/>
          <w:lang w:val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126"/>
        <w:gridCol w:w="3963"/>
      </w:tblGrid>
      <w:tr w:rsidR="0055693F" w:rsidRPr="00D6116B" w14:paraId="20701F61" w14:textId="77777777" w:rsidTr="00DF7914">
        <w:trPr>
          <w:trHeight w:val="1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C803" w14:textId="77777777" w:rsidR="0055693F" w:rsidRPr="00D6116B" w:rsidRDefault="0055693F" w:rsidP="00DF791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Skenario Utama</w:t>
            </w:r>
          </w:p>
        </w:tc>
      </w:tr>
      <w:tr w:rsidR="0055693F" w:rsidRPr="00D6116B" w14:paraId="7899C5A3" w14:textId="77777777" w:rsidTr="00D6116B">
        <w:trPr>
          <w:trHeight w:val="2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86E9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Anggota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54BC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Pustakawan Jaga I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A410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Sistem</w:t>
            </w:r>
          </w:p>
        </w:tc>
      </w:tr>
      <w:tr w:rsidR="0055693F" w:rsidRPr="00D6116B" w14:paraId="013B62EE" w14:textId="77777777" w:rsidTr="00D6116B">
        <w:trPr>
          <w:trHeight w:val="419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F786" w14:textId="2101470A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1. Anggota membayar denda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AC84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1FD1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</w:tr>
      <w:tr w:rsidR="0055693F" w:rsidRPr="00D6116B" w14:paraId="105D78A1" w14:textId="77777777" w:rsidTr="00D6116B">
        <w:trPr>
          <w:trHeight w:val="72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FB4F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DE0B" w14:textId="490F0E11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2.  verifikasi denda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10DB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</w:tr>
      <w:tr w:rsidR="0055693F" w:rsidRPr="00D6116B" w14:paraId="53CCF651" w14:textId="77777777" w:rsidTr="00D6116B">
        <w:trPr>
          <w:trHeight w:val="2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6E82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7001" w14:textId="77777777" w:rsidR="0055693F" w:rsidRPr="00D6116B" w:rsidRDefault="0055693F" w:rsidP="0055693F">
            <w:pPr>
              <w:spacing w:after="0" w:line="240" w:lineRule="auto"/>
              <w:ind w:left="46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   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BD17" w14:textId="391C31E2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3. </w:t>
            </w:r>
            <w:r w:rsidR="0055693F"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verifikasi sesuai</w:t>
            </w:r>
          </w:p>
        </w:tc>
      </w:tr>
      <w:tr w:rsidR="0055693F" w:rsidRPr="00D6116B" w14:paraId="53FC390D" w14:textId="77777777" w:rsidTr="00D6116B">
        <w:trPr>
          <w:trHeight w:val="2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26EE5" w14:textId="77777777" w:rsidR="0055693F" w:rsidRPr="00D6116B" w:rsidRDefault="0055693F" w:rsidP="0055693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2F7E" w14:textId="77777777" w:rsidR="0055693F" w:rsidRPr="00D6116B" w:rsidRDefault="0055693F" w:rsidP="0055693F">
            <w:pPr>
              <w:spacing w:after="0" w:line="240" w:lineRule="auto"/>
              <w:ind w:left="460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C89E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4. Membayar Rp.10.000 dan tidak di izinkan meminjam buku selama 7 hari</w:t>
            </w:r>
          </w:p>
        </w:tc>
      </w:tr>
    </w:tbl>
    <w:p w14:paraId="338C3FF4" w14:textId="77777777" w:rsidR="00DF7914" w:rsidRPr="00D6116B" w:rsidRDefault="00DF7914" w:rsidP="0055693F">
      <w:pPr>
        <w:spacing w:after="240" w:line="240" w:lineRule="auto"/>
        <w:rPr>
          <w:rFonts w:eastAsia="Times New Roman" w:cs="Times New Roman"/>
          <w:szCs w:val="24"/>
          <w:lang w:val="id-ID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809"/>
        <w:gridCol w:w="3488"/>
      </w:tblGrid>
      <w:tr w:rsidR="0055693F" w:rsidRPr="00D6116B" w14:paraId="4AA69FD6" w14:textId="77777777" w:rsidTr="00D6116B">
        <w:trPr>
          <w:trHeight w:val="31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DA5A" w14:textId="77777777" w:rsidR="0055693F" w:rsidRPr="00D6116B" w:rsidRDefault="0055693F" w:rsidP="00DF791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Skenario Alternatif</w:t>
            </w:r>
          </w:p>
        </w:tc>
      </w:tr>
      <w:tr w:rsidR="0055693F" w:rsidRPr="00D6116B" w14:paraId="54DCE973" w14:textId="77777777" w:rsidTr="00D6116B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B95E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Anggota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492D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Pustakawan Jaga I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3145" w14:textId="77777777" w:rsidR="0055693F" w:rsidRPr="00D6116B" w:rsidRDefault="0055693F" w:rsidP="005569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Sistem</w:t>
            </w:r>
          </w:p>
        </w:tc>
      </w:tr>
      <w:tr w:rsidR="0055693F" w:rsidRPr="00D6116B" w14:paraId="32624572" w14:textId="77777777" w:rsidTr="00D6116B">
        <w:trPr>
          <w:trHeight w:val="3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C242" w14:textId="5C277392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1. </w:t>
            </w:r>
            <w:r w:rsidR="0055693F"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Anggota membayar denda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D43E0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E9C7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</w:tr>
      <w:tr w:rsidR="0055693F" w:rsidRPr="00D6116B" w14:paraId="2C7CDBD7" w14:textId="77777777" w:rsidTr="00D6116B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EB32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D39F" w14:textId="65F5159F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2. </w:t>
            </w:r>
            <w:r w:rsidR="0055693F"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verifikasi denda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81B6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</w:tr>
      <w:tr w:rsidR="0055693F" w:rsidRPr="00D6116B" w14:paraId="5B918C9F" w14:textId="77777777" w:rsidTr="00D6116B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A8DD6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03691" w14:textId="77777777" w:rsidR="0055693F" w:rsidRPr="00D6116B" w:rsidRDefault="0055693F" w:rsidP="00DF7914">
            <w:pPr>
              <w:spacing w:after="0" w:line="240" w:lineRule="auto"/>
              <w:ind w:left="46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  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1AC4" w14:textId="2D693B7F" w:rsidR="0055693F" w:rsidRPr="00D6116B" w:rsidRDefault="00DF7914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3. </w:t>
            </w:r>
            <w:r w:rsidR="0055693F"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verifikasi tidak sesuai</w:t>
            </w:r>
          </w:p>
        </w:tc>
      </w:tr>
      <w:tr w:rsidR="0055693F" w:rsidRPr="00D6116B" w14:paraId="69DFAFBC" w14:textId="77777777" w:rsidTr="00D6116B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8B2C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lastRenderedPageBreak/>
              <w:t> 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07E7" w14:textId="77777777" w:rsidR="0055693F" w:rsidRPr="00D6116B" w:rsidRDefault="0055693F" w:rsidP="00DF7914">
            <w:pPr>
              <w:spacing w:after="0" w:line="240" w:lineRule="auto"/>
              <w:ind w:left="460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F891" w14:textId="77777777" w:rsidR="0055693F" w:rsidRPr="00D6116B" w:rsidRDefault="0055693F" w:rsidP="00DF791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id-ID"/>
              </w:rPr>
            </w:pPr>
            <w:r w:rsidRPr="00D6116B">
              <w:rPr>
                <w:rFonts w:eastAsia="Times New Roman" w:cs="Times New Roman"/>
                <w:color w:val="000000"/>
                <w:szCs w:val="24"/>
                <w:lang w:val="id-ID"/>
              </w:rPr>
              <w:t>4. Pembayaran tidak dilanjutkan</w:t>
            </w:r>
          </w:p>
        </w:tc>
      </w:tr>
    </w:tbl>
    <w:p w14:paraId="23C87C22" w14:textId="77777777" w:rsidR="0055693F" w:rsidRPr="00D6116B" w:rsidRDefault="0055693F" w:rsidP="0055693F">
      <w:pPr>
        <w:rPr>
          <w:rFonts w:cs="Times New Roman"/>
        </w:rPr>
      </w:pPr>
      <w:bookmarkStart w:id="47" w:name="_x343vpkeu4b6" w:colFirst="0" w:colLast="0"/>
      <w:bookmarkEnd w:id="47"/>
    </w:p>
    <w:p w14:paraId="5B3D3B62" w14:textId="1ACAA19F" w:rsidR="0055693F" w:rsidRPr="00D6116B" w:rsidRDefault="0055693F" w:rsidP="00D6116B">
      <w:pPr>
        <w:pStyle w:val="Judul3"/>
        <w:rPr>
          <w:rFonts w:cs="Times New Roman"/>
          <w:lang w:val="id-ID"/>
        </w:rPr>
      </w:pPr>
      <w:bookmarkStart w:id="48" w:name="_Toc107768347"/>
      <w:r w:rsidRPr="00D6116B">
        <w:rPr>
          <w:rFonts w:cs="Times New Roman"/>
        </w:rPr>
        <w:t xml:space="preserve">3.3.6. </w:t>
      </w:r>
      <w:proofErr w:type="spellStart"/>
      <w:r w:rsidRPr="00D6116B">
        <w:rPr>
          <w:rFonts w:cs="Times New Roman"/>
        </w:rPr>
        <w:t>Skenario</w:t>
      </w:r>
      <w:proofErr w:type="spellEnd"/>
      <w:r w:rsidRPr="00D6116B">
        <w:rPr>
          <w:rFonts w:cs="Times New Roman"/>
        </w:rPr>
        <w:t xml:space="preserve"> </w:t>
      </w:r>
      <w:r w:rsidRPr="00D6116B">
        <w:rPr>
          <w:rFonts w:cs="Times New Roman"/>
          <w:lang w:val="id-ID"/>
        </w:rPr>
        <w:t>Pemberhentian</w:t>
      </w:r>
      <w:bookmarkEnd w:id="48"/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0"/>
        <w:gridCol w:w="495"/>
        <w:gridCol w:w="6771"/>
      </w:tblGrid>
      <w:tr w:rsidR="0055693F" w:rsidRPr="00D6116B" w14:paraId="64205B77" w14:textId="77777777" w:rsidTr="00D6116B">
        <w:trPr>
          <w:trHeight w:val="20"/>
        </w:trPr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1523" w14:textId="77777777" w:rsidR="0055693F" w:rsidRPr="00D6116B" w:rsidRDefault="0055693F" w:rsidP="0055693F">
            <w:pPr>
              <w:keepLines/>
              <w:spacing w:after="0" w:line="240" w:lineRule="auto"/>
              <w:ind w:left="240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Deskripsi</w:t>
            </w:r>
            <w:proofErr w:type="spellEnd"/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C730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7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76B8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Use Case Diagram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Pemberhentian</w:t>
            </w:r>
            <w:proofErr w:type="spellEnd"/>
          </w:p>
        </w:tc>
      </w:tr>
      <w:tr w:rsidR="0055693F" w:rsidRPr="00D6116B" w14:paraId="42267380" w14:textId="77777777" w:rsidTr="00D6116B">
        <w:trPr>
          <w:trHeight w:val="25"/>
        </w:trPr>
        <w:tc>
          <w:tcPr>
            <w:tcW w:w="2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D05A" w14:textId="77777777" w:rsidR="0055693F" w:rsidRPr="00D6116B" w:rsidRDefault="0055693F" w:rsidP="0055693F">
            <w:pPr>
              <w:keepLines/>
              <w:spacing w:after="0" w:line="240" w:lineRule="auto"/>
              <w:ind w:left="240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AA7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0055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memberhentikan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keanggotaan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dari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55693F" w:rsidRPr="00D6116B" w14:paraId="702DFB7C" w14:textId="77777777" w:rsidTr="00D6116B">
        <w:trPr>
          <w:trHeight w:val="160"/>
        </w:trPr>
        <w:tc>
          <w:tcPr>
            <w:tcW w:w="2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DF4C" w14:textId="77777777" w:rsidR="0055693F" w:rsidRPr="00D6116B" w:rsidRDefault="0055693F" w:rsidP="00DF7914">
            <w:pPr>
              <w:keepLines/>
              <w:spacing w:after="0" w:line="240" w:lineRule="auto"/>
              <w:ind w:left="24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Aktor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yang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terlibat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52BB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ADE6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I</w:t>
            </w:r>
          </w:p>
        </w:tc>
      </w:tr>
      <w:tr w:rsidR="0055693F" w:rsidRPr="00D6116B" w14:paraId="0AE4E951" w14:textId="77777777" w:rsidTr="00D6116B">
        <w:trPr>
          <w:trHeight w:val="128"/>
        </w:trPr>
        <w:tc>
          <w:tcPr>
            <w:tcW w:w="2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C753" w14:textId="77777777" w:rsidR="0055693F" w:rsidRPr="00D6116B" w:rsidRDefault="0055693F" w:rsidP="0055693F">
            <w:pPr>
              <w:keepLines/>
              <w:spacing w:after="0" w:line="240" w:lineRule="auto"/>
              <w:ind w:left="2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Pre – Condition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779E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D8A4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memiliki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keanggotaan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55693F" w:rsidRPr="00D6116B" w14:paraId="610D673D" w14:textId="77777777" w:rsidTr="00D6116B">
        <w:trPr>
          <w:trHeight w:val="65"/>
        </w:trPr>
        <w:tc>
          <w:tcPr>
            <w:tcW w:w="2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84D2" w14:textId="77777777" w:rsidR="0055693F" w:rsidRPr="00D6116B" w:rsidRDefault="0055693F" w:rsidP="0055693F">
            <w:pPr>
              <w:keepLines/>
              <w:spacing w:after="0" w:line="240" w:lineRule="auto"/>
              <w:ind w:left="2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Post – Condition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2F34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jc w:val="center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993C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telah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keluar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dari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keanggotaan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perpustakaan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dengan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memiliki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tunggakan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telah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menyerahkan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kartu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7932242E" w14:textId="6AA70F53" w:rsidR="0055693F" w:rsidRPr="00D6116B" w:rsidRDefault="00D6116B" w:rsidP="0055693F">
      <w:pPr>
        <w:keepLines/>
        <w:spacing w:after="0" w:line="240" w:lineRule="auto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p w14:paraId="13A30235" w14:textId="77777777" w:rsidR="0055693F" w:rsidRPr="00D6116B" w:rsidRDefault="0055693F" w:rsidP="0055693F">
      <w:pPr>
        <w:keepLines/>
        <w:spacing w:after="0" w:line="240" w:lineRule="auto"/>
        <w:rPr>
          <w:rFonts w:cs="Times New Roman"/>
        </w:rPr>
      </w:pPr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2"/>
        <w:gridCol w:w="4754"/>
      </w:tblGrid>
      <w:tr w:rsidR="0055693F" w:rsidRPr="00D6116B" w14:paraId="4542E8EA" w14:textId="77777777" w:rsidTr="00A9432F">
        <w:trPr>
          <w:trHeight w:val="20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AB7" w14:textId="77777777" w:rsidR="0055693F" w:rsidRPr="00D6116B" w:rsidRDefault="0055693F" w:rsidP="0055693F">
            <w:pPr>
              <w:keepLines/>
              <w:spacing w:after="0" w:line="240" w:lineRule="auto"/>
              <w:ind w:left="3340" w:right="322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Skenario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Utama</w:t>
            </w:r>
          </w:p>
        </w:tc>
      </w:tr>
      <w:tr w:rsidR="0055693F" w:rsidRPr="00D6116B" w14:paraId="47CA5130" w14:textId="77777777" w:rsidTr="00A9432F">
        <w:trPr>
          <w:trHeight w:val="2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2B5B" w14:textId="77777777" w:rsidR="0055693F" w:rsidRPr="00D6116B" w:rsidRDefault="0055693F" w:rsidP="0055693F">
            <w:pPr>
              <w:keepLines/>
              <w:spacing w:after="0" w:line="240" w:lineRule="auto"/>
              <w:ind w:right="-5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Aktor</w:t>
            </w:r>
            <w:proofErr w:type="spellEnd"/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D6F" w14:textId="77777777" w:rsidR="0055693F" w:rsidRPr="00D6116B" w:rsidRDefault="0055693F" w:rsidP="0055693F">
            <w:pPr>
              <w:keepLines/>
              <w:spacing w:after="0" w:line="240" w:lineRule="auto"/>
              <w:ind w:left="140" w:right="-8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1</w:t>
            </w:r>
          </w:p>
        </w:tc>
      </w:tr>
      <w:tr w:rsidR="0055693F" w:rsidRPr="00D6116B" w14:paraId="400AAB25" w14:textId="77777777" w:rsidTr="00A9432F">
        <w:trPr>
          <w:trHeight w:val="49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6DA3" w14:textId="7E5FE85F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1.</w:t>
            </w:r>
            <w:r w:rsidRPr="00D6116B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mengajukan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pemberhentian</w:t>
            </w:r>
            <w:proofErr w:type="spellEnd"/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DFD5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55693F" w:rsidRPr="00D6116B" w14:paraId="294D5619" w14:textId="77777777" w:rsidTr="00A9432F">
        <w:trPr>
          <w:trHeight w:val="2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9031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9B43" w14:textId="203C3EC7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2.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Memeriksa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adanya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tunggakan</w:t>
            </w:r>
            <w:proofErr w:type="spellEnd"/>
          </w:p>
        </w:tc>
      </w:tr>
      <w:tr w:rsidR="0055693F" w:rsidRPr="00D6116B" w14:paraId="3AC593E1" w14:textId="77777777" w:rsidTr="00A9432F">
        <w:trPr>
          <w:trHeight w:val="51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C132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52EA" w14:textId="552DED93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3.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Memverifikasi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pengajuan</w:t>
            </w:r>
            <w:proofErr w:type="spellEnd"/>
          </w:p>
        </w:tc>
      </w:tr>
      <w:tr w:rsidR="0055693F" w:rsidRPr="00D6116B" w14:paraId="010472A0" w14:textId="77777777" w:rsidTr="00A9432F">
        <w:trPr>
          <w:trHeight w:val="2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F368" w14:textId="3EFC5C09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4.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Menyerahkan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kartu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C05D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55693F" w:rsidRPr="00D6116B" w14:paraId="6124C8FA" w14:textId="77777777" w:rsidTr="00A9432F">
        <w:trPr>
          <w:trHeight w:val="2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1881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BF12" w14:textId="6FE2091D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5.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r w:rsidRPr="00D6116B">
              <w:rPr>
                <w:rFonts w:eastAsia="Times New Roman" w:cs="Times New Roman"/>
                <w:szCs w:val="24"/>
              </w:rPr>
              <w:t xml:space="preserve">Data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telah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dihapus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di database</w:t>
            </w:r>
          </w:p>
        </w:tc>
      </w:tr>
    </w:tbl>
    <w:p w14:paraId="5B3F0030" w14:textId="77777777" w:rsidR="0055693F" w:rsidRPr="00D6116B" w:rsidRDefault="0055693F" w:rsidP="0055693F">
      <w:pPr>
        <w:keepLines/>
        <w:spacing w:after="0" w:line="240" w:lineRule="auto"/>
        <w:rPr>
          <w:rFonts w:cs="Times New Roman"/>
        </w:rPr>
      </w:pPr>
      <w:r w:rsidRPr="00D6116B">
        <w:rPr>
          <w:rFonts w:cs="Times New Roman"/>
        </w:rPr>
        <w:t xml:space="preserve"> </w:t>
      </w:r>
    </w:p>
    <w:tbl>
      <w:tblPr>
        <w:tblW w:w="9356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2"/>
        <w:gridCol w:w="4754"/>
      </w:tblGrid>
      <w:tr w:rsidR="0055693F" w:rsidRPr="00D6116B" w14:paraId="1594B0A5" w14:textId="77777777" w:rsidTr="00A9432F">
        <w:trPr>
          <w:trHeight w:val="20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2009" w14:textId="77777777" w:rsidR="0055693F" w:rsidRPr="00D6116B" w:rsidRDefault="0055693F" w:rsidP="0055693F">
            <w:pPr>
              <w:keepLines/>
              <w:spacing w:after="0" w:line="240" w:lineRule="auto"/>
              <w:ind w:left="3340" w:right="322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Skenario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Alternatif</w:t>
            </w:r>
            <w:proofErr w:type="spellEnd"/>
          </w:p>
        </w:tc>
      </w:tr>
      <w:tr w:rsidR="0055693F" w:rsidRPr="00D6116B" w14:paraId="69F71DDF" w14:textId="77777777" w:rsidTr="00A9432F">
        <w:trPr>
          <w:trHeight w:val="2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6656" w14:textId="77777777" w:rsidR="0055693F" w:rsidRPr="00D6116B" w:rsidRDefault="0055693F" w:rsidP="0055693F">
            <w:pPr>
              <w:keepLines/>
              <w:spacing w:after="0" w:line="240" w:lineRule="auto"/>
              <w:ind w:right="-5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Aktor</w:t>
            </w:r>
            <w:proofErr w:type="spellEnd"/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B428" w14:textId="77777777" w:rsidR="0055693F" w:rsidRPr="00D6116B" w:rsidRDefault="0055693F" w:rsidP="0055693F">
            <w:pPr>
              <w:keepLines/>
              <w:spacing w:after="0" w:line="240" w:lineRule="auto"/>
              <w:ind w:left="140" w:right="-8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D6116B">
              <w:rPr>
                <w:rFonts w:eastAsia="Times New Roman" w:cs="Times New Roman"/>
                <w:szCs w:val="24"/>
              </w:rPr>
              <w:t>Pustakawan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Jaga 1</w:t>
            </w:r>
          </w:p>
        </w:tc>
      </w:tr>
      <w:tr w:rsidR="0055693F" w:rsidRPr="00D6116B" w14:paraId="07251EEF" w14:textId="77777777" w:rsidTr="00A9432F">
        <w:trPr>
          <w:trHeight w:val="46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EED2" w14:textId="195328F2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1.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Anggota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mengajukan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pemberhentian</w:t>
            </w:r>
            <w:proofErr w:type="spellEnd"/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BCF7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55693F" w:rsidRPr="00D6116B" w14:paraId="49629EA9" w14:textId="77777777" w:rsidTr="00A9432F">
        <w:trPr>
          <w:trHeight w:val="124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6A13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3E09" w14:textId="257ED1BE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2.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Memeriksa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adanya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tunggakan</w:t>
            </w:r>
            <w:proofErr w:type="spellEnd"/>
          </w:p>
        </w:tc>
      </w:tr>
      <w:tr w:rsidR="0055693F" w:rsidRPr="00D6116B" w14:paraId="3B922192" w14:textId="77777777" w:rsidTr="00A9432F">
        <w:trPr>
          <w:trHeight w:val="88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867E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8C74" w14:textId="60D1E072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3.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Terdapat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tunggakan</w:t>
            </w:r>
            <w:proofErr w:type="spellEnd"/>
          </w:p>
        </w:tc>
      </w:tr>
      <w:tr w:rsidR="0055693F" w:rsidRPr="00D6116B" w14:paraId="3F134F7F" w14:textId="77777777" w:rsidTr="00A9432F">
        <w:trPr>
          <w:trHeight w:val="38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B960" w14:textId="77777777" w:rsidR="0055693F" w:rsidRPr="00D6116B" w:rsidRDefault="0055693F" w:rsidP="0055693F">
            <w:pPr>
              <w:keepLines/>
              <w:spacing w:after="0" w:line="240" w:lineRule="auto"/>
              <w:ind w:left="140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81D2" w14:textId="7EF7F281" w:rsidR="0055693F" w:rsidRPr="00D6116B" w:rsidRDefault="0055693F" w:rsidP="00A9432F">
            <w:pPr>
              <w:keepLines/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6116B">
              <w:rPr>
                <w:rFonts w:eastAsia="Times New Roman" w:cs="Times New Roman"/>
                <w:szCs w:val="24"/>
              </w:rPr>
              <w:t>4.</w:t>
            </w:r>
            <w:r w:rsidR="00A9432F" w:rsidRPr="00D6116B">
              <w:rPr>
                <w:rFonts w:eastAsia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Pengajuan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Pr="00D6116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6116B">
              <w:rPr>
                <w:rFonts w:eastAsia="Times New Roman" w:cs="Times New Roman"/>
                <w:szCs w:val="24"/>
              </w:rPr>
              <w:t>diverifikasi</w:t>
            </w:r>
            <w:proofErr w:type="spellEnd"/>
          </w:p>
        </w:tc>
      </w:tr>
    </w:tbl>
    <w:p w14:paraId="62DD9ECA" w14:textId="77777777" w:rsidR="0055693F" w:rsidRPr="00D6116B" w:rsidRDefault="0055693F" w:rsidP="0055693F">
      <w:pPr>
        <w:rPr>
          <w:rFonts w:cs="Times New Roman"/>
        </w:rPr>
      </w:pPr>
    </w:p>
    <w:p w14:paraId="5D4EE29E" w14:textId="77777777" w:rsidR="0055693F" w:rsidRPr="00D6116B" w:rsidRDefault="0055693F" w:rsidP="0055693F">
      <w:pPr>
        <w:rPr>
          <w:rFonts w:cs="Times New Roman"/>
        </w:rPr>
      </w:pPr>
    </w:p>
    <w:p w14:paraId="29672D7E" w14:textId="0B945E5B" w:rsidR="0055693F" w:rsidRPr="00D6116B" w:rsidRDefault="0055693F" w:rsidP="00A9432F">
      <w:pPr>
        <w:rPr>
          <w:rFonts w:eastAsia="Times New Roman" w:cs="Times New Roman"/>
          <w:b/>
          <w:sz w:val="26"/>
          <w:szCs w:val="26"/>
        </w:rPr>
      </w:pPr>
      <w:r w:rsidRPr="00D6116B">
        <w:rPr>
          <w:rFonts w:cs="Times New Roman"/>
        </w:rPr>
        <w:br w:type="page"/>
      </w:r>
    </w:p>
    <w:p w14:paraId="764907A6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49" w:name="_Toc107768348"/>
      <w:r w:rsidRPr="00D6116B">
        <w:rPr>
          <w:rFonts w:cs="Times New Roman"/>
        </w:rPr>
        <w:lastRenderedPageBreak/>
        <w:t xml:space="preserve">Bab IV </w:t>
      </w:r>
      <w:proofErr w:type="gramStart"/>
      <w:r w:rsidRPr="00D6116B">
        <w:rPr>
          <w:rFonts w:cs="Times New Roman"/>
        </w:rPr>
        <w:t>Non Functional</w:t>
      </w:r>
      <w:proofErr w:type="gramEnd"/>
      <w:r w:rsidRPr="00D6116B">
        <w:rPr>
          <w:rFonts w:cs="Times New Roman"/>
        </w:rPr>
        <w:t xml:space="preserve"> Requirements</w:t>
      </w:r>
      <w:bookmarkEnd w:id="49"/>
    </w:p>
    <w:p w14:paraId="6AB75314" w14:textId="77777777" w:rsidR="0055693F" w:rsidRPr="00D6116B" w:rsidRDefault="0055693F" w:rsidP="00A9432F">
      <w:pPr>
        <w:spacing w:before="120"/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non </w:t>
      </w:r>
      <w:proofErr w:type="spellStart"/>
      <w:r w:rsidRPr="00D6116B">
        <w:rPr>
          <w:rFonts w:cs="Times New Roman"/>
        </w:rPr>
        <w:t>fungsional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diperlukan</w:t>
      </w:r>
      <w:proofErr w:type="spellEnd"/>
      <w:r w:rsidRPr="00D6116B">
        <w:rPr>
          <w:rFonts w:cs="Times New Roman"/>
        </w:rPr>
        <w:t xml:space="preserve"> software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diantaranya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>:</w:t>
      </w:r>
    </w:p>
    <w:p w14:paraId="15FB1623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Menggunakan</w:t>
      </w:r>
      <w:proofErr w:type="spellEnd"/>
      <w:r w:rsidRPr="00D6116B">
        <w:rPr>
          <w:rFonts w:cs="Times New Roman"/>
          <w:color w:val="000000"/>
        </w:rPr>
        <w:t xml:space="preserve"> SO Windows</w:t>
      </w:r>
      <w:r w:rsidRPr="00D6116B">
        <w:rPr>
          <w:rFonts w:cs="Times New Roman"/>
        </w:rPr>
        <w:t xml:space="preserve"> minimal Windows XP.</w:t>
      </w:r>
    </w:p>
    <w:p w14:paraId="5C8CF775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Spesifikasi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komputer</w:t>
      </w:r>
      <w:proofErr w:type="spellEnd"/>
      <w:r w:rsidRPr="00D6116B">
        <w:rPr>
          <w:rFonts w:cs="Times New Roman"/>
          <w:color w:val="000000"/>
        </w:rPr>
        <w:t xml:space="preserve"> Minimal </w:t>
      </w:r>
      <w:proofErr w:type="spellStart"/>
      <w:r w:rsidRPr="00D6116B">
        <w:rPr>
          <w:rFonts w:cs="Times New Roman"/>
          <w:color w:val="000000"/>
        </w:rPr>
        <w:t>pentium</w:t>
      </w:r>
      <w:proofErr w:type="spellEnd"/>
      <w:r w:rsidRPr="00D6116B">
        <w:rPr>
          <w:rFonts w:cs="Times New Roman"/>
          <w:color w:val="000000"/>
        </w:rPr>
        <w:t xml:space="preserve"> II.</w:t>
      </w:r>
    </w:p>
    <w:p w14:paraId="26FE2CEE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Kebutuhan</w:t>
      </w:r>
      <w:proofErr w:type="spellEnd"/>
      <w:r w:rsidRPr="00D6116B">
        <w:rPr>
          <w:rFonts w:cs="Times New Roman"/>
          <w:color w:val="000000"/>
        </w:rPr>
        <w:t xml:space="preserve"> RAM minimal </w:t>
      </w:r>
      <w:r w:rsidRPr="00D6116B">
        <w:rPr>
          <w:rFonts w:cs="Times New Roman"/>
        </w:rPr>
        <w:t>512 MB.</w:t>
      </w:r>
    </w:p>
    <w:p w14:paraId="000E6FBF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Kebutuhan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Hardisk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untuk</w:t>
      </w:r>
      <w:proofErr w:type="spellEnd"/>
      <w:r w:rsidRPr="00D6116B">
        <w:rPr>
          <w:rFonts w:cs="Times New Roman"/>
          <w:color w:val="000000"/>
        </w:rPr>
        <w:t xml:space="preserve"> database </w:t>
      </w:r>
      <w:r w:rsidRPr="00D6116B">
        <w:rPr>
          <w:rFonts w:cs="Times New Roman"/>
        </w:rPr>
        <w:t>minimal 2 GB.</w:t>
      </w:r>
    </w:p>
    <w:p w14:paraId="44E1983A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Sistem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aplikasi</w:t>
      </w:r>
      <w:proofErr w:type="spellEnd"/>
      <w:r w:rsidRPr="00D6116B">
        <w:rPr>
          <w:rFonts w:cs="Times New Roman"/>
          <w:color w:val="000000"/>
        </w:rPr>
        <w:t xml:space="preserve"> dan database </w:t>
      </w:r>
      <w:proofErr w:type="spellStart"/>
      <w:r w:rsidRPr="00D6116B">
        <w:rPr>
          <w:rFonts w:cs="Times New Roman"/>
          <w:color w:val="000000"/>
        </w:rPr>
        <w:t>dilengkapi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dengan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</w:rPr>
        <w:t>autentikasi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keamanan</w:t>
      </w:r>
      <w:proofErr w:type="spellEnd"/>
      <w:r w:rsidRPr="00D6116B">
        <w:rPr>
          <w:rFonts w:cs="Times New Roman"/>
          <w:color w:val="000000"/>
        </w:rPr>
        <w:t>.</w:t>
      </w:r>
    </w:p>
    <w:p w14:paraId="1D99B880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Dilengkapi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dengan</w:t>
      </w:r>
      <w:proofErr w:type="spellEnd"/>
      <w:r w:rsidRPr="00D6116B">
        <w:rPr>
          <w:rFonts w:cs="Times New Roman"/>
          <w:color w:val="000000"/>
        </w:rPr>
        <w:t xml:space="preserve"> CCTV </w:t>
      </w:r>
      <w:proofErr w:type="spellStart"/>
      <w:r w:rsidRPr="00D6116B">
        <w:rPr>
          <w:rFonts w:cs="Times New Roman"/>
          <w:color w:val="000000"/>
        </w:rPr>
        <w:t>diruang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baca</w:t>
      </w:r>
      <w:proofErr w:type="spellEnd"/>
      <w:r w:rsidRPr="00D6116B">
        <w:rPr>
          <w:rFonts w:cs="Times New Roman"/>
          <w:color w:val="000000"/>
        </w:rPr>
        <w:t xml:space="preserve"> dan </w:t>
      </w:r>
      <w:proofErr w:type="spellStart"/>
      <w:r w:rsidRPr="00D6116B">
        <w:rPr>
          <w:rFonts w:cs="Times New Roman"/>
          <w:color w:val="000000"/>
        </w:rPr>
        <w:t>ruang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</w:rPr>
        <w:t>pengawas</w:t>
      </w:r>
      <w:proofErr w:type="spellEnd"/>
      <w:r w:rsidRPr="00D6116B">
        <w:rPr>
          <w:rFonts w:cs="Times New Roman"/>
          <w:color w:val="000000"/>
        </w:rPr>
        <w:t>.</w:t>
      </w:r>
    </w:p>
    <w:p w14:paraId="2D47B5EE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Dibutuhkan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pemberitahuan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bila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terjadi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kesalahan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dalam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pengisian</w:t>
      </w:r>
      <w:proofErr w:type="spellEnd"/>
      <w:r w:rsidRPr="00D6116B">
        <w:rPr>
          <w:rFonts w:cs="Times New Roman"/>
          <w:color w:val="000000"/>
        </w:rPr>
        <w:t xml:space="preserve"> form.</w:t>
      </w:r>
    </w:p>
    <w:p w14:paraId="331B447A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mencetak</w:t>
      </w:r>
      <w:proofErr w:type="spellEnd"/>
      <w:r w:rsidRPr="00D6116B">
        <w:rPr>
          <w:rFonts w:cs="Times New Roman"/>
        </w:rPr>
        <w:t xml:space="preserve"> data yang </w:t>
      </w:r>
      <w:proofErr w:type="spellStart"/>
      <w:r w:rsidRPr="00D6116B">
        <w:rPr>
          <w:rFonts w:cs="Times New Roman"/>
        </w:rPr>
        <w:t>ada</w:t>
      </w:r>
      <w:proofErr w:type="spellEnd"/>
      <w:r w:rsidRPr="00D6116B">
        <w:rPr>
          <w:rFonts w:cs="Times New Roman"/>
        </w:rPr>
        <w:t xml:space="preserve"> di database.</w:t>
      </w:r>
    </w:p>
    <w:p w14:paraId="381ECE11" w14:textId="77777777" w:rsidR="0055693F" w:rsidRPr="00D6116B" w:rsidRDefault="0055693F" w:rsidP="005E040F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cs="Times New Roman"/>
          <w:color w:val="000000"/>
        </w:rPr>
      </w:pPr>
      <w:proofErr w:type="spellStart"/>
      <w:r w:rsidRPr="00D6116B">
        <w:rPr>
          <w:rFonts w:cs="Times New Roman"/>
          <w:color w:val="000000"/>
        </w:rPr>
        <w:t>Memiliki</w:t>
      </w:r>
      <w:proofErr w:type="spellEnd"/>
      <w:r w:rsidRPr="00D6116B">
        <w:rPr>
          <w:rFonts w:cs="Times New Roman"/>
          <w:color w:val="000000"/>
        </w:rPr>
        <w:t xml:space="preserve"> </w:t>
      </w:r>
      <w:proofErr w:type="spellStart"/>
      <w:r w:rsidRPr="00D6116B">
        <w:rPr>
          <w:rFonts w:cs="Times New Roman"/>
          <w:color w:val="000000"/>
        </w:rPr>
        <w:t>antarmuka</w:t>
      </w:r>
      <w:proofErr w:type="spellEnd"/>
      <w:r w:rsidRPr="00D6116B">
        <w:rPr>
          <w:rFonts w:cs="Times New Roman"/>
          <w:color w:val="000000"/>
        </w:rPr>
        <w:t xml:space="preserve"> yang </w:t>
      </w:r>
      <w:r w:rsidRPr="00D6116B">
        <w:rPr>
          <w:rFonts w:cs="Times New Roman"/>
        </w:rPr>
        <w:t>simple.</w:t>
      </w:r>
    </w:p>
    <w:p w14:paraId="10D44289" w14:textId="77777777" w:rsidR="0055693F" w:rsidRPr="00D6116B" w:rsidRDefault="0055693F" w:rsidP="0055693F">
      <w:pPr>
        <w:spacing w:before="120" w:after="120" w:line="240" w:lineRule="auto"/>
        <w:rPr>
          <w:rFonts w:cs="Times New Roman"/>
        </w:rPr>
      </w:pPr>
    </w:p>
    <w:p w14:paraId="3A094BE0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50" w:name="_Toc107768349"/>
      <w:r w:rsidRPr="00D6116B">
        <w:rPr>
          <w:rFonts w:cs="Times New Roman"/>
        </w:rPr>
        <w:t>4.1 Performance Requirements (optional)</w:t>
      </w:r>
      <w:bookmarkEnd w:id="50"/>
    </w:p>
    <w:p w14:paraId="11B09C81" w14:textId="77777777" w:rsidR="0055693F" w:rsidRPr="00D6116B" w:rsidRDefault="0055693F" w:rsidP="00A9432F">
      <w:pPr>
        <w:spacing w:before="120" w:after="120" w:line="240" w:lineRule="auto"/>
        <w:ind w:firstLine="720"/>
        <w:rPr>
          <w:rFonts w:cs="Times New Roman"/>
        </w:rPr>
      </w:pPr>
      <w:r w:rsidRPr="00D6116B">
        <w:rPr>
          <w:rFonts w:cs="Times New Roman"/>
        </w:rPr>
        <w:t xml:space="preserve">Ada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performa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diimplementasikan</w:t>
      </w:r>
      <w:proofErr w:type="spellEnd"/>
      <w:r w:rsidRPr="00D6116B">
        <w:rPr>
          <w:rFonts w:cs="Times New Roman"/>
        </w:rPr>
        <w:t xml:space="preserve"> pada software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diantaranya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>:</w:t>
      </w:r>
    </w:p>
    <w:p w14:paraId="3F70C952" w14:textId="77777777" w:rsidR="0055693F" w:rsidRPr="00D6116B" w:rsidRDefault="0055693F" w:rsidP="005E040F">
      <w:pPr>
        <w:pStyle w:val="DaftarParagraf"/>
        <w:numPr>
          <w:ilvl w:val="0"/>
          <w:numId w:val="15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Software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jangka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waktu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cukup</w:t>
      </w:r>
      <w:proofErr w:type="spellEnd"/>
      <w:r w:rsidRPr="00D6116B">
        <w:rPr>
          <w:rFonts w:cs="Times New Roman"/>
        </w:rPr>
        <w:t xml:space="preserve"> lama.</w:t>
      </w:r>
    </w:p>
    <w:p w14:paraId="64E81B10" w14:textId="77777777" w:rsidR="0055693F" w:rsidRPr="00D6116B" w:rsidRDefault="0055693F" w:rsidP="005E040F">
      <w:pPr>
        <w:pStyle w:val="DaftarParagraf"/>
        <w:numPr>
          <w:ilvl w:val="0"/>
          <w:numId w:val="15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Software </w:t>
      </w:r>
      <w:proofErr w:type="spellStart"/>
      <w:r w:rsidRPr="00D6116B">
        <w:rPr>
          <w:rFonts w:cs="Times New Roman"/>
        </w:rPr>
        <w:t>memiliki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ukuran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cukup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kecil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kisaran</w:t>
      </w:r>
      <w:proofErr w:type="spellEnd"/>
      <w:r w:rsidRPr="00D6116B">
        <w:rPr>
          <w:rFonts w:cs="Times New Roman"/>
        </w:rPr>
        <w:t xml:space="preserve"> 100 MB.</w:t>
      </w:r>
    </w:p>
    <w:p w14:paraId="37633192" w14:textId="77777777" w:rsidR="0055693F" w:rsidRPr="00D6116B" w:rsidRDefault="0055693F" w:rsidP="005E040F">
      <w:pPr>
        <w:pStyle w:val="DaftarParagraf"/>
        <w:numPr>
          <w:ilvl w:val="0"/>
          <w:numId w:val="15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Software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dipakai</w:t>
      </w:r>
      <w:proofErr w:type="spellEnd"/>
      <w:r w:rsidRPr="00D6116B">
        <w:rPr>
          <w:rFonts w:cs="Times New Roman"/>
        </w:rPr>
        <w:t xml:space="preserve"> pada </w:t>
      </w:r>
      <w:proofErr w:type="spellStart"/>
      <w:r w:rsidRPr="00D6116B">
        <w:rPr>
          <w:rFonts w:cs="Times New Roman"/>
        </w:rPr>
        <w:t>komputer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spesifikasi</w:t>
      </w:r>
      <w:proofErr w:type="spellEnd"/>
      <w:r w:rsidRPr="00D6116B">
        <w:rPr>
          <w:rFonts w:cs="Times New Roman"/>
        </w:rPr>
        <w:t xml:space="preserve"> yang minimum.</w:t>
      </w:r>
    </w:p>
    <w:p w14:paraId="73717212" w14:textId="77777777" w:rsidR="0055693F" w:rsidRPr="00D6116B" w:rsidRDefault="0055693F" w:rsidP="0055693F">
      <w:pPr>
        <w:spacing w:after="0" w:line="240" w:lineRule="auto"/>
        <w:rPr>
          <w:rFonts w:cs="Times New Roman"/>
        </w:rPr>
      </w:pPr>
    </w:p>
    <w:p w14:paraId="62321A0B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51" w:name="_Toc107768350"/>
      <w:r w:rsidRPr="00D6116B">
        <w:rPr>
          <w:rFonts w:cs="Times New Roman"/>
        </w:rPr>
        <w:t>4.2 Safety Requirements (optional)</w:t>
      </w:r>
      <w:bookmarkEnd w:id="51"/>
    </w:p>
    <w:p w14:paraId="371DFB6D" w14:textId="77777777" w:rsidR="0055693F" w:rsidRPr="00D6116B" w:rsidRDefault="0055693F" w:rsidP="00A9432F">
      <w:pPr>
        <w:spacing w:before="120" w:after="120" w:line="240" w:lineRule="auto"/>
        <w:ind w:firstLine="720"/>
        <w:rPr>
          <w:rFonts w:cs="Times New Roman"/>
        </w:rPr>
      </w:pPr>
      <w:r w:rsidRPr="00D6116B">
        <w:rPr>
          <w:rFonts w:cs="Times New Roman"/>
        </w:rPr>
        <w:t xml:space="preserve">Ada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standar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keamanan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 xml:space="preserve"> di software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diantaranya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>:</w:t>
      </w:r>
    </w:p>
    <w:p w14:paraId="14435FDD" w14:textId="77777777" w:rsidR="0055693F" w:rsidRPr="00D6116B" w:rsidRDefault="0055693F" w:rsidP="005E040F">
      <w:pPr>
        <w:pStyle w:val="DaftarParagraf"/>
        <w:numPr>
          <w:ilvl w:val="0"/>
          <w:numId w:val="16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Pada </w:t>
      </w:r>
      <w:proofErr w:type="spellStart"/>
      <w:r w:rsidRPr="00D6116B">
        <w:rPr>
          <w:rFonts w:cs="Times New Roman"/>
        </w:rPr>
        <w:t>saat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membuka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aplikasi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antarmuka</w:t>
      </w:r>
      <w:proofErr w:type="spellEnd"/>
      <w:r w:rsidRPr="00D6116B">
        <w:rPr>
          <w:rFonts w:cs="Times New Roman"/>
        </w:rPr>
        <w:t xml:space="preserve"> “Login” yang </w:t>
      </w:r>
      <w:proofErr w:type="spellStart"/>
      <w:r w:rsidRPr="00D6116B">
        <w:rPr>
          <w:rFonts w:cs="Times New Roman"/>
        </w:rPr>
        <w:t>berisi</w:t>
      </w:r>
      <w:proofErr w:type="spellEnd"/>
      <w:r w:rsidRPr="00D6116B">
        <w:rPr>
          <w:rFonts w:cs="Times New Roman"/>
        </w:rPr>
        <w:t xml:space="preserve"> text field ID dan Password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memverifikasi</w:t>
      </w:r>
      <w:proofErr w:type="spellEnd"/>
      <w:r w:rsidRPr="00D6116B">
        <w:rPr>
          <w:rFonts w:cs="Times New Roman"/>
        </w:rPr>
        <w:t xml:space="preserve"> pada </w:t>
      </w:r>
      <w:proofErr w:type="spellStart"/>
      <w:r w:rsidRPr="00D6116B">
        <w:rPr>
          <w:rFonts w:cs="Times New Roman"/>
        </w:rPr>
        <w:t>saat</w:t>
      </w:r>
      <w:proofErr w:type="spellEnd"/>
      <w:r w:rsidRPr="00D6116B">
        <w:rPr>
          <w:rFonts w:cs="Times New Roman"/>
        </w:rPr>
        <w:t xml:space="preserve"> software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>.</w:t>
      </w:r>
    </w:p>
    <w:p w14:paraId="77C15DE6" w14:textId="77777777" w:rsidR="0055693F" w:rsidRPr="00D6116B" w:rsidRDefault="0055693F" w:rsidP="005E040F">
      <w:pPr>
        <w:pStyle w:val="DaftarParagraf"/>
        <w:numPr>
          <w:ilvl w:val="0"/>
          <w:numId w:val="16"/>
        </w:numPr>
        <w:spacing w:after="0" w:line="240" w:lineRule="auto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Seluruh</w:t>
      </w:r>
      <w:proofErr w:type="spellEnd"/>
      <w:r w:rsidRPr="00D6116B">
        <w:rPr>
          <w:rFonts w:cs="Times New Roman"/>
        </w:rPr>
        <w:t xml:space="preserve"> data yang </w:t>
      </w:r>
      <w:proofErr w:type="spellStart"/>
      <w:r w:rsidRPr="00D6116B">
        <w:rPr>
          <w:rFonts w:cs="Times New Roman"/>
        </w:rPr>
        <w:t>ada</w:t>
      </w:r>
      <w:proofErr w:type="spellEnd"/>
      <w:r w:rsidRPr="00D6116B">
        <w:rPr>
          <w:rFonts w:cs="Times New Roman"/>
        </w:rPr>
        <w:t xml:space="preserve"> pada database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dienkripsi</w:t>
      </w:r>
      <w:proofErr w:type="spellEnd"/>
      <w:r w:rsidRPr="00D6116B">
        <w:rPr>
          <w:rFonts w:cs="Times New Roman"/>
        </w:rPr>
        <w:t>.</w:t>
      </w:r>
    </w:p>
    <w:p w14:paraId="503C3EBC" w14:textId="77777777" w:rsidR="0055693F" w:rsidRPr="00D6116B" w:rsidRDefault="0055693F" w:rsidP="0055693F">
      <w:pPr>
        <w:spacing w:after="0" w:line="240" w:lineRule="auto"/>
        <w:rPr>
          <w:rFonts w:cs="Times New Roman"/>
        </w:rPr>
      </w:pPr>
    </w:p>
    <w:p w14:paraId="323F87A4" w14:textId="77777777" w:rsidR="0055693F" w:rsidRPr="00D6116B" w:rsidRDefault="0055693F" w:rsidP="0055693F">
      <w:pPr>
        <w:pStyle w:val="Judul2"/>
        <w:rPr>
          <w:rFonts w:cs="Times New Roman"/>
        </w:rPr>
      </w:pPr>
      <w:bookmarkStart w:id="52" w:name="_Toc107768351"/>
      <w:r w:rsidRPr="00D6116B">
        <w:rPr>
          <w:rFonts w:cs="Times New Roman"/>
        </w:rPr>
        <w:t>4.3 Software Quality Attributes (optional)</w:t>
      </w:r>
      <w:bookmarkEnd w:id="52"/>
    </w:p>
    <w:p w14:paraId="4A437425" w14:textId="77777777" w:rsidR="0055693F" w:rsidRPr="00D6116B" w:rsidRDefault="0055693F" w:rsidP="00A9432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kualitas</w:t>
      </w:r>
      <w:proofErr w:type="spellEnd"/>
      <w:r w:rsidRPr="00D6116B">
        <w:rPr>
          <w:rFonts w:cs="Times New Roman"/>
        </w:rPr>
        <w:t xml:space="preserve"> software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diantaranya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>:</w:t>
      </w:r>
    </w:p>
    <w:p w14:paraId="18CB99EB" w14:textId="77777777" w:rsidR="0055693F" w:rsidRPr="00D6116B" w:rsidRDefault="0055693F" w:rsidP="005E040F">
      <w:pPr>
        <w:pStyle w:val="DaftarParagraf"/>
        <w:numPr>
          <w:ilvl w:val="0"/>
          <w:numId w:val="17"/>
        </w:numPr>
        <w:spacing w:after="0" w:line="240" w:lineRule="auto"/>
        <w:jc w:val="left"/>
        <w:rPr>
          <w:rFonts w:cs="Times New Roman"/>
        </w:rPr>
      </w:pPr>
      <w:proofErr w:type="spellStart"/>
      <w:r w:rsidRPr="00D6116B">
        <w:rPr>
          <w:rFonts w:cs="Times New Roman"/>
        </w:rPr>
        <w:t>Antarmuka</w:t>
      </w:r>
      <w:proofErr w:type="spellEnd"/>
      <w:r w:rsidRPr="00D6116B">
        <w:rPr>
          <w:rFonts w:cs="Times New Roman"/>
        </w:rPr>
        <w:t xml:space="preserve"> software yang simple </w:t>
      </w:r>
      <w:proofErr w:type="spellStart"/>
      <w:r w:rsidRPr="00D6116B">
        <w:rPr>
          <w:rFonts w:cs="Times New Roman"/>
        </w:rPr>
        <w:t>membuat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pengguna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cepat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memahami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fungsi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fitur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ada</w:t>
      </w:r>
      <w:proofErr w:type="spellEnd"/>
      <w:r w:rsidRPr="00D6116B">
        <w:rPr>
          <w:rFonts w:cs="Times New Roman"/>
        </w:rPr>
        <w:t xml:space="preserve"> di software.</w:t>
      </w:r>
    </w:p>
    <w:p w14:paraId="55DC841E" w14:textId="77777777" w:rsidR="0055693F" w:rsidRPr="00D6116B" w:rsidRDefault="0055693F" w:rsidP="005E040F">
      <w:pPr>
        <w:pStyle w:val="DaftarParagraf"/>
        <w:numPr>
          <w:ilvl w:val="0"/>
          <w:numId w:val="17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Software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mengelola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datanya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baik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benar</w:t>
      </w:r>
      <w:proofErr w:type="spellEnd"/>
      <w:r w:rsidRPr="00D6116B">
        <w:rPr>
          <w:rFonts w:cs="Times New Roman"/>
        </w:rPr>
        <w:t>.</w:t>
      </w:r>
    </w:p>
    <w:p w14:paraId="07C55223" w14:textId="77777777" w:rsidR="0055693F" w:rsidRPr="00D6116B" w:rsidRDefault="0055693F" w:rsidP="005E040F">
      <w:pPr>
        <w:pStyle w:val="DaftarParagraf"/>
        <w:numPr>
          <w:ilvl w:val="0"/>
          <w:numId w:val="17"/>
        </w:numPr>
        <w:spacing w:after="0" w:line="240" w:lineRule="auto"/>
        <w:jc w:val="left"/>
        <w:rPr>
          <w:rFonts w:cs="Times New Roman"/>
        </w:rPr>
      </w:pPr>
      <w:r w:rsidRPr="00D6116B">
        <w:rPr>
          <w:rFonts w:cs="Times New Roman"/>
        </w:rPr>
        <w:t xml:space="preserve">Software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mencari</w:t>
      </w:r>
      <w:proofErr w:type="spellEnd"/>
      <w:r w:rsidRPr="00D6116B">
        <w:rPr>
          <w:rFonts w:cs="Times New Roman"/>
        </w:rPr>
        <w:t xml:space="preserve"> data yang </w:t>
      </w:r>
      <w:proofErr w:type="spellStart"/>
      <w:r w:rsidRPr="00D6116B">
        <w:rPr>
          <w:rFonts w:cs="Times New Roman"/>
        </w:rPr>
        <w:t>ada</w:t>
      </w:r>
      <w:proofErr w:type="spellEnd"/>
      <w:r w:rsidRPr="00D6116B">
        <w:rPr>
          <w:rFonts w:cs="Times New Roman"/>
        </w:rPr>
        <w:t xml:space="preserve"> di database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menggunakan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fitur</w:t>
      </w:r>
      <w:proofErr w:type="spellEnd"/>
      <w:r w:rsidRPr="00D6116B">
        <w:rPr>
          <w:rFonts w:cs="Times New Roman"/>
        </w:rPr>
        <w:t xml:space="preserve"> “Search”.</w:t>
      </w:r>
    </w:p>
    <w:p w14:paraId="37ECB705" w14:textId="77777777" w:rsidR="0055693F" w:rsidRPr="00D6116B" w:rsidRDefault="0055693F" w:rsidP="0055693F">
      <w:pPr>
        <w:spacing w:after="0" w:line="240" w:lineRule="auto"/>
        <w:rPr>
          <w:rFonts w:cs="Times New Roman"/>
        </w:rPr>
      </w:pPr>
    </w:p>
    <w:p w14:paraId="0F361E66" w14:textId="77777777" w:rsidR="0055693F" w:rsidRPr="00D6116B" w:rsidRDefault="0055693F" w:rsidP="0055693F">
      <w:pPr>
        <w:spacing w:before="120" w:after="120" w:line="240" w:lineRule="auto"/>
        <w:rPr>
          <w:rFonts w:cs="Times New Roman"/>
        </w:rPr>
      </w:pPr>
    </w:p>
    <w:p w14:paraId="2A38F1E4" w14:textId="77777777" w:rsidR="0055693F" w:rsidRPr="00D6116B" w:rsidRDefault="0055693F" w:rsidP="0055693F">
      <w:pPr>
        <w:jc w:val="center"/>
        <w:rPr>
          <w:rFonts w:cs="Times New Roman"/>
        </w:rPr>
      </w:pPr>
      <w:r w:rsidRPr="00D6116B">
        <w:rPr>
          <w:rFonts w:cs="Times New Roman"/>
        </w:rPr>
        <w:br w:type="page"/>
      </w:r>
    </w:p>
    <w:p w14:paraId="65A49290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53" w:name="_Toc107768352"/>
      <w:r w:rsidRPr="00D6116B">
        <w:rPr>
          <w:rFonts w:cs="Times New Roman"/>
        </w:rPr>
        <w:lastRenderedPageBreak/>
        <w:t>Bab V Data Requirements</w:t>
      </w:r>
      <w:bookmarkEnd w:id="53"/>
    </w:p>
    <w:p w14:paraId="45AB2AA1" w14:textId="77777777" w:rsidR="00A9432F" w:rsidRPr="00D6116B" w:rsidRDefault="00A9432F" w:rsidP="00A9432F">
      <w:pPr>
        <w:rPr>
          <w:rFonts w:cs="Times New Roman"/>
        </w:rPr>
      </w:pPr>
    </w:p>
    <w:p w14:paraId="75979D3D" w14:textId="0BE396D0" w:rsidR="0055693F" w:rsidRPr="00D6116B" w:rsidRDefault="009C762F" w:rsidP="0055693F">
      <w:pPr>
        <w:pStyle w:val="Judul2"/>
        <w:rPr>
          <w:rFonts w:cs="Times New Roman"/>
        </w:rPr>
      </w:pPr>
      <w:bookmarkStart w:id="54" w:name="_Toc107768353"/>
      <w:r>
        <w:rPr>
          <w:rFonts w:cs="Times New Roman"/>
          <w:lang w:val="id-ID"/>
        </w:rPr>
        <w:t>5</w:t>
      </w:r>
      <w:r w:rsidR="0055693F" w:rsidRPr="00D6116B">
        <w:rPr>
          <w:rFonts w:cs="Times New Roman"/>
        </w:rPr>
        <w:t>.1 Input</w:t>
      </w:r>
      <w:bookmarkEnd w:id="54"/>
    </w:p>
    <w:p w14:paraId="547821D3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</w:p>
    <w:p w14:paraId="1FB66E73" w14:textId="77777777" w:rsidR="0055693F" w:rsidRPr="00D6116B" w:rsidRDefault="0055693F" w:rsidP="00D6116B">
      <w:pPr>
        <w:ind w:left="720"/>
        <w:rPr>
          <w:rFonts w:cs="Times New Roman"/>
        </w:rPr>
      </w:pPr>
      <w:r w:rsidRPr="00D6116B">
        <w:rPr>
          <w:rFonts w:cs="Times New Roman"/>
        </w:rPr>
        <w:t xml:space="preserve">ID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judul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tipe</w:t>
      </w:r>
      <w:proofErr w:type="spellEnd"/>
      <w:r w:rsidRPr="00D6116B">
        <w:rPr>
          <w:rFonts w:cs="Times New Roman"/>
        </w:rPr>
        <w:t xml:space="preserve"> &gt; genre &gt; </w:t>
      </w:r>
      <w:proofErr w:type="spellStart"/>
      <w:r w:rsidRPr="00D6116B">
        <w:rPr>
          <w:rFonts w:cs="Times New Roman"/>
        </w:rPr>
        <w:t>stok</w:t>
      </w:r>
      <w:proofErr w:type="spellEnd"/>
    </w:p>
    <w:p w14:paraId="34B8009A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proofErr w:type="spellEnd"/>
    </w:p>
    <w:p w14:paraId="11FBF116" w14:textId="77777777" w:rsidR="0055693F" w:rsidRPr="00D6116B" w:rsidRDefault="0055693F" w:rsidP="00D6116B">
      <w:pPr>
        <w:ind w:left="720"/>
        <w:rPr>
          <w:rFonts w:cs="Times New Roman"/>
        </w:rPr>
      </w:pPr>
      <w:proofErr w:type="spellStart"/>
      <w:r w:rsidRPr="00D6116B">
        <w:rPr>
          <w:rFonts w:cs="Times New Roman"/>
        </w:rPr>
        <w:t>Jumlah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kembali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pinjam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harga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sewa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pinjaman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buku</w:t>
      </w:r>
      <w:proofErr w:type="spellEnd"/>
    </w:p>
    <w:p w14:paraId="095C8401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Denda</w:t>
      </w:r>
      <w:proofErr w:type="spellEnd"/>
    </w:p>
    <w:p w14:paraId="3D40D7E1" w14:textId="77777777" w:rsidR="0055693F" w:rsidRPr="00D6116B" w:rsidRDefault="0055693F" w:rsidP="00D6116B">
      <w:pPr>
        <w:ind w:left="720"/>
        <w:rPr>
          <w:rFonts w:cs="Times New Roman"/>
        </w:rPr>
      </w:pPr>
      <w:r w:rsidRPr="00D6116B">
        <w:rPr>
          <w:rFonts w:cs="Times New Roman"/>
        </w:rPr>
        <w:t xml:space="preserve">ID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pinjaman</w:t>
      </w:r>
      <w:proofErr w:type="spellEnd"/>
      <w:r w:rsidRPr="00D6116B">
        <w:rPr>
          <w:rFonts w:cs="Times New Roman"/>
        </w:rPr>
        <w:t xml:space="preserve"> &gt; total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jumlah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</w:p>
    <w:p w14:paraId="7BA6B172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</w:p>
    <w:p w14:paraId="44F25308" w14:textId="77777777" w:rsidR="0055693F" w:rsidRPr="00D6116B" w:rsidRDefault="0055693F" w:rsidP="00D6116B">
      <w:pPr>
        <w:ind w:left="720"/>
        <w:rPr>
          <w:rFonts w:cs="Times New Roman"/>
        </w:rPr>
      </w:pPr>
      <w:r w:rsidRPr="00D6116B">
        <w:rPr>
          <w:rFonts w:cs="Times New Roman"/>
        </w:rPr>
        <w:t xml:space="preserve">Nama &gt; Alamat &gt; id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join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lahir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kontak</w:t>
      </w:r>
      <w:proofErr w:type="spellEnd"/>
    </w:p>
    <w:p w14:paraId="1F68340C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Pustawakan</w:t>
      </w:r>
      <w:proofErr w:type="spellEnd"/>
    </w:p>
    <w:p w14:paraId="7BA1778A" w14:textId="77777777" w:rsidR="0055693F" w:rsidRPr="00D6116B" w:rsidRDefault="0055693F" w:rsidP="00D6116B">
      <w:pPr>
        <w:ind w:left="720"/>
        <w:rPr>
          <w:rFonts w:cs="Times New Roman"/>
        </w:rPr>
      </w:pPr>
      <w:r w:rsidRPr="00D6116B">
        <w:rPr>
          <w:rFonts w:cs="Times New Roman"/>
        </w:rPr>
        <w:t xml:space="preserve">ID </w:t>
      </w:r>
      <w:proofErr w:type="spellStart"/>
      <w:r w:rsidRPr="00D6116B">
        <w:rPr>
          <w:rFonts w:cs="Times New Roman"/>
        </w:rPr>
        <w:t>pustawakan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tipe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nama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kontak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alamat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lahir</w:t>
      </w:r>
      <w:proofErr w:type="spellEnd"/>
    </w:p>
    <w:p w14:paraId="7C73D866" w14:textId="77777777" w:rsidR="0055693F" w:rsidRPr="00D6116B" w:rsidRDefault="0055693F" w:rsidP="005E040F">
      <w:pPr>
        <w:numPr>
          <w:ilvl w:val="0"/>
          <w:numId w:val="8"/>
        </w:numPr>
        <w:rPr>
          <w:rFonts w:cs="Times New Roman"/>
        </w:rPr>
      </w:pPr>
      <w:proofErr w:type="spellStart"/>
      <w:r w:rsidRPr="00D6116B">
        <w:rPr>
          <w:rFonts w:cs="Times New Roman"/>
        </w:rPr>
        <w:t>Tabel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proofErr w:type="spellEnd"/>
    </w:p>
    <w:p w14:paraId="0341B738" w14:textId="77777777" w:rsidR="0055693F" w:rsidRPr="00D6116B" w:rsidRDefault="0055693F" w:rsidP="00D6116B">
      <w:pPr>
        <w:ind w:left="720"/>
        <w:rPr>
          <w:rFonts w:cs="Times New Roman"/>
        </w:rPr>
      </w:pPr>
      <w:r w:rsidRPr="00D6116B">
        <w:rPr>
          <w:rFonts w:cs="Times New Roman"/>
        </w:rPr>
        <w:t xml:space="preserve">ID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jumlah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&gt; </w:t>
      </w:r>
      <w:proofErr w:type="spellStart"/>
      <w:r w:rsidRPr="00D6116B">
        <w:rPr>
          <w:rFonts w:cs="Times New Roman"/>
        </w:rPr>
        <w:t>tanggal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 xml:space="preserve"> &gt; id </w:t>
      </w:r>
      <w:proofErr w:type="spellStart"/>
      <w:r w:rsidRPr="00D6116B">
        <w:rPr>
          <w:rFonts w:cs="Times New Roman"/>
        </w:rPr>
        <w:t>pustawakan</w:t>
      </w:r>
      <w:proofErr w:type="spellEnd"/>
    </w:p>
    <w:p w14:paraId="751DBD12" w14:textId="77777777" w:rsidR="00A9432F" w:rsidRPr="00D6116B" w:rsidRDefault="00A9432F" w:rsidP="0055693F">
      <w:pPr>
        <w:ind w:left="720"/>
        <w:rPr>
          <w:rFonts w:cs="Times New Roman"/>
        </w:rPr>
      </w:pPr>
    </w:p>
    <w:p w14:paraId="0B1EA40E" w14:textId="43F9E99F" w:rsidR="0055693F" w:rsidRPr="00D6116B" w:rsidRDefault="0055693F" w:rsidP="009C762F">
      <w:pPr>
        <w:pStyle w:val="Judul2"/>
        <w:numPr>
          <w:ilvl w:val="1"/>
          <w:numId w:val="25"/>
        </w:numPr>
        <w:jc w:val="left"/>
        <w:rPr>
          <w:rFonts w:cs="Times New Roman"/>
        </w:rPr>
      </w:pPr>
      <w:bookmarkStart w:id="55" w:name="_Toc107768354"/>
      <w:r w:rsidRPr="00D6116B">
        <w:rPr>
          <w:rFonts w:cs="Times New Roman"/>
        </w:rPr>
        <w:t>Output</w:t>
      </w:r>
      <w:bookmarkEnd w:id="55"/>
    </w:p>
    <w:p w14:paraId="31887638" w14:textId="77777777" w:rsidR="0055693F" w:rsidRPr="00D6116B" w:rsidRDefault="0055693F" w:rsidP="0055693F">
      <w:pPr>
        <w:ind w:left="450" w:firstLine="720"/>
        <w:rPr>
          <w:rFonts w:cs="Times New Roman"/>
        </w:rPr>
      </w:pPr>
      <w:r w:rsidRPr="00D6116B">
        <w:rPr>
          <w:rFonts w:cs="Times New Roman"/>
        </w:rPr>
        <w:t xml:space="preserve">Pada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lunak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menghasilkan</w:t>
      </w:r>
      <w:proofErr w:type="spellEnd"/>
      <w:r w:rsidRPr="00D6116B">
        <w:rPr>
          <w:rFonts w:cs="Times New Roman"/>
        </w:rPr>
        <w:t xml:space="preserve"> output </w:t>
      </w:r>
      <w:proofErr w:type="spellStart"/>
      <w:r w:rsidRPr="00D6116B">
        <w:rPr>
          <w:rFonts w:cs="Times New Roman"/>
        </w:rPr>
        <w:t>berupa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kumpulan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seperti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tersedia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bentuk</w:t>
      </w:r>
      <w:proofErr w:type="spellEnd"/>
      <w:r w:rsidRPr="00D6116B">
        <w:rPr>
          <w:rFonts w:cs="Times New Roman"/>
        </w:rPr>
        <w:t xml:space="preserve"> list, dan </w:t>
      </w:r>
      <w:proofErr w:type="spellStart"/>
      <w:r w:rsidRPr="00D6116B">
        <w:rPr>
          <w:rFonts w:cs="Times New Roman"/>
        </w:rPr>
        <w:t>berupa</w:t>
      </w:r>
      <w:proofErr w:type="spellEnd"/>
      <w:r w:rsidRPr="00D6116B">
        <w:rPr>
          <w:rFonts w:cs="Times New Roman"/>
        </w:rPr>
        <w:t xml:space="preserve"> status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notifikasi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operasi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baik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berhasilnya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penambahan</w:t>
      </w:r>
      <w:proofErr w:type="spellEnd"/>
      <w:r w:rsidRPr="00D6116B">
        <w:rPr>
          <w:rFonts w:cs="Times New Roman"/>
        </w:rPr>
        <w:t xml:space="preserve"> data,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hal</w:t>
      </w:r>
      <w:proofErr w:type="spellEnd"/>
      <w:r w:rsidRPr="00D6116B">
        <w:rPr>
          <w:rFonts w:cs="Times New Roman"/>
        </w:rPr>
        <w:t xml:space="preserve"> lain </w:t>
      </w:r>
      <w:proofErr w:type="spellStart"/>
      <w:r w:rsidRPr="00D6116B">
        <w:rPr>
          <w:rFonts w:cs="Times New Roman"/>
        </w:rPr>
        <w:t>seperti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gagalnya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penambahan</w:t>
      </w:r>
      <w:proofErr w:type="spellEnd"/>
      <w:r w:rsidRPr="00D6116B">
        <w:rPr>
          <w:rFonts w:cs="Times New Roman"/>
        </w:rPr>
        <w:t xml:space="preserve"> data, </w:t>
      </w:r>
      <w:proofErr w:type="spellStart"/>
      <w:r w:rsidRPr="00D6116B">
        <w:rPr>
          <w:rFonts w:cs="Times New Roman"/>
        </w:rPr>
        <w:t>tidak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validnya</w:t>
      </w:r>
      <w:proofErr w:type="spellEnd"/>
      <w:r w:rsidRPr="00D6116B">
        <w:rPr>
          <w:rFonts w:cs="Times New Roman"/>
        </w:rPr>
        <w:t xml:space="preserve"> data, dan </w:t>
      </w:r>
      <w:proofErr w:type="spellStart"/>
      <w:r w:rsidRPr="00D6116B">
        <w:rPr>
          <w:rFonts w:cs="Times New Roman"/>
        </w:rPr>
        <w:t>lainnya</w:t>
      </w:r>
      <w:proofErr w:type="spellEnd"/>
      <w:r w:rsidRPr="00D6116B">
        <w:rPr>
          <w:rFonts w:cs="Times New Roman"/>
        </w:rPr>
        <w:t>.</w:t>
      </w:r>
    </w:p>
    <w:p w14:paraId="2CB041DD" w14:textId="00DB80D3" w:rsidR="0055693F" w:rsidRPr="00D6116B" w:rsidRDefault="00A9432F" w:rsidP="00A9432F">
      <w:pPr>
        <w:jc w:val="left"/>
        <w:rPr>
          <w:rFonts w:cs="Times New Roman"/>
        </w:rPr>
      </w:pPr>
      <w:r w:rsidRPr="00D6116B">
        <w:rPr>
          <w:rFonts w:cs="Times New Roman"/>
        </w:rPr>
        <w:br w:type="page"/>
      </w:r>
    </w:p>
    <w:p w14:paraId="459254A9" w14:textId="77777777" w:rsidR="0055693F" w:rsidRPr="00D6116B" w:rsidRDefault="0055693F" w:rsidP="0055693F">
      <w:pPr>
        <w:rPr>
          <w:rFonts w:cs="Times New Roman"/>
        </w:rPr>
      </w:pPr>
    </w:p>
    <w:p w14:paraId="19C6B429" w14:textId="77777777" w:rsidR="0055693F" w:rsidRPr="00D6116B" w:rsidRDefault="0055693F" w:rsidP="0055693F">
      <w:pPr>
        <w:pStyle w:val="Judul1"/>
        <w:rPr>
          <w:rFonts w:cs="Times New Roman"/>
        </w:rPr>
      </w:pPr>
      <w:bookmarkStart w:id="56" w:name="_Toc107768355"/>
      <w:r w:rsidRPr="00D6116B">
        <w:rPr>
          <w:rFonts w:cs="Times New Roman"/>
        </w:rPr>
        <w:t>Bab VI Interface Requirements</w:t>
      </w:r>
      <w:bookmarkEnd w:id="56"/>
      <w:r w:rsidRPr="00D6116B">
        <w:rPr>
          <w:rFonts w:cs="Times New Roman"/>
        </w:rPr>
        <w:t xml:space="preserve"> </w:t>
      </w:r>
    </w:p>
    <w:p w14:paraId="7FE9C157" w14:textId="77777777" w:rsidR="00A9432F" w:rsidRPr="00D6116B" w:rsidRDefault="00A9432F" w:rsidP="00A9432F">
      <w:pPr>
        <w:rPr>
          <w:rFonts w:cs="Times New Roman"/>
        </w:rPr>
      </w:pPr>
    </w:p>
    <w:p w14:paraId="76FA376C" w14:textId="36F5084F" w:rsidR="0055693F" w:rsidRPr="00D6116B" w:rsidRDefault="009C762F" w:rsidP="0055693F">
      <w:pPr>
        <w:pStyle w:val="Judul2"/>
        <w:rPr>
          <w:rFonts w:cs="Times New Roman"/>
        </w:rPr>
      </w:pPr>
      <w:bookmarkStart w:id="57" w:name="_Toc107768356"/>
      <w:r>
        <w:rPr>
          <w:rFonts w:cs="Times New Roman"/>
        </w:rPr>
        <w:t>6</w:t>
      </w:r>
      <w:r w:rsidR="0055693F" w:rsidRPr="00D6116B">
        <w:rPr>
          <w:rFonts w:cs="Times New Roman"/>
        </w:rPr>
        <w:t>.1 User Interface</w:t>
      </w:r>
      <w:bookmarkEnd w:id="57"/>
    </w:p>
    <w:p w14:paraId="782D22B7" w14:textId="41AE4E50" w:rsidR="0055693F" w:rsidRPr="00D6116B" w:rsidRDefault="0055693F" w:rsidP="00A9432F">
      <w:pPr>
        <w:spacing w:before="240" w:after="240"/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Beberapa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prosedur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aplikasi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manajemen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</w:t>
      </w:r>
      <w:r w:rsidR="00D6116B" w:rsidRPr="00D6116B">
        <w:rPr>
          <w:rFonts w:cs="Times New Roman"/>
        </w:rPr>
        <w:t>kaan</w:t>
      </w:r>
      <w:proofErr w:type="spellEnd"/>
      <w:r w:rsidR="00D6116B" w:rsidRPr="00D6116B">
        <w:rPr>
          <w:rFonts w:cs="Times New Roman"/>
        </w:rPr>
        <w:t xml:space="preserve"> </w:t>
      </w:r>
      <w:proofErr w:type="spellStart"/>
      <w:r w:rsidR="00D6116B" w:rsidRPr="00D6116B">
        <w:rPr>
          <w:rFonts w:cs="Times New Roman"/>
        </w:rPr>
        <w:t>ini</w:t>
      </w:r>
      <w:proofErr w:type="spellEnd"/>
      <w:r w:rsidR="00D6116B" w:rsidRPr="00D6116B">
        <w:rPr>
          <w:rFonts w:cs="Times New Roman"/>
        </w:rPr>
        <w:t xml:space="preserve"> </w:t>
      </w:r>
      <w:proofErr w:type="spellStart"/>
      <w:r w:rsidR="00D6116B" w:rsidRPr="00D6116B">
        <w:rPr>
          <w:rFonts w:cs="Times New Roman"/>
        </w:rPr>
        <w:t>adalah</w:t>
      </w:r>
      <w:proofErr w:type="spellEnd"/>
      <w:r w:rsidR="00D6116B" w:rsidRPr="00D6116B">
        <w:rPr>
          <w:rFonts w:cs="Times New Roman"/>
        </w:rPr>
        <w:t xml:space="preserve"> </w:t>
      </w:r>
      <w:proofErr w:type="spellStart"/>
      <w:r w:rsidR="00D6116B" w:rsidRPr="00D6116B">
        <w:rPr>
          <w:rFonts w:cs="Times New Roman"/>
        </w:rPr>
        <w:t>sebagai</w:t>
      </w:r>
      <w:proofErr w:type="spellEnd"/>
      <w:r w:rsidR="00D6116B" w:rsidRPr="00D6116B">
        <w:rPr>
          <w:rFonts w:cs="Times New Roman"/>
        </w:rPr>
        <w:t xml:space="preserve"> </w:t>
      </w:r>
      <w:proofErr w:type="spellStart"/>
      <w:r w:rsidR="00D6116B"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>:</w:t>
      </w:r>
    </w:p>
    <w:p w14:paraId="7699C9AD" w14:textId="77777777" w:rsidR="0055693F" w:rsidRPr="00D6116B" w:rsidRDefault="0055693F" w:rsidP="005E040F">
      <w:pPr>
        <w:numPr>
          <w:ilvl w:val="0"/>
          <w:numId w:val="20"/>
        </w:numPr>
        <w:spacing w:before="240"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login,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nantinya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memasukkan</w:t>
      </w:r>
      <w:proofErr w:type="spellEnd"/>
      <w:r w:rsidRPr="00D6116B">
        <w:rPr>
          <w:rFonts w:cs="Times New Roman"/>
        </w:rPr>
        <w:t xml:space="preserve"> ID dan juga </w:t>
      </w:r>
      <w:proofErr w:type="spellStart"/>
      <w:r w:rsidRPr="00D6116B">
        <w:rPr>
          <w:rFonts w:cs="Times New Roman"/>
        </w:rPr>
        <w:t>nama</w:t>
      </w:r>
      <w:proofErr w:type="spellEnd"/>
      <w:r w:rsidRPr="00D6116B">
        <w:rPr>
          <w:rFonts w:cs="Times New Roman"/>
        </w:rPr>
        <w:t>.</w:t>
      </w:r>
    </w:p>
    <w:p w14:paraId="04DAF427" w14:textId="77777777" w:rsidR="0055693F" w:rsidRPr="00D6116B" w:rsidRDefault="0055693F" w:rsidP="005E040F">
      <w:pPr>
        <w:numPr>
          <w:ilvl w:val="0"/>
          <w:numId w:val="20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depan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dimana</w:t>
      </w:r>
      <w:proofErr w:type="spellEnd"/>
      <w:r w:rsidRPr="00D6116B">
        <w:rPr>
          <w:rFonts w:cs="Times New Roman"/>
        </w:rPr>
        <w:t xml:space="preserve"> pada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tersebut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merujuk</w:t>
      </w:r>
      <w:proofErr w:type="spellEnd"/>
      <w:r w:rsidRPr="00D6116B">
        <w:rPr>
          <w:rFonts w:cs="Times New Roman"/>
        </w:rPr>
        <w:t xml:space="preserve"> pada data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denda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pengembalian</w:t>
      </w:r>
      <w:proofErr w:type="spellEnd"/>
      <w:r w:rsidRPr="00D6116B">
        <w:rPr>
          <w:rFonts w:cs="Times New Roman"/>
        </w:rPr>
        <w:t>.</w:t>
      </w:r>
    </w:p>
    <w:p w14:paraId="5ED52AD9" w14:textId="77777777" w:rsidR="0055693F" w:rsidRPr="00D6116B" w:rsidRDefault="0055693F" w:rsidP="005E040F">
      <w:pPr>
        <w:numPr>
          <w:ilvl w:val="0"/>
          <w:numId w:val="20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menginputkan</w:t>
      </w:r>
      <w:proofErr w:type="spellEnd"/>
      <w:r w:rsidRPr="00D6116B">
        <w:rPr>
          <w:rFonts w:cs="Times New Roman"/>
        </w:rPr>
        <w:t xml:space="preserve"> daftar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>.</w:t>
      </w:r>
    </w:p>
    <w:p w14:paraId="32D9A6E4" w14:textId="77777777" w:rsidR="0055693F" w:rsidRPr="00D6116B" w:rsidRDefault="0055693F" w:rsidP="005E040F">
      <w:pPr>
        <w:numPr>
          <w:ilvl w:val="0"/>
          <w:numId w:val="20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menginputkan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nantinya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bisa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dipinjam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>.</w:t>
      </w:r>
    </w:p>
    <w:p w14:paraId="62E44D6C" w14:textId="77777777" w:rsidR="0055693F" w:rsidRPr="00D6116B" w:rsidRDefault="0055693F" w:rsidP="005E040F">
      <w:pPr>
        <w:numPr>
          <w:ilvl w:val="0"/>
          <w:numId w:val="20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menginputkan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buku</w:t>
      </w:r>
      <w:proofErr w:type="spellEnd"/>
      <w:r w:rsidRPr="00D6116B">
        <w:rPr>
          <w:rFonts w:cs="Times New Roman"/>
        </w:rPr>
        <w:t>.</w:t>
      </w:r>
    </w:p>
    <w:p w14:paraId="6B7B04D8" w14:textId="77777777" w:rsidR="0055693F" w:rsidRPr="00D6116B" w:rsidRDefault="0055693F" w:rsidP="005E040F">
      <w:pPr>
        <w:numPr>
          <w:ilvl w:val="0"/>
          <w:numId w:val="20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Terdapat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peminjaman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tampilan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menginputkan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meminjam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meminjamkan</w:t>
      </w:r>
      <w:proofErr w:type="spellEnd"/>
      <w:r w:rsidRPr="00D6116B">
        <w:rPr>
          <w:rFonts w:cs="Times New Roman"/>
        </w:rPr>
        <w:t>.</w:t>
      </w:r>
    </w:p>
    <w:p w14:paraId="6975BFC9" w14:textId="77777777" w:rsidR="0055693F" w:rsidRPr="00D6116B" w:rsidRDefault="0055693F" w:rsidP="005E040F">
      <w:pPr>
        <w:numPr>
          <w:ilvl w:val="0"/>
          <w:numId w:val="20"/>
        </w:numPr>
        <w:spacing w:after="240"/>
        <w:rPr>
          <w:rFonts w:cs="Times New Roman"/>
        </w:rPr>
      </w:pPr>
      <w:r w:rsidRPr="00D6116B">
        <w:rPr>
          <w:rFonts w:cs="Times New Roman"/>
        </w:rPr>
        <w:t xml:space="preserve">User interface yang </w:t>
      </w:r>
      <w:proofErr w:type="spellStart"/>
      <w:r w:rsidRPr="00D6116B">
        <w:rPr>
          <w:rFonts w:cs="Times New Roman"/>
        </w:rPr>
        <w:t>dibuat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disesuaikan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instansiasi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terkait</w:t>
      </w:r>
      <w:proofErr w:type="spellEnd"/>
      <w:r w:rsidRPr="00D6116B">
        <w:rPr>
          <w:rFonts w:cs="Times New Roman"/>
        </w:rPr>
        <w:t xml:space="preserve">. Serta data yang </w:t>
      </w:r>
      <w:proofErr w:type="spellStart"/>
      <w:r w:rsidRPr="00D6116B">
        <w:rPr>
          <w:rFonts w:cs="Times New Roman"/>
        </w:rPr>
        <w:t>ditampilkan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data yang </w:t>
      </w:r>
      <w:proofErr w:type="spellStart"/>
      <w:r w:rsidRPr="00D6116B">
        <w:rPr>
          <w:rFonts w:cs="Times New Roman"/>
        </w:rPr>
        <w:t>harus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memenuhi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. </w:t>
      </w:r>
    </w:p>
    <w:p w14:paraId="654B82D2" w14:textId="1F62BBE4" w:rsidR="0055693F" w:rsidRPr="00D6116B" w:rsidRDefault="009C762F" w:rsidP="0055693F">
      <w:pPr>
        <w:pStyle w:val="Judul2"/>
        <w:rPr>
          <w:rFonts w:cs="Times New Roman"/>
        </w:rPr>
      </w:pPr>
      <w:bookmarkStart w:id="58" w:name="_Toc107768357"/>
      <w:r>
        <w:rPr>
          <w:rFonts w:cs="Times New Roman"/>
        </w:rPr>
        <w:t>6</w:t>
      </w:r>
      <w:r w:rsidR="0055693F" w:rsidRPr="00D6116B">
        <w:rPr>
          <w:rFonts w:cs="Times New Roman"/>
        </w:rPr>
        <w:t>.2 Hardware Interface</w:t>
      </w:r>
      <w:bookmarkEnd w:id="58"/>
    </w:p>
    <w:p w14:paraId="1CE69559" w14:textId="77777777" w:rsidR="0055693F" w:rsidRPr="00D6116B" w:rsidRDefault="0055693F" w:rsidP="00A9432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Ketersediaan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keras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mendukung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kinerja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terdiri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spesifikasi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berikut</w:t>
      </w:r>
      <w:proofErr w:type="spellEnd"/>
      <w:r w:rsidRPr="00D6116B">
        <w:rPr>
          <w:rFonts w:cs="Times New Roman"/>
        </w:rPr>
        <w:t xml:space="preserve"> :</w:t>
      </w:r>
      <w:proofErr w:type="gramEnd"/>
    </w:p>
    <w:p w14:paraId="54FC2FC1" w14:textId="77777777" w:rsidR="0055693F" w:rsidRPr="00D6116B" w:rsidRDefault="0055693F" w:rsidP="005E040F">
      <w:pPr>
        <w:pStyle w:val="DaftarParagraf"/>
        <w:numPr>
          <w:ilvl w:val="0"/>
          <w:numId w:val="19"/>
        </w:numPr>
        <w:spacing w:after="0"/>
        <w:rPr>
          <w:rFonts w:cs="Times New Roman"/>
        </w:rPr>
      </w:pPr>
      <w:r w:rsidRPr="00D6116B">
        <w:rPr>
          <w:rFonts w:cs="Times New Roman"/>
        </w:rPr>
        <w:t xml:space="preserve">Server </w:t>
      </w:r>
      <w:proofErr w:type="spellStart"/>
      <w:r w:rsidRPr="00D6116B">
        <w:rPr>
          <w:rFonts w:cs="Times New Roman"/>
        </w:rPr>
        <w:t>dibuat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media </w:t>
      </w:r>
      <w:proofErr w:type="spellStart"/>
      <w:r w:rsidRPr="00D6116B">
        <w:rPr>
          <w:rFonts w:cs="Times New Roman"/>
        </w:rPr>
        <w:t>utama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pengolah</w:t>
      </w:r>
      <w:proofErr w:type="spellEnd"/>
      <w:r w:rsidRPr="00D6116B">
        <w:rPr>
          <w:rFonts w:cs="Times New Roman"/>
        </w:rPr>
        <w:t xml:space="preserve"> data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mengintegrasikan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setiap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pemrosesan</w:t>
      </w:r>
      <w:proofErr w:type="spellEnd"/>
      <w:r w:rsidRPr="00D6116B">
        <w:rPr>
          <w:rFonts w:cs="Times New Roman"/>
        </w:rPr>
        <w:t xml:space="preserve"> data pada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management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antara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pustakawan</w:t>
      </w:r>
      <w:proofErr w:type="spellEnd"/>
      <w:r w:rsidRPr="00D6116B">
        <w:rPr>
          <w:rFonts w:cs="Times New Roman"/>
        </w:rPr>
        <w:t xml:space="preserve"> dan </w:t>
      </w:r>
      <w:proofErr w:type="spellStart"/>
      <w:r w:rsidRPr="00D6116B">
        <w:rPr>
          <w:rFonts w:cs="Times New Roman"/>
        </w:rPr>
        <w:t>anggota</w:t>
      </w:r>
      <w:proofErr w:type="spellEnd"/>
      <w:r w:rsidRPr="00D6116B">
        <w:rPr>
          <w:rFonts w:cs="Times New Roman"/>
        </w:rPr>
        <w:t xml:space="preserve">. </w:t>
      </w:r>
    </w:p>
    <w:p w14:paraId="69C0D055" w14:textId="77777777" w:rsidR="0055693F" w:rsidRPr="00D6116B" w:rsidRDefault="0055693F" w:rsidP="005E040F">
      <w:pPr>
        <w:pStyle w:val="DaftarParagraf"/>
        <w:numPr>
          <w:ilvl w:val="0"/>
          <w:numId w:val="19"/>
        </w:numPr>
        <w:spacing w:after="0"/>
        <w:rPr>
          <w:rFonts w:cs="Times New Roman"/>
        </w:rPr>
      </w:pPr>
      <w:proofErr w:type="spellStart"/>
      <w:r w:rsidRPr="00D6116B">
        <w:rPr>
          <w:rFonts w:cs="Times New Roman"/>
        </w:rPr>
        <w:t>Komputer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pengolahan</w:t>
      </w:r>
      <w:proofErr w:type="spellEnd"/>
      <w:r w:rsidRPr="00D6116B">
        <w:rPr>
          <w:rFonts w:cs="Times New Roman"/>
        </w:rPr>
        <w:t xml:space="preserve"> data dan </w:t>
      </w:r>
      <w:proofErr w:type="spellStart"/>
      <w:r w:rsidRPr="00D6116B">
        <w:rPr>
          <w:rFonts w:cs="Times New Roman"/>
        </w:rPr>
        <w:t>pengoperasian</w:t>
      </w:r>
      <w:proofErr w:type="spellEnd"/>
      <w:r w:rsidRPr="00D6116B">
        <w:rPr>
          <w:rFonts w:cs="Times New Roman"/>
        </w:rPr>
        <w:t xml:space="preserve">. </w:t>
      </w:r>
    </w:p>
    <w:p w14:paraId="25054930" w14:textId="77777777" w:rsidR="0055693F" w:rsidRPr="00D6116B" w:rsidRDefault="0055693F" w:rsidP="005E040F">
      <w:pPr>
        <w:pStyle w:val="DaftarParagraf"/>
        <w:numPr>
          <w:ilvl w:val="0"/>
          <w:numId w:val="19"/>
        </w:numPr>
        <w:spacing w:after="0"/>
        <w:rPr>
          <w:rFonts w:cs="Times New Roman"/>
        </w:rPr>
      </w:pPr>
      <w:r w:rsidRPr="00D6116B">
        <w:rPr>
          <w:rFonts w:cs="Times New Roman"/>
        </w:rPr>
        <w:t xml:space="preserve">Mouse </w:t>
      </w:r>
      <w:proofErr w:type="spellStart"/>
      <w:r w:rsidRPr="00D6116B">
        <w:rPr>
          <w:rFonts w:cs="Times New Roman"/>
        </w:rPr>
        <w:t>membantu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mengenali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inputan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dari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pengguna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melakukan</w:t>
      </w:r>
      <w:proofErr w:type="spellEnd"/>
      <w:r w:rsidRPr="00D6116B">
        <w:rPr>
          <w:rFonts w:cs="Times New Roman"/>
        </w:rPr>
        <w:t xml:space="preserve"> click, drag, dan lain-lain. </w:t>
      </w:r>
    </w:p>
    <w:p w14:paraId="56D57706" w14:textId="77777777" w:rsidR="0055693F" w:rsidRPr="00D6116B" w:rsidRDefault="0055693F" w:rsidP="005E040F">
      <w:pPr>
        <w:pStyle w:val="DaftarParagraf"/>
        <w:numPr>
          <w:ilvl w:val="0"/>
          <w:numId w:val="19"/>
        </w:numPr>
        <w:rPr>
          <w:rFonts w:cs="Times New Roman"/>
        </w:rPr>
      </w:pPr>
      <w:r w:rsidRPr="00D6116B">
        <w:rPr>
          <w:rFonts w:cs="Times New Roman"/>
        </w:rPr>
        <w:t xml:space="preserve">Keyboard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proses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menginputkan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informasi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dibutuhkan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. </w:t>
      </w:r>
      <w:proofErr w:type="spellStart"/>
      <w:r w:rsidRPr="00D6116B">
        <w:rPr>
          <w:rFonts w:cs="Times New Roman"/>
        </w:rPr>
        <w:t>baik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berupa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karakter</w:t>
      </w:r>
      <w:proofErr w:type="spellEnd"/>
      <w:r w:rsidRPr="00D6116B">
        <w:rPr>
          <w:rFonts w:cs="Times New Roman"/>
        </w:rPr>
        <w:t xml:space="preserve">, </w:t>
      </w:r>
      <w:proofErr w:type="spellStart"/>
      <w:r w:rsidRPr="00D6116B">
        <w:rPr>
          <w:rFonts w:cs="Times New Roman"/>
        </w:rPr>
        <w:t>angka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maupun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simbol-simbol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dibutuhkan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>.</w:t>
      </w:r>
    </w:p>
    <w:p w14:paraId="5644110C" w14:textId="202D1504" w:rsidR="0055693F" w:rsidRPr="00D6116B" w:rsidRDefault="00AA59D6" w:rsidP="0055693F">
      <w:pPr>
        <w:pStyle w:val="Judul2"/>
        <w:rPr>
          <w:rFonts w:cs="Times New Roman"/>
        </w:rPr>
      </w:pPr>
      <w:bookmarkStart w:id="59" w:name="_Toc107768358"/>
      <w:r>
        <w:rPr>
          <w:rFonts w:cs="Times New Roman"/>
        </w:rPr>
        <w:t>6</w:t>
      </w:r>
      <w:r w:rsidR="0055693F" w:rsidRPr="00D6116B">
        <w:rPr>
          <w:rFonts w:cs="Times New Roman"/>
        </w:rPr>
        <w:t>.3 Software Interface</w:t>
      </w:r>
      <w:bookmarkEnd w:id="59"/>
    </w:p>
    <w:p w14:paraId="0C4EDA78" w14:textId="77777777" w:rsidR="0055693F" w:rsidRPr="00D6116B" w:rsidRDefault="0055693F" w:rsidP="0055693F">
      <w:pPr>
        <w:ind w:firstLine="720"/>
        <w:rPr>
          <w:rFonts w:cs="Times New Roman"/>
        </w:rPr>
      </w:pPr>
      <w:proofErr w:type="spellStart"/>
      <w:r w:rsidRPr="00D6116B">
        <w:rPr>
          <w:rFonts w:cs="Times New Roman"/>
        </w:rPr>
        <w:t>Kebutuhan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antarmuka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lunak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digunakan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mendukung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pembangunan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manajemen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perpustakaan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adalah</w:t>
      </w:r>
      <w:proofErr w:type="spellEnd"/>
      <w:r w:rsidRPr="00D6116B">
        <w:rPr>
          <w:rFonts w:cs="Times New Roman"/>
        </w:rPr>
        <w:t xml:space="preserve"> web server yang </w:t>
      </w:r>
      <w:proofErr w:type="spellStart"/>
      <w:r w:rsidRPr="00D6116B">
        <w:rPr>
          <w:rFonts w:cs="Times New Roman"/>
        </w:rPr>
        <w:t>memberikan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layanan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berupa</w:t>
      </w:r>
      <w:proofErr w:type="spellEnd"/>
      <w:r w:rsidRPr="00D6116B">
        <w:rPr>
          <w:rFonts w:cs="Times New Roman"/>
        </w:rPr>
        <w:t xml:space="preserve"> data. </w:t>
      </w:r>
      <w:proofErr w:type="spellStart"/>
      <w:r w:rsidRPr="00D6116B">
        <w:rPr>
          <w:rFonts w:cs="Times New Roman"/>
        </w:rPr>
        <w:t>Berfungsi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menerima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permintaan</w:t>
      </w:r>
      <w:proofErr w:type="spellEnd"/>
      <w:r w:rsidRPr="00D6116B">
        <w:rPr>
          <w:rFonts w:cs="Times New Roman"/>
        </w:rPr>
        <w:t xml:space="preserve"> HTTP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HTTPS. </w:t>
      </w:r>
    </w:p>
    <w:p w14:paraId="56FF3A51" w14:textId="77777777" w:rsidR="00D6116B" w:rsidRPr="00D6116B" w:rsidRDefault="00D6116B" w:rsidP="0055693F">
      <w:pPr>
        <w:ind w:firstLine="720"/>
        <w:rPr>
          <w:rFonts w:cs="Times New Roman"/>
        </w:rPr>
      </w:pPr>
    </w:p>
    <w:p w14:paraId="186D0B72" w14:textId="77777777" w:rsidR="00D6116B" w:rsidRPr="00D6116B" w:rsidRDefault="00D6116B" w:rsidP="0055693F">
      <w:pPr>
        <w:ind w:firstLine="720"/>
        <w:rPr>
          <w:rFonts w:cs="Times New Roman"/>
        </w:rPr>
      </w:pPr>
    </w:p>
    <w:p w14:paraId="481FF0A8" w14:textId="7D6D7D97" w:rsidR="0055693F" w:rsidRPr="00D6116B" w:rsidRDefault="009C762F" w:rsidP="0055693F">
      <w:pPr>
        <w:pStyle w:val="Judul2"/>
        <w:rPr>
          <w:rFonts w:cs="Times New Roman"/>
        </w:rPr>
      </w:pPr>
      <w:bookmarkStart w:id="60" w:name="_Toc107768359"/>
      <w:r>
        <w:rPr>
          <w:rFonts w:cs="Times New Roman"/>
        </w:rPr>
        <w:lastRenderedPageBreak/>
        <w:t>6</w:t>
      </w:r>
      <w:r w:rsidR="0055693F" w:rsidRPr="00D6116B">
        <w:rPr>
          <w:rFonts w:cs="Times New Roman"/>
        </w:rPr>
        <w:t>.4 Communication Interface</w:t>
      </w:r>
      <w:bookmarkEnd w:id="60"/>
    </w:p>
    <w:p w14:paraId="0C602651" w14:textId="77777777" w:rsidR="0055693F" w:rsidRPr="00D6116B" w:rsidRDefault="0055693F" w:rsidP="0055693F">
      <w:pPr>
        <w:rPr>
          <w:rFonts w:cs="Times New Roman"/>
        </w:rPr>
      </w:pPr>
      <w:proofErr w:type="spellStart"/>
      <w:r w:rsidRPr="00D6116B">
        <w:rPr>
          <w:rFonts w:cs="Times New Roman"/>
        </w:rPr>
        <w:t>Antarmuka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komunikasi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dalam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sistem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dibangun</w:t>
      </w:r>
      <w:proofErr w:type="spellEnd"/>
      <w:r w:rsidRPr="00D6116B">
        <w:rPr>
          <w:rFonts w:cs="Times New Roman"/>
        </w:rPr>
        <w:t xml:space="preserve"> </w:t>
      </w:r>
      <w:proofErr w:type="spellStart"/>
      <w:proofErr w:type="gramStart"/>
      <w:r w:rsidRPr="00D6116B">
        <w:rPr>
          <w:rFonts w:cs="Times New Roman"/>
        </w:rPr>
        <w:t>menggunakan</w:t>
      </w:r>
      <w:proofErr w:type="spellEnd"/>
      <w:r w:rsidRPr="00D6116B">
        <w:rPr>
          <w:rFonts w:cs="Times New Roman"/>
        </w:rPr>
        <w:t xml:space="preserve"> :</w:t>
      </w:r>
      <w:proofErr w:type="gramEnd"/>
      <w:r w:rsidRPr="00D6116B">
        <w:rPr>
          <w:rFonts w:cs="Times New Roman"/>
        </w:rPr>
        <w:t xml:space="preserve"> </w:t>
      </w:r>
    </w:p>
    <w:p w14:paraId="5FAA9743" w14:textId="77777777" w:rsidR="0055693F" w:rsidRPr="00D6116B" w:rsidRDefault="0055693F" w:rsidP="005E040F">
      <w:pPr>
        <w:pStyle w:val="DaftarParagraf"/>
        <w:numPr>
          <w:ilvl w:val="0"/>
          <w:numId w:val="18"/>
        </w:numPr>
        <w:spacing w:after="0"/>
        <w:rPr>
          <w:rFonts w:cs="Times New Roman"/>
          <w:color w:val="000000"/>
        </w:rPr>
      </w:pPr>
      <w:proofErr w:type="spellStart"/>
      <w:r w:rsidRPr="00D6116B">
        <w:rPr>
          <w:rFonts w:cs="Times New Roman"/>
        </w:rPr>
        <w:t>Jaringan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kabel</w:t>
      </w:r>
      <w:proofErr w:type="spellEnd"/>
      <w:r w:rsidRPr="00D6116B">
        <w:rPr>
          <w:rFonts w:cs="Times New Roman"/>
        </w:rPr>
        <w:t xml:space="preserve"> LAN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penghubung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antara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komputer</w:t>
      </w:r>
      <w:proofErr w:type="spellEnd"/>
      <w:r w:rsidRPr="00D6116B">
        <w:rPr>
          <w:rFonts w:cs="Times New Roman"/>
        </w:rPr>
        <w:t xml:space="preserve"> server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komputer</w:t>
      </w:r>
      <w:proofErr w:type="spellEnd"/>
      <w:r w:rsidRPr="00D6116B">
        <w:rPr>
          <w:rFonts w:cs="Times New Roman"/>
        </w:rPr>
        <w:t xml:space="preserve"> client yang </w:t>
      </w:r>
      <w:proofErr w:type="spellStart"/>
      <w:r w:rsidRPr="00D6116B">
        <w:rPr>
          <w:rFonts w:cs="Times New Roman"/>
        </w:rPr>
        <w:t>dihubungkan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media </w:t>
      </w:r>
      <w:proofErr w:type="spellStart"/>
      <w:r w:rsidRPr="00D6116B">
        <w:rPr>
          <w:rFonts w:cs="Times New Roman"/>
        </w:rPr>
        <w:t>perantara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kabel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konektor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sehingga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dapat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dikenali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komputer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antara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satu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yang lain. </w:t>
      </w:r>
    </w:p>
    <w:p w14:paraId="2E79DB21" w14:textId="77777777" w:rsidR="0055693F" w:rsidRPr="00D6116B" w:rsidRDefault="0055693F" w:rsidP="005E040F">
      <w:pPr>
        <w:pStyle w:val="DaftarParagraf"/>
        <w:numPr>
          <w:ilvl w:val="0"/>
          <w:numId w:val="18"/>
        </w:numPr>
        <w:rPr>
          <w:rFonts w:cs="Times New Roman"/>
        </w:rPr>
      </w:pPr>
      <w:bookmarkStart w:id="61" w:name="_ojyew1nhdzds" w:colFirst="0" w:colLast="0"/>
      <w:bookmarkEnd w:id="61"/>
      <w:proofErr w:type="spellStart"/>
      <w:r w:rsidRPr="00D6116B">
        <w:rPr>
          <w:rFonts w:cs="Times New Roman"/>
        </w:rPr>
        <w:t>WiFi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atau</w:t>
      </w:r>
      <w:proofErr w:type="spellEnd"/>
      <w:r w:rsidRPr="00D6116B">
        <w:rPr>
          <w:rFonts w:cs="Times New Roman"/>
        </w:rPr>
        <w:t xml:space="preserve"> internet </w:t>
      </w:r>
      <w:proofErr w:type="spellStart"/>
      <w:r w:rsidRPr="00D6116B">
        <w:rPr>
          <w:rFonts w:cs="Times New Roman"/>
        </w:rPr>
        <w:t>sebagai</w:t>
      </w:r>
      <w:proofErr w:type="spellEnd"/>
      <w:r w:rsidRPr="00D6116B">
        <w:rPr>
          <w:rFonts w:cs="Times New Roman"/>
        </w:rPr>
        <w:t xml:space="preserve"> media </w:t>
      </w:r>
      <w:proofErr w:type="spellStart"/>
      <w:r w:rsidRPr="00D6116B">
        <w:rPr>
          <w:rFonts w:cs="Times New Roman"/>
        </w:rPr>
        <w:t>layanan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jaringan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berbagi</w:t>
      </w:r>
      <w:proofErr w:type="spellEnd"/>
      <w:r w:rsidRPr="00D6116B">
        <w:rPr>
          <w:rFonts w:cs="Times New Roman"/>
        </w:rPr>
        <w:t xml:space="preserve"> (share) </w:t>
      </w:r>
      <w:proofErr w:type="spellStart"/>
      <w:r w:rsidRPr="00D6116B">
        <w:rPr>
          <w:rFonts w:cs="Times New Roman"/>
        </w:rPr>
        <w:t>koneksi</w:t>
      </w:r>
      <w:proofErr w:type="spellEnd"/>
      <w:r w:rsidRPr="00D6116B">
        <w:rPr>
          <w:rFonts w:cs="Times New Roman"/>
        </w:rPr>
        <w:t xml:space="preserve"> internet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perangkat</w:t>
      </w:r>
      <w:proofErr w:type="spellEnd"/>
      <w:r w:rsidRPr="00D6116B">
        <w:rPr>
          <w:rFonts w:cs="Times New Roman"/>
        </w:rPr>
        <w:t xml:space="preserve"> lain yang support </w:t>
      </w:r>
      <w:proofErr w:type="spellStart"/>
      <w:r w:rsidRPr="00D6116B">
        <w:rPr>
          <w:rFonts w:cs="Times New Roman"/>
        </w:rPr>
        <w:t>dengan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koneksi</w:t>
      </w:r>
      <w:proofErr w:type="spellEnd"/>
      <w:r w:rsidRPr="00D6116B">
        <w:rPr>
          <w:rFonts w:cs="Times New Roman"/>
        </w:rPr>
        <w:t xml:space="preserve"> wireless.</w:t>
      </w:r>
    </w:p>
    <w:p w14:paraId="13D84926" w14:textId="77777777" w:rsidR="0055693F" w:rsidRPr="00D6116B" w:rsidRDefault="0055693F" w:rsidP="005E040F">
      <w:pPr>
        <w:pStyle w:val="DaftarParagraf"/>
        <w:numPr>
          <w:ilvl w:val="0"/>
          <w:numId w:val="18"/>
        </w:numPr>
        <w:rPr>
          <w:rFonts w:cs="Times New Roman"/>
        </w:rPr>
      </w:pPr>
      <w:bookmarkStart w:id="62" w:name="_ds05fh9osnjl" w:colFirst="0" w:colLast="0"/>
      <w:bookmarkEnd w:id="62"/>
      <w:r w:rsidRPr="00D6116B">
        <w:rPr>
          <w:rFonts w:cs="Times New Roman"/>
        </w:rPr>
        <w:t xml:space="preserve">Server HTTP </w:t>
      </w:r>
      <w:proofErr w:type="spellStart"/>
      <w:r w:rsidRPr="00D6116B">
        <w:rPr>
          <w:rFonts w:cs="Times New Roman"/>
        </w:rPr>
        <w:t>untuk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menyimpan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aplikasi</w:t>
      </w:r>
      <w:proofErr w:type="spellEnd"/>
      <w:r w:rsidRPr="00D6116B">
        <w:rPr>
          <w:rFonts w:cs="Times New Roman"/>
        </w:rPr>
        <w:t xml:space="preserve"> yang </w:t>
      </w:r>
      <w:proofErr w:type="spellStart"/>
      <w:r w:rsidRPr="00D6116B">
        <w:rPr>
          <w:rFonts w:cs="Times New Roman"/>
        </w:rPr>
        <w:t>akan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diakses</w:t>
      </w:r>
      <w:proofErr w:type="spellEnd"/>
      <w:r w:rsidRPr="00D6116B">
        <w:rPr>
          <w:rFonts w:cs="Times New Roman"/>
        </w:rPr>
        <w:t xml:space="preserve"> oleh </w:t>
      </w:r>
      <w:proofErr w:type="spellStart"/>
      <w:r w:rsidRPr="00D6116B">
        <w:rPr>
          <w:rFonts w:cs="Times New Roman"/>
        </w:rPr>
        <w:t>pengguna</w:t>
      </w:r>
      <w:proofErr w:type="spellEnd"/>
      <w:r w:rsidRPr="00D6116B">
        <w:rPr>
          <w:rFonts w:cs="Times New Roman"/>
        </w:rPr>
        <w:t xml:space="preserve"> </w:t>
      </w:r>
      <w:proofErr w:type="spellStart"/>
      <w:r w:rsidRPr="00D6116B">
        <w:rPr>
          <w:rFonts w:cs="Times New Roman"/>
        </w:rPr>
        <w:t>ke</w:t>
      </w:r>
      <w:proofErr w:type="spellEnd"/>
      <w:r w:rsidRPr="00D6116B">
        <w:rPr>
          <w:rFonts w:cs="Times New Roman"/>
        </w:rPr>
        <w:t xml:space="preserve"> server. </w:t>
      </w:r>
    </w:p>
    <w:p w14:paraId="6B7AE735" w14:textId="77777777" w:rsidR="0055693F" w:rsidRPr="00D6116B" w:rsidRDefault="0055693F" w:rsidP="0055693F">
      <w:pPr>
        <w:rPr>
          <w:rFonts w:cs="Times New Roman"/>
        </w:rPr>
      </w:pPr>
    </w:p>
    <w:p w14:paraId="6504C321" w14:textId="77777777" w:rsidR="0055693F" w:rsidRPr="00D6116B" w:rsidRDefault="0055693F" w:rsidP="0055693F">
      <w:pPr>
        <w:rPr>
          <w:rFonts w:cs="Times New Roman"/>
        </w:rPr>
      </w:pPr>
    </w:p>
    <w:p w14:paraId="64490447" w14:textId="77777777" w:rsidR="007A5A1D" w:rsidRPr="00720D7A" w:rsidRDefault="007A5A1D" w:rsidP="007A5A1D">
      <w:pPr>
        <w:pStyle w:val="Judul2"/>
      </w:pPr>
      <w:r w:rsidRPr="00720D7A">
        <w:t xml:space="preserve">Daftar </w:t>
      </w:r>
      <w:proofErr w:type="spellStart"/>
      <w:r w:rsidRPr="00720D7A">
        <w:t>Kontribusi</w:t>
      </w:r>
      <w:proofErr w:type="spellEnd"/>
      <w:r w:rsidRPr="00720D7A">
        <w:t xml:space="preserve"> </w:t>
      </w:r>
    </w:p>
    <w:p w14:paraId="6035F288" w14:textId="1A74A327" w:rsidR="007A5A1D" w:rsidRPr="007A5A1D" w:rsidRDefault="007A5A1D" w:rsidP="007A5A1D">
      <w:pPr>
        <w:rPr>
          <w:rFonts w:cs="Times New Roman"/>
          <w:lang w:val="id-ID"/>
        </w:rPr>
      </w:pPr>
      <w:bookmarkStart w:id="63" w:name="_87hy6knx7wqi" w:colFirst="0" w:colLast="0"/>
      <w:bookmarkEnd w:id="63"/>
      <w:r w:rsidRPr="00720D7A">
        <w:rPr>
          <w:rFonts w:cs="Times New Roman"/>
        </w:rPr>
        <w:t xml:space="preserve">- Saya Bakti Yudha </w:t>
      </w:r>
      <w:proofErr w:type="spellStart"/>
      <w:r w:rsidRPr="00720D7A">
        <w:rPr>
          <w:rFonts w:cs="Times New Roman"/>
        </w:rPr>
        <w:t>sebagai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ketua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berkontribusi</w:t>
      </w:r>
      <w:proofErr w:type="spellEnd"/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Mengerjakan </w:t>
      </w:r>
      <w:proofErr w:type="gramStart"/>
      <w:r>
        <w:rPr>
          <w:rFonts w:cs="Times New Roman"/>
          <w:lang w:val="id-ID"/>
        </w:rPr>
        <w:t>BAB  I</w:t>
      </w:r>
      <w:proofErr w:type="gramEnd"/>
      <w:r>
        <w:rPr>
          <w:rFonts w:cs="Times New Roman"/>
          <w:lang w:val="id-ID"/>
        </w:rPr>
        <w:t xml:space="preserve"> dan </w:t>
      </w:r>
      <w:proofErr w:type="spellStart"/>
      <w:r>
        <w:rPr>
          <w:rFonts w:cs="Times New Roman"/>
          <w:lang w:val="id-ID"/>
        </w:rPr>
        <w:t>use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case</w:t>
      </w:r>
      <w:proofErr w:type="spellEnd"/>
      <w:r>
        <w:rPr>
          <w:rFonts w:cs="Times New Roman"/>
          <w:lang w:val="id-ID"/>
        </w:rPr>
        <w:t xml:space="preserve"> diagram</w:t>
      </w:r>
    </w:p>
    <w:p w14:paraId="10A623FA" w14:textId="31476183" w:rsidR="007A5A1D" w:rsidRPr="00720D7A" w:rsidRDefault="007A5A1D" w:rsidP="007A5A1D">
      <w:pPr>
        <w:rPr>
          <w:rFonts w:cs="Times New Roman"/>
        </w:rPr>
      </w:pPr>
      <w:bookmarkStart w:id="64" w:name="_2x0mf8voxt01" w:colFirst="0" w:colLast="0"/>
      <w:bookmarkEnd w:id="64"/>
      <w:r w:rsidRPr="00720D7A">
        <w:rPr>
          <w:rFonts w:cs="Times New Roman"/>
        </w:rPr>
        <w:t xml:space="preserve">- Agung </w:t>
      </w:r>
      <w:proofErr w:type="spellStart"/>
      <w:r w:rsidRPr="00720D7A">
        <w:rPr>
          <w:rFonts w:cs="Times New Roman"/>
        </w:rPr>
        <w:t>Prasetyo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berkontribusi</w:t>
      </w:r>
      <w:proofErr w:type="spellEnd"/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Mengerjakan BAB IV dan </w:t>
      </w:r>
      <w:proofErr w:type="spellStart"/>
      <w:r>
        <w:rPr>
          <w:rFonts w:cs="Times New Roman"/>
          <w:lang w:val="id-ID"/>
        </w:rPr>
        <w:t>use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case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scenario</w:t>
      </w:r>
      <w:proofErr w:type="spellEnd"/>
      <w:r w:rsidRPr="00720D7A">
        <w:rPr>
          <w:rFonts w:cs="Times New Roman"/>
        </w:rPr>
        <w:t xml:space="preserve"> </w:t>
      </w:r>
    </w:p>
    <w:p w14:paraId="50BED5C2" w14:textId="6983F6F0" w:rsidR="007A5A1D" w:rsidRPr="007A5A1D" w:rsidRDefault="007A5A1D" w:rsidP="007A5A1D">
      <w:pPr>
        <w:rPr>
          <w:rFonts w:cs="Times New Roman"/>
          <w:lang w:val="id-ID"/>
        </w:rPr>
      </w:pPr>
      <w:bookmarkStart w:id="65" w:name="_2suokj7s3gjo" w:colFirst="0" w:colLast="0"/>
      <w:bookmarkEnd w:id="65"/>
      <w:r w:rsidRPr="00720D7A">
        <w:rPr>
          <w:rFonts w:cs="Times New Roman"/>
        </w:rPr>
        <w:t xml:space="preserve">- Farhan </w:t>
      </w:r>
      <w:proofErr w:type="spellStart"/>
      <w:r w:rsidRPr="00720D7A">
        <w:rPr>
          <w:rFonts w:cs="Times New Roman"/>
        </w:rPr>
        <w:t>Fadillah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berkontribusi</w:t>
      </w:r>
      <w:proofErr w:type="spellEnd"/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>Mengerjakan BAB V</w:t>
      </w:r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dan </w:t>
      </w:r>
      <w:proofErr w:type="spellStart"/>
      <w:r>
        <w:rPr>
          <w:rFonts w:cs="Times New Roman"/>
          <w:lang w:val="id-ID"/>
        </w:rPr>
        <w:t>use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case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scenario</w:t>
      </w:r>
      <w:proofErr w:type="spellEnd"/>
    </w:p>
    <w:p w14:paraId="441B4633" w14:textId="0809BC03" w:rsidR="007A5A1D" w:rsidRPr="007A5A1D" w:rsidRDefault="007A5A1D" w:rsidP="007A5A1D">
      <w:pPr>
        <w:rPr>
          <w:rFonts w:cs="Times New Roman"/>
          <w:lang w:val="id-ID"/>
        </w:rPr>
      </w:pPr>
      <w:bookmarkStart w:id="66" w:name="_wittj4gj3tux" w:colFirst="0" w:colLast="0"/>
      <w:bookmarkEnd w:id="66"/>
      <w:r w:rsidRPr="00720D7A">
        <w:rPr>
          <w:rFonts w:cs="Times New Roman"/>
        </w:rPr>
        <w:t xml:space="preserve">- </w:t>
      </w:r>
      <w:proofErr w:type="spellStart"/>
      <w:r w:rsidRPr="00720D7A">
        <w:rPr>
          <w:rFonts w:cs="Times New Roman"/>
        </w:rPr>
        <w:t>Rachmat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Caturinto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berkontribusi</w:t>
      </w:r>
      <w:proofErr w:type="spellEnd"/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>Mengerjakan BAB II</w:t>
      </w:r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dan </w:t>
      </w:r>
      <w:proofErr w:type="spellStart"/>
      <w:r>
        <w:rPr>
          <w:rFonts w:cs="Times New Roman"/>
          <w:lang w:val="id-ID"/>
        </w:rPr>
        <w:t>use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case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scenario</w:t>
      </w:r>
      <w:proofErr w:type="spellEnd"/>
    </w:p>
    <w:p w14:paraId="6560DA62" w14:textId="6C1A9188" w:rsidR="007A5A1D" w:rsidRPr="007A5A1D" w:rsidRDefault="007A5A1D" w:rsidP="007A5A1D">
      <w:pPr>
        <w:rPr>
          <w:rFonts w:cs="Times New Roman"/>
          <w:lang w:val="id-ID"/>
        </w:rPr>
      </w:pPr>
      <w:bookmarkStart w:id="67" w:name="_yn5aaq4qfzds" w:colFirst="0" w:colLast="0"/>
      <w:bookmarkEnd w:id="67"/>
      <w:r w:rsidRPr="00720D7A">
        <w:rPr>
          <w:rFonts w:cs="Times New Roman"/>
        </w:rPr>
        <w:t xml:space="preserve">- Ria </w:t>
      </w:r>
      <w:proofErr w:type="spellStart"/>
      <w:r w:rsidRPr="00720D7A">
        <w:rPr>
          <w:rFonts w:cs="Times New Roman"/>
        </w:rPr>
        <w:t>Andriani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berkontribusi</w:t>
      </w:r>
      <w:proofErr w:type="spellEnd"/>
      <w:r w:rsidRPr="00720D7A"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Mengerjakan BAB VI dan </w:t>
      </w:r>
      <w:proofErr w:type="spellStart"/>
      <w:r>
        <w:rPr>
          <w:rFonts w:cs="Times New Roman"/>
          <w:lang w:val="id-ID"/>
        </w:rPr>
        <w:t>use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case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scenario</w:t>
      </w:r>
      <w:proofErr w:type="spellEnd"/>
      <w:r w:rsidRPr="00720D7A">
        <w:rPr>
          <w:rFonts w:cs="Times New Roman"/>
        </w:rPr>
        <w:t xml:space="preserve"> </w:t>
      </w:r>
    </w:p>
    <w:p w14:paraId="4FA6C2DC" w14:textId="77777777" w:rsidR="007A5A1D" w:rsidRPr="00720D7A" w:rsidRDefault="007A5A1D" w:rsidP="007A5A1D">
      <w:pPr>
        <w:rPr>
          <w:rFonts w:cs="Times New Roman"/>
        </w:rPr>
      </w:pPr>
      <w:bookmarkStart w:id="68" w:name="_mfwg3gwbhr8n" w:colFirst="0" w:colLast="0"/>
      <w:bookmarkEnd w:id="68"/>
    </w:p>
    <w:p w14:paraId="4B8E42EB" w14:textId="77777777" w:rsidR="007A5A1D" w:rsidRPr="00720D7A" w:rsidRDefault="007A5A1D" w:rsidP="007A5A1D">
      <w:pPr>
        <w:rPr>
          <w:rFonts w:cs="Times New Roman"/>
        </w:rPr>
      </w:pPr>
      <w:bookmarkStart w:id="69" w:name="_9459n22o5wqf" w:colFirst="0" w:colLast="0"/>
      <w:bookmarkEnd w:id="69"/>
      <w:proofErr w:type="spellStart"/>
      <w:r w:rsidRPr="00720D7A">
        <w:rPr>
          <w:rFonts w:cs="Times New Roman"/>
        </w:rPr>
        <w:t>serta</w:t>
      </w:r>
      <w:proofErr w:type="spellEnd"/>
      <w:r w:rsidRPr="00720D7A">
        <w:rPr>
          <w:rFonts w:cs="Times New Roman"/>
        </w:rPr>
        <w:t xml:space="preserve"> kami </w:t>
      </w:r>
      <w:proofErr w:type="spellStart"/>
      <w:r w:rsidRPr="00720D7A">
        <w:rPr>
          <w:rFonts w:cs="Times New Roman"/>
        </w:rPr>
        <w:t>bersama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sama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menyusun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laporan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tersebut</w:t>
      </w:r>
      <w:proofErr w:type="spellEnd"/>
      <w:r w:rsidRPr="00720D7A">
        <w:rPr>
          <w:rFonts w:cs="Times New Roman"/>
        </w:rPr>
        <w:t xml:space="preserve"> </w:t>
      </w:r>
      <w:proofErr w:type="spellStart"/>
      <w:r w:rsidRPr="00720D7A">
        <w:rPr>
          <w:rFonts w:cs="Times New Roman"/>
        </w:rPr>
        <w:t>dalam</w:t>
      </w:r>
      <w:proofErr w:type="spellEnd"/>
      <w:r w:rsidRPr="00720D7A">
        <w:rPr>
          <w:rFonts w:cs="Times New Roman"/>
        </w:rPr>
        <w:t xml:space="preserve"> 1 doc </w:t>
      </w:r>
      <w:proofErr w:type="spellStart"/>
      <w:r w:rsidRPr="00720D7A">
        <w:rPr>
          <w:rFonts w:cs="Times New Roman"/>
        </w:rPr>
        <w:t>menggunakan</w:t>
      </w:r>
      <w:proofErr w:type="spellEnd"/>
      <w:r w:rsidRPr="00720D7A">
        <w:rPr>
          <w:rFonts w:cs="Times New Roman"/>
        </w:rPr>
        <w:t xml:space="preserve"> google document</w:t>
      </w:r>
    </w:p>
    <w:p w14:paraId="02BEB1F8" w14:textId="77777777" w:rsidR="0055693F" w:rsidRPr="00D6116B" w:rsidRDefault="0055693F" w:rsidP="0055693F">
      <w:pPr>
        <w:rPr>
          <w:rFonts w:cs="Times New Roman"/>
        </w:rPr>
      </w:pPr>
    </w:p>
    <w:p w14:paraId="68BE1690" w14:textId="77777777" w:rsidR="0055693F" w:rsidRPr="00D6116B" w:rsidRDefault="0055693F" w:rsidP="0055693F">
      <w:pPr>
        <w:jc w:val="center"/>
        <w:rPr>
          <w:rFonts w:cs="Times New Roman"/>
        </w:rPr>
      </w:pPr>
    </w:p>
    <w:p w14:paraId="1ABAC004" w14:textId="380E74C2" w:rsidR="009C7FAF" w:rsidRPr="00D6116B" w:rsidRDefault="009C7FAF" w:rsidP="0055024B">
      <w:pPr>
        <w:spacing w:line="276" w:lineRule="auto"/>
        <w:rPr>
          <w:rFonts w:cs="Times New Roman"/>
        </w:rPr>
      </w:pPr>
    </w:p>
    <w:sectPr w:rsidR="009C7FAF" w:rsidRPr="00D6116B" w:rsidSect="0055024B">
      <w:footerReference w:type="default" r:id="rId16"/>
      <w:pgSz w:w="12240" w:h="15840"/>
      <w:pgMar w:top="1417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907D" w14:textId="77777777" w:rsidR="00892EA9" w:rsidRDefault="00892EA9" w:rsidP="007726EA">
      <w:pPr>
        <w:spacing w:after="0" w:line="240" w:lineRule="auto"/>
      </w:pPr>
      <w:r>
        <w:separator/>
      </w:r>
    </w:p>
  </w:endnote>
  <w:endnote w:type="continuationSeparator" w:id="0">
    <w:p w14:paraId="0C3FD1F7" w14:textId="77777777" w:rsidR="00892EA9" w:rsidRDefault="00892EA9" w:rsidP="0077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750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3945F" w14:textId="0B27770F" w:rsidR="00731F6A" w:rsidRDefault="00731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B3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C54BED2" w14:textId="77777777" w:rsidR="00731F6A" w:rsidRDefault="00731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B500" w14:textId="77777777" w:rsidR="00892EA9" w:rsidRDefault="00892EA9" w:rsidP="007726EA">
      <w:pPr>
        <w:spacing w:after="0" w:line="240" w:lineRule="auto"/>
      </w:pPr>
      <w:r>
        <w:separator/>
      </w:r>
    </w:p>
  </w:footnote>
  <w:footnote w:type="continuationSeparator" w:id="0">
    <w:p w14:paraId="618DD782" w14:textId="77777777" w:rsidR="00892EA9" w:rsidRDefault="00892EA9" w:rsidP="0077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AC"/>
    <w:multiLevelType w:val="hybridMultilevel"/>
    <w:tmpl w:val="9438B22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FC3675"/>
    <w:multiLevelType w:val="multilevel"/>
    <w:tmpl w:val="A6546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CF048D"/>
    <w:multiLevelType w:val="hybridMultilevel"/>
    <w:tmpl w:val="65D8AD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6668"/>
    <w:multiLevelType w:val="hybridMultilevel"/>
    <w:tmpl w:val="D262B0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4A90"/>
    <w:multiLevelType w:val="hybridMultilevel"/>
    <w:tmpl w:val="8B5231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C1B2D"/>
    <w:multiLevelType w:val="hybridMultilevel"/>
    <w:tmpl w:val="63C8886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C279DD"/>
    <w:multiLevelType w:val="multilevel"/>
    <w:tmpl w:val="CDB8A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91722"/>
    <w:multiLevelType w:val="multilevel"/>
    <w:tmpl w:val="32BA8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960C64"/>
    <w:multiLevelType w:val="multilevel"/>
    <w:tmpl w:val="0DC6C00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1BF407A1"/>
    <w:multiLevelType w:val="hybridMultilevel"/>
    <w:tmpl w:val="B8203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42CA"/>
    <w:multiLevelType w:val="hybridMultilevel"/>
    <w:tmpl w:val="0EC2666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656D"/>
    <w:multiLevelType w:val="multilevel"/>
    <w:tmpl w:val="8C68D2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0D6921"/>
    <w:multiLevelType w:val="hybridMultilevel"/>
    <w:tmpl w:val="A84614C6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0930C4E"/>
    <w:multiLevelType w:val="hybridMultilevel"/>
    <w:tmpl w:val="9642E9D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2B3BDF"/>
    <w:multiLevelType w:val="multilevel"/>
    <w:tmpl w:val="2E48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B41F01"/>
    <w:multiLevelType w:val="multilevel"/>
    <w:tmpl w:val="3F6C72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52305226"/>
    <w:multiLevelType w:val="multilevel"/>
    <w:tmpl w:val="69B84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BD0BBA"/>
    <w:multiLevelType w:val="hybridMultilevel"/>
    <w:tmpl w:val="0902C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86406C"/>
    <w:multiLevelType w:val="hybridMultilevel"/>
    <w:tmpl w:val="923465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866036"/>
    <w:multiLevelType w:val="hybridMultilevel"/>
    <w:tmpl w:val="77DA418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5832122"/>
    <w:multiLevelType w:val="multilevel"/>
    <w:tmpl w:val="7610B8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911D79"/>
    <w:multiLevelType w:val="hybridMultilevel"/>
    <w:tmpl w:val="E7CC35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1227B"/>
    <w:multiLevelType w:val="hybridMultilevel"/>
    <w:tmpl w:val="0B4E1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33C45"/>
    <w:multiLevelType w:val="hybridMultilevel"/>
    <w:tmpl w:val="ABE63A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030E9"/>
    <w:multiLevelType w:val="multilevel"/>
    <w:tmpl w:val="0A780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36788446">
    <w:abstractNumId w:val="16"/>
  </w:num>
  <w:num w:numId="2" w16cid:durableId="1368723829">
    <w:abstractNumId w:val="8"/>
  </w:num>
  <w:num w:numId="3" w16cid:durableId="777335673">
    <w:abstractNumId w:val="6"/>
  </w:num>
  <w:num w:numId="4" w16cid:durableId="405539388">
    <w:abstractNumId w:val="15"/>
  </w:num>
  <w:num w:numId="5" w16cid:durableId="66266531">
    <w:abstractNumId w:val="14"/>
  </w:num>
  <w:num w:numId="6" w16cid:durableId="70124243">
    <w:abstractNumId w:val="24"/>
  </w:num>
  <w:num w:numId="7" w16cid:durableId="1068461033">
    <w:abstractNumId w:val="1"/>
  </w:num>
  <w:num w:numId="8" w16cid:durableId="622465798">
    <w:abstractNumId w:val="7"/>
  </w:num>
  <w:num w:numId="9" w16cid:durableId="177040711">
    <w:abstractNumId w:val="3"/>
  </w:num>
  <w:num w:numId="10" w16cid:durableId="1709641114">
    <w:abstractNumId w:val="21"/>
  </w:num>
  <w:num w:numId="11" w16cid:durableId="276331742">
    <w:abstractNumId w:val="9"/>
  </w:num>
  <w:num w:numId="12" w16cid:durableId="1289513560">
    <w:abstractNumId w:val="23"/>
  </w:num>
  <w:num w:numId="13" w16cid:durableId="1479878979">
    <w:abstractNumId w:val="2"/>
  </w:num>
  <w:num w:numId="14" w16cid:durableId="186719038">
    <w:abstractNumId w:val="4"/>
  </w:num>
  <w:num w:numId="15" w16cid:durableId="1153449331">
    <w:abstractNumId w:val="0"/>
  </w:num>
  <w:num w:numId="16" w16cid:durableId="458494982">
    <w:abstractNumId w:val="19"/>
  </w:num>
  <w:num w:numId="17" w16cid:durableId="1358695878">
    <w:abstractNumId w:val="12"/>
  </w:num>
  <w:num w:numId="18" w16cid:durableId="613173728">
    <w:abstractNumId w:val="10"/>
  </w:num>
  <w:num w:numId="19" w16cid:durableId="229925932">
    <w:abstractNumId w:val="17"/>
  </w:num>
  <w:num w:numId="20" w16cid:durableId="282730835">
    <w:abstractNumId w:val="11"/>
  </w:num>
  <w:num w:numId="21" w16cid:durableId="1125271590">
    <w:abstractNumId w:val="13"/>
  </w:num>
  <w:num w:numId="22" w16cid:durableId="1363870158">
    <w:abstractNumId w:val="5"/>
  </w:num>
  <w:num w:numId="23" w16cid:durableId="442262474">
    <w:abstractNumId w:val="18"/>
  </w:num>
  <w:num w:numId="24" w16cid:durableId="1081025751">
    <w:abstractNumId w:val="22"/>
  </w:num>
  <w:num w:numId="25" w16cid:durableId="134760181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AF"/>
    <w:rsid w:val="00122102"/>
    <w:rsid w:val="002372CB"/>
    <w:rsid w:val="002408C8"/>
    <w:rsid w:val="00266502"/>
    <w:rsid w:val="002A5510"/>
    <w:rsid w:val="0038669A"/>
    <w:rsid w:val="005415CD"/>
    <w:rsid w:val="0055024B"/>
    <w:rsid w:val="0055693F"/>
    <w:rsid w:val="005E040F"/>
    <w:rsid w:val="006B1FA6"/>
    <w:rsid w:val="00731F6A"/>
    <w:rsid w:val="007726EA"/>
    <w:rsid w:val="007A5A1D"/>
    <w:rsid w:val="00892EA9"/>
    <w:rsid w:val="00897BF1"/>
    <w:rsid w:val="008E550B"/>
    <w:rsid w:val="009C762F"/>
    <w:rsid w:val="009C7FAF"/>
    <w:rsid w:val="00A9432F"/>
    <w:rsid w:val="00AA59D6"/>
    <w:rsid w:val="00B07F5B"/>
    <w:rsid w:val="00B8719C"/>
    <w:rsid w:val="00C96F7F"/>
    <w:rsid w:val="00CF75E5"/>
    <w:rsid w:val="00D6116B"/>
    <w:rsid w:val="00DF7914"/>
    <w:rsid w:val="00F061D1"/>
    <w:rsid w:val="00F527BB"/>
    <w:rsid w:val="00F8797F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94A1"/>
  <w15:docId w15:val="{F5F0D32A-39C6-4093-BCDF-1976D67F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CB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qFormat/>
    <w:rsid w:val="002372CB"/>
    <w:pPr>
      <w:keepNext/>
      <w:keepLines/>
      <w:spacing w:before="240" w:after="0"/>
      <w:jc w:val="center"/>
      <w:outlineLvl w:val="0"/>
    </w:pPr>
    <w:rPr>
      <w:b/>
      <w:sz w:val="32"/>
      <w:szCs w:val="32"/>
    </w:rPr>
  </w:style>
  <w:style w:type="paragraph" w:styleId="Judul2">
    <w:name w:val="heading 2"/>
    <w:basedOn w:val="Normal"/>
    <w:next w:val="Normal"/>
    <w:link w:val="Judul2KAR"/>
    <w:unhideWhenUsed/>
    <w:qFormat/>
    <w:rsid w:val="002372CB"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Judul3">
    <w:name w:val="heading 3"/>
    <w:basedOn w:val="Normal"/>
    <w:next w:val="Normal"/>
    <w:link w:val="Judul3KAR"/>
    <w:unhideWhenUsed/>
    <w:qFormat/>
    <w:rsid w:val="0055693F"/>
    <w:pPr>
      <w:keepNext/>
      <w:keepLines/>
      <w:spacing w:before="280" w:after="80"/>
      <w:outlineLvl w:val="2"/>
    </w:pPr>
    <w:rPr>
      <w:b/>
      <w:szCs w:val="28"/>
    </w:rPr>
  </w:style>
  <w:style w:type="paragraph" w:styleId="Judul4">
    <w:name w:val="heading 4"/>
    <w:basedOn w:val="Normal"/>
    <w:next w:val="Normal"/>
    <w:link w:val="Judul4KAR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Judul5">
    <w:name w:val="heading 5"/>
    <w:basedOn w:val="Normal"/>
    <w:next w:val="Normal"/>
    <w:link w:val="Judul5KAR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link w:val="Judul6KAR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qFormat/>
    <w:pPr>
      <w:spacing w:after="0" w:line="216" w:lineRule="auto"/>
    </w:pPr>
    <w:rPr>
      <w:color w:val="404040"/>
      <w:sz w:val="56"/>
      <w:szCs w:val="56"/>
    </w:rPr>
  </w:style>
  <w:style w:type="paragraph" w:styleId="Subjudul">
    <w:name w:val="Subtitle"/>
    <w:basedOn w:val="Normal"/>
    <w:next w:val="Normal"/>
    <w:link w:val="SubjudulKAR"/>
    <w:qFormat/>
    <w:rPr>
      <w:color w:val="5A5A5A"/>
    </w:rPr>
  </w:style>
  <w:style w:type="paragraph" w:styleId="TOC1">
    <w:name w:val="toc 1"/>
    <w:basedOn w:val="Normal"/>
    <w:next w:val="Normal"/>
    <w:autoRedefine/>
    <w:uiPriority w:val="39"/>
    <w:unhideWhenUsed/>
    <w:rsid w:val="008E55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50B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8E550B"/>
    <w:rPr>
      <w:color w:val="0000FF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7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6EA"/>
  </w:style>
  <w:style w:type="paragraph" w:styleId="Footer">
    <w:name w:val="footer"/>
    <w:basedOn w:val="Normal"/>
    <w:link w:val="FooterKAR"/>
    <w:uiPriority w:val="99"/>
    <w:unhideWhenUsed/>
    <w:rsid w:val="0077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6EA"/>
  </w:style>
  <w:style w:type="paragraph" w:styleId="DaftarParagraf">
    <w:name w:val="List Paragraph"/>
    <w:basedOn w:val="Normal"/>
    <w:uiPriority w:val="34"/>
    <w:qFormat/>
    <w:rsid w:val="002372CB"/>
    <w:pPr>
      <w:ind w:left="720"/>
      <w:contextualSpacing/>
    </w:pPr>
  </w:style>
  <w:style w:type="character" w:customStyle="1" w:styleId="JudulKAR">
    <w:name w:val="Judul KAR"/>
    <w:basedOn w:val="FontParagrafDefault"/>
    <w:link w:val="Judul"/>
    <w:rsid w:val="00897BF1"/>
    <w:rPr>
      <w:rFonts w:ascii="Times New Roman" w:hAnsi="Times New Roman"/>
      <w:color w:val="404040"/>
      <w:sz w:val="56"/>
      <w:szCs w:val="56"/>
    </w:rPr>
  </w:style>
  <w:style w:type="character" w:customStyle="1" w:styleId="SubjudulKAR">
    <w:name w:val="Subjudul KAR"/>
    <w:basedOn w:val="FontParagrafDefault"/>
    <w:link w:val="Subjudul"/>
    <w:rsid w:val="00897BF1"/>
    <w:rPr>
      <w:rFonts w:ascii="Times New Roman" w:hAnsi="Times New Roman"/>
      <w:color w:val="5A5A5A"/>
      <w:sz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55024B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character" w:customStyle="1" w:styleId="Judul1KAR">
    <w:name w:val="Judul 1 KAR"/>
    <w:basedOn w:val="FontParagrafDefault"/>
    <w:link w:val="Judul1"/>
    <w:rsid w:val="0055693F"/>
    <w:rPr>
      <w:rFonts w:ascii="Times New Roman" w:hAnsi="Times New Roman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rsid w:val="0055693F"/>
    <w:rPr>
      <w:rFonts w:ascii="Times New Roman" w:hAnsi="Times New Roman"/>
      <w:b/>
      <w:sz w:val="26"/>
      <w:szCs w:val="26"/>
    </w:rPr>
  </w:style>
  <w:style w:type="character" w:customStyle="1" w:styleId="Judul3KAR">
    <w:name w:val="Judul 3 KAR"/>
    <w:basedOn w:val="FontParagrafDefault"/>
    <w:link w:val="Judul3"/>
    <w:rsid w:val="0055693F"/>
    <w:rPr>
      <w:rFonts w:ascii="Times New Roman" w:hAnsi="Times New Roman"/>
      <w:b/>
      <w:sz w:val="24"/>
      <w:szCs w:val="28"/>
    </w:rPr>
  </w:style>
  <w:style w:type="character" w:customStyle="1" w:styleId="Judul4KAR">
    <w:name w:val="Judul 4 KAR"/>
    <w:basedOn w:val="FontParagrafDefault"/>
    <w:link w:val="Judul4"/>
    <w:rsid w:val="0055693F"/>
    <w:rPr>
      <w:rFonts w:ascii="Times New Roman" w:hAnsi="Times New Roman"/>
      <w:b/>
      <w:sz w:val="24"/>
      <w:szCs w:val="24"/>
    </w:rPr>
  </w:style>
  <w:style w:type="character" w:customStyle="1" w:styleId="Judul5KAR">
    <w:name w:val="Judul 5 KAR"/>
    <w:basedOn w:val="FontParagrafDefault"/>
    <w:link w:val="Judul5"/>
    <w:rsid w:val="0055693F"/>
    <w:rPr>
      <w:rFonts w:ascii="Times New Roman" w:hAnsi="Times New Roman"/>
      <w:b/>
      <w:sz w:val="24"/>
    </w:rPr>
  </w:style>
  <w:style w:type="character" w:customStyle="1" w:styleId="Judul6KAR">
    <w:name w:val="Judul 6 KAR"/>
    <w:basedOn w:val="FontParagrafDefault"/>
    <w:link w:val="Judul6"/>
    <w:rsid w:val="0055693F"/>
    <w:rPr>
      <w:rFonts w:ascii="Times New Roman" w:hAnsi="Times New Roman"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693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116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F088D8-BEA3-48C1-9A1B-824B3950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25</Pages>
  <Words>3838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management restoran</vt:lpstr>
    </vt:vector>
  </TitlesOfParts>
  <Company/>
  <LinksUpToDate>false</LinksUpToDate>
  <CharactersWithSpaces>25670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management restoran</dc:title>
  <dc:creator>Agung Prasetyo</dc:creator>
  <cp:lastModifiedBy>bakti yudha</cp:lastModifiedBy>
  <cp:revision>7</cp:revision>
  <dcterms:created xsi:type="dcterms:W3CDTF">2022-07-03T12:20:00Z</dcterms:created>
  <dcterms:modified xsi:type="dcterms:W3CDTF">2022-07-03T14:36:00Z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e48698b9-c850-368b-96ed-af682a60e6f6</vt:lpwstr>
  </property>
  <property fmtid="{D5CDD505-2E9C-101B-9397-08002B2CF9AE}" pid="24" name="Mendeley Citation Style_1">
    <vt:lpwstr>http://www.zotero.org/styles/ieee</vt:lpwstr>
  </property>
</Properties>
</file>