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836B7" w14:textId="29F41553" w:rsidR="009B0F01" w:rsidRDefault="009B0F01" w:rsidP="009B0F01">
      <w:pPr>
        <w:ind w:left="720" w:hanging="360"/>
      </w:pPr>
      <w:r>
        <w:t>PROGRAMA DE PLATAFORMA DIGITAL ADSO</w:t>
      </w:r>
    </w:p>
    <w:p w14:paraId="5B3A1CB8" w14:textId="53204D7D" w:rsidR="009B0F01" w:rsidRPr="00FA4691" w:rsidRDefault="009B0F01" w:rsidP="009B0F01">
      <w:r>
        <w:t>La empresa de entretenimiento ADSO quiere implementar u</w:t>
      </w:r>
      <w:r w:rsidRPr="00FA4691">
        <w:t xml:space="preserve">na plataforma </w:t>
      </w:r>
      <w:r>
        <w:t xml:space="preserve">digital donde sus clientes puedan ver las mejores </w:t>
      </w:r>
      <w:r w:rsidRPr="00FA4691">
        <w:t>películas</w:t>
      </w:r>
      <w:r>
        <w:t xml:space="preserve"> y series, por tal motivo</w:t>
      </w:r>
      <w:r w:rsidRPr="00FA4691">
        <w:t xml:space="preserve"> necesita organizarlas </w:t>
      </w:r>
      <w:r>
        <w:t xml:space="preserve">y mostrar la </w:t>
      </w:r>
      <w:r w:rsidRPr="00FA4691">
        <w:t>disponib</w:t>
      </w:r>
      <w:r>
        <w:t>ilidad</w:t>
      </w:r>
      <w:r w:rsidRPr="00FA4691">
        <w:t xml:space="preserve"> para sus usuarios. Actualmente están clasificadas en diferentes categorías como </w:t>
      </w:r>
      <w:r w:rsidRPr="009B0F01">
        <w:rPr>
          <w:b/>
          <w:bCs/>
        </w:rPr>
        <w:t>Acción, Comedia, Terror y Ciencia ficción</w:t>
      </w:r>
      <w:r w:rsidRPr="00FA4691">
        <w:t>.</w:t>
      </w:r>
    </w:p>
    <w:p w14:paraId="5F6CA904" w14:textId="4475D8E0" w:rsidR="009B0F01" w:rsidRDefault="009B0F01" w:rsidP="009B0F01">
      <w:r w:rsidRPr="00FA4691">
        <w:t>La plataforma necesita un programa en que permita administrar esta información y realizar diferentes consultas sobre las películas disponibles.</w:t>
      </w:r>
    </w:p>
    <w:p w14:paraId="5D42AE44" w14:textId="67891B06" w:rsidR="00BA2D84" w:rsidRDefault="009B0F01" w:rsidP="009B0F01">
      <w:r>
        <w:t xml:space="preserve">El programa contara con dos roles, el usuario Admin al cual le debe general la contraseña la primera vez que el entre al sistema, esta debe contener </w:t>
      </w:r>
      <w:r w:rsidR="000E7CE1">
        <w:t xml:space="preserve">mayúsculas, minúsculas, números, letras y caracteres especiales y un mínimo de 8 </w:t>
      </w:r>
      <w:r w:rsidR="00F620D6">
        <w:t>dígitos.</w:t>
      </w:r>
    </w:p>
    <w:p w14:paraId="229A3F0F" w14:textId="6805DBFC" w:rsidR="00BA2D84" w:rsidRDefault="00F620D6" w:rsidP="009B0F01">
      <w:r>
        <w:t>Una vez el Admin ingrese al sistema el podrá tener las siguientes facultades</w:t>
      </w:r>
    </w:p>
    <w:p w14:paraId="6605ED43" w14:textId="3292BC60" w:rsidR="00BA2D84" w:rsidRDefault="00BA2D84" w:rsidP="00426AA8">
      <w:pPr>
        <w:rPr>
          <w:i/>
          <w:iCs/>
          <w:u w:val="single"/>
        </w:rPr>
      </w:pPr>
      <w:r w:rsidRPr="00426AA8">
        <w:rPr>
          <w:i/>
          <w:iCs/>
          <w:u w:val="single"/>
        </w:rPr>
        <w:t xml:space="preserve">Al momento de ingresar un nuevo recurso se debe crear un sistema que </w:t>
      </w:r>
      <w:r w:rsidR="005E70E5">
        <w:rPr>
          <w:i/>
          <w:iCs/>
          <w:u w:val="single"/>
        </w:rPr>
        <w:t>indique el tipo de recurso</w:t>
      </w:r>
      <w:r w:rsidRPr="00426AA8">
        <w:rPr>
          <w:i/>
          <w:iCs/>
          <w:u w:val="single"/>
        </w:rPr>
        <w:t xml:space="preserve"> y </w:t>
      </w:r>
      <w:r w:rsidR="005E70E5">
        <w:rPr>
          <w:i/>
          <w:iCs/>
          <w:u w:val="single"/>
        </w:rPr>
        <w:t xml:space="preserve">según el contenido de la </w:t>
      </w:r>
      <w:r w:rsidR="00041FCA">
        <w:rPr>
          <w:i/>
          <w:iCs/>
          <w:u w:val="single"/>
        </w:rPr>
        <w:t xml:space="preserve">plataforma </w:t>
      </w:r>
      <w:r w:rsidR="00041FCA" w:rsidRPr="00426AA8">
        <w:rPr>
          <w:i/>
          <w:iCs/>
          <w:u w:val="single"/>
        </w:rPr>
        <w:t>(</w:t>
      </w:r>
      <w:r w:rsidRPr="00426AA8">
        <w:rPr>
          <w:i/>
          <w:iCs/>
          <w:u w:val="single"/>
        </w:rPr>
        <w:t>serie o película)</w:t>
      </w:r>
    </w:p>
    <w:p w14:paraId="4F86E5FF" w14:textId="77777777" w:rsidR="00426AA8" w:rsidRDefault="00426AA8" w:rsidP="00426AA8">
      <w:pPr>
        <w:rPr>
          <w:i/>
          <w:iCs/>
          <w:u w:val="single"/>
        </w:rPr>
      </w:pPr>
    </w:p>
    <w:p w14:paraId="2A8B873A" w14:textId="7135B3CC" w:rsidR="00426AA8" w:rsidRPr="00426AA8" w:rsidRDefault="00426AA8" w:rsidP="00426AA8">
      <w:pPr>
        <w:numPr>
          <w:ilvl w:val="0"/>
          <w:numId w:val="2"/>
        </w:numPr>
      </w:pPr>
      <w:r w:rsidRPr="00FA4691">
        <w:rPr>
          <w:b/>
          <w:bCs/>
        </w:rPr>
        <w:t>Agregar una película</w:t>
      </w:r>
      <w:r w:rsidR="003E747D">
        <w:rPr>
          <w:b/>
          <w:bCs/>
        </w:rPr>
        <w:t xml:space="preserve"> o serie</w:t>
      </w:r>
      <w:r w:rsidRPr="00FA4691">
        <w:t xml:space="preserve"> a una categoría. El usuario debe indicar la categoría </w:t>
      </w:r>
      <w:r w:rsidR="003E747D">
        <w:t>(</w:t>
      </w:r>
      <w:r w:rsidR="003E747D" w:rsidRPr="009B0F01">
        <w:rPr>
          <w:b/>
          <w:bCs/>
        </w:rPr>
        <w:t>Acción, Comedia, Terror y Ciencia ficción</w:t>
      </w:r>
      <w:r w:rsidR="003E747D">
        <w:rPr>
          <w:b/>
          <w:bCs/>
        </w:rPr>
        <w:t>)</w:t>
      </w:r>
      <w:r w:rsidR="003E747D" w:rsidRPr="00FA4691">
        <w:t xml:space="preserve"> </w:t>
      </w:r>
      <w:r w:rsidRPr="00FA4691">
        <w:t>y el nombre de la nueva película</w:t>
      </w:r>
      <w:r w:rsidR="005E70E5">
        <w:t xml:space="preserve"> o serie</w:t>
      </w:r>
      <w:r w:rsidR="0005381F">
        <w:t>, año y calificación (cero por defecto)</w:t>
      </w:r>
      <w:r w:rsidRPr="00FA4691">
        <w:t xml:space="preserve">. </w:t>
      </w:r>
    </w:p>
    <w:p w14:paraId="65CE3B38" w14:textId="26A245C4" w:rsidR="009B0F01" w:rsidRPr="00FA4691" w:rsidRDefault="009B0F01" w:rsidP="009B0F01">
      <w:pPr>
        <w:numPr>
          <w:ilvl w:val="0"/>
          <w:numId w:val="2"/>
        </w:numPr>
      </w:pPr>
      <w:r w:rsidRPr="00FA4691">
        <w:rPr>
          <w:b/>
          <w:bCs/>
        </w:rPr>
        <w:t xml:space="preserve">Consultar las películas </w:t>
      </w:r>
      <w:r w:rsidR="005E70E5">
        <w:rPr>
          <w:b/>
          <w:bCs/>
        </w:rPr>
        <w:t xml:space="preserve">o series </w:t>
      </w:r>
      <w:r w:rsidR="003E747D">
        <w:rPr>
          <w:b/>
          <w:bCs/>
        </w:rPr>
        <w:t>por</w:t>
      </w:r>
      <w:r w:rsidRPr="00FA4691">
        <w:rPr>
          <w:b/>
          <w:bCs/>
        </w:rPr>
        <w:t xml:space="preserve"> categoría específica</w:t>
      </w:r>
      <w:r w:rsidR="00E97474">
        <w:rPr>
          <w:b/>
          <w:bCs/>
        </w:rPr>
        <w:t xml:space="preserve"> o por nombre</w:t>
      </w:r>
      <w:r w:rsidRPr="00FA4691">
        <w:rPr>
          <w:b/>
          <w:bCs/>
        </w:rPr>
        <w:t>.</w:t>
      </w:r>
      <w:r w:rsidRPr="00FA4691">
        <w:t xml:space="preserve"> El usuario debe indicar </w:t>
      </w:r>
      <w:r w:rsidR="005E70E5">
        <w:t xml:space="preserve">el tipo y </w:t>
      </w:r>
      <w:r w:rsidRPr="00FA4691">
        <w:t xml:space="preserve">la categoría que desea consultar </w:t>
      </w:r>
      <w:r w:rsidR="005E70E5">
        <w:t>(</w:t>
      </w:r>
      <w:r w:rsidR="005E70E5" w:rsidRPr="009B0F01">
        <w:rPr>
          <w:b/>
          <w:bCs/>
        </w:rPr>
        <w:t>Acción, Comedia, Terror y Ciencia ficción</w:t>
      </w:r>
      <w:r w:rsidR="005E70E5">
        <w:rPr>
          <w:b/>
          <w:bCs/>
        </w:rPr>
        <w:t>)</w:t>
      </w:r>
      <w:r w:rsidR="005E70E5" w:rsidRPr="00FA4691">
        <w:t xml:space="preserve"> </w:t>
      </w:r>
      <w:r w:rsidRPr="00FA4691">
        <w:t xml:space="preserve">y el programa debe mostrar </w:t>
      </w:r>
      <w:r w:rsidR="00E97474">
        <w:t>el listado</w:t>
      </w:r>
      <w:r w:rsidRPr="00FA4691">
        <w:t xml:space="preserve"> películas </w:t>
      </w:r>
      <w:r w:rsidR="005E70E5">
        <w:t xml:space="preserve">o serie </w:t>
      </w:r>
      <w:r w:rsidRPr="00FA4691">
        <w:t xml:space="preserve">que pertenecen a ella. </w:t>
      </w:r>
      <w:r w:rsidR="00E97474">
        <w:t xml:space="preserve">De igual manera también tendrá la posibilidad de realizar búsquedas más </w:t>
      </w:r>
      <w:r w:rsidR="008A4DB2">
        <w:t>específicas</w:t>
      </w:r>
      <w:r w:rsidR="00E97474">
        <w:t xml:space="preserve"> utilizando el nombre del recurso</w:t>
      </w:r>
      <w:r w:rsidR="003A0619">
        <w:t>.</w:t>
      </w:r>
    </w:p>
    <w:p w14:paraId="7ACFF5FF" w14:textId="4E6F7CF2" w:rsidR="009B0F01" w:rsidRPr="00FA4691" w:rsidRDefault="00ED0A84" w:rsidP="009B0F01">
      <w:pPr>
        <w:numPr>
          <w:ilvl w:val="0"/>
          <w:numId w:val="2"/>
        </w:numPr>
      </w:pPr>
      <w:r>
        <w:rPr>
          <w:b/>
          <w:bCs/>
        </w:rPr>
        <w:t xml:space="preserve">Actualizar películas y series: </w:t>
      </w:r>
      <w:r w:rsidRPr="00ED0A84">
        <w:t>el</w:t>
      </w:r>
      <w:r>
        <w:rPr>
          <w:b/>
          <w:bCs/>
        </w:rPr>
        <w:t xml:space="preserve"> </w:t>
      </w:r>
      <w:r w:rsidRPr="00FA4691">
        <w:t>Admin</w:t>
      </w:r>
      <w:r>
        <w:t xml:space="preserve"> podrá actualizar las películas y series </w:t>
      </w:r>
      <w:r w:rsidR="009B0F01" w:rsidRPr="00FA4691">
        <w:t>disponibles en cada categoría</w:t>
      </w:r>
      <w:r>
        <w:t>, podrá editar el nombre, la descripción y el año</w:t>
      </w:r>
      <w:r w:rsidR="0005381F">
        <w:t xml:space="preserve">, la calificación se </w:t>
      </w:r>
      <w:r w:rsidR="00EF5CD4">
        <w:t>reiniciará</w:t>
      </w:r>
      <w:r w:rsidR="0005381F">
        <w:t xml:space="preserve"> a cero </w:t>
      </w:r>
      <w:r w:rsidR="00A33CB3">
        <w:t>(valor</w:t>
      </w:r>
      <w:r w:rsidR="0005381F">
        <w:t xml:space="preserve"> por defecto)</w:t>
      </w:r>
      <w:r>
        <w:t>.</w:t>
      </w:r>
    </w:p>
    <w:p w14:paraId="171D226A" w14:textId="3F8B8F71" w:rsidR="009B0F01" w:rsidRDefault="00ED0A84" w:rsidP="009B0F01">
      <w:pPr>
        <w:numPr>
          <w:ilvl w:val="0"/>
          <w:numId w:val="2"/>
        </w:numPr>
      </w:pPr>
      <w:r>
        <w:rPr>
          <w:b/>
          <w:bCs/>
        </w:rPr>
        <w:t xml:space="preserve">El Admin podrá eliminar de la lista de películas y series cualquier recurso disponible y </w:t>
      </w:r>
      <w:r w:rsidR="009B0F01" w:rsidRPr="00FA4691">
        <w:rPr>
          <w:b/>
          <w:bCs/>
        </w:rPr>
        <w:t xml:space="preserve">Determinar cuál categoría tiene mayor </w:t>
      </w:r>
      <w:r w:rsidR="00F45A24">
        <w:rPr>
          <w:b/>
          <w:bCs/>
        </w:rPr>
        <w:t xml:space="preserve">y menor </w:t>
      </w:r>
      <w:r w:rsidR="009B0F01" w:rsidRPr="00FA4691">
        <w:rPr>
          <w:b/>
          <w:bCs/>
        </w:rPr>
        <w:t>cantidad de películas</w:t>
      </w:r>
      <w:r>
        <w:rPr>
          <w:b/>
          <w:bCs/>
        </w:rPr>
        <w:t xml:space="preserve"> y series</w:t>
      </w:r>
      <w:r w:rsidR="009B0F01" w:rsidRPr="00FA4691">
        <w:rPr>
          <w:b/>
          <w:bCs/>
        </w:rPr>
        <w:t>.</w:t>
      </w:r>
      <w:r w:rsidR="009B0F01" w:rsidRPr="00FA4691">
        <w:t xml:space="preserve"> </w:t>
      </w:r>
    </w:p>
    <w:p w14:paraId="5762CD24" w14:textId="7B292F3F" w:rsidR="00AF5C92" w:rsidRDefault="003A0619" w:rsidP="00AF5C92">
      <w:pPr>
        <w:numPr>
          <w:ilvl w:val="0"/>
          <w:numId w:val="2"/>
        </w:numPr>
      </w:pPr>
      <w:r>
        <w:t>El Admin será el único con acceso y poder de edición para restablecer usuarios y contraseñas teniendo en cuenta el listado de solicitudes realizadas por el usuario de la plataforma, este listado debe estar ordenado ascendentemente (orden de llegada)</w:t>
      </w:r>
    </w:p>
    <w:p w14:paraId="740F6F3D" w14:textId="19970ADF" w:rsidR="0051330F" w:rsidRDefault="0051330F" w:rsidP="0051330F">
      <w:r>
        <w:t>USUARIO:</w:t>
      </w:r>
    </w:p>
    <w:p w14:paraId="07EA1451" w14:textId="5B0DE3B9" w:rsidR="006C7120" w:rsidRDefault="006C7120" w:rsidP="0051330F">
      <w:r>
        <w:t>Registro de usuarios</w:t>
      </w:r>
      <w:r w:rsidR="00DE439A">
        <w:t xml:space="preserve">, el sistema </w:t>
      </w:r>
      <w:r w:rsidR="00EF5CD4">
        <w:t>contará</w:t>
      </w:r>
      <w:r w:rsidR="00DE439A">
        <w:t xml:space="preserve"> con una sección de registro de usuarios que pedirá los siguientes datos, nombre completo, cedula, teléfono y correo electrónico, una vez completado los campos de registro</w:t>
      </w:r>
      <w:r w:rsidR="00EF5CD4">
        <w:t xml:space="preserve">, el sistema imprimirá las credenciales de acceso acompañado de un token de recuperación de credenciales. Se </w:t>
      </w:r>
      <w:r w:rsidR="00A33CB3">
        <w:t>generará</w:t>
      </w:r>
      <w:r w:rsidR="00EF5CD4">
        <w:t xml:space="preserve"> de la siguiente manera:</w:t>
      </w:r>
    </w:p>
    <w:p w14:paraId="6A283550" w14:textId="79C3B6A3" w:rsidR="00EF5CD4" w:rsidRDefault="00A33CB3" w:rsidP="0051330F">
      <w:r>
        <w:lastRenderedPageBreak/>
        <w:t xml:space="preserve">El usuario será el numero de documento y la contraseña se generará bajo los siguientes criterios, </w:t>
      </w:r>
      <w:r>
        <w:t>esta debe contener mayúsculas, minúsculas, números, letras y caracteres especiales y un mínimo de 8 dígitos</w:t>
      </w:r>
      <w:r>
        <w:t>, todo de forma aleatoria</w:t>
      </w:r>
      <w:r>
        <w:t>.</w:t>
      </w:r>
      <w:r>
        <w:t xml:space="preserve"> El token se creará a partir de dos letras y un número, ejemplo:  AB1.</w:t>
      </w:r>
    </w:p>
    <w:p w14:paraId="6EBA4A86" w14:textId="27EE154A" w:rsidR="00A33CB3" w:rsidRDefault="00A33CB3" w:rsidP="0051330F"/>
    <w:p w14:paraId="671041C1" w14:textId="1C4187BB" w:rsidR="0051330F" w:rsidRDefault="00FD6755" w:rsidP="0051330F">
      <w:pPr>
        <w:pStyle w:val="Prrafodelista"/>
        <w:numPr>
          <w:ilvl w:val="0"/>
          <w:numId w:val="6"/>
        </w:numPr>
      </w:pPr>
      <w:r>
        <w:rPr>
          <w:b/>
          <w:bCs/>
        </w:rPr>
        <w:t xml:space="preserve">Buscar </w:t>
      </w:r>
      <w:r w:rsidR="008C4851">
        <w:rPr>
          <w:b/>
          <w:bCs/>
        </w:rPr>
        <w:t>pelícu</w:t>
      </w:r>
      <w:r w:rsidR="008C4851" w:rsidRPr="00FA4691">
        <w:rPr>
          <w:b/>
          <w:bCs/>
        </w:rPr>
        <w:t>las</w:t>
      </w:r>
      <w:r w:rsidRPr="00FA4691">
        <w:rPr>
          <w:b/>
          <w:bCs/>
        </w:rPr>
        <w:t xml:space="preserve"> </w:t>
      </w:r>
      <w:r>
        <w:rPr>
          <w:b/>
          <w:bCs/>
        </w:rPr>
        <w:t>o series por</w:t>
      </w:r>
      <w:r w:rsidRPr="00FA4691">
        <w:rPr>
          <w:b/>
          <w:bCs/>
        </w:rPr>
        <w:t xml:space="preserve"> categoría específica</w:t>
      </w:r>
      <w:r>
        <w:rPr>
          <w:b/>
          <w:bCs/>
        </w:rPr>
        <w:t xml:space="preserve"> o por nombre</w:t>
      </w:r>
      <w:r w:rsidRPr="00FA4691">
        <w:rPr>
          <w:b/>
          <w:bCs/>
        </w:rPr>
        <w:t>.</w:t>
      </w:r>
      <w:r w:rsidRPr="00FA4691">
        <w:t xml:space="preserve"> El usuario debe indicar </w:t>
      </w:r>
      <w:r>
        <w:t xml:space="preserve">el tipo y </w:t>
      </w:r>
      <w:r w:rsidRPr="00FA4691">
        <w:t xml:space="preserve">la categoría que desea consultar </w:t>
      </w:r>
      <w:r>
        <w:t>(</w:t>
      </w:r>
      <w:r w:rsidRPr="009B0F01">
        <w:rPr>
          <w:b/>
          <w:bCs/>
        </w:rPr>
        <w:t>Acción, Comedia, Terror y Ciencia ficción</w:t>
      </w:r>
      <w:r>
        <w:rPr>
          <w:b/>
          <w:bCs/>
        </w:rPr>
        <w:t>)</w:t>
      </w:r>
      <w:r w:rsidRPr="00FA4691">
        <w:t xml:space="preserve"> y el programa debe mostrar </w:t>
      </w:r>
      <w:r>
        <w:t>el listado</w:t>
      </w:r>
      <w:r w:rsidRPr="00FA4691">
        <w:t xml:space="preserve"> películas </w:t>
      </w:r>
      <w:r>
        <w:t xml:space="preserve">o serie </w:t>
      </w:r>
      <w:r w:rsidRPr="00FA4691">
        <w:t xml:space="preserve">que pertenecen a ella. </w:t>
      </w:r>
      <w:r>
        <w:t xml:space="preserve">De igual manera también tendrá la posibilidad de realizar búsquedas más específicas utilizando el nombre del recurso, también podrá visualizar un listado de 10 recursos entre películas y series </w:t>
      </w:r>
      <w:r w:rsidR="008C4851">
        <w:t>(aleatorio) marcadas con la etiqueta de RECOMENDADAS</w:t>
      </w:r>
      <w:r>
        <w:t>.</w:t>
      </w:r>
    </w:p>
    <w:p w14:paraId="60DA8380" w14:textId="77777777" w:rsidR="00DE00D8" w:rsidRDefault="00DE00D8" w:rsidP="00DE00D8">
      <w:pPr>
        <w:pStyle w:val="Prrafodelista"/>
      </w:pPr>
    </w:p>
    <w:p w14:paraId="73FA8D96" w14:textId="5278870A" w:rsidR="008C4851" w:rsidRDefault="00BF7A14" w:rsidP="0051330F">
      <w:pPr>
        <w:pStyle w:val="Prrafodelista"/>
        <w:numPr>
          <w:ilvl w:val="0"/>
          <w:numId w:val="6"/>
        </w:numPr>
      </w:pPr>
      <w:r>
        <w:t>El usuario después de visualizar la serie o película podrá contar con un sistema de calificación de 1 a 5, siendo 1 el valor mas bajo (mala) y 5 el mas alto (excelente)</w:t>
      </w:r>
      <w:r w:rsidR="00DE00D8">
        <w:t>.</w:t>
      </w:r>
      <w:r>
        <w:t xml:space="preserve"> la valoración de los usuarios de cada película o serie </w:t>
      </w:r>
      <w:r w:rsidR="00DE00D8">
        <w:t>se vera reflejado en el listado de RECOMENDADAS, siendo las 10 con mayor calificación las que se presentaran en dicho listado, una vez calificado el recurso el usuario tendrá la posibilidad de salir de la plataforma o al inicio del aplicativo.</w:t>
      </w:r>
    </w:p>
    <w:p w14:paraId="05321C9A" w14:textId="77777777" w:rsidR="00BC7704" w:rsidRDefault="00BC7704" w:rsidP="00BC7704">
      <w:pPr>
        <w:pStyle w:val="Prrafodelista"/>
      </w:pPr>
    </w:p>
    <w:p w14:paraId="5C781107" w14:textId="05685694" w:rsidR="00BC7704" w:rsidRDefault="00BC7704" w:rsidP="0051330F">
      <w:pPr>
        <w:pStyle w:val="Prrafodelista"/>
        <w:numPr>
          <w:ilvl w:val="0"/>
          <w:numId w:val="6"/>
        </w:numPr>
      </w:pPr>
      <w:r>
        <w:t xml:space="preserve">El usuario podrá seleccionar una lista de </w:t>
      </w:r>
      <w:r w:rsidR="00B027F6">
        <w:t>películas</w:t>
      </w:r>
      <w:r>
        <w:t xml:space="preserve"> y series </w:t>
      </w:r>
      <w:r w:rsidR="00B027F6">
        <w:t xml:space="preserve">(espacio personal) </w:t>
      </w:r>
      <w:r>
        <w:t>para poder visualizarlas en el momento de su elección, tendrá la potesta</w:t>
      </w:r>
      <w:r w:rsidR="00B027F6">
        <w:t>d</w:t>
      </w:r>
      <w:r>
        <w:t xml:space="preserve"> de agregar, reproducir, y eliminar recurso de su lista</w:t>
      </w:r>
      <w:r w:rsidR="00B027F6">
        <w:t>.</w:t>
      </w:r>
    </w:p>
    <w:p w14:paraId="06335830" w14:textId="77777777" w:rsidR="00B027F6" w:rsidRDefault="00B027F6" w:rsidP="00B027F6">
      <w:pPr>
        <w:pStyle w:val="Prrafodelista"/>
      </w:pPr>
    </w:p>
    <w:p w14:paraId="2FFCCEDE" w14:textId="4B9AC81D" w:rsidR="00AF5C92" w:rsidRPr="00A50CB3" w:rsidRDefault="00B027F6" w:rsidP="00AF5C92">
      <w:pPr>
        <w:pStyle w:val="Prrafodelista"/>
        <w:numPr>
          <w:ilvl w:val="0"/>
          <w:numId w:val="6"/>
        </w:numPr>
      </w:pPr>
      <w:r>
        <w:t xml:space="preserve">Los usuarios que olviden sus credenciales de </w:t>
      </w:r>
      <w:r w:rsidR="00726282">
        <w:t>acceso</w:t>
      </w:r>
      <w:r>
        <w:t xml:space="preserve"> contaran con un sistema </w:t>
      </w:r>
      <w:r w:rsidR="00726282">
        <w:t>para</w:t>
      </w:r>
      <w:r>
        <w:t xml:space="preserve"> recuperar las credenciales, el sistema enviara una solicitud al A</w:t>
      </w:r>
      <w:r w:rsidR="00726282">
        <w:t>d</w:t>
      </w:r>
      <w:r>
        <w:t>min</w:t>
      </w:r>
      <w:r w:rsidR="00726282">
        <w:t xml:space="preserve"> (recuperar credenciales)</w:t>
      </w:r>
      <w:r>
        <w:t xml:space="preserve"> y este </w:t>
      </w:r>
      <w:r w:rsidR="00726282">
        <w:t xml:space="preserve">habilitara la opción de (generar nuevas credenciales de acceso), </w:t>
      </w:r>
      <w:r w:rsidR="00726282" w:rsidRPr="00726282">
        <w:rPr>
          <w:i/>
          <w:iCs/>
        </w:rPr>
        <w:t>nota: esta opción solo estará habilidad previa autorización</w:t>
      </w:r>
      <w:r w:rsidR="00A33CB3">
        <w:rPr>
          <w:i/>
          <w:iCs/>
        </w:rPr>
        <w:t xml:space="preserve"> y comprobación del token por el</w:t>
      </w:r>
      <w:r w:rsidR="00726282" w:rsidRPr="00726282">
        <w:rPr>
          <w:i/>
          <w:iCs/>
        </w:rPr>
        <w:t xml:space="preserve"> Admin.</w:t>
      </w:r>
    </w:p>
    <w:p w14:paraId="6B503EAC" w14:textId="77777777" w:rsidR="00A50CB3" w:rsidRDefault="00A50CB3" w:rsidP="00A50CB3">
      <w:pPr>
        <w:pStyle w:val="Prrafodelista"/>
      </w:pPr>
    </w:p>
    <w:p w14:paraId="586CE080" w14:textId="1C8AC256" w:rsidR="00A50CB3" w:rsidRDefault="00A50CB3" w:rsidP="00A50CB3">
      <w:r>
        <w:t xml:space="preserve">La plataforma </w:t>
      </w:r>
      <w:r w:rsidR="00AF5C92">
        <w:t xml:space="preserve">ADSO </w:t>
      </w:r>
      <w:r>
        <w:t xml:space="preserve">estará disponible en modo de prueba para los usuarios registrados y podrán ver hasta 5 recursos, después de los 5 recursos sus credenciales se </w:t>
      </w:r>
      <w:proofErr w:type="spellStart"/>
      <w:r>
        <w:t>bloqueran</w:t>
      </w:r>
      <w:proofErr w:type="spellEnd"/>
      <w:r>
        <w:t xml:space="preserve"> y solo podrán acceder después de cancelar un monto de 12 mil pesos, cuando las credenciales se deshabiliten, el sistema </w:t>
      </w:r>
      <w:r w:rsidR="00AF5C92">
        <w:t xml:space="preserve">presentará </w:t>
      </w:r>
      <w:r>
        <w:t xml:space="preserve">2 opciones: </w:t>
      </w:r>
    </w:p>
    <w:p w14:paraId="4A0D54FB" w14:textId="1C5BDD94" w:rsidR="00A50CB3" w:rsidRDefault="00A50CB3" w:rsidP="00A50CB3">
      <w:pPr>
        <w:pStyle w:val="Prrafodelista"/>
        <w:numPr>
          <w:ilvl w:val="0"/>
          <w:numId w:val="8"/>
        </w:numPr>
      </w:pPr>
      <w:r>
        <w:t>adquirir plataforma digital ADSO:</w:t>
      </w:r>
    </w:p>
    <w:p w14:paraId="212E9322" w14:textId="64364610" w:rsidR="00A50CB3" w:rsidRDefault="00AF5C92" w:rsidP="00A50CB3">
      <w:pPr>
        <w:pStyle w:val="Prrafodelista"/>
      </w:pPr>
      <w:r>
        <w:t>se presentará una opción que permitirá al usuario comprar el acceso (COMPRAR), esta opción generará una solicitud que llegará al Admin y este devolverá un código de cuatro dígitos, ejemplo (1234), que restablecerá al usuario el acceso a todo el contenido de la plataforma</w:t>
      </w:r>
    </w:p>
    <w:p w14:paraId="6B4742A7" w14:textId="77777777" w:rsidR="00AF5C92" w:rsidRDefault="00AF5C92" w:rsidP="00A50CB3">
      <w:pPr>
        <w:pStyle w:val="Prrafodelista"/>
      </w:pPr>
    </w:p>
    <w:p w14:paraId="28FC6756" w14:textId="77777777" w:rsidR="00A50CB3" w:rsidRDefault="00A50CB3" w:rsidP="00A50CB3">
      <w:pPr>
        <w:pStyle w:val="Prrafodelista"/>
        <w:numPr>
          <w:ilvl w:val="0"/>
          <w:numId w:val="8"/>
        </w:numPr>
      </w:pPr>
      <w:r>
        <w:t>ingresar código de pago:</w:t>
      </w:r>
    </w:p>
    <w:p w14:paraId="2DD8EB64" w14:textId="13A5A6E0" w:rsidR="00AF5C92" w:rsidRDefault="00AF5C92" w:rsidP="00AF5C92">
      <w:pPr>
        <w:pStyle w:val="Prrafodelista"/>
      </w:pPr>
      <w:r>
        <w:t>una vez enviado el código se debe ingresar mediante esta opción para recuperar el acceso.</w:t>
      </w:r>
    </w:p>
    <w:p w14:paraId="2508C4B3" w14:textId="71B3EF03" w:rsidR="00422011" w:rsidRDefault="00422011" w:rsidP="00422011">
      <w:pPr>
        <w:pStyle w:val="Prrafodelista"/>
        <w:numPr>
          <w:ilvl w:val="0"/>
          <w:numId w:val="8"/>
        </w:numPr>
      </w:pPr>
      <w:r>
        <w:lastRenderedPageBreak/>
        <w:t xml:space="preserve">El Admin </w:t>
      </w:r>
      <w:r w:rsidR="00AD216F">
        <w:t>atenderá</w:t>
      </w:r>
      <w:r>
        <w:t xml:space="preserve"> todas las solicitudes de compra, </w:t>
      </w:r>
      <w:r w:rsidR="00C92DFD">
        <w:t>habilitará</w:t>
      </w:r>
      <w:r>
        <w:t xml:space="preserve"> y </w:t>
      </w:r>
      <w:r w:rsidR="00BE4AC1">
        <w:t>suministrará</w:t>
      </w:r>
      <w:r>
        <w:t xml:space="preserve"> los códigos generados por la compra de los usuarios, posteriormente debe generar los siguientes informes:</w:t>
      </w:r>
    </w:p>
    <w:p w14:paraId="67E6B910" w14:textId="77777777" w:rsidR="00AD216F" w:rsidRDefault="00AD216F" w:rsidP="00AD216F">
      <w:pPr>
        <w:pStyle w:val="Prrafodelista"/>
      </w:pPr>
    </w:p>
    <w:p w14:paraId="544BB9BC" w14:textId="2D2183AB" w:rsidR="00AD216F" w:rsidRDefault="00AD216F" w:rsidP="00AD216F">
      <w:pPr>
        <w:pStyle w:val="Prrafodelista"/>
        <w:numPr>
          <w:ilvl w:val="0"/>
          <w:numId w:val="9"/>
        </w:numPr>
      </w:pPr>
      <w:r>
        <w:t>Cantidad de usuarios que compraron el acceso a la plataforma.</w:t>
      </w:r>
    </w:p>
    <w:p w14:paraId="0C5BE4CD" w14:textId="428F1706" w:rsidR="00AD216F" w:rsidRDefault="00AD216F" w:rsidP="00AD216F">
      <w:pPr>
        <w:pStyle w:val="Prrafodelista"/>
        <w:numPr>
          <w:ilvl w:val="0"/>
          <w:numId w:val="9"/>
        </w:numPr>
      </w:pPr>
      <w:r>
        <w:t>Cantidad de usuarios que</w:t>
      </w:r>
      <w:r>
        <w:t xml:space="preserve"> ingresaron a la versión de prueba</w:t>
      </w:r>
      <w:r>
        <w:t xml:space="preserve"> a la plataforma.</w:t>
      </w:r>
    </w:p>
    <w:p w14:paraId="076DA82E" w14:textId="4BC150BC" w:rsidR="00AD216F" w:rsidRDefault="00AD216F" w:rsidP="00AD216F">
      <w:pPr>
        <w:pStyle w:val="Prrafodelista"/>
        <w:numPr>
          <w:ilvl w:val="0"/>
          <w:numId w:val="9"/>
        </w:numPr>
      </w:pPr>
      <w:r>
        <w:t>Monto recaudado por usuarios que compraron el acceso</w:t>
      </w:r>
    </w:p>
    <w:p w14:paraId="1B961E1B" w14:textId="77777777" w:rsidR="00AD216F" w:rsidRDefault="00AD216F" w:rsidP="00AD216F">
      <w:pPr>
        <w:pStyle w:val="Prrafodelista"/>
      </w:pPr>
    </w:p>
    <w:p w14:paraId="78EBC56D" w14:textId="77777777" w:rsidR="00422011" w:rsidRDefault="00422011" w:rsidP="00422011">
      <w:pPr>
        <w:pStyle w:val="Prrafodelista"/>
      </w:pPr>
    </w:p>
    <w:p w14:paraId="46B50137" w14:textId="77777777" w:rsidR="00A50CB3" w:rsidRPr="00FA4691" w:rsidRDefault="00A50CB3" w:rsidP="00A50CB3">
      <w:pPr>
        <w:pStyle w:val="Prrafodelista"/>
      </w:pPr>
    </w:p>
    <w:p w14:paraId="11D57AE1" w14:textId="640AEC4D" w:rsidR="00D24187" w:rsidRDefault="00D24187"/>
    <w:sectPr w:rsidR="00D2418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DEF19" w14:textId="77777777" w:rsidR="00FE5D90" w:rsidRDefault="00FE5D90" w:rsidP="00041FCA">
      <w:pPr>
        <w:spacing w:after="0" w:line="240" w:lineRule="auto"/>
      </w:pPr>
      <w:r>
        <w:separator/>
      </w:r>
    </w:p>
  </w:endnote>
  <w:endnote w:type="continuationSeparator" w:id="0">
    <w:p w14:paraId="1AAAA295" w14:textId="77777777" w:rsidR="00FE5D90" w:rsidRDefault="00FE5D90" w:rsidP="00041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51C29" w14:textId="77777777" w:rsidR="00FE5D90" w:rsidRDefault="00FE5D90" w:rsidP="00041FCA">
      <w:pPr>
        <w:spacing w:after="0" w:line="240" w:lineRule="auto"/>
      </w:pPr>
      <w:r>
        <w:separator/>
      </w:r>
    </w:p>
  </w:footnote>
  <w:footnote w:type="continuationSeparator" w:id="0">
    <w:p w14:paraId="68526B7A" w14:textId="77777777" w:rsidR="00FE5D90" w:rsidRDefault="00FE5D90" w:rsidP="00041F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B2A89"/>
    <w:multiLevelType w:val="hybridMultilevel"/>
    <w:tmpl w:val="06B471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7D86DA2"/>
    <w:multiLevelType w:val="hybridMultilevel"/>
    <w:tmpl w:val="6E4AA55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7A78A9"/>
    <w:multiLevelType w:val="hybridMultilevel"/>
    <w:tmpl w:val="5E821D5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221F2E29"/>
    <w:multiLevelType w:val="hybridMultilevel"/>
    <w:tmpl w:val="46DE08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54F7F22"/>
    <w:multiLevelType w:val="multilevel"/>
    <w:tmpl w:val="20EA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C670A"/>
    <w:multiLevelType w:val="hybridMultilevel"/>
    <w:tmpl w:val="58587C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3392820"/>
    <w:multiLevelType w:val="hybridMultilevel"/>
    <w:tmpl w:val="98DE1948"/>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C2B15D1"/>
    <w:multiLevelType w:val="multilevel"/>
    <w:tmpl w:val="45703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B34500"/>
    <w:multiLevelType w:val="hybridMultilevel"/>
    <w:tmpl w:val="47A29CB4"/>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34844189">
    <w:abstractNumId w:val="1"/>
  </w:num>
  <w:num w:numId="2" w16cid:durableId="1459496459">
    <w:abstractNumId w:val="7"/>
  </w:num>
  <w:num w:numId="3" w16cid:durableId="361057435">
    <w:abstractNumId w:val="4"/>
  </w:num>
  <w:num w:numId="4" w16cid:durableId="393166292">
    <w:abstractNumId w:val="3"/>
  </w:num>
  <w:num w:numId="5" w16cid:durableId="119346962">
    <w:abstractNumId w:val="6"/>
  </w:num>
  <w:num w:numId="6" w16cid:durableId="2037924938">
    <w:abstractNumId w:val="0"/>
  </w:num>
  <w:num w:numId="7" w16cid:durableId="587276754">
    <w:abstractNumId w:val="5"/>
  </w:num>
  <w:num w:numId="8" w16cid:durableId="1382711231">
    <w:abstractNumId w:val="8"/>
  </w:num>
  <w:num w:numId="9" w16cid:durableId="29768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F01"/>
    <w:rsid w:val="00041FCA"/>
    <w:rsid w:val="0005381F"/>
    <w:rsid w:val="00060996"/>
    <w:rsid w:val="000E7CE1"/>
    <w:rsid w:val="00152BA5"/>
    <w:rsid w:val="0028411A"/>
    <w:rsid w:val="003A0619"/>
    <w:rsid w:val="003E6FD0"/>
    <w:rsid w:val="003E747D"/>
    <w:rsid w:val="00406CC3"/>
    <w:rsid w:val="00422011"/>
    <w:rsid w:val="00426AA8"/>
    <w:rsid w:val="0051330F"/>
    <w:rsid w:val="005E70E5"/>
    <w:rsid w:val="006C7120"/>
    <w:rsid w:val="00726282"/>
    <w:rsid w:val="00885B7A"/>
    <w:rsid w:val="008A4DB2"/>
    <w:rsid w:val="008C4851"/>
    <w:rsid w:val="009B0F01"/>
    <w:rsid w:val="00A33CB3"/>
    <w:rsid w:val="00A50CB3"/>
    <w:rsid w:val="00AD216F"/>
    <w:rsid w:val="00AF5C92"/>
    <w:rsid w:val="00B027F6"/>
    <w:rsid w:val="00B4051B"/>
    <w:rsid w:val="00BA2D84"/>
    <w:rsid w:val="00BB6156"/>
    <w:rsid w:val="00BC7704"/>
    <w:rsid w:val="00BE0200"/>
    <w:rsid w:val="00BE4AC1"/>
    <w:rsid w:val="00BF7A14"/>
    <w:rsid w:val="00C92DFD"/>
    <w:rsid w:val="00D24187"/>
    <w:rsid w:val="00D5460E"/>
    <w:rsid w:val="00DE00D8"/>
    <w:rsid w:val="00DE439A"/>
    <w:rsid w:val="00E97474"/>
    <w:rsid w:val="00ED0A84"/>
    <w:rsid w:val="00EF5CD4"/>
    <w:rsid w:val="00F45A24"/>
    <w:rsid w:val="00F620D6"/>
    <w:rsid w:val="00FD6755"/>
    <w:rsid w:val="00FE07E2"/>
    <w:rsid w:val="00FE5D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CA441"/>
  <w15:chartTrackingRefBased/>
  <w15:docId w15:val="{2BED4120-ABBA-4C5E-87C9-4982CCFE8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F01"/>
    <w:pPr>
      <w:spacing w:line="259" w:lineRule="auto"/>
    </w:pPr>
    <w:rPr>
      <w:kern w:val="0"/>
      <w:sz w:val="22"/>
      <w:szCs w:val="22"/>
      <w14:ligatures w14:val="none"/>
    </w:rPr>
  </w:style>
  <w:style w:type="paragraph" w:styleId="Ttulo1">
    <w:name w:val="heading 1"/>
    <w:basedOn w:val="Normal"/>
    <w:next w:val="Normal"/>
    <w:link w:val="Ttulo1Car"/>
    <w:uiPriority w:val="9"/>
    <w:qFormat/>
    <w:rsid w:val="009B0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0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0F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0F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0F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0F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0F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0F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0F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0F0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0F0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0F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0F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0F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0F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0F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0F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0F01"/>
    <w:rPr>
      <w:rFonts w:eastAsiaTheme="majorEastAsia" w:cstheme="majorBidi"/>
      <w:color w:val="272727" w:themeColor="text1" w:themeTint="D8"/>
    </w:rPr>
  </w:style>
  <w:style w:type="paragraph" w:styleId="Ttulo">
    <w:name w:val="Title"/>
    <w:basedOn w:val="Normal"/>
    <w:next w:val="Normal"/>
    <w:link w:val="TtuloCar"/>
    <w:uiPriority w:val="10"/>
    <w:qFormat/>
    <w:rsid w:val="009B0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0F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0F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0F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0F01"/>
    <w:pPr>
      <w:spacing w:before="160"/>
      <w:jc w:val="center"/>
    </w:pPr>
    <w:rPr>
      <w:i/>
      <w:iCs/>
      <w:color w:val="404040" w:themeColor="text1" w:themeTint="BF"/>
    </w:rPr>
  </w:style>
  <w:style w:type="character" w:customStyle="1" w:styleId="CitaCar">
    <w:name w:val="Cita Car"/>
    <w:basedOn w:val="Fuentedeprrafopredeter"/>
    <w:link w:val="Cita"/>
    <w:uiPriority w:val="29"/>
    <w:rsid w:val="009B0F01"/>
    <w:rPr>
      <w:i/>
      <w:iCs/>
      <w:color w:val="404040" w:themeColor="text1" w:themeTint="BF"/>
    </w:rPr>
  </w:style>
  <w:style w:type="paragraph" w:styleId="Prrafodelista">
    <w:name w:val="List Paragraph"/>
    <w:basedOn w:val="Normal"/>
    <w:uiPriority w:val="34"/>
    <w:qFormat/>
    <w:rsid w:val="009B0F01"/>
    <w:pPr>
      <w:ind w:left="720"/>
      <w:contextualSpacing/>
    </w:pPr>
  </w:style>
  <w:style w:type="character" w:styleId="nfasisintenso">
    <w:name w:val="Intense Emphasis"/>
    <w:basedOn w:val="Fuentedeprrafopredeter"/>
    <w:uiPriority w:val="21"/>
    <w:qFormat/>
    <w:rsid w:val="009B0F01"/>
    <w:rPr>
      <w:i/>
      <w:iCs/>
      <w:color w:val="0F4761" w:themeColor="accent1" w:themeShade="BF"/>
    </w:rPr>
  </w:style>
  <w:style w:type="paragraph" w:styleId="Citadestacada">
    <w:name w:val="Intense Quote"/>
    <w:basedOn w:val="Normal"/>
    <w:next w:val="Normal"/>
    <w:link w:val="CitadestacadaCar"/>
    <w:uiPriority w:val="30"/>
    <w:qFormat/>
    <w:rsid w:val="009B0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0F01"/>
    <w:rPr>
      <w:i/>
      <w:iCs/>
      <w:color w:val="0F4761" w:themeColor="accent1" w:themeShade="BF"/>
    </w:rPr>
  </w:style>
  <w:style w:type="character" w:styleId="Referenciaintensa">
    <w:name w:val="Intense Reference"/>
    <w:basedOn w:val="Fuentedeprrafopredeter"/>
    <w:uiPriority w:val="32"/>
    <w:qFormat/>
    <w:rsid w:val="009B0F01"/>
    <w:rPr>
      <w:b/>
      <w:bCs/>
      <w:smallCaps/>
      <w:color w:val="0F4761" w:themeColor="accent1" w:themeShade="BF"/>
      <w:spacing w:val="5"/>
    </w:rPr>
  </w:style>
  <w:style w:type="paragraph" w:styleId="Encabezado">
    <w:name w:val="header"/>
    <w:basedOn w:val="Normal"/>
    <w:link w:val="EncabezadoCar"/>
    <w:uiPriority w:val="99"/>
    <w:unhideWhenUsed/>
    <w:rsid w:val="00041FC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41FCA"/>
    <w:rPr>
      <w:kern w:val="0"/>
      <w:sz w:val="22"/>
      <w:szCs w:val="22"/>
      <w14:ligatures w14:val="none"/>
    </w:rPr>
  </w:style>
  <w:style w:type="paragraph" w:styleId="Piedepgina">
    <w:name w:val="footer"/>
    <w:basedOn w:val="Normal"/>
    <w:link w:val="PiedepginaCar"/>
    <w:uiPriority w:val="99"/>
    <w:unhideWhenUsed/>
    <w:rsid w:val="00041FC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41FCA"/>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801</TotalTime>
  <Pages>3</Pages>
  <Words>848</Words>
  <Characters>4669</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2026-09-22T16:54:00Z</dcterms:created>
  <dcterms:modified xsi:type="dcterms:W3CDTF">2026-09-25T19:50:00Z</dcterms:modified>
</cp:coreProperties>
</file>