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925765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4146D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A2D1BEE78B1F42FF94EAAAD1B2613F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AR"/>
                </w:rPr>
              </w:sdtEndPr>
              <w:sdtContent>
                <w:tc>
                  <w:tcPr>
                    <w:tcW w:w="5000" w:type="pct"/>
                  </w:tcPr>
                  <w:p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superior politécnico córdoba</w:t>
                    </w:r>
                  </w:p>
                </w:tc>
              </w:sdtContent>
            </w:sdt>
          </w:tr>
          <w:tr w:rsidR="004146D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639C830389B48B398FBE9EF949CB82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46D0" w:rsidRDefault="00A6163C" w:rsidP="00A6163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Nombre proyecto</w:t>
                    </w:r>
                  </w:p>
                </w:tc>
              </w:sdtContent>
            </w:sdt>
          </w:tr>
          <w:tr w:rsidR="004146D0" w:rsidTr="006C1D7A">
            <w:trPr>
              <w:trHeight w:val="91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ubtítulo"/>
                <w:id w:val="15524255"/>
                <w:placeholder>
                  <w:docPart w:val="8EED2D125D554C31BE7BA3F8A297A5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46D0" w:rsidRDefault="006C1D7A" w:rsidP="006C1D7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67F6B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Innovación en Gestión de Datos</w:t>
                    </w:r>
                  </w:p>
                </w:tc>
              </w:sdtContent>
            </w:sdt>
          </w:tr>
          <w:tr w:rsidR="004146D0" w:rsidTr="006C1D7A">
            <w:trPr>
              <w:trHeight w:val="619"/>
              <w:jc w:val="center"/>
            </w:trPr>
            <w:tc>
              <w:tcPr>
                <w:tcW w:w="5000" w:type="pct"/>
                <w:vAlign w:val="center"/>
              </w:tcPr>
              <w:p w:rsidR="004146D0" w:rsidRDefault="006C1D7A">
                <w:pPr>
                  <w:pStyle w:val="Sinespaciado"/>
                  <w:jc w:val="center"/>
                  <w:rPr>
                    <w:rFonts w:asciiTheme="majorHAnsi" w:hAnsiTheme="majorHAnsi"/>
                    <w:color w:val="000000" w:themeColor="text1"/>
                    <w:sz w:val="28"/>
                  </w:rPr>
                </w:pPr>
                <w:r w:rsidRPr="006C1D7A">
                  <w:rPr>
                    <w:rFonts w:asciiTheme="majorHAnsi" w:hAnsiTheme="majorHAnsi"/>
                    <w:color w:val="000000" w:themeColor="text1"/>
                    <w:sz w:val="28"/>
                  </w:rPr>
                  <w:t>Programación I y Base de Datos II</w:t>
                </w:r>
              </w:p>
              <w:p w:rsidR="006C1D7A" w:rsidRPr="006C1D7A" w:rsidRDefault="006C1D7A" w:rsidP="006C1D7A">
                <w:pPr>
                  <w:pStyle w:val="Sinespaciado"/>
                  <w:rPr>
                    <w:rFonts w:asciiTheme="majorHAnsi" w:hAnsiTheme="majorHAnsi"/>
                  </w:rPr>
                </w:pPr>
              </w:p>
            </w:tc>
          </w:tr>
          <w:tr w:rsidR="004146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E287FAA06411463EB3EB68527D659B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9-0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146D0" w:rsidRDefault="006C1D7A" w:rsidP="006C1D7A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08/09/2024</w:t>
                    </w:r>
                  </w:p>
                </w:tc>
              </w:sdtContent>
            </w:sdt>
          </w:tr>
        </w:tbl>
        <w:p w:rsidR="004146D0" w:rsidRDefault="004146D0"/>
        <w:p w:rsidR="004146D0" w:rsidRDefault="004146D0"/>
        <w:p w:rsidR="004146D0" w:rsidRDefault="004146D0">
          <w:bookmarkStart w:id="0" w:name="_GoBack"/>
          <w:bookmarkEnd w:id="0"/>
        </w:p>
        <w:p w:rsidR="004146D0" w:rsidRDefault="004146D0" w:rsidP="004146D0"/>
        <w:p w:rsidR="004146D0" w:rsidRDefault="004146D0" w:rsidP="004146D0"/>
        <w:p w:rsidR="004146D0" w:rsidRDefault="004146D0" w:rsidP="004146D0"/>
        <w:p w:rsidR="004146D0" w:rsidRPr="00467F6B" w:rsidRDefault="004146D0" w:rsidP="004146D0">
          <w:pPr>
            <w:rPr>
              <w:rFonts w:ascii="Times New Roman" w:hAnsi="Times New Roman" w:cs="Times New Roman"/>
              <w:b/>
              <w:sz w:val="24"/>
            </w:rPr>
          </w:pPr>
          <w:r w:rsidRPr="00467F6B">
            <w:rPr>
              <w:rFonts w:ascii="Times New Roman" w:hAnsi="Times New Roman" w:cs="Times New Roman"/>
              <w:b/>
              <w:sz w:val="24"/>
            </w:rPr>
            <w:t>Integrantes:</w:t>
          </w:r>
        </w:p>
        <w:p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r w:rsidRPr="00467F6B">
            <w:rPr>
              <w:rFonts w:ascii="Times New Roman" w:hAnsi="Times New Roman" w:cs="Times New Roman"/>
              <w:sz w:val="24"/>
            </w:rPr>
            <w:t xml:space="preserve">Amaya Brenda </w:t>
          </w:r>
          <w:r w:rsidR="006C1D7A" w:rsidRPr="00467F6B">
            <w:rPr>
              <w:rFonts w:ascii="Times New Roman" w:hAnsi="Times New Roman" w:cs="Times New Roman"/>
              <w:sz w:val="24"/>
            </w:rPr>
            <w:t>DNI: 41846601</w:t>
          </w:r>
        </w:p>
        <w:p w:rsidR="004146D0" w:rsidRPr="00467F6B" w:rsidRDefault="00850DB9" w:rsidP="004146D0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Cortés</w:t>
          </w:r>
          <w:r w:rsidR="004146D0" w:rsidRPr="00467F6B">
            <w:rPr>
              <w:rFonts w:ascii="Times New Roman" w:hAnsi="Times New Roman" w:cs="Times New Roman"/>
              <w:sz w:val="24"/>
            </w:rPr>
            <w:t xml:space="preserve"> Camila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</w:p>
        <w:p w:rsidR="004146D0" w:rsidRPr="00467F6B" w:rsidRDefault="004146D0" w:rsidP="004146D0">
          <w:pPr>
            <w:rPr>
              <w:rFonts w:ascii="Times New Roman" w:hAnsi="Times New Roman" w:cs="Times New Roman"/>
              <w:sz w:val="24"/>
            </w:rPr>
          </w:pPr>
          <w:proofErr w:type="spellStart"/>
          <w:r w:rsidRPr="00467F6B">
            <w:rPr>
              <w:rFonts w:ascii="Times New Roman" w:hAnsi="Times New Roman" w:cs="Times New Roman"/>
              <w:sz w:val="24"/>
            </w:rPr>
            <w:t>Lelli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Florencia</w:t>
          </w:r>
          <w:r w:rsidR="006C1D7A" w:rsidRPr="00467F6B">
            <w:rPr>
              <w:rFonts w:ascii="Times New Roman" w:hAnsi="Times New Roman" w:cs="Times New Roman"/>
              <w:sz w:val="24"/>
            </w:rPr>
            <w:t xml:space="preserve"> DNI: </w:t>
          </w:r>
        </w:p>
        <w:p w:rsidR="004146D0" w:rsidRDefault="004146D0" w:rsidP="004146D0">
          <w:proofErr w:type="spellStart"/>
          <w:r w:rsidRPr="00467F6B">
            <w:rPr>
              <w:rFonts w:ascii="Times New Roman" w:hAnsi="Times New Roman" w:cs="Times New Roman"/>
              <w:sz w:val="24"/>
            </w:rPr>
            <w:t>Zucaria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</w:t>
          </w:r>
          <w:proofErr w:type="spellStart"/>
          <w:r w:rsidRPr="00467F6B">
            <w:rPr>
              <w:rFonts w:ascii="Times New Roman" w:hAnsi="Times New Roman" w:cs="Times New Roman"/>
              <w:sz w:val="24"/>
            </w:rPr>
            <w:t>Nahir</w:t>
          </w:r>
          <w:proofErr w:type="spellEnd"/>
          <w:r w:rsidRPr="00467F6B">
            <w:rPr>
              <w:rFonts w:ascii="Times New Roman" w:hAnsi="Times New Roman" w:cs="Times New Roman"/>
              <w:sz w:val="24"/>
            </w:rPr>
            <w:t xml:space="preserve"> </w:t>
          </w:r>
          <w:r w:rsidR="006C1D7A" w:rsidRPr="00467F6B">
            <w:rPr>
              <w:rFonts w:ascii="Times New Roman" w:hAnsi="Times New Roman" w:cs="Times New Roman"/>
              <w:sz w:val="24"/>
            </w:rPr>
            <w:t>DNI:</w:t>
          </w:r>
          <w:r>
            <w:br w:type="page"/>
          </w:r>
        </w:p>
      </w:sdtContent>
    </w:sdt>
    <w:p w:rsidR="006C1D7A" w:rsidRDefault="006C1D7A" w:rsidP="006C1D7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Resumen del Proyecto:</w:t>
      </w:r>
    </w:p>
    <w:p w:rsidR="006C1D7A" w:rsidRPr="00467F6B" w:rsidRDefault="006C1D7A" w:rsidP="00467F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>Breve descripción del tema elegido para el proyecto final.</w:t>
      </w:r>
    </w:p>
    <w:p w:rsidR="00467F6B" w:rsidRPr="00467F6B" w:rsidRDefault="00467F6B" w:rsidP="00467F6B">
      <w:pPr>
        <w:ind w:left="360"/>
        <w:rPr>
          <w:rFonts w:ascii="Times New Roman" w:hAnsi="Times New Roman" w:cs="Times New Roman"/>
          <w:sz w:val="24"/>
        </w:rPr>
      </w:pPr>
    </w:p>
    <w:p w:rsid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b. Objetivos principales.</w:t>
      </w:r>
    </w:p>
    <w:p w:rsidR="00B441D7" w:rsidRDefault="006C1D7A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Los principales objetivos de la propuesta es incorporar </w:t>
      </w:r>
      <w:r w:rsidR="00B441D7">
        <w:rPr>
          <w:rFonts w:ascii="Times New Roman" w:hAnsi="Times New Roman" w:cs="Times New Roman"/>
          <w:sz w:val="24"/>
        </w:rPr>
        <w:t xml:space="preserve">tanto </w:t>
      </w:r>
      <w:r>
        <w:rPr>
          <w:rFonts w:ascii="Times New Roman" w:hAnsi="Times New Roman" w:cs="Times New Roman"/>
          <w:sz w:val="24"/>
        </w:rPr>
        <w:t xml:space="preserve">un sistema de gestión de ventas </w:t>
      </w:r>
      <w:r w:rsidR="00B441D7">
        <w:rPr>
          <w:rFonts w:ascii="Times New Roman" w:hAnsi="Times New Roman" w:cs="Times New Roman"/>
          <w:sz w:val="24"/>
        </w:rPr>
        <w:t>como uno de empleados. En definitiva abarcamos: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Ventas: Apoyándonos en nuestra base de datos, implementamos una aplicación para poder gestionar las ventas.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Inventario: Contamos con un inventario para llevar cuenta del stock de los productos. 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Clientes: Para datos referidos al cliente dedicamos una parte de la aplicación a eso.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Empleados: El sistema permite gestionar a los empleados con un registro y su estado de actividad (activo o inactivo). </w:t>
      </w:r>
    </w:p>
    <w:p w:rsidR="00B441D7" w:rsidRDefault="00B441D7" w:rsidP="00B441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Satisfacción del cliente: Incluimos una opción de puntaje del cliente hacia el empleado que realizó la venta. Esto nos permite </w:t>
      </w:r>
      <w:r w:rsidR="00467F6B">
        <w:rPr>
          <w:rFonts w:ascii="Times New Roman" w:hAnsi="Times New Roman" w:cs="Times New Roman"/>
          <w:sz w:val="24"/>
        </w:rPr>
        <w:t xml:space="preserve">llevar un seguimiento a la performance del empleado y es útil para reportes. </w:t>
      </w:r>
    </w:p>
    <w:p w:rsidR="006A2B85" w:rsidRPr="00B441D7" w:rsidRDefault="006A2B85" w:rsidP="006A2B85">
      <w:pPr>
        <w:pStyle w:val="Prrafodelista"/>
        <w:rPr>
          <w:rFonts w:ascii="Times New Roman" w:hAnsi="Times New Roman" w:cs="Times New Roman"/>
          <w:sz w:val="24"/>
        </w:rPr>
      </w:pPr>
    </w:p>
    <w:p w:rsidR="006C1D7A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c. Metodología a utilizar.</w:t>
      </w: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Pr="006C1D7A" w:rsidRDefault="00467F6B" w:rsidP="006C1D7A">
      <w:pPr>
        <w:rPr>
          <w:rFonts w:ascii="Times New Roman" w:hAnsi="Times New Roman" w:cs="Times New Roman"/>
          <w:sz w:val="24"/>
        </w:rPr>
      </w:pPr>
    </w:p>
    <w:p w:rsidR="00675580" w:rsidRDefault="006C1D7A" w:rsidP="006C1D7A">
      <w:pPr>
        <w:rPr>
          <w:rFonts w:ascii="Times New Roman" w:hAnsi="Times New Roman" w:cs="Times New Roman"/>
          <w:sz w:val="24"/>
        </w:rPr>
      </w:pPr>
      <w:r w:rsidRPr="006C1D7A">
        <w:rPr>
          <w:rFonts w:ascii="Times New Roman" w:hAnsi="Times New Roman" w:cs="Times New Roman"/>
          <w:sz w:val="24"/>
        </w:rPr>
        <w:t>d. Relevancia del proyecto en el contexto académico o profesional.</w:t>
      </w: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Detalle de la base de datos</w:t>
      </w: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Descripción General: Breve descripción de la base de datos. </w:t>
      </w: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2. Tablas: Detalle de las tablas que formarán parte de la base de datos. </w:t>
      </w: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 xml:space="preserve">3. Relaciones: Descripción de las relaciones entre las tablas. Esto puede ser presentado mediante un diagrama ER, un dibujo, o cualquier otra representación gráfica. </w:t>
      </w: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467F6B">
        <w:rPr>
          <w:rFonts w:ascii="Times New Roman" w:hAnsi="Times New Roman" w:cs="Times New Roman"/>
          <w:sz w:val="24"/>
        </w:rPr>
        <w:t>4. Conclusión: a. Reflexión sobre el impacto y la viabilidad del proyecto</w:t>
      </w:r>
    </w:p>
    <w:p w:rsidR="00467F6B" w:rsidRDefault="00467F6B" w:rsidP="006A2B8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Default="00467F6B" w:rsidP="006C1D7A">
      <w:pPr>
        <w:rPr>
          <w:rFonts w:ascii="Times New Roman" w:hAnsi="Times New Roman" w:cs="Times New Roman"/>
          <w:sz w:val="24"/>
        </w:rPr>
      </w:pPr>
    </w:p>
    <w:p w:rsidR="00467F6B" w:rsidRPr="004146D0" w:rsidRDefault="00467F6B" w:rsidP="006C1D7A">
      <w:pPr>
        <w:rPr>
          <w:rFonts w:ascii="Times New Roman" w:hAnsi="Times New Roman" w:cs="Times New Roman"/>
          <w:sz w:val="24"/>
        </w:rPr>
      </w:pPr>
    </w:p>
    <w:sectPr w:rsidR="00467F6B" w:rsidRPr="004146D0" w:rsidSect="004146D0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2F7C"/>
    <w:multiLevelType w:val="hybridMultilevel"/>
    <w:tmpl w:val="A712F4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C4852"/>
    <w:multiLevelType w:val="hybridMultilevel"/>
    <w:tmpl w:val="7E8AD6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D0"/>
    <w:rsid w:val="00157580"/>
    <w:rsid w:val="004146D0"/>
    <w:rsid w:val="00467F6B"/>
    <w:rsid w:val="005A778F"/>
    <w:rsid w:val="00675580"/>
    <w:rsid w:val="006A2B85"/>
    <w:rsid w:val="006C1D7A"/>
    <w:rsid w:val="00850DB9"/>
    <w:rsid w:val="00A6163C"/>
    <w:rsid w:val="00B4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46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6D0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6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D1BEE78B1F42FF94EAAAD1B261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D184-6449-4426-A1FF-6378F756D6CE}"/>
      </w:docPartPr>
      <w:docPartBody>
        <w:p w:rsidR="00C511C2" w:rsidRDefault="00B51CA9" w:rsidP="00B51CA9">
          <w:pPr>
            <w:pStyle w:val="A2D1BEE78B1F42FF94EAAAD1B2613F7B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C639C830389B48B398FBE9EF949C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36C87-0034-4DD3-A7CD-2433D396A3CA}"/>
      </w:docPartPr>
      <w:docPartBody>
        <w:p w:rsidR="00C511C2" w:rsidRDefault="00B51CA9" w:rsidP="00B51CA9">
          <w:pPr>
            <w:pStyle w:val="C639C830389B48B398FBE9EF949CB82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ED2D125D554C31BE7BA3F8A297A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97821-70ED-404D-BAF8-184C2169862D}"/>
      </w:docPartPr>
      <w:docPartBody>
        <w:p w:rsidR="00C511C2" w:rsidRDefault="00B51CA9" w:rsidP="00B51CA9">
          <w:pPr>
            <w:pStyle w:val="8EED2D125D554C31BE7BA3F8A297A57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A9"/>
    <w:rsid w:val="00A00B14"/>
    <w:rsid w:val="00B51CA9"/>
    <w:rsid w:val="00C511C2"/>
    <w:rsid w:val="00D65CDF"/>
    <w:rsid w:val="00F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0BE16DD6E743058656C7C969073D92">
    <w:name w:val="BB0BE16DD6E743058656C7C969073D92"/>
    <w:rsid w:val="00B51CA9"/>
  </w:style>
  <w:style w:type="paragraph" w:customStyle="1" w:styleId="DB4A4FC2FF2A43C59C3F41A27FE43374">
    <w:name w:val="DB4A4FC2FF2A43C59C3F41A27FE43374"/>
    <w:rsid w:val="00B51CA9"/>
  </w:style>
  <w:style w:type="paragraph" w:customStyle="1" w:styleId="34F35F7528F443A89179EEC437ADED7A">
    <w:name w:val="34F35F7528F443A89179EEC437ADED7A"/>
    <w:rsid w:val="00B51CA9"/>
  </w:style>
  <w:style w:type="paragraph" w:customStyle="1" w:styleId="C9923C78D9EF4898B2C139F7DB774DCE">
    <w:name w:val="C9923C78D9EF4898B2C139F7DB774DCE"/>
    <w:rsid w:val="00B51CA9"/>
  </w:style>
  <w:style w:type="paragraph" w:customStyle="1" w:styleId="CE5ED588E60147409691F906BEC6525A">
    <w:name w:val="CE5ED588E60147409691F906BEC6525A"/>
    <w:rsid w:val="00B51CA9"/>
  </w:style>
  <w:style w:type="paragraph" w:customStyle="1" w:styleId="20DD0B94D547416B9549A65DD86E6AF5">
    <w:name w:val="20DD0B94D547416B9549A65DD86E6AF5"/>
    <w:rsid w:val="00B51CA9"/>
  </w:style>
  <w:style w:type="paragraph" w:customStyle="1" w:styleId="CF192187EF1944E4B780D086A9914268">
    <w:name w:val="CF192187EF1944E4B780D086A9914268"/>
    <w:rsid w:val="00B51CA9"/>
  </w:style>
  <w:style w:type="paragraph" w:customStyle="1" w:styleId="38A43A0BD3D94F2CB85558A37A6EF252">
    <w:name w:val="38A43A0BD3D94F2CB85558A37A6EF252"/>
    <w:rsid w:val="00B51CA9"/>
  </w:style>
  <w:style w:type="paragraph" w:customStyle="1" w:styleId="08DDC299833040E982A25680F20DF609">
    <w:name w:val="08DDC299833040E982A25680F20DF609"/>
    <w:rsid w:val="00B51CA9"/>
  </w:style>
  <w:style w:type="paragraph" w:customStyle="1" w:styleId="622D27B117AD4FF289D55B962DD445C5">
    <w:name w:val="622D27B117AD4FF289D55B962DD445C5"/>
    <w:rsid w:val="00B51CA9"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  <w:style w:type="paragraph" w:customStyle="1" w:styleId="F56A314201B0480EA7EFDFFA5BF6AAB5">
    <w:name w:val="F56A314201B0480EA7EFDFFA5BF6AAB5"/>
    <w:rsid w:val="00B51CA9"/>
  </w:style>
  <w:style w:type="paragraph" w:customStyle="1" w:styleId="E287FAA06411463EB3EB68527D659B98">
    <w:name w:val="E287FAA06411463EB3EB68527D659B98"/>
    <w:rsid w:val="00B51CA9"/>
  </w:style>
  <w:style w:type="paragraph" w:customStyle="1" w:styleId="FAABE2498EA1435CACD82175A61530C5">
    <w:name w:val="FAABE2498EA1435CACD82175A61530C5"/>
    <w:rsid w:val="00B51C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0BE16DD6E743058656C7C969073D92">
    <w:name w:val="BB0BE16DD6E743058656C7C969073D92"/>
    <w:rsid w:val="00B51CA9"/>
  </w:style>
  <w:style w:type="paragraph" w:customStyle="1" w:styleId="DB4A4FC2FF2A43C59C3F41A27FE43374">
    <w:name w:val="DB4A4FC2FF2A43C59C3F41A27FE43374"/>
    <w:rsid w:val="00B51CA9"/>
  </w:style>
  <w:style w:type="paragraph" w:customStyle="1" w:styleId="34F35F7528F443A89179EEC437ADED7A">
    <w:name w:val="34F35F7528F443A89179EEC437ADED7A"/>
    <w:rsid w:val="00B51CA9"/>
  </w:style>
  <w:style w:type="paragraph" w:customStyle="1" w:styleId="C9923C78D9EF4898B2C139F7DB774DCE">
    <w:name w:val="C9923C78D9EF4898B2C139F7DB774DCE"/>
    <w:rsid w:val="00B51CA9"/>
  </w:style>
  <w:style w:type="paragraph" w:customStyle="1" w:styleId="CE5ED588E60147409691F906BEC6525A">
    <w:name w:val="CE5ED588E60147409691F906BEC6525A"/>
    <w:rsid w:val="00B51CA9"/>
  </w:style>
  <w:style w:type="paragraph" w:customStyle="1" w:styleId="20DD0B94D547416B9549A65DD86E6AF5">
    <w:name w:val="20DD0B94D547416B9549A65DD86E6AF5"/>
    <w:rsid w:val="00B51CA9"/>
  </w:style>
  <w:style w:type="paragraph" w:customStyle="1" w:styleId="CF192187EF1944E4B780D086A9914268">
    <w:name w:val="CF192187EF1944E4B780D086A9914268"/>
    <w:rsid w:val="00B51CA9"/>
  </w:style>
  <w:style w:type="paragraph" w:customStyle="1" w:styleId="38A43A0BD3D94F2CB85558A37A6EF252">
    <w:name w:val="38A43A0BD3D94F2CB85558A37A6EF252"/>
    <w:rsid w:val="00B51CA9"/>
  </w:style>
  <w:style w:type="paragraph" w:customStyle="1" w:styleId="08DDC299833040E982A25680F20DF609">
    <w:name w:val="08DDC299833040E982A25680F20DF609"/>
    <w:rsid w:val="00B51CA9"/>
  </w:style>
  <w:style w:type="paragraph" w:customStyle="1" w:styleId="622D27B117AD4FF289D55B962DD445C5">
    <w:name w:val="622D27B117AD4FF289D55B962DD445C5"/>
    <w:rsid w:val="00B51CA9"/>
  </w:style>
  <w:style w:type="paragraph" w:customStyle="1" w:styleId="A2D1BEE78B1F42FF94EAAAD1B2613F7B">
    <w:name w:val="A2D1BEE78B1F42FF94EAAAD1B2613F7B"/>
    <w:rsid w:val="00B51CA9"/>
  </w:style>
  <w:style w:type="paragraph" w:customStyle="1" w:styleId="C639C830389B48B398FBE9EF949CB82F">
    <w:name w:val="C639C830389B48B398FBE9EF949CB82F"/>
    <w:rsid w:val="00B51CA9"/>
  </w:style>
  <w:style w:type="paragraph" w:customStyle="1" w:styleId="8EED2D125D554C31BE7BA3F8A297A573">
    <w:name w:val="8EED2D125D554C31BE7BA3F8A297A573"/>
    <w:rsid w:val="00B51CA9"/>
  </w:style>
  <w:style w:type="paragraph" w:customStyle="1" w:styleId="F56A314201B0480EA7EFDFFA5BF6AAB5">
    <w:name w:val="F56A314201B0480EA7EFDFFA5BF6AAB5"/>
    <w:rsid w:val="00B51CA9"/>
  </w:style>
  <w:style w:type="paragraph" w:customStyle="1" w:styleId="E287FAA06411463EB3EB68527D659B98">
    <w:name w:val="E287FAA06411463EB3EB68527D659B98"/>
    <w:rsid w:val="00B51CA9"/>
  </w:style>
  <w:style w:type="paragraph" w:customStyle="1" w:styleId="FAABE2498EA1435CACD82175A61530C5">
    <w:name w:val="FAABE2498EA1435CACD82175A61530C5"/>
    <w:rsid w:val="00B51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2024-09-08T00:00:00</PublishDate>
  <Abstract>Innovación y gestión de datos 2024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Gestor de ventas</vt:lpstr>
    </vt:vector>
  </TitlesOfParts>
  <Company>Instituto superior politécnico córdoba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proyecto</dc:title>
  <dc:subject>Innovación en Gestión de Datos</dc:subject>
  <dc:creator/>
  <cp:lastModifiedBy>PC</cp:lastModifiedBy>
  <cp:revision>6</cp:revision>
  <dcterms:created xsi:type="dcterms:W3CDTF">2024-09-07T04:03:00Z</dcterms:created>
  <dcterms:modified xsi:type="dcterms:W3CDTF">2024-09-07T23:10:00Z</dcterms:modified>
</cp:coreProperties>
</file>