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667D" w14:textId="77777777" w:rsidR="003E354D" w:rsidRPr="00FD0D9B" w:rsidRDefault="002045E0">
      <w:pPr>
        <w:jc w:val="center"/>
        <w:rPr>
          <w:rFonts w:ascii="Tahoma" w:eastAsia="Arial" w:hAnsi="Tahoma" w:cs="Tahoma"/>
          <w:b/>
        </w:rPr>
      </w:pPr>
      <w:bookmarkStart w:id="0" w:name="_heading=h.gjdgxs" w:colFirst="0" w:colLast="0"/>
      <w:bookmarkEnd w:id="0"/>
      <w:r w:rsidRPr="00FD0D9B">
        <w:rPr>
          <w:rFonts w:ascii="Tahoma" w:eastAsia="Arial" w:hAnsi="Tahoma" w:cs="Tahoma"/>
          <w:b/>
        </w:rPr>
        <w:t xml:space="preserve">PROCESO DE GESTIÓN DE FORMACIÓN PROFESIONAL INTEGRAL </w:t>
      </w:r>
    </w:p>
    <w:p w14:paraId="42A5A293" w14:textId="77777777" w:rsidR="003E354D" w:rsidRPr="00FD0D9B" w:rsidRDefault="002045E0">
      <w:pPr>
        <w:jc w:val="center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FORMATO GUÍA DE APRENDIZAJE</w:t>
      </w:r>
    </w:p>
    <w:p w14:paraId="675AC115" w14:textId="77777777" w:rsidR="003E354D" w:rsidRPr="00FD0D9B" w:rsidRDefault="003E354D">
      <w:pPr>
        <w:jc w:val="center"/>
        <w:rPr>
          <w:rFonts w:ascii="Tahoma" w:eastAsia="Century Gothic" w:hAnsi="Tahoma" w:cs="Tahoma"/>
          <w:b/>
        </w:rPr>
      </w:pPr>
    </w:p>
    <w:tbl>
      <w:tblPr>
        <w:tblStyle w:val="a2"/>
        <w:tblW w:w="974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7371"/>
        <w:gridCol w:w="179"/>
      </w:tblGrid>
      <w:tr w:rsidR="003E354D" w:rsidRPr="00FD0D9B" w14:paraId="7A95C3A0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411C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NOMBRE DEL APRENDIZ: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9A06" w14:textId="744CA02A" w:rsidR="003E354D" w:rsidRPr="00FD0D9B" w:rsidRDefault="004E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>
              <w:rPr>
                <w:rFonts w:ascii="Tahoma" w:eastAsia="Arial" w:hAnsi="Tahoma" w:cs="Tahoma"/>
                <w:b/>
                <w:color w:val="000000"/>
              </w:rPr>
              <w:t>DANIEL AMAYA</w:t>
            </w:r>
          </w:p>
        </w:tc>
      </w:tr>
      <w:tr w:rsidR="003E354D" w:rsidRPr="00FD0D9B" w14:paraId="07E9F101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BD3F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 FICHA: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F7EC" w14:textId="1C770F64" w:rsidR="003E354D" w:rsidRPr="00FD0D9B" w:rsidRDefault="004E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>
              <w:rPr>
                <w:rFonts w:ascii="Tahoma" w:eastAsia="Arial" w:hAnsi="Tahoma" w:cs="Tahoma"/>
                <w:b/>
                <w:color w:val="000000"/>
              </w:rPr>
              <w:t>2615133</w:t>
            </w:r>
          </w:p>
        </w:tc>
      </w:tr>
      <w:tr w:rsidR="003E354D" w:rsidRPr="00FD0D9B" w14:paraId="51283C36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65CB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NOMBRE DEL INSTRUCTOR: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D997" w14:textId="4CBA6275" w:rsidR="003E354D" w:rsidRPr="00FD0D9B" w:rsidRDefault="004E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>
              <w:rPr>
                <w:rFonts w:ascii="Tahoma" w:eastAsia="Arial" w:hAnsi="Tahoma" w:cs="Tahoma"/>
                <w:b/>
                <w:color w:val="000000"/>
              </w:rPr>
              <w:t>MAYRA MOJICA</w:t>
            </w:r>
          </w:p>
        </w:tc>
      </w:tr>
      <w:tr w:rsidR="003E354D" w:rsidRPr="00FD0D9B" w14:paraId="186E655C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2F7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PROGRAMA DE FORMACIÓN: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FE0F" w14:textId="76C056CB" w:rsidR="003E354D" w:rsidRPr="00FD0D9B" w:rsidRDefault="004E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>
              <w:rPr>
                <w:rFonts w:ascii="Tahoma" w:eastAsia="Arial" w:hAnsi="Tahoma" w:cs="Tahoma"/>
                <w:b/>
                <w:color w:val="000000"/>
              </w:rPr>
              <w:t>ADSO</w:t>
            </w:r>
          </w:p>
        </w:tc>
      </w:tr>
      <w:tr w:rsidR="003E354D" w:rsidRPr="00FD0D9B" w14:paraId="17EA4879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411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PROYECTO ASOCIADO: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811E" w14:textId="28B1687B" w:rsidR="003E354D" w:rsidRPr="00FD0D9B" w:rsidRDefault="004E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>
              <w:rPr>
                <w:rFonts w:ascii="Tahoma" w:eastAsia="Arial" w:hAnsi="Tahoma" w:cs="Tahoma"/>
                <w:b/>
                <w:color w:val="000000"/>
              </w:rPr>
              <w:t>CREACION SOFTWARE INTEGRADOR ORIENTADO A SERVICIOS</w:t>
            </w:r>
          </w:p>
        </w:tc>
      </w:tr>
      <w:tr w:rsidR="003E354D" w:rsidRPr="00FD0D9B" w14:paraId="154FACE0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051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 xml:space="preserve">ACTIVIDAD DE PROYECTO:  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8FCF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515DF071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DB7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ACTIVIDAD DE APRENDIZAJE: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D53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1210C3AC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1058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COMPETENCIA: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CC0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INTERACTUAR EN LENGUA INGLESA DE FORMA ORAL Y ESCRITA DENTRO DE CONTEXTOS SOCIALES Y LABORALES SEGÚN LOS CRITERIOS ESTABLECIDOS POR EL MARCO COMÚN EUROPEO DE REFERENCIA PARA LAS LENGUAS. 240202501</w:t>
            </w:r>
          </w:p>
        </w:tc>
      </w:tr>
      <w:tr w:rsidR="003E354D" w:rsidRPr="00FD0D9B" w14:paraId="398C86DB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4785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RESULTADO DE APRENDIZAJE: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8F5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EXPLICAR LAS FUNCIONES DE SU OCUPACIÓN LABORAL USANDO EXPRESIONES DE ACUERDO AL NIVEL REQUERIDO POR EL PROGRAMA DE FORMACIÓN.</w:t>
            </w:r>
          </w:p>
          <w:p w14:paraId="40A29DCD" w14:textId="77777777" w:rsidR="003E354D" w:rsidRPr="00FD0D9B" w:rsidRDefault="003E3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0DD13CD0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5F1E610A" w14:textId="77777777" w:rsidR="003E354D" w:rsidRPr="00FD0D9B" w:rsidRDefault="002045E0">
            <w:pPr>
              <w:tabs>
                <w:tab w:val="left" w:pos="3060"/>
              </w:tabs>
              <w:ind w:right="33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Descripción de la evidencia </w:t>
            </w:r>
          </w:p>
          <w:p w14:paraId="2B7DA289" w14:textId="04ACED87" w:rsidR="003E354D" w:rsidRPr="00FD0D9B" w:rsidRDefault="002045E0">
            <w:pPr>
              <w:tabs>
                <w:tab w:val="left" w:pos="3060"/>
              </w:tabs>
              <w:ind w:right="33"/>
              <w:jc w:val="both"/>
              <w:rPr>
                <w:rFonts w:ascii="Tahoma" w:eastAsia="Arial" w:hAnsi="Tahoma" w:cs="Tahoma"/>
              </w:rPr>
            </w:pPr>
            <w:r w:rsidRPr="00FD0D9B">
              <w:rPr>
                <w:rFonts w:ascii="Tahoma" w:eastAsia="Arial" w:hAnsi="Tahoma" w:cs="Tahoma"/>
              </w:rPr>
              <w:t xml:space="preserve">El aprendiz debe desarrollar talleres donde pueda diferenciar el uso del tiempo futuro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will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y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going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to</w:t>
            </w:r>
            <w:proofErr w:type="spellEnd"/>
            <w:r w:rsidRPr="00FD0D9B">
              <w:rPr>
                <w:rFonts w:ascii="Tahoma" w:eastAsia="Arial" w:hAnsi="Tahoma" w:cs="Tahoma"/>
              </w:rPr>
              <w:t xml:space="preserve">, así como las </w:t>
            </w:r>
            <w:r w:rsidR="00FD0D9B" w:rsidRPr="00FD0D9B">
              <w:rPr>
                <w:rFonts w:ascii="Tahoma" w:eastAsia="Arial" w:hAnsi="Tahoma" w:cs="Tahoma"/>
              </w:rPr>
              <w:t>cláusulas</w:t>
            </w:r>
            <w:r w:rsidRPr="00FD0D9B">
              <w:rPr>
                <w:rFonts w:ascii="Tahoma" w:eastAsia="Arial" w:hAnsi="Tahoma" w:cs="Tahoma"/>
              </w:rPr>
              <w:t xml:space="preserve"> condicionales en función de su contexto y uso determinado PROCEDIMENTAL Aplicar las formas gramaticales de manera oral y escrita del futuro y las </w:t>
            </w:r>
            <w:r w:rsidR="00FD0D9B" w:rsidRPr="00FD0D9B">
              <w:rPr>
                <w:rFonts w:ascii="Tahoma" w:eastAsia="Arial" w:hAnsi="Tahoma" w:cs="Tahoma"/>
              </w:rPr>
              <w:t>cláusulas</w:t>
            </w:r>
            <w:r w:rsidRPr="00FD0D9B">
              <w:rPr>
                <w:rFonts w:ascii="Tahoma" w:eastAsia="Arial" w:hAnsi="Tahoma" w:cs="Tahoma"/>
              </w:rPr>
              <w:t xml:space="preserve"> condicionales en correspondencia al contexto en el que se desenvuelve.  VALORATIVA ACTITUDINAL Usar las expresiones en el ambiente </w:t>
            </w:r>
            <w:r w:rsidR="00FD0D9B" w:rsidRPr="00FD0D9B">
              <w:rPr>
                <w:rFonts w:ascii="Tahoma" w:eastAsia="Arial" w:hAnsi="Tahoma" w:cs="Tahoma"/>
              </w:rPr>
              <w:t>laboral haciendo</w:t>
            </w:r>
            <w:r w:rsidRPr="00FD0D9B">
              <w:rPr>
                <w:rFonts w:ascii="Tahoma" w:eastAsia="Arial" w:hAnsi="Tahoma" w:cs="Tahoma"/>
              </w:rPr>
              <w:t xml:space="preserve"> uso de terminología propia del área y utilizando la entonación con respeto al interlocutor.</w:t>
            </w:r>
          </w:p>
        </w:tc>
      </w:tr>
      <w:tr w:rsidR="003E354D" w:rsidRPr="00FD0D9B" w14:paraId="4BFA1E3E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2F169F47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Criterios de evaluación:</w:t>
            </w:r>
          </w:p>
          <w:p w14:paraId="11E9249D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Interpreta textos básicos en inglés en los diferentes tiempos verbales.</w:t>
            </w:r>
          </w:p>
          <w:p w14:paraId="382E48E4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Completa información importante en los textos, con el vocabulario, conjugaciones y gramática en inglés.</w:t>
            </w:r>
          </w:p>
          <w:p w14:paraId="62AF32F6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lastRenderedPageBreak/>
              <w:t xml:space="preserve">Proporciona explicaciones, argumentos y explicaciones lógicas sobre aspectos técnicos de su profesión en un debate. </w:t>
            </w:r>
          </w:p>
          <w:p w14:paraId="7642E2ED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Puede responder cuestionarios de selección múltiple, escritos en inglés. </w:t>
            </w:r>
          </w:p>
          <w:p w14:paraId="7F089CF3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Puede inferir el significado de una palabra u oración dentro de un texto en inglés, así este no esté explícito. </w:t>
            </w:r>
          </w:p>
          <w:p w14:paraId="087A040D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ahoma" w:eastAsia="Arial" w:hAnsi="Tahoma" w:cs="Tahoma"/>
                <w:color w:val="000000"/>
              </w:rPr>
            </w:pPr>
          </w:p>
        </w:tc>
      </w:tr>
      <w:tr w:rsidR="003E354D" w:rsidRPr="00FD0D9B" w14:paraId="64A9818B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55672137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lastRenderedPageBreak/>
              <w:t>Duración de las actividades:</w:t>
            </w:r>
          </w:p>
          <w:p w14:paraId="70721C03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60 Horas Acompañamiento Directo</w:t>
            </w:r>
          </w:p>
        </w:tc>
      </w:tr>
    </w:tbl>
    <w:p w14:paraId="55DBA569" w14:textId="77777777" w:rsidR="003E354D" w:rsidRPr="00FD0D9B" w:rsidRDefault="003E354D">
      <w:pPr>
        <w:jc w:val="both"/>
        <w:rPr>
          <w:rFonts w:ascii="Tahoma" w:eastAsia="Arial" w:hAnsi="Tahoma" w:cs="Tahoma"/>
        </w:rPr>
      </w:pPr>
    </w:p>
    <w:p w14:paraId="666586E8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1.INSTRUCCIONES DE DILIGENCIAMIENTO</w:t>
      </w:r>
    </w:p>
    <w:p w14:paraId="5FF56359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Estimado aprendiz: </w:t>
      </w:r>
    </w:p>
    <w:p w14:paraId="63F12AD7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Lea cuidadosamente cada una de las preguntas y responda de manera clara, concisa, precisa y preséntelas a su Facilitador (a).</w:t>
      </w:r>
    </w:p>
    <w:p w14:paraId="36056E52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Usted debe:</w:t>
      </w:r>
    </w:p>
    <w:p w14:paraId="09660F11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Analizar tranquilamente cada punto.</w:t>
      </w:r>
    </w:p>
    <w:p w14:paraId="2B5CB966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Solicitar explicación sobre aquellas palabras o expresiones que le generen dudas.</w:t>
      </w:r>
    </w:p>
    <w:p w14:paraId="1F4136B4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Valoración: Esta prueba se considera aprobada si cumple con los requisitos establecidos en los criterios del chequeo de desempeño.</w:t>
      </w:r>
    </w:p>
    <w:p w14:paraId="23DC5728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2. DESARROLLO DE LA ACTIVIDAD</w:t>
      </w:r>
    </w:p>
    <w:p w14:paraId="5708631C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 xml:space="preserve"> </w:t>
      </w:r>
      <w:proofErr w:type="spellStart"/>
      <w:r w:rsidRPr="00FD0D9B">
        <w:rPr>
          <w:rFonts w:ascii="Tahoma" w:eastAsia="Arial" w:hAnsi="Tahoma" w:cs="Tahoma"/>
          <w:b/>
        </w:rPr>
        <w:t>The</w:t>
      </w:r>
      <w:proofErr w:type="spellEnd"/>
      <w:r w:rsidRPr="00FD0D9B">
        <w:rPr>
          <w:rFonts w:ascii="Tahoma" w:eastAsia="Arial" w:hAnsi="Tahoma" w:cs="Tahoma"/>
          <w:b/>
        </w:rPr>
        <w:t xml:space="preserve"> future: </w:t>
      </w:r>
      <w:proofErr w:type="spellStart"/>
      <w:r w:rsidRPr="00FD0D9B">
        <w:rPr>
          <w:rFonts w:ascii="Tahoma" w:eastAsia="Arial" w:hAnsi="Tahoma" w:cs="Tahoma"/>
          <w:b/>
        </w:rPr>
        <w:t>summary</w:t>
      </w:r>
      <w:proofErr w:type="spellEnd"/>
    </w:p>
    <w:tbl>
      <w:tblPr>
        <w:tblStyle w:val="a3"/>
        <w:tblW w:w="94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8"/>
        <w:gridCol w:w="2828"/>
        <w:gridCol w:w="3774"/>
      </w:tblGrid>
      <w:tr w:rsidR="003E354D" w:rsidRPr="00FD0D9B" w14:paraId="79AF292E" w14:textId="77777777">
        <w:trPr>
          <w:trHeight w:val="272"/>
        </w:trPr>
        <w:tc>
          <w:tcPr>
            <w:tcW w:w="2828" w:type="dxa"/>
          </w:tcPr>
          <w:p w14:paraId="77CF113F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t>Form</w:t>
            </w:r>
            <w:proofErr w:type="spellEnd"/>
          </w:p>
        </w:tc>
        <w:tc>
          <w:tcPr>
            <w:tcW w:w="2828" w:type="dxa"/>
          </w:tcPr>
          <w:p w14:paraId="5DD58330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Use </w:t>
            </w:r>
          </w:p>
        </w:tc>
        <w:tc>
          <w:tcPr>
            <w:tcW w:w="3774" w:type="dxa"/>
          </w:tcPr>
          <w:p w14:paraId="6316B874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t>Example</w:t>
            </w:r>
            <w:proofErr w:type="spellEnd"/>
          </w:p>
        </w:tc>
      </w:tr>
      <w:tr w:rsidR="003E354D" w:rsidRPr="00D24B6B" w14:paraId="30DE589A" w14:textId="77777777">
        <w:trPr>
          <w:trHeight w:val="1892"/>
        </w:trPr>
        <w:tc>
          <w:tcPr>
            <w:tcW w:w="2828" w:type="dxa"/>
          </w:tcPr>
          <w:p w14:paraId="4FCBD141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Will</w:t>
            </w:r>
          </w:p>
        </w:tc>
        <w:tc>
          <w:tcPr>
            <w:tcW w:w="2828" w:type="dxa"/>
          </w:tcPr>
          <w:p w14:paraId="59279B14" w14:textId="77777777" w:rsidR="003E354D" w:rsidRPr="00D24B6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D24B6B">
              <w:rPr>
                <w:rFonts w:ascii="Tahoma" w:eastAsia="Arial" w:hAnsi="Tahoma" w:cs="Tahoma"/>
                <w:b/>
                <w:lang w:val="en-US"/>
              </w:rPr>
              <w:t>- Prediction</w:t>
            </w:r>
          </w:p>
          <w:p w14:paraId="5F7540C1" w14:textId="25C2153B" w:rsidR="003E354D" w:rsidRPr="00FD0D9B" w:rsidRDefault="002045E0" w:rsidP="00B219A9">
            <w:pPr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-</w:t>
            </w:r>
            <w:r w:rsidR="00B219A9" w:rsidRPr="00FD0D9B">
              <w:rPr>
                <w:rFonts w:ascii="Tahoma" w:eastAsia="Arial" w:hAnsi="Tahoma" w:cs="Tahoma"/>
                <w:b/>
                <w:lang w:val="en-US"/>
              </w:rPr>
              <w:t xml:space="preserve"> </w:t>
            </w:r>
            <w:r w:rsidRPr="00FD0D9B">
              <w:rPr>
                <w:rFonts w:ascii="Tahoma" w:eastAsia="Arial" w:hAnsi="Tahoma" w:cs="Tahoma"/>
                <w:b/>
                <w:lang w:val="en-US"/>
              </w:rPr>
              <w:t>Instantaneous or spontaneous decision, promise, request, warning.</w:t>
            </w:r>
          </w:p>
          <w:p w14:paraId="30421AEF" w14:textId="77777777" w:rsidR="003E354D" w:rsidRPr="00FD0D9B" w:rsidRDefault="003E354D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</w:p>
          <w:p w14:paraId="73100F19" w14:textId="77777777" w:rsidR="003E354D" w:rsidRPr="00FD0D9B" w:rsidRDefault="002045E0" w:rsidP="00B219A9">
            <w:pPr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- Certain (inevitable) action in the future</w:t>
            </w:r>
          </w:p>
        </w:tc>
        <w:tc>
          <w:tcPr>
            <w:tcW w:w="3774" w:type="dxa"/>
          </w:tcPr>
          <w:p w14:paraId="4A202ED6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I’m sure you’ll enjoy the film.</w:t>
            </w:r>
          </w:p>
          <w:p w14:paraId="4FB1B23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 xml:space="preserve">They’re here. I’ll open the door. </w:t>
            </w:r>
          </w:p>
          <w:p w14:paraId="6F0EC616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I’ll help you with your homework.</w:t>
            </w:r>
          </w:p>
          <w:p w14:paraId="24D23F9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There will be a solar eclipse at 4.20 tomorrow.</w:t>
            </w:r>
          </w:p>
        </w:tc>
      </w:tr>
      <w:tr w:rsidR="003E354D" w:rsidRPr="00D24B6B" w14:paraId="71A1C446" w14:textId="77777777">
        <w:trPr>
          <w:trHeight w:val="288"/>
        </w:trPr>
        <w:tc>
          <w:tcPr>
            <w:tcW w:w="2828" w:type="dxa"/>
          </w:tcPr>
          <w:p w14:paraId="5CF9D021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lastRenderedPageBreak/>
              <w:t>Going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to</w:t>
            </w:r>
            <w:proofErr w:type="spellEnd"/>
          </w:p>
        </w:tc>
        <w:tc>
          <w:tcPr>
            <w:tcW w:w="2828" w:type="dxa"/>
          </w:tcPr>
          <w:p w14:paraId="76B26710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Future plan, intention</w:t>
            </w:r>
          </w:p>
          <w:p w14:paraId="3528D24A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Prediction (with an indication in the present)</w:t>
            </w:r>
          </w:p>
        </w:tc>
        <w:tc>
          <w:tcPr>
            <w:tcW w:w="3774" w:type="dxa"/>
          </w:tcPr>
          <w:p w14:paraId="7A1835EC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They’re are going to get married</w:t>
            </w:r>
          </w:p>
          <w:p w14:paraId="0DD9A529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Look at those clouds. It’s going to rain.</w:t>
            </w:r>
          </w:p>
        </w:tc>
      </w:tr>
    </w:tbl>
    <w:p w14:paraId="66569238" w14:textId="64D17391" w:rsidR="003E354D" w:rsidRPr="00FD0D9B" w:rsidRDefault="003E354D">
      <w:pPr>
        <w:jc w:val="both"/>
        <w:rPr>
          <w:rFonts w:ascii="Tahoma" w:eastAsia="Arial" w:hAnsi="Tahoma" w:cs="Tahoma"/>
          <w:b/>
          <w:lang w:val="en-US"/>
        </w:rPr>
      </w:pPr>
    </w:p>
    <w:p w14:paraId="524B7DD5" w14:textId="1919EB1B" w:rsidR="00CD5910" w:rsidRPr="00FD0D9B" w:rsidRDefault="00CD5910">
      <w:pPr>
        <w:jc w:val="both"/>
        <w:rPr>
          <w:rFonts w:ascii="Tahoma" w:eastAsia="Arial" w:hAnsi="Tahoma" w:cs="Tahoma"/>
          <w:b/>
          <w:lang w:val="en-US"/>
        </w:rPr>
      </w:pPr>
      <w:r w:rsidRPr="00FD0D9B">
        <w:rPr>
          <w:rFonts w:ascii="Tahoma" w:eastAsia="Arial" w:hAnsi="Tahoma" w:cs="Tahoma"/>
          <w:b/>
          <w:lang w:val="en-US"/>
        </w:rPr>
        <w:t>EXERCISE 1</w:t>
      </w:r>
    </w:p>
    <w:p w14:paraId="4F4B507F" w14:textId="73AEFEC6" w:rsidR="003E354D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Complete with will or </w:t>
      </w:r>
      <w:r w:rsidR="007A1D87" w:rsidRPr="00FD0D9B">
        <w:rPr>
          <w:rFonts w:ascii="Tahoma" w:eastAsia="Arial" w:hAnsi="Tahoma" w:cs="Tahoma"/>
          <w:color w:val="000000"/>
          <w:lang w:val="en-US"/>
        </w:rPr>
        <w:t xml:space="preserve">be </w:t>
      </w:r>
      <w:r w:rsidRPr="00FD0D9B">
        <w:rPr>
          <w:rFonts w:ascii="Tahoma" w:eastAsia="Arial" w:hAnsi="Tahoma" w:cs="Tahoma"/>
          <w:color w:val="000000"/>
          <w:lang w:val="en-US"/>
        </w:rPr>
        <w:t>going to.</w:t>
      </w:r>
    </w:p>
    <w:p w14:paraId="1CA6E14E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If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you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help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me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finish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sooner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491E27A1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is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going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visit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London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next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week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4E33178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These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shoes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are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really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dirty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clean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them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!</w:t>
      </w:r>
    </w:p>
    <w:p w14:paraId="3AED843D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be</w:t>
      </w: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eighteen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Monday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44F6E21D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It's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hot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in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here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open</w:t>
      </w: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window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4E4D5717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party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unless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rains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0812DE0F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have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got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special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plan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for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weekend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learn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how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make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cake.</w:t>
      </w:r>
    </w:p>
    <w:p w14:paraId="56DD8A9D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If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you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pass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exam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be</w:t>
      </w: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proud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of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you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0C1B8679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I'm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thirsty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¡I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get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you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drink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!</w:t>
      </w:r>
    </w:p>
    <w:p w14:paraId="170296D8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He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play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tennis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Thursday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morning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59618980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John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study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English in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future.</w:t>
      </w:r>
    </w:p>
    <w:p w14:paraId="0DE4D3B6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Look at Paul! He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is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getting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bus.</w:t>
      </w:r>
    </w:p>
    <w:p w14:paraId="1E9AA949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What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dark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cloud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!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is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going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rain</w:t>
      </w: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E5D29E4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think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call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tomorrow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471CD789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 </w:t>
      </w:r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am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going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travel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London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next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Monday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38857617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baby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is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going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fall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down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He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doesn't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walk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well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73102998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It's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hot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here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! ¡I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open</w:t>
      </w: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door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!</w:t>
      </w:r>
    </w:p>
    <w:p w14:paraId="4E1892DF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They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are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going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to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buy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new car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next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month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1FC74929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She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is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very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hungry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. I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make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sandwich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3B4E5CB2" w14:textId="77777777" w:rsidR="00CF2619" w:rsidRPr="00CF2619" w:rsidRDefault="00CF2619" w:rsidP="00CF26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George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will</w:t>
      </w:r>
      <w:proofErr w:type="spellEnd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visit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her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sister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on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Saturday</w:t>
      </w:r>
      <w:proofErr w:type="spellEnd"/>
      <w:r w:rsidRPr="00CF261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4A543CA2" w14:textId="77777777" w:rsidR="00CF2619" w:rsidRPr="00FD0D9B" w:rsidRDefault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</w:p>
    <w:p w14:paraId="2CDC3EF6" w14:textId="77777777" w:rsidR="00B219A9" w:rsidRPr="00FD0D9B" w:rsidRDefault="00B219A9" w:rsidP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bCs/>
          <w:color w:val="000000"/>
          <w:lang w:val="en-US"/>
        </w:rPr>
      </w:pPr>
    </w:p>
    <w:p w14:paraId="3361154B" w14:textId="13D6A748" w:rsidR="00CD5910" w:rsidRPr="00FD0D9B" w:rsidRDefault="00CD5910" w:rsidP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bCs/>
          <w:color w:val="000000"/>
          <w:lang w:val="en-US"/>
        </w:rPr>
      </w:pPr>
      <w:r w:rsidRPr="00FD0D9B">
        <w:rPr>
          <w:rFonts w:ascii="Tahoma" w:eastAsia="Arial" w:hAnsi="Tahoma" w:cs="Tahoma"/>
          <w:b/>
          <w:bCs/>
          <w:color w:val="000000"/>
          <w:lang w:val="en-US"/>
        </w:rPr>
        <w:t xml:space="preserve">EXERCISE 2 READING COMPREHENSION.    </w:t>
      </w:r>
    </w:p>
    <w:p w14:paraId="1A144D9C" w14:textId="736F6731" w:rsidR="00B219A9" w:rsidRPr="00FD0D9B" w:rsidRDefault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Read the text carefully and do the activities:</w:t>
      </w:r>
      <w:r w:rsidR="002045E0" w:rsidRPr="00FD0D9B">
        <w:rPr>
          <w:rFonts w:ascii="Tahoma" w:eastAsia="Arial" w:hAnsi="Tahoma" w:cs="Tahoma"/>
          <w:b/>
          <w:i/>
          <w:color w:val="000000"/>
          <w:lang w:val="en-US"/>
        </w:rPr>
        <w:t xml:space="preserve">                 </w:t>
      </w:r>
    </w:p>
    <w:p w14:paraId="40058D67" w14:textId="186839FD" w:rsidR="00B219A9" w:rsidRPr="00FD0D9B" w:rsidRDefault="002045E0" w:rsidP="00B219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Arial" w:hAnsi="Tahoma" w:cs="Tahoma"/>
          <w:b/>
          <w:i/>
          <w:color w:val="000000"/>
          <w:lang w:val="en-US"/>
        </w:rPr>
      </w:pPr>
      <w:r w:rsidRPr="00FD0D9B">
        <w:rPr>
          <w:rFonts w:ascii="Tahoma" w:eastAsia="Arial" w:hAnsi="Tahoma" w:cs="Tahoma"/>
          <w:b/>
          <w:i/>
          <w:color w:val="000000"/>
          <w:lang w:val="en-US"/>
        </w:rPr>
        <w:t>“My future plans and expectations”</w:t>
      </w:r>
    </w:p>
    <w:p w14:paraId="38A6D5C9" w14:textId="17F2286D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i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lastRenderedPageBreak/>
        <w:br/>
        <w:t xml:space="preserve">    </w:t>
      </w:r>
      <w:r w:rsidRPr="00FD0D9B">
        <w:rPr>
          <w:rFonts w:ascii="Tahoma" w:eastAsia="Arial" w:hAnsi="Tahoma" w:cs="Tahoma"/>
          <w:i/>
          <w:color w:val="000000"/>
          <w:lang w:val="en-US"/>
        </w:rPr>
        <w:t>I often wonder about my future as I am about to finish Secondary School. The number one question on my mind is which profession should I choose?  I want a profession that will satisfy me, challenge me, and bring me joy. I believe that a job should be like a hobby. I want to love my work.</w:t>
      </w:r>
    </w:p>
    <w:p w14:paraId="73644241" w14:textId="77777777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0000"/>
          <w:lang w:val="en-US"/>
        </w:rPr>
      </w:pPr>
      <w:r w:rsidRPr="00FD0D9B">
        <w:rPr>
          <w:rFonts w:ascii="Tahoma" w:eastAsia="Arial" w:hAnsi="Tahoma" w:cs="Tahoma"/>
          <w:i/>
          <w:color w:val="000000"/>
          <w:lang w:val="en-US"/>
        </w:rPr>
        <w:t xml:space="preserve">    First of all, As soon as I finish Secondary School, I will take the first important exam of my life - the final graduation exam. I will be tested in four different subjects: the English and German languages, biology, and chemistry. After my graduation, I will study at the Medical University to become a doctor.   </w:t>
      </w:r>
    </w:p>
    <w:p w14:paraId="684EA754" w14:textId="77777777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0000"/>
          <w:lang w:val="en-US"/>
        </w:rPr>
      </w:pPr>
      <w:r w:rsidRPr="00FD0D9B">
        <w:rPr>
          <w:rFonts w:ascii="Tahoma" w:eastAsia="Arial" w:hAnsi="Tahoma" w:cs="Tahoma"/>
          <w:i/>
          <w:color w:val="000000"/>
          <w:lang w:val="en-US"/>
        </w:rPr>
        <w:t xml:space="preserve">    But now, I am focusing my attention on finishing my studies. Also, before I have a family, I would like to travel overseas. I want to see countries like Japan, Finland and travel through the African continent. After I finish my education and travels, I plan to get married and have a family. I would like to live with my future family in a quiet, natural countryside setting.</w:t>
      </w:r>
    </w:p>
    <w:p w14:paraId="097C39CB" w14:textId="77777777" w:rsidR="00CF2619" w:rsidRPr="00CF2619" w:rsidRDefault="00CF2619" w:rsidP="00CF261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proofErr w:type="spellStart"/>
      <w:r w:rsidRPr="00CF2619">
        <w:rPr>
          <w:rFonts w:ascii="Tahoma" w:eastAsia="Arial" w:hAnsi="Tahoma" w:cs="Tahoma"/>
          <w:color w:val="000000"/>
        </w:rPr>
        <w:t>Answer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following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questions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: a) </w:t>
      </w:r>
      <w:proofErr w:type="spellStart"/>
      <w:r w:rsidRPr="00CF2619">
        <w:rPr>
          <w:rFonts w:ascii="Tahoma" w:eastAsia="Arial" w:hAnsi="Tahoma" w:cs="Tahoma"/>
          <w:color w:val="000000"/>
        </w:rPr>
        <w:t>What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test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he </w:t>
      </w:r>
      <w:proofErr w:type="spellStart"/>
      <w:r w:rsidRPr="00CF2619">
        <w:rPr>
          <w:rFonts w:ascii="Tahoma" w:eastAsia="Arial" w:hAnsi="Tahoma" w:cs="Tahoma"/>
          <w:color w:val="000000"/>
        </w:rPr>
        <w:t>going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do?</w:t>
      </w:r>
    </w:p>
    <w:p w14:paraId="7DC1D81D" w14:textId="77777777" w:rsidR="00CF2619" w:rsidRPr="00CF2619" w:rsidRDefault="00CF2619" w:rsidP="00CF261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student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going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take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final </w:t>
      </w:r>
      <w:proofErr w:type="spellStart"/>
      <w:r w:rsidRPr="00CF2619">
        <w:rPr>
          <w:rFonts w:ascii="Tahoma" w:eastAsia="Arial" w:hAnsi="Tahoma" w:cs="Tahoma"/>
          <w:color w:val="000000"/>
        </w:rPr>
        <w:t>graduation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exam</w:t>
      </w:r>
      <w:proofErr w:type="spellEnd"/>
      <w:r w:rsidRPr="00CF2619">
        <w:rPr>
          <w:rFonts w:ascii="Tahoma" w:eastAsia="Arial" w:hAnsi="Tahoma" w:cs="Tahoma"/>
          <w:color w:val="000000"/>
        </w:rPr>
        <w:t>.</w:t>
      </w:r>
    </w:p>
    <w:p w14:paraId="108CD9A8" w14:textId="77777777" w:rsidR="00CF2619" w:rsidRP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b) Will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student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text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above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be </w:t>
      </w:r>
      <w:proofErr w:type="spellStart"/>
      <w:r w:rsidRPr="00CF2619">
        <w:rPr>
          <w:rFonts w:ascii="Tahoma" w:eastAsia="Arial" w:hAnsi="Tahoma" w:cs="Tahoma"/>
          <w:color w:val="000000"/>
        </w:rPr>
        <w:t>tested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French </w:t>
      </w:r>
      <w:proofErr w:type="spellStart"/>
      <w:r w:rsidRPr="00CF2619">
        <w:rPr>
          <w:rFonts w:ascii="Tahoma" w:eastAsia="Arial" w:hAnsi="Tahoma" w:cs="Tahoma"/>
          <w:color w:val="000000"/>
        </w:rPr>
        <w:t>language</w:t>
      </w:r>
      <w:proofErr w:type="spellEnd"/>
      <w:r w:rsidRPr="00CF2619">
        <w:rPr>
          <w:rFonts w:ascii="Tahoma" w:eastAsia="Arial" w:hAnsi="Tahoma" w:cs="Tahoma"/>
          <w:color w:val="000000"/>
        </w:rPr>
        <w:t>?</w:t>
      </w:r>
    </w:p>
    <w:p w14:paraId="0686C519" w14:textId="77777777" w:rsidR="00CF2619" w:rsidRPr="00CF2619" w:rsidRDefault="00CF2619" w:rsidP="00CF261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text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does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not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mention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being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tested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French </w:t>
      </w:r>
      <w:proofErr w:type="spellStart"/>
      <w:r w:rsidRPr="00CF2619">
        <w:rPr>
          <w:rFonts w:ascii="Tahoma" w:eastAsia="Arial" w:hAnsi="Tahoma" w:cs="Tahoma"/>
          <w:color w:val="000000"/>
        </w:rPr>
        <w:t>language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. </w:t>
      </w:r>
      <w:proofErr w:type="spellStart"/>
      <w:r w:rsidRPr="00CF2619">
        <w:rPr>
          <w:rFonts w:ascii="Tahoma" w:eastAsia="Arial" w:hAnsi="Tahoma" w:cs="Tahoma"/>
          <w:color w:val="000000"/>
        </w:rPr>
        <w:t>Therefore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CF2619">
        <w:rPr>
          <w:rFonts w:ascii="Tahoma" w:eastAsia="Arial" w:hAnsi="Tahoma" w:cs="Tahoma"/>
          <w:color w:val="000000"/>
        </w:rPr>
        <w:t>it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not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clear</w:t>
      </w:r>
      <w:proofErr w:type="spellEnd"/>
      <w:r w:rsidRPr="00CF2619">
        <w:rPr>
          <w:rFonts w:ascii="Tahoma" w:eastAsia="Arial" w:hAnsi="Tahoma" w:cs="Tahoma"/>
          <w:color w:val="000000"/>
        </w:rPr>
        <w:t>.</w:t>
      </w:r>
    </w:p>
    <w:p w14:paraId="7B43F2FF" w14:textId="77777777" w:rsidR="00CF2619" w:rsidRP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c) </w:t>
      </w:r>
      <w:proofErr w:type="spellStart"/>
      <w:r w:rsidRPr="00CF2619">
        <w:rPr>
          <w:rFonts w:ascii="Tahoma" w:eastAsia="Arial" w:hAnsi="Tahoma" w:cs="Tahoma"/>
          <w:color w:val="000000"/>
        </w:rPr>
        <w:t>What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will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he do after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graduation</w:t>
      </w:r>
      <w:proofErr w:type="spellEnd"/>
      <w:r w:rsidRPr="00CF2619">
        <w:rPr>
          <w:rFonts w:ascii="Tahoma" w:eastAsia="Arial" w:hAnsi="Tahoma" w:cs="Tahoma"/>
          <w:color w:val="000000"/>
        </w:rPr>
        <w:t>?</w:t>
      </w:r>
    </w:p>
    <w:p w14:paraId="78CE1333" w14:textId="77777777" w:rsidR="00CF2619" w:rsidRPr="00CF2619" w:rsidRDefault="00CF2619" w:rsidP="00CF261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After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graduation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he </w:t>
      </w:r>
      <w:proofErr w:type="spellStart"/>
      <w:r w:rsidRPr="00CF2619">
        <w:rPr>
          <w:rFonts w:ascii="Tahoma" w:eastAsia="Arial" w:hAnsi="Tahoma" w:cs="Tahoma"/>
          <w:color w:val="000000"/>
        </w:rPr>
        <w:t>plans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at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Medical </w:t>
      </w:r>
      <w:proofErr w:type="spellStart"/>
      <w:r w:rsidRPr="00CF2619">
        <w:rPr>
          <w:rFonts w:ascii="Tahoma" w:eastAsia="Arial" w:hAnsi="Tahoma" w:cs="Tahoma"/>
          <w:color w:val="000000"/>
        </w:rPr>
        <w:t>University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become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 doctor.</w:t>
      </w:r>
    </w:p>
    <w:p w14:paraId="14C38164" w14:textId="77777777" w:rsidR="00CF2619" w:rsidRP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d) </w:t>
      </w:r>
      <w:proofErr w:type="spellStart"/>
      <w:r w:rsidRPr="00CF2619">
        <w:rPr>
          <w:rFonts w:ascii="Tahoma" w:eastAsia="Arial" w:hAnsi="Tahoma" w:cs="Tahoma"/>
          <w:color w:val="000000"/>
        </w:rPr>
        <w:t>Does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he </w:t>
      </w:r>
      <w:proofErr w:type="spellStart"/>
      <w:r w:rsidRPr="00CF2619">
        <w:rPr>
          <w:rFonts w:ascii="Tahoma" w:eastAsia="Arial" w:hAnsi="Tahoma" w:cs="Tahoma"/>
          <w:color w:val="000000"/>
        </w:rPr>
        <w:t>want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travel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CF2619">
        <w:rPr>
          <w:rFonts w:ascii="Tahoma" w:eastAsia="Arial" w:hAnsi="Tahoma" w:cs="Tahoma"/>
          <w:color w:val="000000"/>
        </w:rPr>
        <w:t>visit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other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countries</w:t>
      </w:r>
      <w:proofErr w:type="spellEnd"/>
      <w:r w:rsidRPr="00CF2619">
        <w:rPr>
          <w:rFonts w:ascii="Tahoma" w:eastAsia="Arial" w:hAnsi="Tahoma" w:cs="Tahoma"/>
          <w:color w:val="000000"/>
        </w:rPr>
        <w:t>?</w:t>
      </w:r>
    </w:p>
    <w:p w14:paraId="2B47A887" w14:textId="77777777" w:rsidR="00CF2619" w:rsidRPr="00CF2619" w:rsidRDefault="00CF2619" w:rsidP="00CF261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Yes, he </w:t>
      </w:r>
      <w:proofErr w:type="spellStart"/>
      <w:r w:rsidRPr="00CF2619">
        <w:rPr>
          <w:rFonts w:ascii="Tahoma" w:eastAsia="Arial" w:hAnsi="Tahoma" w:cs="Tahoma"/>
          <w:color w:val="000000"/>
        </w:rPr>
        <w:t>mentions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that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before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having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 </w:t>
      </w:r>
      <w:proofErr w:type="spellStart"/>
      <w:r w:rsidRPr="00CF2619">
        <w:rPr>
          <w:rFonts w:ascii="Tahoma" w:eastAsia="Arial" w:hAnsi="Tahoma" w:cs="Tahoma"/>
          <w:color w:val="000000"/>
        </w:rPr>
        <w:t>family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he </w:t>
      </w:r>
      <w:proofErr w:type="spellStart"/>
      <w:r w:rsidRPr="00CF2619">
        <w:rPr>
          <w:rFonts w:ascii="Tahoma" w:eastAsia="Arial" w:hAnsi="Tahoma" w:cs="Tahoma"/>
          <w:color w:val="000000"/>
        </w:rPr>
        <w:t>would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like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travel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overseas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CF2619">
        <w:rPr>
          <w:rFonts w:ascii="Tahoma" w:eastAsia="Arial" w:hAnsi="Tahoma" w:cs="Tahoma"/>
          <w:color w:val="000000"/>
        </w:rPr>
        <w:t>see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countries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like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Japan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CF2619">
        <w:rPr>
          <w:rFonts w:ascii="Tahoma" w:eastAsia="Arial" w:hAnsi="Tahoma" w:cs="Tahoma"/>
          <w:color w:val="000000"/>
        </w:rPr>
        <w:t>Finland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and </w:t>
      </w:r>
      <w:proofErr w:type="spellStart"/>
      <w:r w:rsidRPr="00CF2619">
        <w:rPr>
          <w:rFonts w:ascii="Tahoma" w:eastAsia="Arial" w:hAnsi="Tahoma" w:cs="Tahoma"/>
          <w:color w:val="000000"/>
        </w:rPr>
        <w:t>travel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through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African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continent</w:t>
      </w:r>
      <w:proofErr w:type="spellEnd"/>
      <w:r w:rsidRPr="00CF2619">
        <w:rPr>
          <w:rFonts w:ascii="Tahoma" w:eastAsia="Arial" w:hAnsi="Tahoma" w:cs="Tahoma"/>
          <w:color w:val="000000"/>
        </w:rPr>
        <w:t>.</w:t>
      </w:r>
    </w:p>
    <w:p w14:paraId="77191CA7" w14:textId="77777777" w:rsidR="00CF2619" w:rsidRP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e) </w:t>
      </w:r>
      <w:proofErr w:type="spellStart"/>
      <w:r w:rsidRPr="00CF2619">
        <w:rPr>
          <w:rFonts w:ascii="Tahoma" w:eastAsia="Arial" w:hAnsi="Tahoma" w:cs="Tahoma"/>
          <w:color w:val="000000"/>
        </w:rPr>
        <w:t>Where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will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he </w:t>
      </w:r>
      <w:proofErr w:type="spellStart"/>
      <w:r w:rsidRPr="00CF2619">
        <w:rPr>
          <w:rFonts w:ascii="Tahoma" w:eastAsia="Arial" w:hAnsi="Tahoma" w:cs="Tahoma"/>
          <w:color w:val="000000"/>
        </w:rPr>
        <w:t>want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live</w:t>
      </w:r>
      <w:proofErr w:type="spellEnd"/>
      <w:r w:rsidRPr="00CF2619">
        <w:rPr>
          <w:rFonts w:ascii="Tahoma" w:eastAsia="Arial" w:hAnsi="Tahoma" w:cs="Tahoma"/>
          <w:color w:val="000000"/>
        </w:rPr>
        <w:t>?</w:t>
      </w:r>
    </w:p>
    <w:p w14:paraId="196D3C2A" w14:textId="77777777" w:rsidR="00CF2619" w:rsidRPr="00CF2619" w:rsidRDefault="00CF2619" w:rsidP="00CF261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He </w:t>
      </w:r>
      <w:proofErr w:type="spellStart"/>
      <w:r w:rsidRPr="00CF2619">
        <w:rPr>
          <w:rFonts w:ascii="Tahoma" w:eastAsia="Arial" w:hAnsi="Tahoma" w:cs="Tahoma"/>
          <w:color w:val="000000"/>
        </w:rPr>
        <w:t>wants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live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with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future </w:t>
      </w:r>
      <w:proofErr w:type="spellStart"/>
      <w:r w:rsidRPr="00CF2619">
        <w:rPr>
          <w:rFonts w:ascii="Tahoma" w:eastAsia="Arial" w:hAnsi="Tahoma" w:cs="Tahoma"/>
          <w:color w:val="000000"/>
        </w:rPr>
        <w:t>family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a </w:t>
      </w:r>
      <w:proofErr w:type="spellStart"/>
      <w:r w:rsidRPr="00CF2619">
        <w:rPr>
          <w:rFonts w:ascii="Tahoma" w:eastAsia="Arial" w:hAnsi="Tahoma" w:cs="Tahoma"/>
          <w:color w:val="000000"/>
        </w:rPr>
        <w:t>quiet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natural </w:t>
      </w:r>
      <w:proofErr w:type="spellStart"/>
      <w:r w:rsidRPr="00CF2619">
        <w:rPr>
          <w:rFonts w:ascii="Tahoma" w:eastAsia="Arial" w:hAnsi="Tahoma" w:cs="Tahoma"/>
          <w:color w:val="000000"/>
        </w:rPr>
        <w:t>countryside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setting</w:t>
      </w:r>
      <w:proofErr w:type="spellEnd"/>
      <w:r w:rsidRPr="00CF2619">
        <w:rPr>
          <w:rFonts w:ascii="Tahoma" w:eastAsia="Arial" w:hAnsi="Tahoma" w:cs="Tahoma"/>
          <w:color w:val="000000"/>
        </w:rPr>
        <w:t>.</w:t>
      </w:r>
    </w:p>
    <w:p w14:paraId="3B54F8CF" w14:textId="77777777" w:rsidR="00CF2619" w:rsidRDefault="00CF2619" w:rsidP="00CF261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proofErr w:type="spellStart"/>
      <w:r w:rsidRPr="00CF2619">
        <w:rPr>
          <w:rFonts w:ascii="Tahoma" w:eastAsia="Arial" w:hAnsi="Tahoma" w:cs="Tahoma"/>
          <w:color w:val="000000"/>
        </w:rPr>
        <w:t>Say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whether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sentences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are true </w:t>
      </w:r>
      <w:proofErr w:type="spellStart"/>
      <w:r w:rsidRPr="00CF2619">
        <w:rPr>
          <w:rFonts w:ascii="Tahoma" w:eastAsia="Arial" w:hAnsi="Tahoma" w:cs="Tahoma"/>
          <w:color w:val="000000"/>
        </w:rPr>
        <w:t>or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false:</w:t>
      </w:r>
    </w:p>
    <w:p w14:paraId="667905D8" w14:textId="4BE21539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 a)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student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always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thinking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about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future </w:t>
      </w:r>
      <w:proofErr w:type="spellStart"/>
      <w:r w:rsidRPr="00CF2619">
        <w:rPr>
          <w:rFonts w:ascii="Tahoma" w:eastAsia="Arial" w:hAnsi="Tahoma" w:cs="Tahoma"/>
          <w:color w:val="000000"/>
        </w:rPr>
        <w:t>job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. (True) </w:t>
      </w:r>
    </w:p>
    <w:p w14:paraId="555FF262" w14:textId="77777777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b) He </w:t>
      </w:r>
      <w:proofErr w:type="spellStart"/>
      <w:r w:rsidRPr="00CF2619">
        <w:rPr>
          <w:rFonts w:ascii="Tahoma" w:eastAsia="Arial" w:hAnsi="Tahoma" w:cs="Tahoma"/>
          <w:color w:val="000000"/>
        </w:rPr>
        <w:t>wants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 </w:t>
      </w:r>
      <w:proofErr w:type="spellStart"/>
      <w:r w:rsidRPr="00CF2619">
        <w:rPr>
          <w:rFonts w:ascii="Tahoma" w:eastAsia="Arial" w:hAnsi="Tahoma" w:cs="Tahoma"/>
          <w:color w:val="000000"/>
        </w:rPr>
        <w:t>well-paid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profession</w:t>
      </w:r>
      <w:proofErr w:type="spellEnd"/>
      <w:r w:rsidRPr="00CF2619">
        <w:rPr>
          <w:rFonts w:ascii="Tahoma" w:eastAsia="Arial" w:hAnsi="Tahoma" w:cs="Tahoma"/>
          <w:color w:val="000000"/>
        </w:rPr>
        <w:t>. (</w:t>
      </w:r>
      <w:proofErr w:type="spellStart"/>
      <w:r w:rsidRPr="00CF2619">
        <w:rPr>
          <w:rFonts w:ascii="Tahoma" w:eastAsia="Arial" w:hAnsi="Tahoma" w:cs="Tahoma"/>
          <w:color w:val="000000"/>
        </w:rPr>
        <w:t>Not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mentioned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text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) </w:t>
      </w:r>
    </w:p>
    <w:p w14:paraId="76AA2543" w14:textId="77777777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c) He </w:t>
      </w:r>
      <w:proofErr w:type="spellStart"/>
      <w:r w:rsidRPr="00CF2619">
        <w:rPr>
          <w:rFonts w:ascii="Tahoma" w:eastAsia="Arial" w:hAnsi="Tahoma" w:cs="Tahoma"/>
          <w:color w:val="000000"/>
        </w:rPr>
        <w:t>thinks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about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final </w:t>
      </w:r>
      <w:proofErr w:type="spellStart"/>
      <w:r w:rsidRPr="00CF2619">
        <w:rPr>
          <w:rFonts w:ascii="Tahoma" w:eastAsia="Arial" w:hAnsi="Tahoma" w:cs="Tahoma"/>
          <w:color w:val="000000"/>
        </w:rPr>
        <w:t>graduation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exam</w:t>
      </w:r>
      <w:proofErr w:type="spellEnd"/>
      <w:r w:rsidRPr="00CF2619">
        <w:rPr>
          <w:rFonts w:ascii="Tahoma" w:eastAsia="Arial" w:hAnsi="Tahoma" w:cs="Tahoma"/>
          <w:color w:val="000000"/>
        </w:rPr>
        <w:t>. (True)</w:t>
      </w:r>
    </w:p>
    <w:p w14:paraId="4196B8A9" w14:textId="4E4C00EE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lastRenderedPageBreak/>
        <w:t xml:space="preserve"> d) He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studying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medicine in a </w:t>
      </w:r>
      <w:proofErr w:type="spellStart"/>
      <w:r w:rsidRPr="00CF2619">
        <w:rPr>
          <w:rFonts w:ascii="Tahoma" w:eastAsia="Arial" w:hAnsi="Tahoma" w:cs="Tahoma"/>
          <w:color w:val="000000"/>
        </w:rPr>
        <w:t>university</w:t>
      </w:r>
      <w:proofErr w:type="spellEnd"/>
      <w:r w:rsidRPr="00CF2619">
        <w:rPr>
          <w:rFonts w:ascii="Tahoma" w:eastAsia="Arial" w:hAnsi="Tahoma" w:cs="Tahoma"/>
          <w:color w:val="000000"/>
        </w:rPr>
        <w:t>. (</w:t>
      </w:r>
      <w:r>
        <w:rPr>
          <w:rFonts w:ascii="Tahoma" w:eastAsia="Arial" w:hAnsi="Tahoma" w:cs="Tahoma"/>
          <w:color w:val="000000"/>
        </w:rPr>
        <w:t>false</w:t>
      </w:r>
      <w:r w:rsidRPr="00CF2619">
        <w:rPr>
          <w:rFonts w:ascii="Tahoma" w:eastAsia="Arial" w:hAnsi="Tahoma" w:cs="Tahoma"/>
          <w:color w:val="000000"/>
        </w:rPr>
        <w:t xml:space="preserve">) </w:t>
      </w:r>
    </w:p>
    <w:p w14:paraId="2F2FA7B6" w14:textId="77777777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e) He </w:t>
      </w:r>
      <w:proofErr w:type="spellStart"/>
      <w:r w:rsidRPr="00CF2619">
        <w:rPr>
          <w:rFonts w:ascii="Tahoma" w:eastAsia="Arial" w:hAnsi="Tahoma" w:cs="Tahoma"/>
          <w:color w:val="000000"/>
        </w:rPr>
        <w:t>wants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have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 </w:t>
      </w:r>
      <w:proofErr w:type="spellStart"/>
      <w:r w:rsidRPr="00CF2619">
        <w:rPr>
          <w:rFonts w:ascii="Tahoma" w:eastAsia="Arial" w:hAnsi="Tahoma" w:cs="Tahoma"/>
          <w:color w:val="000000"/>
        </w:rPr>
        <w:t>family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. (True) </w:t>
      </w:r>
    </w:p>
    <w:p w14:paraId="4119AA6B" w14:textId="221FBF36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f) He </w:t>
      </w:r>
      <w:proofErr w:type="spellStart"/>
      <w:r w:rsidRPr="00CF2619">
        <w:rPr>
          <w:rFonts w:ascii="Tahoma" w:eastAsia="Arial" w:hAnsi="Tahoma" w:cs="Tahoma"/>
          <w:color w:val="000000"/>
        </w:rPr>
        <w:t>would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like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live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with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family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a </w:t>
      </w:r>
      <w:proofErr w:type="spellStart"/>
      <w:r w:rsidRPr="00CF2619">
        <w:rPr>
          <w:rFonts w:ascii="Tahoma" w:eastAsia="Arial" w:hAnsi="Tahoma" w:cs="Tahoma"/>
          <w:color w:val="000000"/>
        </w:rPr>
        <w:t>city</w:t>
      </w:r>
      <w:proofErr w:type="spellEnd"/>
      <w:r w:rsidRPr="00CF2619">
        <w:rPr>
          <w:rFonts w:ascii="Tahoma" w:eastAsia="Arial" w:hAnsi="Tahoma" w:cs="Tahoma"/>
          <w:color w:val="000000"/>
        </w:rPr>
        <w:t>. (False</w:t>
      </w:r>
      <w:r>
        <w:rPr>
          <w:rFonts w:ascii="Tahoma" w:eastAsia="Arial" w:hAnsi="Tahoma" w:cs="Tahoma"/>
          <w:color w:val="000000"/>
        </w:rPr>
        <w:t>)</w:t>
      </w:r>
    </w:p>
    <w:p w14:paraId="228D3ACB" w14:textId="77777777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 g) He </w:t>
      </w:r>
      <w:proofErr w:type="spellStart"/>
      <w:r w:rsidRPr="00CF2619">
        <w:rPr>
          <w:rFonts w:ascii="Tahoma" w:eastAsia="Arial" w:hAnsi="Tahoma" w:cs="Tahoma"/>
          <w:color w:val="000000"/>
        </w:rPr>
        <w:t>will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travel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around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the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world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before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studying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. (True) </w:t>
      </w:r>
    </w:p>
    <w:p w14:paraId="0DA34BA3" w14:textId="615DF93D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h) He </w:t>
      </w:r>
      <w:proofErr w:type="spellStart"/>
      <w:r w:rsidRPr="00CF2619">
        <w:rPr>
          <w:rFonts w:ascii="Tahoma" w:eastAsia="Arial" w:hAnsi="Tahoma" w:cs="Tahoma"/>
          <w:color w:val="000000"/>
        </w:rPr>
        <w:t>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going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be </w:t>
      </w:r>
      <w:proofErr w:type="spellStart"/>
      <w:r w:rsidRPr="00CF2619">
        <w:rPr>
          <w:rFonts w:ascii="Tahoma" w:eastAsia="Arial" w:hAnsi="Tahoma" w:cs="Tahoma"/>
          <w:color w:val="000000"/>
        </w:rPr>
        <w:t>tested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CF2619">
        <w:rPr>
          <w:rFonts w:ascii="Tahoma" w:eastAsia="Arial" w:hAnsi="Tahoma" w:cs="Tahoma"/>
          <w:color w:val="000000"/>
        </w:rPr>
        <w:t>maths</w:t>
      </w:r>
      <w:proofErr w:type="spellEnd"/>
      <w:r w:rsidRPr="00CF2619">
        <w:rPr>
          <w:rFonts w:ascii="Tahoma" w:eastAsia="Arial" w:hAnsi="Tahoma" w:cs="Tahoma"/>
          <w:color w:val="000000"/>
        </w:rPr>
        <w:t>. (</w:t>
      </w:r>
      <w:r>
        <w:rPr>
          <w:rFonts w:ascii="Tahoma" w:eastAsia="Arial" w:hAnsi="Tahoma" w:cs="Tahoma"/>
          <w:color w:val="000000"/>
        </w:rPr>
        <w:t>false</w:t>
      </w:r>
      <w:r w:rsidRPr="00CF2619">
        <w:rPr>
          <w:rFonts w:ascii="Tahoma" w:eastAsia="Arial" w:hAnsi="Tahoma" w:cs="Tahoma"/>
          <w:color w:val="000000"/>
        </w:rPr>
        <w:t>)</w:t>
      </w:r>
    </w:p>
    <w:p w14:paraId="3496C85A" w14:textId="77777777" w:rsid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 i) </w:t>
      </w:r>
      <w:proofErr w:type="spellStart"/>
      <w:r w:rsidRPr="00CF2619">
        <w:rPr>
          <w:rFonts w:ascii="Tahoma" w:eastAsia="Arial" w:hAnsi="Tahoma" w:cs="Tahoma"/>
          <w:color w:val="000000"/>
        </w:rPr>
        <w:t>When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he </w:t>
      </w:r>
      <w:proofErr w:type="spellStart"/>
      <w:r w:rsidRPr="00CF2619">
        <w:rPr>
          <w:rFonts w:ascii="Tahoma" w:eastAsia="Arial" w:hAnsi="Tahoma" w:cs="Tahoma"/>
          <w:color w:val="000000"/>
        </w:rPr>
        <w:t>finishes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studies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, he </w:t>
      </w:r>
      <w:proofErr w:type="spellStart"/>
      <w:r w:rsidRPr="00CF2619">
        <w:rPr>
          <w:rFonts w:ascii="Tahoma" w:eastAsia="Arial" w:hAnsi="Tahoma" w:cs="Tahoma"/>
          <w:color w:val="000000"/>
        </w:rPr>
        <w:t>won’t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get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married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. (False, he </w:t>
      </w:r>
      <w:proofErr w:type="spellStart"/>
      <w:r w:rsidRPr="00CF2619">
        <w:rPr>
          <w:rFonts w:ascii="Tahoma" w:eastAsia="Arial" w:hAnsi="Tahoma" w:cs="Tahoma"/>
          <w:color w:val="000000"/>
        </w:rPr>
        <w:t>plans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get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married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after </w:t>
      </w:r>
      <w:proofErr w:type="spellStart"/>
      <w:r w:rsidRPr="00CF2619">
        <w:rPr>
          <w:rFonts w:ascii="Tahoma" w:eastAsia="Arial" w:hAnsi="Tahoma" w:cs="Tahoma"/>
          <w:color w:val="000000"/>
        </w:rPr>
        <w:t>finishing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his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studies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CF2619">
        <w:rPr>
          <w:rFonts w:ascii="Tahoma" w:eastAsia="Arial" w:hAnsi="Tahoma" w:cs="Tahoma"/>
          <w:color w:val="000000"/>
        </w:rPr>
        <w:t>travels</w:t>
      </w:r>
      <w:proofErr w:type="spellEnd"/>
      <w:r w:rsidRPr="00CF2619">
        <w:rPr>
          <w:rFonts w:ascii="Tahoma" w:eastAsia="Arial" w:hAnsi="Tahoma" w:cs="Tahoma"/>
          <w:color w:val="000000"/>
        </w:rPr>
        <w:t>)</w:t>
      </w:r>
    </w:p>
    <w:p w14:paraId="0EA9D6BA" w14:textId="4C996A7B" w:rsidR="00CF2619" w:rsidRPr="00CF2619" w:rsidRDefault="00CF2619" w:rsidP="00CF26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Arial" w:hAnsi="Tahoma" w:cs="Tahoma"/>
          <w:color w:val="000000"/>
        </w:rPr>
      </w:pPr>
      <w:r w:rsidRPr="00CF2619">
        <w:rPr>
          <w:rFonts w:ascii="Tahoma" w:eastAsia="Arial" w:hAnsi="Tahoma" w:cs="Tahoma"/>
          <w:color w:val="000000"/>
        </w:rPr>
        <w:t xml:space="preserve"> j) He </w:t>
      </w:r>
      <w:proofErr w:type="spellStart"/>
      <w:r w:rsidRPr="00CF2619">
        <w:rPr>
          <w:rFonts w:ascii="Tahoma" w:eastAsia="Arial" w:hAnsi="Tahoma" w:cs="Tahoma"/>
          <w:color w:val="000000"/>
        </w:rPr>
        <w:t>wants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CF2619">
        <w:rPr>
          <w:rFonts w:ascii="Tahoma" w:eastAsia="Arial" w:hAnsi="Tahoma" w:cs="Tahoma"/>
          <w:color w:val="000000"/>
        </w:rPr>
        <w:t>to</w:t>
      </w:r>
      <w:proofErr w:type="spellEnd"/>
      <w:r w:rsidRPr="00CF2619">
        <w:rPr>
          <w:rFonts w:ascii="Tahoma" w:eastAsia="Arial" w:hAnsi="Tahoma" w:cs="Tahoma"/>
          <w:color w:val="000000"/>
        </w:rPr>
        <w:t xml:space="preserve"> be a Doctor. (True)</w:t>
      </w:r>
    </w:p>
    <w:p w14:paraId="7B8F4C64" w14:textId="77777777" w:rsidR="0065525D" w:rsidRPr="00FD0D9B" w:rsidRDefault="0065525D" w:rsidP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</w:p>
    <w:p w14:paraId="5C3B61AF" w14:textId="54708446" w:rsidR="003E354D" w:rsidRPr="00FD0D9B" w:rsidRDefault="008F7BA5" w:rsidP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3.</w:t>
      </w:r>
      <w:r w:rsidR="002045E0" w:rsidRPr="00FD0D9B">
        <w:rPr>
          <w:rFonts w:ascii="Tahoma" w:eastAsia="Arial" w:hAnsi="Tahoma" w:cs="Tahoma"/>
          <w:color w:val="000000"/>
          <w:lang w:val="en-US"/>
        </w:rPr>
        <w:t xml:space="preserve"> Match each word with its appropriate meaning. </w:t>
      </w:r>
    </w:p>
    <w:tbl>
      <w:tblPr>
        <w:tblStyle w:val="a4"/>
        <w:tblW w:w="8909" w:type="dxa"/>
        <w:tblInd w:w="612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6636"/>
      </w:tblGrid>
      <w:tr w:rsidR="003E354D" w:rsidRPr="00D24B6B" w14:paraId="155EAC71" w14:textId="77777777">
        <w:trPr>
          <w:trHeight w:val="375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D1F4EEA" w14:textId="0ACCED70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proofErr w:type="spellStart"/>
            <w:r w:rsidRPr="00FD0D9B">
              <w:rPr>
                <w:rFonts w:ascii="Tahoma" w:eastAsia="Arial" w:hAnsi="Tahoma" w:cs="Tahoma"/>
                <w:color w:val="000000"/>
              </w:rPr>
              <w:t>Career</w:t>
            </w:r>
            <w:proofErr w:type="spellEnd"/>
            <w:r w:rsidRPr="00FD0D9B">
              <w:rPr>
                <w:rFonts w:ascii="Tahoma" w:eastAsia="Arial" w:hAnsi="Tahoma" w:cs="Tahoma"/>
                <w:color w:val="000000"/>
              </w:rPr>
              <w:t xml:space="preserve"> </w:t>
            </w:r>
            <w:r w:rsidR="00CF2619">
              <w:rPr>
                <w:rFonts w:ascii="Tahoma" w:eastAsia="Arial" w:hAnsi="Tahoma" w:cs="Tahoma"/>
                <w:color w:val="000000"/>
              </w:rPr>
              <w:t xml:space="preserve"> B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52346C4" w14:textId="77777777" w:rsidR="003E354D" w:rsidRPr="00FD0D9B" w:rsidRDefault="002045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>To get a university or college degree.</w:t>
            </w:r>
          </w:p>
        </w:tc>
      </w:tr>
      <w:tr w:rsidR="003E354D" w:rsidRPr="00D24B6B" w14:paraId="530EA57D" w14:textId="77777777">
        <w:trPr>
          <w:trHeight w:val="357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C0A195B" w14:textId="6C611153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proofErr w:type="spellStart"/>
            <w:r w:rsidRPr="00FD0D9B">
              <w:rPr>
                <w:rFonts w:ascii="Tahoma" w:eastAsia="Arial" w:hAnsi="Tahoma" w:cs="Tahoma"/>
                <w:color w:val="000000"/>
              </w:rPr>
              <w:t>Graduate</w:t>
            </w:r>
            <w:proofErr w:type="spellEnd"/>
            <w:r w:rsidRPr="00FD0D9B">
              <w:rPr>
                <w:rFonts w:ascii="Tahoma" w:eastAsia="Arial" w:hAnsi="Tahoma" w:cs="Tahoma"/>
                <w:color w:val="000000"/>
              </w:rPr>
              <w:t xml:space="preserve"> </w:t>
            </w:r>
            <w:r w:rsidR="00CF2619">
              <w:rPr>
                <w:rFonts w:ascii="Tahoma" w:eastAsia="Arial" w:hAnsi="Tahoma" w:cs="Tahoma"/>
                <w:color w:val="000000"/>
              </w:rPr>
              <w:t xml:space="preserve"> A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A7B9BA3" w14:textId="77777777" w:rsidR="003E354D" w:rsidRPr="00FD0D9B" w:rsidRDefault="002045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Profession or job that people have a salary for the performed work.</w:t>
            </w:r>
          </w:p>
        </w:tc>
      </w:tr>
      <w:tr w:rsidR="003E354D" w:rsidRPr="00D24B6B" w14:paraId="57A3A3B8" w14:textId="77777777">
        <w:trPr>
          <w:trHeight w:val="357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3EF8E1D" w14:textId="2B50F715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Hobby</w:t>
            </w:r>
            <w:r w:rsidR="00CF2619">
              <w:rPr>
                <w:rFonts w:ascii="Tahoma" w:eastAsia="Arial" w:hAnsi="Tahoma" w:cs="Tahoma"/>
                <w:color w:val="000000"/>
              </w:rPr>
              <w:t xml:space="preserve"> D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82BE958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c.   Arrangement for doing something.</w:t>
            </w:r>
          </w:p>
        </w:tc>
      </w:tr>
      <w:tr w:rsidR="003E354D" w:rsidRPr="00D24B6B" w14:paraId="4D6FFFA2" w14:textId="77777777">
        <w:trPr>
          <w:trHeight w:val="375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BCCA003" w14:textId="5F511ACF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Plan </w:t>
            </w:r>
            <w:r w:rsidR="00CF2619">
              <w:rPr>
                <w:rFonts w:ascii="Tahoma" w:eastAsia="Arial" w:hAnsi="Tahoma" w:cs="Tahoma"/>
                <w:color w:val="000000"/>
              </w:rPr>
              <w:t xml:space="preserve"> C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423689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d.   An activity that we do for pleasure in our free times.</w:t>
            </w:r>
          </w:p>
        </w:tc>
      </w:tr>
    </w:tbl>
    <w:p w14:paraId="6C7AECBC" w14:textId="7D3E4865" w:rsidR="008F7BA5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</w:p>
    <w:p w14:paraId="0E4AA731" w14:textId="55FEB36E" w:rsidR="00E958AD" w:rsidRDefault="00D24B6B" w:rsidP="00E958AD">
      <w:pPr>
        <w:pStyle w:val="Sinespaciado"/>
        <w:rPr>
          <w:rFonts w:ascii="Tahoma" w:eastAsia="Arial" w:hAnsi="Tahoma" w:cs="Tahoma"/>
          <w:b/>
          <w:bCs/>
          <w:lang w:val="en-US"/>
        </w:rPr>
      </w:pPr>
      <w:r w:rsidRPr="00F87A84">
        <w:rPr>
          <w:rFonts w:ascii="Tahoma" w:eastAsia="Arial" w:hAnsi="Tahoma" w:cs="Tahoma"/>
          <w:b/>
          <w:bCs/>
          <w:lang w:val="en-US"/>
        </w:rPr>
        <w:t xml:space="preserve">EXERCISE 3: </w:t>
      </w:r>
      <w:r w:rsidR="00F87A84" w:rsidRPr="00F87A84">
        <w:rPr>
          <w:rFonts w:ascii="Tahoma" w:eastAsia="Arial" w:hAnsi="Tahoma" w:cs="Tahoma"/>
          <w:b/>
          <w:bCs/>
          <w:lang w:val="en-US"/>
        </w:rPr>
        <w:t>LISTENING</w:t>
      </w:r>
    </w:p>
    <w:p w14:paraId="13185808" w14:textId="77777777" w:rsidR="00CF2619" w:rsidRPr="00FD0D9B" w:rsidRDefault="00CF2619" w:rsidP="00CF261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LISTENING:</w:t>
      </w:r>
    </w:p>
    <w:p w14:paraId="27F5EC9F" w14:textId="77777777" w:rsidR="00CF2619" w:rsidRPr="00FD0D9B" w:rsidRDefault="00CF2619" w:rsidP="00CF2619">
      <w:pPr>
        <w:pStyle w:val="Sinespaciado"/>
        <w:numPr>
          <w:ilvl w:val="1"/>
          <w:numId w:val="5"/>
        </w:numPr>
        <w:rPr>
          <w:rFonts w:ascii="Tahoma" w:eastAsia="Arial" w:hAnsi="Tahoma" w:cs="Tahoma"/>
          <w:i/>
          <w:iCs/>
          <w:color w:val="000000"/>
          <w:lang w:val="en-US" w:eastAsia="en-US"/>
        </w:rPr>
      </w:pPr>
      <w:r w:rsidRPr="00FD0D9B">
        <w:rPr>
          <w:rFonts w:ascii="Tahoma" w:eastAsia="Arial" w:hAnsi="Tahoma" w:cs="Tahoma"/>
          <w:i/>
          <w:iCs/>
          <w:color w:val="000000"/>
          <w:lang w:val="en-US" w:eastAsia="en-US"/>
        </w:rPr>
        <w:t>Listen to Katie talk about her plans to study in France using the future tense. Fill the blanks:</w:t>
      </w:r>
    </w:p>
    <w:p w14:paraId="20834EB4" w14:textId="77777777" w:rsidR="00CF2619" w:rsidRPr="00FD0D9B" w:rsidRDefault="00CF2619" w:rsidP="00CF2619">
      <w:pPr>
        <w:pStyle w:val="Sinespaciado"/>
        <w:rPr>
          <w:rFonts w:ascii="Tahoma" w:eastAsia="Arial" w:hAnsi="Tahoma" w:cs="Tahoma"/>
          <w:i/>
          <w:iCs/>
          <w:color w:val="000000"/>
          <w:lang w:val="en-US" w:eastAsia="en-US"/>
        </w:rPr>
      </w:pPr>
      <w:hyperlink r:id="rId8" w:history="1">
        <w:r w:rsidRPr="00FD0D9B">
          <w:rPr>
            <w:rStyle w:val="Hipervnculo"/>
            <w:rFonts w:ascii="Tahoma" w:eastAsia="Arial" w:hAnsi="Tahoma" w:cs="Tahoma"/>
            <w:i/>
            <w:iCs/>
            <w:lang w:val="en-US" w:eastAsia="en-US"/>
          </w:rPr>
          <w:t>https://on.soundcloud.com/JNX13</w:t>
        </w:r>
      </w:hyperlink>
      <w:r w:rsidRPr="00FD0D9B">
        <w:rPr>
          <w:rFonts w:ascii="Tahoma" w:eastAsia="Arial" w:hAnsi="Tahoma" w:cs="Tahoma"/>
          <w:i/>
          <w:iCs/>
          <w:color w:val="000000"/>
          <w:lang w:val="en-US" w:eastAsia="en-US"/>
        </w:rPr>
        <w:t xml:space="preserve"> </w:t>
      </w:r>
    </w:p>
    <w:p w14:paraId="686F190B" w14:textId="77777777" w:rsidR="00CF2619" w:rsidRPr="00FD0D9B" w:rsidRDefault="00CF2619" w:rsidP="00CF2619">
      <w:pPr>
        <w:pStyle w:val="Sinespaciado"/>
        <w:jc w:val="center"/>
        <w:rPr>
          <w:rFonts w:ascii="Tahoma" w:eastAsia="Arial" w:hAnsi="Tahoma" w:cs="Tahoma"/>
          <w:b/>
          <w:bCs/>
          <w:lang w:val="en-US"/>
        </w:rPr>
      </w:pPr>
      <w:r w:rsidRPr="00FD0D9B">
        <w:rPr>
          <w:rFonts w:ascii="Tahoma" w:eastAsia="Arial" w:hAnsi="Tahoma" w:cs="Tahoma"/>
          <w:b/>
          <w:bCs/>
          <w:lang w:val="en-US"/>
        </w:rPr>
        <w:t>Study Abroad</w:t>
      </w:r>
    </w:p>
    <w:p w14:paraId="0920AA0B" w14:textId="77777777" w:rsidR="00CF2619" w:rsidRDefault="00CF2619" w:rsidP="00CF2619">
      <w:pPr>
        <w:pStyle w:val="Prrafodelista"/>
      </w:pPr>
      <w:r>
        <w:t>a.</w:t>
      </w:r>
    </w:p>
    <w:p w14:paraId="452822D1" w14:textId="77777777" w:rsidR="00CF2619" w:rsidRDefault="00CF2619" w:rsidP="00CF2619">
      <w:pPr>
        <w:pStyle w:val="Prrafodelista"/>
      </w:pPr>
      <w:proofErr w:type="spellStart"/>
      <w:r>
        <w:t>Soon</w:t>
      </w:r>
      <w:proofErr w:type="spellEnd"/>
      <w:r>
        <w:t xml:space="preserve"> I </w:t>
      </w:r>
      <w:proofErr w:type="spellStart"/>
      <w:r w:rsidRPr="0081244F">
        <w:rPr>
          <w:highlight w:val="yellow"/>
        </w:rPr>
        <w:t>will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and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Europe</w:t>
      </w:r>
      <w:proofErr w:type="spellEnd"/>
      <w:r>
        <w:t xml:space="preserve">. I am </w:t>
      </w:r>
      <w:proofErr w:type="spellStart"/>
      <w:r>
        <w:t>very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excited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student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in France and </w:t>
      </w:r>
      <w:proofErr w:type="spellStart"/>
      <w:r>
        <w:t>Spain</w:t>
      </w:r>
      <w:proofErr w:type="spellEnd"/>
      <w:r>
        <w:t xml:space="preserve">. I </w:t>
      </w:r>
      <w:proofErr w:type="spellStart"/>
      <w:r w:rsidRPr="0081244F">
        <w:rPr>
          <w:highlight w:val="yellow"/>
        </w:rPr>
        <w:t>will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r w:rsidRPr="0081244F">
        <w:rPr>
          <w:highlight w:val="yellow"/>
        </w:rPr>
        <w:t>France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to</w:t>
      </w:r>
      <w:proofErr w:type="spellEnd"/>
      <w:r w:rsidRPr="0081244F">
        <w:rPr>
          <w:highlight w:val="yellow"/>
        </w:rPr>
        <w:t xml:space="preserve">  </w:t>
      </w:r>
      <w:proofErr w:type="spellStart"/>
      <w:r w:rsidRPr="0081244F">
        <w:rPr>
          <w:highlight w:val="yellow"/>
        </w:rPr>
        <w:t>Spain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In </w:t>
      </w:r>
      <w:proofErr w:type="spellStart"/>
      <w:r>
        <w:t>both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countries</w:t>
      </w:r>
      <w:proofErr w:type="spellEnd"/>
      <w:r w:rsidRPr="0081244F">
        <w:rPr>
          <w:highlight w:val="yellow"/>
        </w:rPr>
        <w:t>,</w:t>
      </w:r>
      <w:r>
        <w:t xml:space="preserve"> I </w:t>
      </w:r>
      <w:proofErr w:type="spellStart"/>
      <w:r w:rsidRPr="0081244F">
        <w:rPr>
          <w:highlight w:val="yellow"/>
        </w:rPr>
        <w:t>will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r w:rsidRPr="0081244F">
        <w:rPr>
          <w:highlight w:val="yellow"/>
        </w:rPr>
        <w:t xml:space="preserve">French and </w:t>
      </w:r>
      <w:proofErr w:type="spellStart"/>
      <w:r w:rsidRPr="0081244F">
        <w:rPr>
          <w:highlight w:val="yellow"/>
        </w:rPr>
        <w:t>Spanish</w:t>
      </w:r>
      <w:proofErr w:type="spellEnd"/>
      <w:r>
        <w:t xml:space="preserve"> at a local </w:t>
      </w:r>
      <w:proofErr w:type="spellStart"/>
      <w:r>
        <w:t>university</w:t>
      </w:r>
      <w:proofErr w:type="spellEnd"/>
      <w:r>
        <w:t xml:space="preserve">. 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anyone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anything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so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challenges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 w:rsidRPr="0081244F">
        <w:rPr>
          <w:highlight w:val="yellow"/>
        </w:rPr>
        <w:t>will</w:t>
      </w:r>
      <w:proofErr w:type="spellEnd"/>
      <w:r>
        <w:t xml:space="preserve"> do </w:t>
      </w: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!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r w:rsidRPr="0081244F">
        <w:rPr>
          <w:highlight w:val="yellow"/>
        </w:rPr>
        <w:t>alone</w:t>
      </w:r>
      <w:r>
        <w:t xml:space="preserve">, and I am </w:t>
      </w:r>
      <w:proofErr w:type="spellStart"/>
      <w:r>
        <w:t>sure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miss </w:t>
      </w:r>
      <w:r w:rsidRPr="0081244F">
        <w:rPr>
          <w:highlight w:val="yellow"/>
        </w:rPr>
        <w:t>home</w:t>
      </w:r>
      <w:r>
        <w:t xml:space="preserve">, </w:t>
      </w:r>
      <w:proofErr w:type="spellStart"/>
      <w:r>
        <w:t>but</w:t>
      </w:r>
      <w:proofErr w:type="spellEnd"/>
      <w:r>
        <w:t xml:space="preserve"> I hope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new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visit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 </w:t>
      </w:r>
      <w:r w:rsidRPr="0081244F">
        <w:rPr>
          <w:highlight w:val="yellow"/>
        </w:rPr>
        <w:t>Christmas time.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 w:rsidRPr="0081244F">
        <w:rPr>
          <w:highlight w:val="yellow"/>
        </w:rPr>
        <w:t>trip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Greece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won't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I am </w:t>
      </w:r>
      <w:proofErr w:type="spellStart"/>
      <w:r>
        <w:t>sure</w:t>
      </w:r>
      <w:proofErr w:type="spellEnd"/>
      <w:r>
        <w:t xml:space="preserve"> I </w:t>
      </w:r>
      <w:r w:rsidRPr="0081244F">
        <w:rPr>
          <w:highlight w:val="yellow"/>
        </w:rPr>
        <w:t>Will</w:t>
      </w:r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first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have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time </w:t>
      </w:r>
      <w:proofErr w:type="spellStart"/>
      <w:r>
        <w:t>buying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groceries</w:t>
      </w:r>
      <w:proofErr w:type="spellEnd"/>
      <w:r>
        <w:t xml:space="preserve">, and </w:t>
      </w:r>
      <w:proofErr w:type="spellStart"/>
      <w:r w:rsidRPr="0081244F">
        <w:rPr>
          <w:highlight w:val="yellow"/>
        </w:rPr>
        <w:t>communicating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am </w:t>
      </w:r>
      <w:proofErr w:type="spellStart"/>
      <w:r>
        <w:t>sure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manage</w:t>
      </w:r>
      <w:proofErr w:type="spellEnd"/>
      <w:r>
        <w:t xml:space="preserve"> fine. I </w:t>
      </w:r>
      <w:proofErr w:type="spellStart"/>
      <w:r>
        <w:t>will</w:t>
      </w:r>
      <w:proofErr w:type="spellEnd"/>
      <w:r>
        <w:t xml:space="preserve"> miss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life</w:t>
      </w:r>
      <w:proofErr w:type="spellEnd"/>
      <w:r>
        <w:t xml:space="preserve">, and I </w:t>
      </w:r>
      <w:proofErr w:type="spellStart"/>
      <w:r>
        <w:t>will</w:t>
      </w:r>
      <w:proofErr w:type="spellEnd"/>
      <w:r>
        <w:t xml:space="preserve"> </w:t>
      </w:r>
      <w:r w:rsidRPr="0081244F">
        <w:rPr>
          <w:highlight w:val="yellow"/>
        </w:rPr>
        <w:t>miss</w:t>
      </w: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have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me, so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 w:rsidRPr="0081244F">
        <w:rPr>
          <w:highlight w:val="yellow"/>
        </w:rPr>
        <w:t>return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call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am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together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. I hope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grow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! I am </w:t>
      </w:r>
      <w:proofErr w:type="spellStart"/>
      <w:r w:rsidRPr="0081244F">
        <w:rPr>
          <w:highlight w:val="yellow"/>
        </w:rPr>
        <w:t>hoping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 w:rsidRPr="0081244F">
        <w:rPr>
          <w:highlight w:val="yellow"/>
        </w:rPr>
        <w:t>exciting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 w:rsidRPr="0081244F">
        <w:rPr>
          <w:highlight w:val="yellow"/>
        </w:rPr>
        <w:t>learn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hope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</w:p>
    <w:p w14:paraId="2FCC75F5" w14:textId="77777777" w:rsidR="00CF2619" w:rsidRDefault="00CF2619" w:rsidP="00CF2619">
      <w:r>
        <w:t xml:space="preserve">b. </w:t>
      </w:r>
    </w:p>
    <w:p w14:paraId="51D5FD29" w14:textId="77777777" w:rsidR="00CF2619" w:rsidRDefault="00CF2619" w:rsidP="00CF2619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soon</w:t>
      </w:r>
      <w:proofErr w:type="spellEnd"/>
      <w:r>
        <w:t>?</w:t>
      </w:r>
    </w:p>
    <w:p w14:paraId="195E00D6" w14:textId="77777777" w:rsidR="00CF2619" w:rsidRDefault="00CF2619" w:rsidP="00CF2619">
      <w:r>
        <w:t xml:space="preserve">•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4652DDA5" w14:textId="77777777" w:rsidR="00CF2619" w:rsidRDefault="00CF2619" w:rsidP="00CF2619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study</w:t>
      </w:r>
      <w:proofErr w:type="spellEnd"/>
      <w:r>
        <w:t>?</w:t>
      </w:r>
    </w:p>
    <w:p w14:paraId="740DDCDA" w14:textId="77777777" w:rsidR="00CF2619" w:rsidRDefault="00CF2619" w:rsidP="00CF2619">
      <w:r>
        <w:t xml:space="preserve">• </w:t>
      </w:r>
      <w:proofErr w:type="spellStart"/>
      <w:r>
        <w:t>Two</w:t>
      </w:r>
      <w:proofErr w:type="spellEnd"/>
    </w:p>
    <w:p w14:paraId="52DE9633" w14:textId="77777777" w:rsidR="00CF2619" w:rsidRDefault="00CF2619" w:rsidP="00CF2619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doing</w:t>
      </w:r>
      <w:proofErr w:type="spellEnd"/>
      <w:r>
        <w:t>?</w:t>
      </w:r>
    </w:p>
    <w:p w14:paraId="4034F7DF" w14:textId="77777777" w:rsidR="00CF2619" w:rsidRDefault="00CF2619" w:rsidP="00CF2619">
      <w:r>
        <w:t xml:space="preserve">•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4B15FB94" w14:textId="77777777" w:rsidR="00CF2619" w:rsidRDefault="00CF2619" w:rsidP="00CF2619">
      <w:r>
        <w:t xml:space="preserve">Who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miss?</w:t>
      </w:r>
    </w:p>
    <w:p w14:paraId="2561473E" w14:textId="77777777" w:rsidR="00CF2619" w:rsidRDefault="00CF2619" w:rsidP="00CF2619">
      <w:r>
        <w:t xml:space="preserve">•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</w:p>
    <w:p w14:paraId="1EF6E4C2" w14:textId="77777777" w:rsidR="00CF2619" w:rsidRPr="00F87A84" w:rsidRDefault="00CF2619" w:rsidP="00E958AD">
      <w:pPr>
        <w:pStyle w:val="Sinespaciado"/>
        <w:rPr>
          <w:rFonts w:ascii="Tahoma" w:eastAsia="Arial" w:hAnsi="Tahoma" w:cs="Tahoma"/>
          <w:b/>
          <w:bCs/>
          <w:lang w:val="en-US"/>
        </w:rPr>
      </w:pPr>
    </w:p>
    <w:p w14:paraId="6B058150" w14:textId="2655455E" w:rsidR="003E354D" w:rsidRPr="00FD0D9B" w:rsidRDefault="00AB01CC" w:rsidP="00CD5910">
      <w:pPr>
        <w:pStyle w:val="Sinespaciado"/>
        <w:rPr>
          <w:rFonts w:ascii="Tahoma" w:eastAsia="Arial" w:hAnsi="Tahoma" w:cs="Tahoma"/>
          <w:b/>
          <w:bCs/>
          <w:lang w:val="en-US"/>
        </w:rPr>
      </w:pPr>
      <w:r w:rsidRPr="00FD0D9B">
        <w:rPr>
          <w:rFonts w:ascii="Tahoma" w:eastAsia="Arial" w:hAnsi="Tahoma" w:cs="Tahoma"/>
          <w:b/>
          <w:bCs/>
          <w:lang w:val="en-US"/>
        </w:rPr>
        <w:t xml:space="preserve">EXERCISE 4 WRITING EXERCISE </w:t>
      </w:r>
    </w:p>
    <w:p w14:paraId="79C84BE4" w14:textId="0BA36800" w:rsidR="003E354D" w:rsidRPr="00FD0D9B" w:rsidRDefault="002045E0" w:rsidP="008F7BA5">
      <w:pPr>
        <w:pStyle w:val="Sinespaciado"/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lang w:val="en-US"/>
        </w:rPr>
        <w:t xml:space="preserve">In our session </w:t>
      </w:r>
      <w:r w:rsidR="008F7BA5" w:rsidRPr="00FD0D9B">
        <w:rPr>
          <w:rFonts w:ascii="Tahoma" w:eastAsia="Arial" w:hAnsi="Tahoma" w:cs="Tahoma"/>
          <w:lang w:val="en-US"/>
        </w:rPr>
        <w:t>write a text</w:t>
      </w:r>
      <w:r w:rsidRPr="00FD0D9B">
        <w:rPr>
          <w:rFonts w:ascii="Tahoma" w:eastAsia="Arial" w:hAnsi="Tahoma" w:cs="Tahoma"/>
          <w:lang w:val="en-US"/>
        </w:rPr>
        <w:t xml:space="preserve"> about your </w:t>
      </w:r>
      <w:r w:rsidR="001E2A57" w:rsidRPr="00FD0D9B">
        <w:rPr>
          <w:rFonts w:ascii="Tahoma" w:eastAsia="Arial" w:hAnsi="Tahoma" w:cs="Tahoma"/>
          <w:lang w:val="en-US"/>
        </w:rPr>
        <w:t>future or plans</w:t>
      </w:r>
      <w:r w:rsidRPr="00FD0D9B">
        <w:rPr>
          <w:rFonts w:ascii="Tahoma" w:eastAsia="Arial" w:hAnsi="Tahoma" w:cs="Tahoma"/>
          <w:lang w:val="en-US"/>
        </w:rPr>
        <w:t>.</w:t>
      </w:r>
      <w:r w:rsidR="00CD5910" w:rsidRPr="00FD0D9B">
        <w:rPr>
          <w:rFonts w:ascii="Tahoma" w:eastAsia="Arial" w:hAnsi="Tahoma" w:cs="Tahoma"/>
          <w:lang w:val="en-US"/>
        </w:rPr>
        <w:t xml:space="preserve"> </w:t>
      </w:r>
      <w:r w:rsidR="001E2A57" w:rsidRPr="00FD0D9B">
        <w:rPr>
          <w:rFonts w:ascii="Tahoma" w:eastAsia="Arial" w:hAnsi="Tahoma" w:cs="Tahoma"/>
          <w:lang w:val="en-US"/>
        </w:rPr>
        <w:t>Use your</w:t>
      </w:r>
      <w:r w:rsidRPr="00FD0D9B">
        <w:rPr>
          <w:rFonts w:ascii="Tahoma" w:eastAsia="Arial" w:hAnsi="Tahoma" w:cs="Tahoma"/>
          <w:lang w:val="en-US"/>
        </w:rPr>
        <w:t xml:space="preserve"> face </w:t>
      </w:r>
      <w:r w:rsidR="001E2A57" w:rsidRPr="00FD0D9B">
        <w:rPr>
          <w:rFonts w:ascii="Tahoma" w:eastAsia="Arial" w:hAnsi="Tahoma" w:cs="Tahoma"/>
          <w:lang w:val="en-US"/>
        </w:rPr>
        <w:t xml:space="preserve">emoji </w:t>
      </w:r>
      <w:r w:rsidRPr="00FD0D9B">
        <w:rPr>
          <w:rFonts w:ascii="Tahoma" w:eastAsia="Arial" w:hAnsi="Tahoma" w:cs="Tahoma"/>
          <w:lang w:val="en-US"/>
        </w:rPr>
        <w:t>in the circle. A reporter just asked you, “What are you going to do</w:t>
      </w:r>
      <w:r w:rsidR="00CD5910" w:rsidRPr="00FD0D9B">
        <w:rPr>
          <w:rFonts w:ascii="Tahoma" w:eastAsia="Arial" w:hAnsi="Tahoma" w:cs="Tahoma"/>
          <w:lang w:val="en-US"/>
        </w:rPr>
        <w:t xml:space="preserve"> </w:t>
      </w:r>
      <w:r w:rsidRPr="00FD0D9B">
        <w:rPr>
          <w:rFonts w:ascii="Tahoma" w:eastAsia="Arial" w:hAnsi="Tahoma" w:cs="Tahoma"/>
          <w:lang w:val="en-US"/>
        </w:rPr>
        <w:t xml:space="preserve">when you finish your technologist?” </w:t>
      </w:r>
      <w:proofErr w:type="spellStart"/>
      <w:r w:rsidRPr="00FD0D9B">
        <w:rPr>
          <w:rFonts w:ascii="Tahoma" w:eastAsia="Arial" w:hAnsi="Tahoma" w:cs="Tahoma"/>
        </w:rPr>
        <w:t>Write</w:t>
      </w:r>
      <w:proofErr w:type="spellEnd"/>
      <w:r w:rsidRPr="00FD0D9B">
        <w:rPr>
          <w:rFonts w:ascii="Tahoma" w:eastAsia="Arial" w:hAnsi="Tahoma" w:cs="Tahoma"/>
        </w:rPr>
        <w:t xml:space="preserve"> your </w:t>
      </w:r>
      <w:proofErr w:type="spellStart"/>
      <w:r w:rsidRPr="00FD0D9B">
        <w:rPr>
          <w:rFonts w:ascii="Tahoma" w:eastAsia="Arial" w:hAnsi="Tahoma" w:cs="Tahoma"/>
        </w:rPr>
        <w:t>answer</w:t>
      </w:r>
      <w:proofErr w:type="spellEnd"/>
      <w:r w:rsidRPr="00FD0D9B">
        <w:rPr>
          <w:rFonts w:ascii="Tahoma" w:eastAsia="Arial" w:hAnsi="Tahoma" w:cs="Tahoma"/>
        </w:rPr>
        <w:t>.</w:t>
      </w:r>
    </w:p>
    <w:p w14:paraId="141473C6" w14:textId="08C99EDD" w:rsidR="003E354D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  <w:r w:rsidRPr="00FD0D9B">
        <w:rPr>
          <w:rFonts w:ascii="Tahoma" w:hAnsi="Tahoma" w:cs="Tahoma"/>
          <w:noProof/>
        </w:rPr>
        <w:drawing>
          <wp:anchor distT="0" distB="0" distL="0" distR="0" simplePos="0" relativeHeight="251658240" behindDoc="0" locked="0" layoutInCell="1" hidden="0" allowOverlap="1" wp14:anchorId="4E4591C4" wp14:editId="4A6F938A">
            <wp:simplePos x="0" y="0"/>
            <wp:positionH relativeFrom="column">
              <wp:posOffset>3691909</wp:posOffset>
            </wp:positionH>
            <wp:positionV relativeFrom="paragraph">
              <wp:posOffset>191982</wp:posOffset>
            </wp:positionV>
            <wp:extent cx="678681" cy="292607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81" cy="292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D0D9B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8C0E97" wp14:editId="646905B3">
                <wp:simplePos x="0" y="0"/>
                <wp:positionH relativeFrom="page">
                  <wp:align>center</wp:align>
                </wp:positionH>
                <wp:positionV relativeFrom="paragraph">
                  <wp:posOffset>180011</wp:posOffset>
                </wp:positionV>
                <wp:extent cx="1314450" cy="1418590"/>
                <wp:effectExtent l="0" t="0" r="0" b="1016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418590"/>
                          <a:chOff x="4688450" y="3070375"/>
                          <a:chExt cx="1313825" cy="14179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688775" y="3070705"/>
                            <a:ext cx="1303020" cy="1412875"/>
                            <a:chOff x="1729" y="1157"/>
                            <a:chExt cx="2052" cy="22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29" y="1157"/>
                              <a:ext cx="205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1C964" w14:textId="77777777" w:rsidR="003E354D" w:rsidRDefault="003E354D" w:rsidP="008F7B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746" y="1174"/>
                              <a:ext cx="2035" cy="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5" h="2199" extrusionOk="0">
                                  <a:moveTo>
                                    <a:pt x="973" y="0"/>
                                  </a:moveTo>
                                  <a:lnTo>
                                    <a:pt x="902" y="4"/>
                                  </a:lnTo>
                                  <a:lnTo>
                                    <a:pt x="830" y="13"/>
                                  </a:lnTo>
                                  <a:lnTo>
                                    <a:pt x="759" y="28"/>
                                  </a:lnTo>
                                  <a:lnTo>
                                    <a:pt x="690" y="48"/>
                                  </a:lnTo>
                                  <a:lnTo>
                                    <a:pt x="624" y="73"/>
                                  </a:lnTo>
                                  <a:lnTo>
                                    <a:pt x="560" y="103"/>
                                  </a:lnTo>
                                  <a:lnTo>
                                    <a:pt x="499" y="137"/>
                                  </a:lnTo>
                                  <a:lnTo>
                                    <a:pt x="441" y="176"/>
                                  </a:lnTo>
                                  <a:lnTo>
                                    <a:pt x="386" y="218"/>
                                  </a:lnTo>
                                  <a:lnTo>
                                    <a:pt x="334" y="264"/>
                                  </a:lnTo>
                                  <a:lnTo>
                                    <a:pt x="285" y="314"/>
                                  </a:lnTo>
                                  <a:lnTo>
                                    <a:pt x="239" y="367"/>
                                  </a:lnTo>
                                  <a:lnTo>
                                    <a:pt x="197" y="424"/>
                                  </a:lnTo>
                                  <a:lnTo>
                                    <a:pt x="159" y="483"/>
                                  </a:lnTo>
                                  <a:lnTo>
                                    <a:pt x="124" y="545"/>
                                  </a:lnTo>
                                  <a:lnTo>
                                    <a:pt x="93" y="610"/>
                                  </a:lnTo>
                                  <a:lnTo>
                                    <a:pt x="67" y="677"/>
                                  </a:lnTo>
                                  <a:lnTo>
                                    <a:pt x="44" y="746"/>
                                  </a:lnTo>
                                  <a:lnTo>
                                    <a:pt x="26" y="817"/>
                                  </a:lnTo>
                                  <a:lnTo>
                                    <a:pt x="13" y="890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1039"/>
                                  </a:lnTo>
                                  <a:lnTo>
                                    <a:pt x="0" y="1116"/>
                                  </a:lnTo>
                                  <a:lnTo>
                                    <a:pt x="6" y="1193"/>
                                  </a:lnTo>
                                  <a:lnTo>
                                    <a:pt x="17" y="1271"/>
                                  </a:lnTo>
                                  <a:lnTo>
                                    <a:pt x="33" y="1348"/>
                                  </a:lnTo>
                                  <a:lnTo>
                                    <a:pt x="53" y="1423"/>
                                  </a:lnTo>
                                  <a:lnTo>
                                    <a:pt x="78" y="1495"/>
                                  </a:lnTo>
                                  <a:lnTo>
                                    <a:pt x="107" y="1565"/>
                                  </a:lnTo>
                                  <a:lnTo>
                                    <a:pt x="141" y="1632"/>
                                  </a:lnTo>
                                  <a:lnTo>
                                    <a:pt x="178" y="1696"/>
                                  </a:lnTo>
                                  <a:lnTo>
                                    <a:pt x="219" y="1757"/>
                                  </a:lnTo>
                                  <a:lnTo>
                                    <a:pt x="263" y="1814"/>
                                  </a:lnTo>
                                  <a:lnTo>
                                    <a:pt x="310" y="1869"/>
                                  </a:lnTo>
                                  <a:lnTo>
                                    <a:pt x="361" y="1919"/>
                                  </a:lnTo>
                                  <a:lnTo>
                                    <a:pt x="414" y="1966"/>
                                  </a:lnTo>
                                  <a:lnTo>
                                    <a:pt x="470" y="2009"/>
                                  </a:lnTo>
                                  <a:lnTo>
                                    <a:pt x="529" y="2048"/>
                                  </a:lnTo>
                                  <a:lnTo>
                                    <a:pt x="590" y="2083"/>
                                  </a:lnTo>
                                  <a:lnTo>
                                    <a:pt x="652" y="2114"/>
                                  </a:lnTo>
                                  <a:lnTo>
                                    <a:pt x="717" y="2140"/>
                                  </a:lnTo>
                                  <a:lnTo>
                                    <a:pt x="783" y="2161"/>
                                  </a:lnTo>
                                  <a:lnTo>
                                    <a:pt x="851" y="2178"/>
                                  </a:lnTo>
                                  <a:lnTo>
                                    <a:pt x="920" y="2190"/>
                                  </a:lnTo>
                                  <a:lnTo>
                                    <a:pt x="990" y="2196"/>
                                  </a:lnTo>
                                  <a:lnTo>
                                    <a:pt x="1061" y="2198"/>
                                  </a:lnTo>
                                  <a:lnTo>
                                    <a:pt x="1132" y="2194"/>
                                  </a:lnTo>
                                  <a:lnTo>
                                    <a:pt x="1204" y="2184"/>
                                  </a:lnTo>
                                  <a:lnTo>
                                    <a:pt x="1275" y="2169"/>
                                  </a:lnTo>
                                  <a:lnTo>
                                    <a:pt x="1344" y="2149"/>
                                  </a:lnTo>
                                  <a:lnTo>
                                    <a:pt x="1410" y="2124"/>
                                  </a:lnTo>
                                  <a:lnTo>
                                    <a:pt x="1474" y="2094"/>
                                  </a:lnTo>
                                  <a:lnTo>
                                    <a:pt x="1535" y="2060"/>
                                  </a:lnTo>
                                  <a:lnTo>
                                    <a:pt x="1593" y="2022"/>
                                  </a:lnTo>
                                  <a:lnTo>
                                    <a:pt x="1648" y="1980"/>
                                  </a:lnTo>
                                  <a:lnTo>
                                    <a:pt x="1700" y="1933"/>
                                  </a:lnTo>
                                  <a:lnTo>
                                    <a:pt x="1749" y="1883"/>
                                  </a:lnTo>
                                  <a:lnTo>
                                    <a:pt x="1795" y="1830"/>
                                  </a:lnTo>
                                  <a:lnTo>
                                    <a:pt x="1837" y="1774"/>
                                  </a:lnTo>
                                  <a:lnTo>
                                    <a:pt x="1875" y="1714"/>
                                  </a:lnTo>
                                  <a:lnTo>
                                    <a:pt x="1910" y="1652"/>
                                  </a:lnTo>
                                  <a:lnTo>
                                    <a:pt x="1941" y="1588"/>
                                  </a:lnTo>
                                  <a:lnTo>
                                    <a:pt x="1967" y="1521"/>
                                  </a:lnTo>
                                  <a:lnTo>
                                    <a:pt x="1990" y="1452"/>
                                  </a:lnTo>
                                  <a:lnTo>
                                    <a:pt x="2008" y="1381"/>
                                  </a:lnTo>
                                  <a:lnTo>
                                    <a:pt x="2021" y="1308"/>
                                  </a:lnTo>
                                  <a:lnTo>
                                    <a:pt x="2030" y="1234"/>
                                  </a:lnTo>
                                  <a:lnTo>
                                    <a:pt x="2034" y="1158"/>
                                  </a:lnTo>
                                  <a:lnTo>
                                    <a:pt x="2034" y="1082"/>
                                  </a:lnTo>
                                  <a:lnTo>
                                    <a:pt x="2028" y="1004"/>
                                  </a:lnTo>
                                  <a:lnTo>
                                    <a:pt x="2017" y="926"/>
                                  </a:lnTo>
                                  <a:lnTo>
                                    <a:pt x="2001" y="849"/>
                                  </a:lnTo>
                                  <a:lnTo>
                                    <a:pt x="1981" y="775"/>
                                  </a:lnTo>
                                  <a:lnTo>
                                    <a:pt x="1956" y="702"/>
                                  </a:lnTo>
                                  <a:lnTo>
                                    <a:pt x="1927" y="633"/>
                                  </a:lnTo>
                                  <a:lnTo>
                                    <a:pt x="1893" y="566"/>
                                  </a:lnTo>
                                  <a:lnTo>
                                    <a:pt x="1856" y="502"/>
                                  </a:lnTo>
                                  <a:lnTo>
                                    <a:pt x="1815" y="441"/>
                                  </a:lnTo>
                                  <a:lnTo>
                                    <a:pt x="1771" y="383"/>
                                  </a:lnTo>
                                  <a:lnTo>
                                    <a:pt x="1724" y="329"/>
                                  </a:lnTo>
                                  <a:lnTo>
                                    <a:pt x="1673" y="278"/>
                                  </a:lnTo>
                                  <a:lnTo>
                                    <a:pt x="1620" y="231"/>
                                  </a:lnTo>
                                  <a:lnTo>
                                    <a:pt x="1564" y="188"/>
                                  </a:lnTo>
                                  <a:lnTo>
                                    <a:pt x="1505" y="149"/>
                                  </a:lnTo>
                                  <a:lnTo>
                                    <a:pt x="1444" y="114"/>
                                  </a:lnTo>
                                  <a:lnTo>
                                    <a:pt x="1382" y="84"/>
                                  </a:lnTo>
                                  <a:lnTo>
                                    <a:pt x="1317" y="58"/>
                                  </a:lnTo>
                                  <a:lnTo>
                                    <a:pt x="1251" y="36"/>
                                  </a:lnTo>
                                  <a:lnTo>
                                    <a:pt x="1183" y="19"/>
                                  </a:lnTo>
                                  <a:lnTo>
                                    <a:pt x="1114" y="8"/>
                                  </a:lnTo>
                                  <a:lnTo>
                                    <a:pt x="1044" y="1"/>
                                  </a:lnTo>
                                  <a:lnTo>
                                    <a:pt x="9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E3D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1746" y="1174"/>
                              <a:ext cx="2035" cy="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5" h="2199" extrusionOk="0">
                                  <a:moveTo>
                                    <a:pt x="830" y="13"/>
                                  </a:moveTo>
                                  <a:lnTo>
                                    <a:pt x="759" y="28"/>
                                  </a:lnTo>
                                  <a:lnTo>
                                    <a:pt x="690" y="48"/>
                                  </a:lnTo>
                                  <a:lnTo>
                                    <a:pt x="624" y="73"/>
                                  </a:lnTo>
                                  <a:lnTo>
                                    <a:pt x="560" y="103"/>
                                  </a:lnTo>
                                  <a:lnTo>
                                    <a:pt x="499" y="137"/>
                                  </a:lnTo>
                                  <a:lnTo>
                                    <a:pt x="441" y="176"/>
                                  </a:lnTo>
                                  <a:lnTo>
                                    <a:pt x="386" y="218"/>
                                  </a:lnTo>
                                  <a:lnTo>
                                    <a:pt x="334" y="264"/>
                                  </a:lnTo>
                                  <a:lnTo>
                                    <a:pt x="285" y="314"/>
                                  </a:lnTo>
                                  <a:lnTo>
                                    <a:pt x="239" y="367"/>
                                  </a:lnTo>
                                  <a:lnTo>
                                    <a:pt x="197" y="424"/>
                                  </a:lnTo>
                                  <a:lnTo>
                                    <a:pt x="159" y="483"/>
                                  </a:lnTo>
                                  <a:lnTo>
                                    <a:pt x="124" y="545"/>
                                  </a:lnTo>
                                  <a:lnTo>
                                    <a:pt x="93" y="610"/>
                                  </a:lnTo>
                                  <a:lnTo>
                                    <a:pt x="67" y="677"/>
                                  </a:lnTo>
                                  <a:lnTo>
                                    <a:pt x="44" y="746"/>
                                  </a:lnTo>
                                  <a:lnTo>
                                    <a:pt x="26" y="817"/>
                                  </a:lnTo>
                                  <a:lnTo>
                                    <a:pt x="13" y="890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1039"/>
                                  </a:lnTo>
                                  <a:lnTo>
                                    <a:pt x="0" y="1116"/>
                                  </a:lnTo>
                                  <a:lnTo>
                                    <a:pt x="6" y="1193"/>
                                  </a:lnTo>
                                  <a:lnTo>
                                    <a:pt x="17" y="1271"/>
                                  </a:lnTo>
                                  <a:lnTo>
                                    <a:pt x="33" y="1348"/>
                                  </a:lnTo>
                                  <a:lnTo>
                                    <a:pt x="53" y="1423"/>
                                  </a:lnTo>
                                  <a:lnTo>
                                    <a:pt x="78" y="1495"/>
                                  </a:lnTo>
                                  <a:lnTo>
                                    <a:pt x="107" y="1565"/>
                                  </a:lnTo>
                                  <a:lnTo>
                                    <a:pt x="141" y="1632"/>
                                  </a:lnTo>
                                  <a:lnTo>
                                    <a:pt x="178" y="1696"/>
                                  </a:lnTo>
                                  <a:lnTo>
                                    <a:pt x="219" y="1757"/>
                                  </a:lnTo>
                                  <a:lnTo>
                                    <a:pt x="263" y="1814"/>
                                  </a:lnTo>
                                  <a:lnTo>
                                    <a:pt x="310" y="1869"/>
                                  </a:lnTo>
                                  <a:lnTo>
                                    <a:pt x="361" y="1919"/>
                                  </a:lnTo>
                                  <a:lnTo>
                                    <a:pt x="414" y="1966"/>
                                  </a:lnTo>
                                  <a:lnTo>
                                    <a:pt x="470" y="2009"/>
                                  </a:lnTo>
                                  <a:lnTo>
                                    <a:pt x="529" y="2048"/>
                                  </a:lnTo>
                                  <a:lnTo>
                                    <a:pt x="590" y="2083"/>
                                  </a:lnTo>
                                  <a:lnTo>
                                    <a:pt x="652" y="2114"/>
                                  </a:lnTo>
                                  <a:lnTo>
                                    <a:pt x="717" y="2140"/>
                                  </a:lnTo>
                                  <a:lnTo>
                                    <a:pt x="783" y="2161"/>
                                  </a:lnTo>
                                  <a:lnTo>
                                    <a:pt x="851" y="2178"/>
                                  </a:lnTo>
                                  <a:lnTo>
                                    <a:pt x="920" y="2190"/>
                                  </a:lnTo>
                                  <a:lnTo>
                                    <a:pt x="990" y="2196"/>
                                  </a:lnTo>
                                  <a:lnTo>
                                    <a:pt x="1061" y="2198"/>
                                  </a:lnTo>
                                  <a:lnTo>
                                    <a:pt x="1132" y="2194"/>
                                  </a:lnTo>
                                  <a:lnTo>
                                    <a:pt x="1204" y="2184"/>
                                  </a:lnTo>
                                  <a:lnTo>
                                    <a:pt x="1275" y="2169"/>
                                  </a:lnTo>
                                  <a:lnTo>
                                    <a:pt x="1344" y="2149"/>
                                  </a:lnTo>
                                  <a:lnTo>
                                    <a:pt x="1410" y="2124"/>
                                  </a:lnTo>
                                  <a:lnTo>
                                    <a:pt x="1474" y="2094"/>
                                  </a:lnTo>
                                  <a:lnTo>
                                    <a:pt x="1535" y="2060"/>
                                  </a:lnTo>
                                  <a:lnTo>
                                    <a:pt x="1593" y="2022"/>
                                  </a:lnTo>
                                  <a:lnTo>
                                    <a:pt x="1648" y="1980"/>
                                  </a:lnTo>
                                  <a:lnTo>
                                    <a:pt x="1700" y="1933"/>
                                  </a:lnTo>
                                  <a:lnTo>
                                    <a:pt x="1749" y="1883"/>
                                  </a:lnTo>
                                  <a:lnTo>
                                    <a:pt x="1795" y="1830"/>
                                  </a:lnTo>
                                  <a:lnTo>
                                    <a:pt x="1837" y="1774"/>
                                  </a:lnTo>
                                  <a:lnTo>
                                    <a:pt x="1875" y="1714"/>
                                  </a:lnTo>
                                  <a:lnTo>
                                    <a:pt x="1910" y="1652"/>
                                  </a:lnTo>
                                  <a:lnTo>
                                    <a:pt x="1941" y="1588"/>
                                  </a:lnTo>
                                  <a:lnTo>
                                    <a:pt x="1967" y="1521"/>
                                  </a:lnTo>
                                  <a:lnTo>
                                    <a:pt x="1990" y="1452"/>
                                  </a:lnTo>
                                  <a:lnTo>
                                    <a:pt x="2008" y="1381"/>
                                  </a:lnTo>
                                  <a:lnTo>
                                    <a:pt x="2021" y="1308"/>
                                  </a:lnTo>
                                  <a:lnTo>
                                    <a:pt x="2030" y="1234"/>
                                  </a:lnTo>
                                  <a:lnTo>
                                    <a:pt x="2034" y="1158"/>
                                  </a:lnTo>
                                  <a:lnTo>
                                    <a:pt x="2034" y="1082"/>
                                  </a:lnTo>
                                  <a:lnTo>
                                    <a:pt x="2028" y="1004"/>
                                  </a:lnTo>
                                  <a:lnTo>
                                    <a:pt x="2017" y="926"/>
                                  </a:lnTo>
                                  <a:lnTo>
                                    <a:pt x="2001" y="849"/>
                                  </a:lnTo>
                                  <a:lnTo>
                                    <a:pt x="1981" y="775"/>
                                  </a:lnTo>
                                  <a:lnTo>
                                    <a:pt x="1956" y="702"/>
                                  </a:lnTo>
                                  <a:lnTo>
                                    <a:pt x="1927" y="633"/>
                                  </a:lnTo>
                                  <a:lnTo>
                                    <a:pt x="1893" y="566"/>
                                  </a:lnTo>
                                  <a:lnTo>
                                    <a:pt x="1856" y="502"/>
                                  </a:lnTo>
                                  <a:lnTo>
                                    <a:pt x="1815" y="441"/>
                                  </a:lnTo>
                                  <a:lnTo>
                                    <a:pt x="1771" y="383"/>
                                  </a:lnTo>
                                  <a:lnTo>
                                    <a:pt x="1724" y="329"/>
                                  </a:lnTo>
                                  <a:lnTo>
                                    <a:pt x="1673" y="278"/>
                                  </a:lnTo>
                                  <a:lnTo>
                                    <a:pt x="1620" y="231"/>
                                  </a:lnTo>
                                  <a:lnTo>
                                    <a:pt x="1564" y="188"/>
                                  </a:lnTo>
                                  <a:lnTo>
                                    <a:pt x="1505" y="149"/>
                                  </a:lnTo>
                                  <a:lnTo>
                                    <a:pt x="1444" y="114"/>
                                  </a:lnTo>
                                  <a:lnTo>
                                    <a:pt x="1382" y="84"/>
                                  </a:lnTo>
                                  <a:lnTo>
                                    <a:pt x="1317" y="58"/>
                                  </a:lnTo>
                                  <a:lnTo>
                                    <a:pt x="1251" y="36"/>
                                  </a:lnTo>
                                  <a:lnTo>
                                    <a:pt x="1183" y="19"/>
                                  </a:lnTo>
                                  <a:lnTo>
                                    <a:pt x="1114" y="8"/>
                                  </a:lnTo>
                                  <a:lnTo>
                                    <a:pt x="1044" y="1"/>
                                  </a:lnTo>
                                  <a:lnTo>
                                    <a:pt x="973" y="0"/>
                                  </a:lnTo>
                                  <a:lnTo>
                                    <a:pt x="902" y="4"/>
                                  </a:lnTo>
                                  <a:lnTo>
                                    <a:pt x="830" y="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22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8C0E97" id="Grupo 32" o:spid="_x0000_s1026" style="position:absolute;margin-left:0;margin-top:14.15pt;width:103.5pt;height:111.7pt;z-index:251660288;mso-position-horizontal:center;mso-position-horizontal-relative:page" coordorigin="46884,30703" coordsize="13138,1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Bn6AYAANUoAAAOAAAAZHJzL2Uyb0RvYy54bWzsWulu20YQ/l+g70DwfyPuLk8hchDEsVEg&#10;aIImfQCKoiSiFMmSlGU/Tp+lL5Zv9pAsO9rNARRFQf+QeIzm+ObY2fG+fHW/q727sh+qtln47EXg&#10;e2VTtKuq2Sz8Pz7d/JL63jDmzSqv26Zc+A/l4L+6+vmnl4duXvJ229arsvfApBnmh27hb8exm89m&#10;Q7Etd/nwou3KBi/Xbb/LR9z2m9mqzw/gvqtnPAji2aHtV13fFuUw4Om1eulfSf7rdVmM79froRy9&#10;euFDt1F+9vJzSZ+zq5f5fNPn3bYqtBr5d2ixy6sGQo+srvMx9/Z99YzVrir6dmjX44ui3c3a9boq&#10;SmkDrGHBE2tu+3bfSVs288OmO8IEaJ/g9N1si9/ubvvuY/ehBxKHbgMs5B3Zcr/ud/QNLb17CdnD&#10;EbLyfvQKPGSChWEEZAu8YyFLo0yDWmyBPP0ujNNUkoBCBEkgkkjBXmzfnriIlEdHLkmmaGZGidmZ&#10;ascbpTJs+NB71QoK+F6T7xBmt/2+az1Gcoj4G6wkbRNI97S2SaC1PVkciICfLObpyR5tMUt4Jhkw&#10;FiVPbeVBxJWhnMNkaHjRSqTEcPL68GNe/7jNu1IG00B4aMSgikLsd6TKP383m33delzhJumOoTHM&#10;B0TJF+LiC9YarGCrBuqZrfm864fxtmx3Hl0s/B4KyBTK794No4LFkJDUpr2p6hrP83ndnD0AfvQE&#10;MWJ0pKvxfnkv3T/Ml+3qAfYOXXFTQda7fBg/5D3yHPFyQO4v/OGvfd6Xvlf/2gDmjIUUjOPjm/7x&#10;zfLxTd4U2xYlpRh731M3b0ZZYpSWr/dju66kRaSXUkarC/9ShP4LjhbG0TdUS726Wvbl3JOF1RPf&#10;6O8w1tGdhCq6T/4WOok5y7Kz2M7nxV75m1AxPkbBXClv49nWXBX3jbmkqKDaXcvaPfoegAXMqN1L&#10;JbrLR/odMaVL77DweUBabHFBSnhQrt/T+vT+TypfRLlr78pPrfzNSCUqSwCPKW4Ip9P7ujmjC5Av&#10;oJNmy7BTb8+pUoGgBxWTuF4kSyJVJHiqgTJczHcndYtRUKVMBxkPJRksUbljuJhvxS2KtW6BnS4k&#10;5KQNsoBdNCIMkUNEl8RWuSJVMcOZ3QwhlBk8tmPMU7gYcrH8WOVyoewQsd0OliWSXwgYbfgx7bQw&#10;tePHtDui0JR44wfzrfyRqcCLmVw1L8IM7cnaOLFbEeoYQILajODKFymzc0P8ktBUregXdVMyM4fD&#10;jmFnyoLBwXwrPDQZY3YLTAECfDZDYaAMTp7IVuCiCUJZykRoj85I04XcLjdB10tJEWZ277NAKxjF&#10;DkKTZrGQi/NFS5gRHWd2BFEblY6JalEucuSxNjp1pJpADEur09juYxHrmpFBB5v7QkiUHLPYbkyY&#10;KNHYEdg5Rrox44HL07rq8sCR6DF1c/A1Zw54Eh2MnIX2XE8gUXEETjZ40kjhyMnpNsKM2lWpoyOV&#10;M2M1c0QPC7QPEUZ22YwhYrVwR2mFUzRl6qLUDTpnjlBDRhueoT0ysHcxILmWgBBtj7QoyBx6RtSI&#10;EPABll2bh7CsaKcH3JHgMSKXeAJ4B88k0AmZob5ZpScAR/JMHdHOElQ0RYkmx8ozFbq2JapLvFhg&#10;GG2gJM/EkUIsMyWGss4qPTMFM0od8ZnptZVF3J5uaCY1nqFDOsqQ9pFI7Tx5AKHSdoGf2CxCU6ul&#10;c7RIDkpdNlnk5Kkpg9SOJ/TUFgVIUrt0XecydBl2wkCZnroyMwOIhBFty20cWRapviBBm24n5Lqf&#10;ciVGqtMycixAmHso0ZFLdMpUsFPjbNUxQc9CVgtnSupWU2Bts3KM9S6HO5YLFpv1Qjh0jND0yeh1&#10;JVmEKYokdPk61PXatZoyzIskR9dSIXQ4OlKBcb2YCnvUMqZXZ0frwsgAstiegSww9lpd93R/anrm&#10;om6HUvmcNr9ylHTcEKPgPt5yD21drWiEQtveod8s39S9d5djb33z+q24Nll9RvZVg5ZpukIDAT1G&#10;+8J0RSJLMx5M3b5mmva/m648m4dcGq9ME5GWktNkt9oRTxMRPYI7h2WaiDzBQ62vbJqIPMmfaSJi&#10;bS2miYgVHrPnw5zD0RhOExGac0wTEcucY5qI4H9i00Tk1OGdL+EYG00TEToNYWAx36oRZtNExDre&#10;mSYiz/ZO2Y/9v/5bxitnx1PkKQR55MUr6HjJus5HnPnZdTijNDQbeQbhbNByNo8J5J9uS87I6DzM&#10;dT5s1dxGviKyfI6DYs1KXm3LfPW2WXnjQ4dzUA0O3eGMC6TucLilxBE9XEi6Ma9qN51MxmdHa/7j&#10;E5/TYTGpuTw7J0dj+pwfHc57fC+pTqcRrz4DAAD//wMAUEsDBBQABgAIAAAAIQCjwtFo3gAAAAcB&#10;AAAPAAAAZHJzL2Rvd25yZXYueG1sTI9BS8NAEIXvgv9hGcGb3SSltsRsSinqqQi2gnibJtMkNDsb&#10;stsk/feOJ3ubN29475tsPdlWDdT7xrGBeBaBIi5c2XBl4Ovw9rQC5QNyia1jMnAlD+v8/i7DtHQj&#10;f9KwD5WSEPYpGqhD6FKtfVGTRT9zHbF4J9dbDCL7Spc9jhJuW51E0bO22LA01NjRtqbivL9YA+8j&#10;jpt5/Drszqft9eew+PjexWTM48O0eQEVaAr/x/CHL+iQC9PRXbj0qjUgjwQDyWoOStwkWsriKMMi&#10;XoLOM33Ln/8CAAD//wMAUEsBAi0AFAAGAAgAAAAhALaDOJL+AAAA4QEAABMAAAAAAAAAAAAAAAAA&#10;AAAAAFtDb250ZW50X1R5cGVzXS54bWxQSwECLQAUAAYACAAAACEAOP0h/9YAAACUAQAACwAAAAAA&#10;AAAAAAAAAAAvAQAAX3JlbHMvLnJlbHNQSwECLQAUAAYACAAAACEAYWcAZ+gGAADVKAAADgAAAAAA&#10;AAAAAAAAAAAuAgAAZHJzL2Uyb0RvYy54bWxQSwECLQAUAAYACAAAACEAo8LRaN4AAAAHAQAADwAA&#10;AAAAAAAAAAAAAABCCQAAZHJzL2Rvd25yZXYueG1sUEsFBgAAAAAEAAQA8wAAAE0KAAAAAA==&#10;">
                <v:group id="Grupo 1" o:spid="_x0000_s1027" style="position:absolute;left:46887;top:30707;width:13030;height:14128" coordorigin="1729,1157" coordsize="2052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729;top:1157;width:20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811C964" w14:textId="77777777" w:rsidR="003E354D" w:rsidRDefault="003E354D" w:rsidP="008F7B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left:1746;top:1174;width:2035;height:2199;visibility:visible;mso-wrap-style:square;v-text-anchor:middle" coordsize="203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TpgxAAAANoAAAAPAAAAZHJzL2Rvd25yZXYueG1sRI9PawIx&#10;FMTvBb9DeEIvRRO3RXQ1ii0UvEjxD3h9bJ6b1c3Lskl166dvhEKPw8z8hpkvO1eLK7Wh8qxhNFQg&#10;iAtvKi41HPafgwmIEJEN1p5Jww8FWC56T3PMjb/xlq67WIoE4ZCjBhtjk0sZCksOw9A3xMk7+dZh&#10;TLItpWnxluCulplSY+mw4rRgsaEPS8Vl9+00TLLj4ZzZl9qo9df9/Sind/W20fq5361mICJ18T/8&#10;114bDa/wuJJugFz8AgAA//8DAFBLAQItABQABgAIAAAAIQDb4fbL7gAAAIUBAAATAAAAAAAAAAAA&#10;AAAAAAAAAABbQ29udGVudF9UeXBlc10ueG1sUEsBAi0AFAAGAAgAAAAhAFr0LFu/AAAAFQEAAAsA&#10;AAAAAAAAAAAAAAAAHwEAAF9yZWxzLy5yZWxzUEsBAi0AFAAGAAgAAAAhAHplOmDEAAAA2gAAAA8A&#10;AAAAAAAAAAAAAAAABwIAAGRycy9kb3ducmV2LnhtbFBLBQYAAAAAAwADALcAAAD4AgAAAAA=&#10;" path="m973,l902,4r-72,9l759,28,690,48,624,73r-64,30l499,137r-58,39l386,218r-52,46l285,314r-46,53l197,424r-38,59l124,545,93,610,67,677,44,746,26,817,13,890,4,964,,1039r,77l6,1193r11,78l33,1348r20,75l78,1495r29,70l141,1632r37,64l219,1757r44,57l310,1869r51,50l414,1966r56,43l529,2048r61,35l652,2114r65,26l783,2161r68,17l920,2190r70,6l1061,2198r71,-4l1204,2184r71,-15l1344,2149r66,-25l1474,2094r61,-34l1593,2022r55,-42l1700,1933r49,-50l1795,1830r42,-56l1875,1714r35,-62l1941,1588r26,-67l1990,1452r18,-71l2021,1308r9,-74l2034,1158r,-76l2028,1004r-11,-78l2001,849r-20,-74l1956,702r-29,-69l1893,566r-37,-64l1815,441r-44,-58l1724,329r-51,-51l1620,231r-56,-43l1505,149r-61,-35l1382,84,1317,58,1251,36,1183,19,1114,8,1044,1,973,xe" fillcolor="#fae3d4" stroked="f">
                    <v:path arrowok="t" o:extrusionok="f"/>
                  </v:shape>
                  <v:shape id="Forma libre: forma 4" o:spid="_x0000_s1030" style="position:absolute;left:1746;top:1174;width:2035;height:2199;visibility:visible;mso-wrap-style:square;v-text-anchor:middle" coordsize="203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0UUwgAAANoAAAAPAAAAZHJzL2Rvd25yZXYueG1sRI/RagIx&#10;FETfhf5DuIW+aVYrUlejlGJR9sFSux9w2Vyzi5ubJUl19eubguDjMDNnmOW6t604kw+NYwXjUQaC&#10;uHK6YaOg/PkcvoEIEVlj65gUXCnAevU0WGKu3YW/6XyIRiQIhxwV1DF2uZShqsliGLmOOHlH5y3G&#10;JL2R2uMlwW0rJ1k2kxYbTgs1dvRRU3U6/FoFr6ciMzQvvwLfvNn6/abYFaVSL8/9+wJEpD4+wvf2&#10;TiuYwv+VdAPk6g8AAP//AwBQSwECLQAUAAYACAAAACEA2+H2y+4AAACFAQAAEwAAAAAAAAAAAAAA&#10;AAAAAAAAW0NvbnRlbnRfVHlwZXNdLnhtbFBLAQItABQABgAIAAAAIQBa9CxbvwAAABUBAAALAAAA&#10;AAAAAAAAAAAAAB8BAABfcmVscy8ucmVsc1BLAQItABQABgAIAAAAIQAn90UUwgAAANoAAAAPAAAA&#10;AAAAAAAAAAAAAAcCAABkcnMvZG93bnJldi54bWxQSwUGAAAAAAMAAwC3AAAA9gIAAAAA&#10;" path="m830,13l759,28,690,48,624,73r-64,30l499,137r-58,39l386,218r-52,46l285,314r-46,53l197,424r-38,59l124,545,93,610,67,677,44,746,26,817,13,890,4,964,,1039r,77l6,1193r11,78l33,1348r20,75l78,1495r29,70l141,1632r37,64l219,1757r44,57l310,1869r51,50l414,1966r56,43l529,2048r61,35l652,2114r65,26l783,2161r68,17l920,2190r70,6l1061,2198r71,-4l1204,2184r71,-15l1344,2149r66,-25l1474,2094r61,-34l1593,2022r55,-42l1700,1933r49,-50l1795,1830r42,-56l1875,1714r35,-62l1941,1588r26,-67l1990,1452r18,-71l2021,1308r9,-74l2034,1158r,-76l2028,1004r-11,-78l2001,849r-20,-74l1956,702r-29,-69l1893,566r-37,-64l1815,441r-44,-58l1724,329r-51,-51l1620,231r-56,-43l1505,149r-61,-35l1382,84,1317,58,1251,36,1183,19,1114,8,1044,1,973,,902,4r-72,9xe" filled="f" strokeweight="1.75pt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/>
              </v:group>
            </w:pict>
          </mc:Fallback>
        </mc:AlternateContent>
      </w:r>
    </w:p>
    <w:p w14:paraId="6FAA35D7" w14:textId="4A7AF438" w:rsidR="003E354D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  <w:r w:rsidRPr="00FD0D9B">
        <w:rPr>
          <w:rFonts w:ascii="Tahoma" w:hAnsi="Tahoma" w:cs="Tahoma"/>
          <w:noProof/>
        </w:rPr>
        <w:drawing>
          <wp:anchor distT="0" distB="0" distL="0" distR="0" simplePos="0" relativeHeight="251659264" behindDoc="0" locked="0" layoutInCell="1" hidden="0" allowOverlap="1" wp14:anchorId="3E3C1D85" wp14:editId="1F94BF78">
            <wp:simplePos x="0" y="0"/>
            <wp:positionH relativeFrom="column">
              <wp:posOffset>3693937</wp:posOffset>
            </wp:positionH>
            <wp:positionV relativeFrom="paragraph">
              <wp:posOffset>167470</wp:posOffset>
            </wp:positionV>
            <wp:extent cx="603885" cy="657860"/>
            <wp:effectExtent l="0" t="0" r="0" b="0"/>
            <wp:wrapNone/>
            <wp:docPr id="33" name="image3.png" descr="Set of simple arrow by rg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et of simple arrow by rg1024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5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05ACF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0D08B203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21A1C57A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7BA5" w:rsidRPr="00FD0D9B" w14:paraId="35E03017" w14:textId="77777777" w:rsidTr="008F7BA5">
        <w:trPr>
          <w:trHeight w:val="3951"/>
        </w:trPr>
        <w:tc>
          <w:tcPr>
            <w:tcW w:w="9629" w:type="dxa"/>
          </w:tcPr>
          <w:p w14:paraId="42619D66" w14:textId="447D58F3" w:rsidR="008F7BA5" w:rsidRPr="00FD0D9B" w:rsidRDefault="00CF2619">
            <w:pPr>
              <w:rPr>
                <w:rFonts w:ascii="Tahoma" w:eastAsia="Arial" w:hAnsi="Tahoma" w:cs="Tahoma"/>
                <w:color w:val="0070C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 xml:space="preserve">After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completing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software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technologist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program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immediate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plan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pursue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degree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software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engineering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solid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foundation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I've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gained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software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has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fueled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passion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for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delving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deeper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field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I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envision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contributing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cutting-edge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applications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staying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connected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with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global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tech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community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engaging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collaborative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projects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journey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just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career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progression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it's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commitment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continuous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growth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innovation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making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lasting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impact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dynamic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landscape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of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technology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 Emoji" w:hAnsi="Segoe UI Emoji" w:cs="Segoe UI Emoji"/>
                <w:color w:val="0D0D0D"/>
                <w:shd w:val="clear" w:color="auto" w:fill="FFFFFF"/>
              </w:rPr>
              <w:t>🚀💻</w:t>
            </w:r>
          </w:p>
        </w:tc>
      </w:tr>
    </w:tbl>
    <w:p w14:paraId="5621AF7D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187D6D8A" w14:textId="77777777" w:rsidR="003E354D" w:rsidRPr="004E7ED5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Do not forget the explanation of the right pronunciation of vowels and intonation given by the teacher!</w:t>
      </w:r>
    </w:p>
    <w:p w14:paraId="1EE00D1E" w14:textId="77777777" w:rsidR="003E354D" w:rsidRPr="004E7ED5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  <w:lang w:val="en-US"/>
        </w:rPr>
      </w:pPr>
    </w:p>
    <w:p w14:paraId="6DD24256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Nombre del proyecto y tus datos:</w:t>
      </w:r>
    </w:p>
    <w:p w14:paraId="3647C099" w14:textId="597626E4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Proyecto: </w:t>
      </w:r>
      <w:r w:rsidRPr="004E7ED5">
        <w:rPr>
          <w:rFonts w:ascii="Tahoma" w:eastAsia="Arial" w:hAnsi="Tahoma" w:cs="Tahoma"/>
          <w:color w:val="000000"/>
          <w:lang w:val="en"/>
        </w:rPr>
        <w:t>"Creation of service-oriented integrative software"</w:t>
      </w:r>
    </w:p>
    <w:p w14:paraId="79B48206" w14:textId="2D144EB6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Nombre completo</w:t>
      </w:r>
      <w:r>
        <w:rPr>
          <w:rFonts w:ascii="Tahoma" w:eastAsia="Arial" w:hAnsi="Tahoma" w:cs="Tahoma"/>
          <w:color w:val="000000"/>
        </w:rPr>
        <w:t>: Daniel Alexander Amaya Acosta</w:t>
      </w:r>
    </w:p>
    <w:p w14:paraId="1CED1538" w14:textId="503B9036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Ficha: </w:t>
      </w:r>
      <w:r>
        <w:rPr>
          <w:rFonts w:ascii="Tahoma" w:eastAsia="Arial" w:hAnsi="Tahoma" w:cs="Tahoma"/>
          <w:color w:val="000000"/>
        </w:rPr>
        <w:t>2615133</w:t>
      </w:r>
    </w:p>
    <w:p w14:paraId="4E53D4B1" w14:textId="42DD5520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Programa de formación:</w:t>
      </w:r>
      <w:r w:rsidRPr="004E7ED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 w:rsidRPr="004E7ED5">
        <w:rPr>
          <w:rFonts w:ascii="Tahoma" w:eastAsia="Arial" w:hAnsi="Tahoma" w:cs="Tahoma"/>
          <w:color w:val="000000"/>
          <w:lang w:val="en"/>
        </w:rPr>
        <w:t>software analysis and development</w:t>
      </w:r>
    </w:p>
    <w:p w14:paraId="011371DB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Mes y año: Febrero 2024</w:t>
      </w:r>
    </w:p>
    <w:p w14:paraId="62039315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Frase en inglés que me inspira:</w:t>
      </w:r>
    </w:p>
    <w:p w14:paraId="3E2E7322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"</w:t>
      </w:r>
      <w:proofErr w:type="spellStart"/>
      <w:r w:rsidRPr="004E7ED5">
        <w:rPr>
          <w:rFonts w:ascii="Tahoma" w:eastAsia="Arial" w:hAnsi="Tahoma" w:cs="Tahoma"/>
          <w:color w:val="000000"/>
        </w:rPr>
        <w:t>The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only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way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do </w:t>
      </w:r>
      <w:proofErr w:type="spellStart"/>
      <w:r w:rsidRPr="004E7ED5">
        <w:rPr>
          <w:rFonts w:ascii="Tahoma" w:eastAsia="Arial" w:hAnsi="Tahoma" w:cs="Tahoma"/>
          <w:color w:val="000000"/>
        </w:rPr>
        <w:t>great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work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is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love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what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you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do." - Steve Jobs</w:t>
      </w:r>
    </w:p>
    <w:p w14:paraId="1703B0E0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¿Quién soy?</w:t>
      </w:r>
    </w:p>
    <w:p w14:paraId="03A54CD5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I am a </w:t>
      </w:r>
      <w:proofErr w:type="spellStart"/>
      <w:r w:rsidRPr="004E7ED5">
        <w:rPr>
          <w:rFonts w:ascii="Tahoma" w:eastAsia="Arial" w:hAnsi="Tahoma" w:cs="Tahoma"/>
          <w:color w:val="000000"/>
        </w:rPr>
        <w:t>passionate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determined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individual </w:t>
      </w:r>
      <w:proofErr w:type="spellStart"/>
      <w:r w:rsidRPr="004E7ED5">
        <w:rPr>
          <w:rFonts w:ascii="Tahoma" w:eastAsia="Arial" w:hAnsi="Tahoma" w:cs="Tahoma"/>
          <w:color w:val="000000"/>
        </w:rPr>
        <w:t>with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</w:t>
      </w:r>
      <w:proofErr w:type="spellStart"/>
      <w:r w:rsidRPr="004E7ED5">
        <w:rPr>
          <w:rFonts w:ascii="Tahoma" w:eastAsia="Arial" w:hAnsi="Tahoma" w:cs="Tahoma"/>
          <w:color w:val="000000"/>
        </w:rPr>
        <w:t>keen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interest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4E7ED5">
        <w:rPr>
          <w:rFonts w:ascii="Tahoma" w:eastAsia="Arial" w:hAnsi="Tahoma" w:cs="Tahoma"/>
          <w:color w:val="000000"/>
        </w:rPr>
        <w:t>technology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. As a software </w:t>
      </w:r>
      <w:proofErr w:type="spellStart"/>
      <w:r w:rsidRPr="004E7ED5">
        <w:rPr>
          <w:rFonts w:ascii="Tahoma" w:eastAsia="Arial" w:hAnsi="Tahoma" w:cs="Tahoma"/>
          <w:color w:val="000000"/>
        </w:rPr>
        <w:t>development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enthusiast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I am </w:t>
      </w:r>
      <w:proofErr w:type="spellStart"/>
      <w:r w:rsidRPr="004E7ED5">
        <w:rPr>
          <w:rFonts w:ascii="Tahoma" w:eastAsia="Arial" w:hAnsi="Tahoma" w:cs="Tahoma"/>
          <w:color w:val="000000"/>
        </w:rPr>
        <w:t>always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driven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learn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create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innovative </w:t>
      </w:r>
      <w:proofErr w:type="spellStart"/>
      <w:r w:rsidRPr="004E7ED5">
        <w:rPr>
          <w:rFonts w:ascii="Tahoma" w:eastAsia="Arial" w:hAnsi="Tahoma" w:cs="Tahoma"/>
          <w:color w:val="000000"/>
        </w:rPr>
        <w:t>solutions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. I </w:t>
      </w:r>
      <w:proofErr w:type="spellStart"/>
      <w:r w:rsidRPr="004E7ED5">
        <w:rPr>
          <w:rFonts w:ascii="Tahoma" w:eastAsia="Arial" w:hAnsi="Tahoma" w:cs="Tahoma"/>
          <w:color w:val="000000"/>
        </w:rPr>
        <w:t>value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collaboration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4E7ED5">
        <w:rPr>
          <w:rFonts w:ascii="Tahoma" w:eastAsia="Arial" w:hAnsi="Tahoma" w:cs="Tahoma"/>
          <w:color w:val="000000"/>
        </w:rPr>
        <w:t>continuous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growth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and </w:t>
      </w:r>
      <w:proofErr w:type="spellStart"/>
      <w:r w:rsidRPr="004E7ED5">
        <w:rPr>
          <w:rFonts w:ascii="Tahoma" w:eastAsia="Arial" w:hAnsi="Tahoma" w:cs="Tahoma"/>
          <w:color w:val="000000"/>
        </w:rPr>
        <w:t>the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impact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that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technology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can </w:t>
      </w:r>
      <w:proofErr w:type="spellStart"/>
      <w:r w:rsidRPr="004E7ED5">
        <w:rPr>
          <w:rFonts w:ascii="Tahoma" w:eastAsia="Arial" w:hAnsi="Tahoma" w:cs="Tahoma"/>
          <w:color w:val="000000"/>
        </w:rPr>
        <w:t>have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on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shaping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future.</w:t>
      </w:r>
    </w:p>
    <w:p w14:paraId="7781377B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Mis metas personales:</w:t>
      </w:r>
    </w:p>
    <w:p w14:paraId="333A5B0D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lastRenderedPageBreak/>
        <w:t xml:space="preserve">Profesionalmente - I </w:t>
      </w:r>
      <w:proofErr w:type="spellStart"/>
      <w:r w:rsidRPr="004E7ED5">
        <w:rPr>
          <w:rFonts w:ascii="Tahoma" w:eastAsia="Arial" w:hAnsi="Tahoma" w:cs="Tahoma"/>
          <w:color w:val="000000"/>
        </w:rPr>
        <w:t>think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 </w:t>
      </w:r>
      <w:proofErr w:type="spellStart"/>
      <w:r w:rsidRPr="004E7ED5">
        <w:rPr>
          <w:rFonts w:ascii="Tahoma" w:eastAsia="Arial" w:hAnsi="Tahoma" w:cs="Tahoma"/>
          <w:color w:val="000000"/>
        </w:rPr>
        <w:t>will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be a lead software </w:t>
      </w:r>
      <w:proofErr w:type="spellStart"/>
      <w:r w:rsidRPr="004E7ED5">
        <w:rPr>
          <w:rFonts w:ascii="Tahoma" w:eastAsia="Arial" w:hAnsi="Tahoma" w:cs="Tahoma"/>
          <w:color w:val="000000"/>
        </w:rPr>
        <w:t>developer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4E7ED5">
        <w:rPr>
          <w:rFonts w:ascii="Tahoma" w:eastAsia="Arial" w:hAnsi="Tahoma" w:cs="Tahoma"/>
          <w:color w:val="000000"/>
        </w:rPr>
        <w:t>contributing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groundbreaking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projects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60C3D4D1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Donde trabajaré - I hope I </w:t>
      </w:r>
      <w:proofErr w:type="spellStart"/>
      <w:r w:rsidRPr="004E7ED5">
        <w:rPr>
          <w:rFonts w:ascii="Tahoma" w:eastAsia="Arial" w:hAnsi="Tahoma" w:cs="Tahoma"/>
          <w:color w:val="000000"/>
        </w:rPr>
        <w:t>will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work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 a </w:t>
      </w:r>
      <w:proofErr w:type="spellStart"/>
      <w:r w:rsidRPr="004E7ED5">
        <w:rPr>
          <w:rFonts w:ascii="Tahoma" w:eastAsia="Arial" w:hAnsi="Tahoma" w:cs="Tahoma"/>
          <w:color w:val="000000"/>
        </w:rPr>
        <w:t>dynamic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tech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company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that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fosters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creativity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innovation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53C8409F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Puesto - I aspire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hold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position </w:t>
      </w:r>
      <w:proofErr w:type="spellStart"/>
      <w:r w:rsidRPr="004E7ED5">
        <w:rPr>
          <w:rFonts w:ascii="Tahoma" w:eastAsia="Arial" w:hAnsi="Tahoma" w:cs="Tahoma"/>
          <w:color w:val="000000"/>
        </w:rPr>
        <w:t>where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 can lead and inspire a </w:t>
      </w:r>
      <w:proofErr w:type="spellStart"/>
      <w:r w:rsidRPr="004E7ED5">
        <w:rPr>
          <w:rFonts w:ascii="Tahoma" w:eastAsia="Arial" w:hAnsi="Tahoma" w:cs="Tahoma"/>
          <w:color w:val="000000"/>
        </w:rPr>
        <w:t>team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of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developers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446406C7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Sueldo - I </w:t>
      </w:r>
      <w:proofErr w:type="spellStart"/>
      <w:r w:rsidRPr="004E7ED5">
        <w:rPr>
          <w:rFonts w:ascii="Tahoma" w:eastAsia="Arial" w:hAnsi="Tahoma" w:cs="Tahoma"/>
          <w:color w:val="000000"/>
        </w:rPr>
        <w:t>aim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achieve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competitive </w:t>
      </w:r>
      <w:proofErr w:type="spellStart"/>
      <w:r w:rsidRPr="004E7ED5">
        <w:rPr>
          <w:rFonts w:ascii="Tahoma" w:eastAsia="Arial" w:hAnsi="Tahoma" w:cs="Tahoma"/>
          <w:color w:val="000000"/>
        </w:rPr>
        <w:t>salary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that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reflects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skills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contributions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4C64D32A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Posiciones - In </w:t>
      </w:r>
      <w:proofErr w:type="spellStart"/>
      <w:r w:rsidRPr="004E7ED5">
        <w:rPr>
          <w:rFonts w:ascii="Tahoma" w:eastAsia="Arial" w:hAnsi="Tahoma" w:cs="Tahoma"/>
          <w:color w:val="000000"/>
        </w:rPr>
        <w:t>five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years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I </w:t>
      </w:r>
      <w:proofErr w:type="spellStart"/>
      <w:r w:rsidRPr="004E7ED5">
        <w:rPr>
          <w:rFonts w:ascii="Tahoma" w:eastAsia="Arial" w:hAnsi="Tahoma" w:cs="Tahoma"/>
          <w:color w:val="000000"/>
        </w:rPr>
        <w:t>see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myself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holding </w:t>
      </w:r>
      <w:proofErr w:type="spellStart"/>
      <w:r w:rsidRPr="004E7ED5">
        <w:rPr>
          <w:rFonts w:ascii="Tahoma" w:eastAsia="Arial" w:hAnsi="Tahoma" w:cs="Tahoma"/>
          <w:color w:val="000000"/>
        </w:rPr>
        <w:t>key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leadership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positions and </w:t>
      </w:r>
      <w:proofErr w:type="spellStart"/>
      <w:r w:rsidRPr="004E7ED5">
        <w:rPr>
          <w:rFonts w:ascii="Tahoma" w:eastAsia="Arial" w:hAnsi="Tahoma" w:cs="Tahoma"/>
          <w:color w:val="000000"/>
        </w:rPr>
        <w:t>actively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contributing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industry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discussions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5305C80D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Mis planes futuros:</w:t>
      </w:r>
    </w:p>
    <w:p w14:paraId="1FD873BD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Mis planes de estudio - I am </w:t>
      </w:r>
      <w:proofErr w:type="spellStart"/>
      <w:r w:rsidRPr="004E7ED5">
        <w:rPr>
          <w:rFonts w:ascii="Tahoma" w:eastAsia="Arial" w:hAnsi="Tahoma" w:cs="Tahoma"/>
          <w:color w:val="000000"/>
        </w:rPr>
        <w:t>going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pursue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advanced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studies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 software </w:t>
      </w:r>
      <w:proofErr w:type="spellStart"/>
      <w:r w:rsidRPr="004E7ED5">
        <w:rPr>
          <w:rFonts w:ascii="Tahoma" w:eastAsia="Arial" w:hAnsi="Tahoma" w:cs="Tahoma"/>
          <w:color w:val="000000"/>
        </w:rPr>
        <w:t>engineering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deepen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expertise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4DDCEB68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Universidad - I am </w:t>
      </w:r>
      <w:proofErr w:type="spellStart"/>
      <w:r w:rsidRPr="004E7ED5">
        <w:rPr>
          <w:rFonts w:ascii="Tahoma" w:eastAsia="Arial" w:hAnsi="Tahoma" w:cs="Tahoma"/>
          <w:color w:val="000000"/>
        </w:rPr>
        <w:t>going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enroll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 a </w:t>
      </w:r>
      <w:proofErr w:type="spellStart"/>
      <w:r w:rsidRPr="004E7ED5">
        <w:rPr>
          <w:rFonts w:ascii="Tahoma" w:eastAsia="Arial" w:hAnsi="Tahoma" w:cs="Tahoma"/>
          <w:color w:val="000000"/>
        </w:rPr>
        <w:t>reputable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university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further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enhance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knowledge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skills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2F3FD524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Mis planes familiares -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plans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involve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establishing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balance </w:t>
      </w:r>
      <w:proofErr w:type="spellStart"/>
      <w:r w:rsidRPr="004E7ED5">
        <w:rPr>
          <w:rFonts w:ascii="Tahoma" w:eastAsia="Arial" w:hAnsi="Tahoma" w:cs="Tahoma"/>
          <w:color w:val="000000"/>
        </w:rPr>
        <w:t>between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career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family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life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3EE0902F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 xml:space="preserve">Mis planes de salud - I am </w:t>
      </w:r>
      <w:proofErr w:type="spellStart"/>
      <w:r w:rsidRPr="004E7ED5">
        <w:rPr>
          <w:rFonts w:ascii="Tahoma" w:eastAsia="Arial" w:hAnsi="Tahoma" w:cs="Tahoma"/>
          <w:color w:val="000000"/>
        </w:rPr>
        <w:t>committed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maintaining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</w:t>
      </w:r>
      <w:proofErr w:type="spellStart"/>
      <w:r w:rsidRPr="004E7ED5">
        <w:rPr>
          <w:rFonts w:ascii="Tahoma" w:eastAsia="Arial" w:hAnsi="Tahoma" w:cs="Tahoma"/>
          <w:color w:val="000000"/>
        </w:rPr>
        <w:t>healthy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lifestyle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through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regular </w:t>
      </w:r>
      <w:proofErr w:type="spellStart"/>
      <w:r w:rsidRPr="004E7ED5">
        <w:rPr>
          <w:rFonts w:ascii="Tahoma" w:eastAsia="Arial" w:hAnsi="Tahoma" w:cs="Tahoma"/>
          <w:color w:val="000000"/>
        </w:rPr>
        <w:t>exercise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balanced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nutrition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48082734" w14:textId="77777777" w:rsidR="004E7ED5" w:rsidRPr="004E7ED5" w:rsidRDefault="004E7ED5" w:rsidP="004E7E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4E7ED5">
        <w:rPr>
          <w:rFonts w:ascii="Tahoma" w:eastAsia="Arial" w:hAnsi="Tahoma" w:cs="Tahoma"/>
          <w:color w:val="000000"/>
        </w:rPr>
        <w:t>Aspectos a mejorar para el éxito:</w:t>
      </w:r>
    </w:p>
    <w:p w14:paraId="7BD4BE58" w14:textId="77777777" w:rsidR="004E7ED5" w:rsidRPr="004E7ED5" w:rsidRDefault="004E7ED5" w:rsidP="004E7E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be </w:t>
      </w:r>
      <w:proofErr w:type="spellStart"/>
      <w:r w:rsidRPr="004E7ED5">
        <w:rPr>
          <w:rFonts w:ascii="Tahoma" w:eastAsia="Arial" w:hAnsi="Tahoma" w:cs="Tahoma"/>
          <w:color w:val="000000"/>
        </w:rPr>
        <w:t>successful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I </w:t>
      </w:r>
      <w:proofErr w:type="spellStart"/>
      <w:r w:rsidRPr="004E7ED5">
        <w:rPr>
          <w:rFonts w:ascii="Tahoma" w:eastAsia="Arial" w:hAnsi="Tahoma" w:cs="Tahoma"/>
          <w:color w:val="000000"/>
        </w:rPr>
        <w:t>recognize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the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need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enhance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my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communication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skills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4E7ED5">
        <w:rPr>
          <w:rFonts w:ascii="Tahoma" w:eastAsia="Arial" w:hAnsi="Tahoma" w:cs="Tahoma"/>
          <w:color w:val="000000"/>
        </w:rPr>
        <w:t>both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written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verbal. </w:t>
      </w:r>
      <w:proofErr w:type="spellStart"/>
      <w:r w:rsidRPr="004E7ED5">
        <w:rPr>
          <w:rFonts w:ascii="Tahoma" w:eastAsia="Arial" w:hAnsi="Tahoma" w:cs="Tahoma"/>
          <w:color w:val="000000"/>
        </w:rPr>
        <w:t>Additionally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I </w:t>
      </w:r>
      <w:proofErr w:type="spellStart"/>
      <w:r w:rsidRPr="004E7ED5">
        <w:rPr>
          <w:rFonts w:ascii="Tahoma" w:eastAsia="Arial" w:hAnsi="Tahoma" w:cs="Tahoma"/>
          <w:color w:val="000000"/>
        </w:rPr>
        <w:t>aim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to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  <w:u w:val="single"/>
        </w:rPr>
        <w:t>cultivate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patience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and </w:t>
      </w:r>
      <w:proofErr w:type="spellStart"/>
      <w:r w:rsidRPr="004E7ED5">
        <w:rPr>
          <w:rFonts w:ascii="Tahoma" w:eastAsia="Arial" w:hAnsi="Tahoma" w:cs="Tahoma"/>
          <w:color w:val="000000"/>
        </w:rPr>
        <w:t>resilience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in </w:t>
      </w:r>
      <w:proofErr w:type="spellStart"/>
      <w:r w:rsidRPr="004E7ED5">
        <w:rPr>
          <w:rFonts w:ascii="Tahoma" w:eastAsia="Arial" w:hAnsi="Tahoma" w:cs="Tahoma"/>
          <w:color w:val="000000"/>
        </w:rPr>
        <w:t>the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face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of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challenges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, </w:t>
      </w:r>
      <w:proofErr w:type="spellStart"/>
      <w:r w:rsidRPr="004E7ED5">
        <w:rPr>
          <w:rFonts w:ascii="Tahoma" w:eastAsia="Arial" w:hAnsi="Tahoma" w:cs="Tahoma"/>
          <w:color w:val="000000"/>
        </w:rPr>
        <w:t>fostering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a positive and </w:t>
      </w:r>
      <w:proofErr w:type="spellStart"/>
      <w:r w:rsidRPr="004E7ED5">
        <w:rPr>
          <w:rFonts w:ascii="Tahoma" w:eastAsia="Arial" w:hAnsi="Tahoma" w:cs="Tahoma"/>
          <w:color w:val="000000"/>
        </w:rPr>
        <w:t>collaborative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work</w:t>
      </w:r>
      <w:proofErr w:type="spellEnd"/>
      <w:r w:rsidRPr="004E7ED5">
        <w:rPr>
          <w:rFonts w:ascii="Tahoma" w:eastAsia="Arial" w:hAnsi="Tahoma" w:cs="Tahoma"/>
          <w:color w:val="000000"/>
        </w:rPr>
        <w:t xml:space="preserve"> </w:t>
      </w:r>
      <w:proofErr w:type="spellStart"/>
      <w:r w:rsidRPr="004E7ED5">
        <w:rPr>
          <w:rFonts w:ascii="Tahoma" w:eastAsia="Arial" w:hAnsi="Tahoma" w:cs="Tahoma"/>
          <w:color w:val="000000"/>
        </w:rPr>
        <w:t>environment</w:t>
      </w:r>
      <w:proofErr w:type="spellEnd"/>
      <w:r w:rsidRPr="004E7ED5">
        <w:rPr>
          <w:rFonts w:ascii="Tahoma" w:eastAsia="Arial" w:hAnsi="Tahoma" w:cs="Tahoma"/>
          <w:color w:val="000000"/>
        </w:rPr>
        <w:t>.</w:t>
      </w:r>
    </w:p>
    <w:p w14:paraId="6F68675F" w14:textId="77777777" w:rsidR="003E354D" w:rsidRPr="00FD0D9B" w:rsidRDefault="0000000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b/>
          <w:color w:val="0D2E46"/>
          <w:u w:val="single"/>
        </w:rPr>
      </w:pPr>
      <w:hyperlink r:id="rId11">
        <w:r w:rsidR="002045E0" w:rsidRPr="00FD0D9B">
          <w:rPr>
            <w:rFonts w:ascii="Tahoma" w:eastAsia="Arial" w:hAnsi="Tahoma" w:cs="Tahoma"/>
            <w:b/>
            <w:color w:val="0D2E46"/>
            <w:u w:val="single"/>
          </w:rPr>
          <w:t>https://www.youtube.com/watch?v=lzwuD6IHcCc</w:t>
        </w:r>
      </w:hyperlink>
    </w:p>
    <w:p w14:paraId="5A532AE2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bookmarkStart w:id="1" w:name="_heading=h.30j0zll" w:colFirst="0" w:colLast="0"/>
      <w:bookmarkEnd w:id="1"/>
    </w:p>
    <w:tbl>
      <w:tblPr>
        <w:tblStyle w:val="a5"/>
        <w:tblW w:w="956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7371"/>
      </w:tblGrid>
      <w:tr w:rsidR="003E354D" w:rsidRPr="00FD0D9B" w14:paraId="4C41C168" w14:textId="77777777">
        <w:trPr>
          <w:trHeight w:val="411"/>
        </w:trPr>
        <w:tc>
          <w:tcPr>
            <w:tcW w:w="2197" w:type="dxa"/>
          </w:tcPr>
          <w:p w14:paraId="43A0F90B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Ciudad y Fecha:</w:t>
            </w:r>
          </w:p>
        </w:tc>
        <w:tc>
          <w:tcPr>
            <w:tcW w:w="7371" w:type="dxa"/>
          </w:tcPr>
          <w:p w14:paraId="117EE5C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Firmas:</w:t>
            </w:r>
          </w:p>
        </w:tc>
      </w:tr>
      <w:tr w:rsidR="003E354D" w:rsidRPr="00FD0D9B" w14:paraId="5EF3323D" w14:textId="77777777">
        <w:trPr>
          <w:trHeight w:val="381"/>
        </w:trPr>
        <w:tc>
          <w:tcPr>
            <w:tcW w:w="2197" w:type="dxa"/>
            <w:vMerge w:val="restart"/>
          </w:tcPr>
          <w:p w14:paraId="11A5A2E1" w14:textId="77777777" w:rsidR="003E354D" w:rsidRPr="00FD0D9B" w:rsidRDefault="003E354D">
            <w:pPr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7371" w:type="dxa"/>
          </w:tcPr>
          <w:p w14:paraId="1A663B07" w14:textId="1A8EDC6E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Instructor: </w:t>
            </w:r>
          </w:p>
        </w:tc>
      </w:tr>
      <w:tr w:rsidR="003E354D" w:rsidRPr="00FD0D9B" w14:paraId="3899876B" w14:textId="77777777">
        <w:trPr>
          <w:trHeight w:val="398"/>
        </w:trPr>
        <w:tc>
          <w:tcPr>
            <w:tcW w:w="2197" w:type="dxa"/>
            <w:vMerge/>
          </w:tcPr>
          <w:p w14:paraId="32DB3EEE" w14:textId="77777777" w:rsidR="003E354D" w:rsidRPr="00FD0D9B" w:rsidRDefault="003E3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/>
              </w:rPr>
            </w:pPr>
          </w:p>
        </w:tc>
        <w:tc>
          <w:tcPr>
            <w:tcW w:w="7371" w:type="dxa"/>
          </w:tcPr>
          <w:p w14:paraId="2009F21A" w14:textId="7DDDEEFD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t>Aprendiz:</w:t>
            </w:r>
            <w:r w:rsidR="004E7ED5">
              <w:rPr>
                <w:rFonts w:ascii="Tahoma" w:eastAsia="Arial" w:hAnsi="Tahoma" w:cs="Tahoma"/>
                <w:b/>
              </w:rPr>
              <w:t>Daniel</w:t>
            </w:r>
            <w:proofErr w:type="spellEnd"/>
            <w:r w:rsidR="004E7ED5">
              <w:rPr>
                <w:rFonts w:ascii="Tahoma" w:eastAsia="Arial" w:hAnsi="Tahoma" w:cs="Tahoma"/>
                <w:b/>
              </w:rPr>
              <w:t xml:space="preserve"> </w:t>
            </w:r>
            <w:proofErr w:type="spellStart"/>
            <w:r w:rsidR="004E7ED5">
              <w:rPr>
                <w:rFonts w:ascii="Tahoma" w:eastAsia="Arial" w:hAnsi="Tahoma" w:cs="Tahoma"/>
                <w:b/>
              </w:rPr>
              <w:t>amaya</w:t>
            </w:r>
            <w:proofErr w:type="spellEnd"/>
          </w:p>
        </w:tc>
      </w:tr>
    </w:tbl>
    <w:p w14:paraId="74ECE1A5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70C0"/>
        </w:rPr>
      </w:pPr>
    </w:p>
    <w:p w14:paraId="3E99659C" w14:textId="77777777" w:rsidR="003E354D" w:rsidRPr="00FD0D9B" w:rsidRDefault="003E354D">
      <w:pPr>
        <w:rPr>
          <w:rFonts w:ascii="Tahoma" w:eastAsia="Arial" w:hAnsi="Tahoma" w:cs="Tahoma"/>
        </w:rPr>
      </w:pPr>
    </w:p>
    <w:sectPr w:rsidR="003E354D" w:rsidRPr="00FD0D9B"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8C5A3" w14:textId="77777777" w:rsidR="00A47666" w:rsidRDefault="00A47666">
      <w:pPr>
        <w:spacing w:after="0" w:line="240" w:lineRule="auto"/>
      </w:pPr>
      <w:r>
        <w:separator/>
      </w:r>
    </w:p>
  </w:endnote>
  <w:endnote w:type="continuationSeparator" w:id="0">
    <w:p w14:paraId="14A79286" w14:textId="77777777" w:rsidR="00A47666" w:rsidRDefault="00A4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EE2BA" w14:textId="77777777" w:rsidR="003E354D" w:rsidRDefault="002045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62440C0" wp14:editId="6EEF4790">
              <wp:simplePos x="0" y="0"/>
              <wp:positionH relativeFrom="column">
                <wp:posOffset>5316372</wp:posOffset>
              </wp:positionH>
              <wp:positionV relativeFrom="paragraph">
                <wp:posOffset>9923</wp:posOffset>
              </wp:positionV>
              <wp:extent cx="1266825" cy="295275"/>
              <wp:effectExtent l="0" t="0" r="9525" b="9525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833F02" w14:textId="77777777" w:rsidR="003E354D" w:rsidRDefault="002045E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2440C0" id="Rectángulo 31" o:spid="_x0000_s1031" style="position:absolute;left:0;text-align:left;margin-left:418.6pt;margin-top:.8pt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inwQEAAHYDAAAOAAAAZHJzL2Uyb0RvYy54bWysU9uO2yAQfa/Uf0C8N75ok9214qyqXaWq&#10;tGojbfsBBOMYCQOdIbHz9x2wm6TtW9UXzDDD4Zwz4/XT2Bt2UoDa2ZoXi5wzZaVrtD3U/Pu37YcH&#10;zjAI2wjjrKr5WSF/2rx/tx58pUrXOdMoYARisRp8zbsQfJVlKDvVC1w4rywlWwe9CBTCIWtADITe&#10;m6zM81U2OGg8OKkQ6fRlSvJNwm9bJcPXtkUVmKk5cQtphbTu45pt1qI6gPCdljMN8Q8seqEtPXqB&#10;ehFBsCPov6B6LcGha8NCuj5zbaulShpITZH/oeatE14lLWQO+otN+P9g5ZfTm98B2TB4rJC2UcXY&#10;Qh+/xI+NyazzxSw1BibpsChXq4dyyZmkXPm4LO+X0c3setsDhk/K9Sxuag7UjOSROL1imEp/lcTH&#10;0BndbLUxKYgDoJ4NsJOg1plQzOC/VRkba62LtybAeJJdpcRdGPfjrG/vmvMOGHq51cTpVWDYCaCG&#10;F5wNNAQ1xx9HAYoz89mSy4/FXVQYUnC3vM9phOA2s7/NCCs7R7MVOJu2zyFN2sTx4zG4VifdkdVE&#10;ZSZLzU3OzYMYp+c2TlXX32XzEwAA//8DAFBLAwQUAAYACAAAACEAoAvOrd4AAAAJAQAADwAAAGRy&#10;cy9kb3ducmV2LnhtbEyPy27CMBBF95X4B2uQuisOD4UojYOqSuwqUGkrtiaexinxOIqHEP6+ZtUu&#10;R+fq3jPFZnStGLAPjScF81kCAqnypqFawefH9ikDEViT0a0nVHDDAJty8lDo3PgrveNw4FrEEgq5&#10;VmCZu1zKUFl0Osx8hxTZt++d5nj2tTS9vsZy18pFkqTS6YbigtUdvlqszoeLU/C2CvufLQ52fzxW&#10;3O3Y+q/zqNTjdHx5BsE48l8Y7vpRHcrodPIXMkG0CrLlehGjEaQg7jxZpmsQJwWrbA6yLOT/D8pf&#10;AAAA//8DAFBLAQItABQABgAIAAAAIQC2gziS/gAAAOEBAAATAAAAAAAAAAAAAAAAAAAAAABbQ29u&#10;dGVudF9UeXBlc10ueG1sUEsBAi0AFAAGAAgAAAAhADj9If/WAAAAlAEAAAsAAAAAAAAAAAAAAAAA&#10;LwEAAF9yZWxzLy5yZWxzUEsBAi0AFAAGAAgAAAAhAB2T6KfBAQAAdgMAAA4AAAAAAAAAAAAAAAAA&#10;LgIAAGRycy9lMm9Eb2MueG1sUEsBAi0AFAAGAAgAAAAhAKALzq3eAAAACQEAAA8AAAAAAAAAAAAA&#10;AAAAGwQAAGRycy9kb3ducmV2LnhtbFBLBQYAAAAABAAEAPMAAAAmBQAAAAA=&#10;" fillcolor="white [3201]" stroked="f">
              <v:textbox inset="2.53958mm,1.2694mm,2.53958mm,1.2694mm">
                <w:txbxContent>
                  <w:p w14:paraId="2F833F02" w14:textId="77777777" w:rsidR="003E354D" w:rsidRDefault="002045E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774CD847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A120C69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D607C" w14:textId="77777777" w:rsidR="00A47666" w:rsidRDefault="00A47666">
      <w:pPr>
        <w:spacing w:after="0" w:line="240" w:lineRule="auto"/>
      </w:pPr>
      <w:r>
        <w:separator/>
      </w:r>
    </w:p>
  </w:footnote>
  <w:footnote w:type="continuationSeparator" w:id="0">
    <w:p w14:paraId="42245C08" w14:textId="77777777" w:rsidR="00A47666" w:rsidRDefault="00A4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02AFC" w14:textId="77777777" w:rsidR="003E354D" w:rsidRDefault="002045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4949541" wp14:editId="632ED167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3B4DD45F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3D91DA6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A1B4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D93F4D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580"/>
    <w:multiLevelType w:val="hybridMultilevel"/>
    <w:tmpl w:val="6CA42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6C98"/>
    <w:multiLevelType w:val="hybridMultilevel"/>
    <w:tmpl w:val="94BC73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642"/>
    <w:multiLevelType w:val="hybridMultilevel"/>
    <w:tmpl w:val="43E40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0302D"/>
    <w:multiLevelType w:val="multilevel"/>
    <w:tmpl w:val="EEEEC4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8E4D7F"/>
    <w:multiLevelType w:val="hybridMultilevel"/>
    <w:tmpl w:val="7974C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7AEF"/>
    <w:multiLevelType w:val="multilevel"/>
    <w:tmpl w:val="0A56E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36DC"/>
    <w:multiLevelType w:val="hybridMultilevel"/>
    <w:tmpl w:val="B4E07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6C06"/>
    <w:multiLevelType w:val="hybridMultilevel"/>
    <w:tmpl w:val="EA72D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97DC1"/>
    <w:multiLevelType w:val="hybridMultilevel"/>
    <w:tmpl w:val="60869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B7FA7"/>
    <w:multiLevelType w:val="multilevel"/>
    <w:tmpl w:val="AC2CB910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F6C9D"/>
    <w:multiLevelType w:val="multilevel"/>
    <w:tmpl w:val="A2201652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00379"/>
    <w:multiLevelType w:val="multilevel"/>
    <w:tmpl w:val="C99AD0A2"/>
    <w:lvl w:ilvl="0">
      <w:start w:val="1"/>
      <w:numFmt w:val="lowerLetter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4E52379"/>
    <w:multiLevelType w:val="hybridMultilevel"/>
    <w:tmpl w:val="49E4326A"/>
    <w:lvl w:ilvl="0" w:tplc="BBC882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63F0E"/>
    <w:multiLevelType w:val="hybridMultilevel"/>
    <w:tmpl w:val="80AA913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60375"/>
    <w:multiLevelType w:val="multilevel"/>
    <w:tmpl w:val="80D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21B3F"/>
    <w:multiLevelType w:val="multilevel"/>
    <w:tmpl w:val="E8F0F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9AD4F41"/>
    <w:multiLevelType w:val="multilevel"/>
    <w:tmpl w:val="8EF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B240D"/>
    <w:multiLevelType w:val="multilevel"/>
    <w:tmpl w:val="82C0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402481">
    <w:abstractNumId w:val="15"/>
  </w:num>
  <w:num w:numId="2" w16cid:durableId="1014772221">
    <w:abstractNumId w:val="3"/>
  </w:num>
  <w:num w:numId="3" w16cid:durableId="940793859">
    <w:abstractNumId w:val="9"/>
  </w:num>
  <w:num w:numId="4" w16cid:durableId="1682272609">
    <w:abstractNumId w:val="10"/>
  </w:num>
  <w:num w:numId="5" w16cid:durableId="1230506904">
    <w:abstractNumId w:val="5"/>
  </w:num>
  <w:num w:numId="6" w16cid:durableId="1962687196">
    <w:abstractNumId w:val="11"/>
  </w:num>
  <w:num w:numId="7" w16cid:durableId="414782428">
    <w:abstractNumId w:val="7"/>
  </w:num>
  <w:num w:numId="8" w16cid:durableId="623583677">
    <w:abstractNumId w:val="6"/>
  </w:num>
  <w:num w:numId="9" w16cid:durableId="2005282344">
    <w:abstractNumId w:val="1"/>
  </w:num>
  <w:num w:numId="10" w16cid:durableId="1006981037">
    <w:abstractNumId w:val="12"/>
  </w:num>
  <w:num w:numId="11" w16cid:durableId="727806034">
    <w:abstractNumId w:val="13"/>
  </w:num>
  <w:num w:numId="12" w16cid:durableId="765732118">
    <w:abstractNumId w:val="4"/>
  </w:num>
  <w:num w:numId="13" w16cid:durableId="325018591">
    <w:abstractNumId w:val="8"/>
  </w:num>
  <w:num w:numId="14" w16cid:durableId="512037498">
    <w:abstractNumId w:val="0"/>
  </w:num>
  <w:num w:numId="15" w16cid:durableId="1656454065">
    <w:abstractNumId w:val="2"/>
  </w:num>
  <w:num w:numId="16" w16cid:durableId="1456484464">
    <w:abstractNumId w:val="16"/>
  </w:num>
  <w:num w:numId="17" w16cid:durableId="517473195">
    <w:abstractNumId w:val="17"/>
  </w:num>
  <w:num w:numId="18" w16cid:durableId="1424573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4D"/>
    <w:rsid w:val="000C0AC1"/>
    <w:rsid w:val="001928E3"/>
    <w:rsid w:val="001E2A57"/>
    <w:rsid w:val="002045E0"/>
    <w:rsid w:val="002735F7"/>
    <w:rsid w:val="00306B81"/>
    <w:rsid w:val="003E354D"/>
    <w:rsid w:val="00451EB1"/>
    <w:rsid w:val="0048532B"/>
    <w:rsid w:val="004A7DE4"/>
    <w:rsid w:val="004D526D"/>
    <w:rsid w:val="004E7ED5"/>
    <w:rsid w:val="005C1DE6"/>
    <w:rsid w:val="005F1CDC"/>
    <w:rsid w:val="00613815"/>
    <w:rsid w:val="0065525D"/>
    <w:rsid w:val="007154C7"/>
    <w:rsid w:val="007933CE"/>
    <w:rsid w:val="007A1D87"/>
    <w:rsid w:val="00854533"/>
    <w:rsid w:val="008C5A28"/>
    <w:rsid w:val="008F7BA5"/>
    <w:rsid w:val="00932260"/>
    <w:rsid w:val="00962FD8"/>
    <w:rsid w:val="009A4B56"/>
    <w:rsid w:val="00A47666"/>
    <w:rsid w:val="00AB01CC"/>
    <w:rsid w:val="00B219A9"/>
    <w:rsid w:val="00B557E3"/>
    <w:rsid w:val="00CD5910"/>
    <w:rsid w:val="00CF2619"/>
    <w:rsid w:val="00D24B6B"/>
    <w:rsid w:val="00E311CF"/>
    <w:rsid w:val="00E778C1"/>
    <w:rsid w:val="00E958AD"/>
    <w:rsid w:val="00EB0840"/>
    <w:rsid w:val="00F87A84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675DD"/>
  <w15:docId w15:val="{27128CBD-310C-4D65-BE69-EF036CC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9F6F66"/>
    <w:pPr>
      <w:spacing w:after="120" w:line="259" w:lineRule="auto"/>
    </w:pPr>
    <w:rPr>
      <w:rFonts w:asciiTheme="minorHAnsi" w:eastAsiaTheme="minorHAnsi" w:hAnsiTheme="minorHAnsi" w:cstheme="minorBidi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6F66"/>
    <w:rPr>
      <w:rFonts w:asciiTheme="minorHAnsi" w:eastAsiaTheme="minorHAnsi" w:hAnsiTheme="minorHAnsi" w:cstheme="minorBidi"/>
      <w:lang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F6F6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F6F66"/>
    <w:rPr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12C09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35E6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35E69"/>
    <w:rPr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1D504E"/>
    <w:rPr>
      <w:b/>
      <w:sz w:val="72"/>
      <w:szCs w:val="72"/>
      <w:lang w:eastAsia="en-US"/>
    </w:rPr>
  </w:style>
  <w:style w:type="character" w:styleId="nfasis">
    <w:name w:val="Emphasis"/>
    <w:basedOn w:val="Fuentedeprrafopredeter"/>
    <w:uiPriority w:val="20"/>
    <w:qFormat/>
    <w:rsid w:val="00F972D3"/>
    <w:rPr>
      <w:i/>
      <w:iCs/>
    </w:r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8532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7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7ED5"/>
    <w:rPr>
      <w:rFonts w:ascii="Consolas" w:hAnsi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.soundcloud.com/JNX1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zwuD6IHcC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25XPF4UfPh9oiuQt7HWEX5nBzQ==">AMUW2mV4PMHMYoLL9guOaeKSgcCHasWljoQkOTCsiY9LYxMM2+YtZreIsiFYSTD5cXG1UCr/SpFV/CviWZnO/+aH1kUQ/c8PE6hUES0yk3nT+xdNIWZTJAPySTXLrGDPrVe0pesSN1VS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Daniel Alexander Amaya Acosta</cp:lastModifiedBy>
  <cp:revision>3</cp:revision>
  <dcterms:created xsi:type="dcterms:W3CDTF">2024-02-27T02:46:00Z</dcterms:created>
  <dcterms:modified xsi:type="dcterms:W3CDTF">2024-02-27T02:47:00Z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2023-07-24T00:20:42Z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8539f042-0d45-4aef-9db1-5321a8fcc999</vt:lpwstr>
  </property>
  <property fmtid="{D5CDD505-2E9C-101B-9397-08002B2CF9AE}" pid="8" name="MSIP_Label_1299739c-ad3d-4908-806e-4d91151a6e13_ContentBits">
    <vt:lpwstr>0</vt:lpwstr>
  </property>
</Properties>
</file>