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25B5" w:rsidTr="006D25B5">
        <w:tc>
          <w:tcPr>
            <w:tcW w:w="4675" w:type="dxa"/>
          </w:tcPr>
          <w:p w:rsidR="006D25B5" w:rsidRDefault="006D25B5">
            <w:r>
              <w:t>AMANYA REAGAN</w:t>
            </w:r>
          </w:p>
        </w:tc>
        <w:tc>
          <w:tcPr>
            <w:tcW w:w="4675" w:type="dxa"/>
          </w:tcPr>
          <w:p w:rsidR="006D25B5" w:rsidRDefault="006D25B5">
            <w:r>
              <w:t>BU/UP/2025/4747</w:t>
            </w:r>
          </w:p>
        </w:tc>
      </w:tr>
      <w:tr w:rsidR="006D25B5" w:rsidTr="006D25B5">
        <w:tc>
          <w:tcPr>
            <w:tcW w:w="4675" w:type="dxa"/>
          </w:tcPr>
          <w:p w:rsidR="006D25B5" w:rsidRDefault="006D25B5">
            <w:r>
              <w:t>ANGUZU MARVIN</w:t>
            </w:r>
          </w:p>
        </w:tc>
        <w:tc>
          <w:tcPr>
            <w:tcW w:w="4675" w:type="dxa"/>
          </w:tcPr>
          <w:p w:rsidR="006D25B5" w:rsidRDefault="006D25B5">
            <w:r>
              <w:t>BU/UP/2025/</w:t>
            </w:r>
            <w:r>
              <w:t>05759</w:t>
            </w:r>
          </w:p>
        </w:tc>
      </w:tr>
      <w:tr w:rsidR="006D25B5" w:rsidTr="006D25B5">
        <w:tc>
          <w:tcPr>
            <w:tcW w:w="4675" w:type="dxa"/>
          </w:tcPr>
          <w:p w:rsidR="006D25B5" w:rsidRDefault="006D25B5">
            <w:r>
              <w:t>KALUMBA NAJIB</w:t>
            </w:r>
          </w:p>
        </w:tc>
        <w:tc>
          <w:tcPr>
            <w:tcW w:w="4675" w:type="dxa"/>
          </w:tcPr>
          <w:p w:rsidR="006D25B5" w:rsidRDefault="006D25B5">
            <w:r>
              <w:t>BU/UP/2025/</w:t>
            </w:r>
            <w:r>
              <w:t>05761</w:t>
            </w:r>
          </w:p>
        </w:tc>
      </w:tr>
    </w:tbl>
    <w:p w:rsidR="00A6342B" w:rsidRDefault="00A6342B">
      <w:bookmarkStart w:id="0" w:name="_GoBack"/>
      <w:bookmarkEnd w:id="0"/>
    </w:p>
    <w:sectPr w:rsidR="00A63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5B5"/>
    <w:rsid w:val="006D25B5"/>
    <w:rsid w:val="00A6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E3859"/>
  <w15:chartTrackingRefBased/>
  <w15:docId w15:val="{330E9139-E04A-4755-8293-CBE6456CA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2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94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2026-10-05T08:35:00Z</dcterms:created>
  <dcterms:modified xsi:type="dcterms:W3CDTF">2026-10-05T08:39:00Z</dcterms:modified>
</cp:coreProperties>
</file>