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  <w:shd w:fill="ff9900" w:val="clear"/>
        </w:rPr>
      </w:pPr>
      <w:r w:rsidDel="00000000" w:rsidR="00000000" w:rsidRPr="00000000">
        <w:rPr>
          <w:sz w:val="20"/>
          <w:szCs w:val="20"/>
          <w:rtl w:val="0"/>
        </w:rPr>
        <w:t xml:space="preserve">MICHELLE 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f9900" w:val="clear"/>
          <w:rtl w:val="0"/>
        </w:rPr>
        <w:t xml:space="preserve">ORANGE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  <w:highlight w:val="magenta"/>
        </w:rPr>
      </w:pPr>
      <w:r w:rsidDel="00000000" w:rsidR="00000000" w:rsidRPr="00000000">
        <w:rPr>
          <w:sz w:val="20"/>
          <w:szCs w:val="20"/>
          <w:rtl w:val="0"/>
        </w:rPr>
        <w:t xml:space="preserve">KIRBY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sz w:val="20"/>
          <w:szCs w:val="20"/>
          <w:highlight w:val="magenta"/>
          <w:rtl w:val="0"/>
        </w:rPr>
        <w:t xml:space="preserve">PINK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rtl w:val="0"/>
        </w:rPr>
        <w:t xml:space="preserve">NICOLE = 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BLUE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  <w:highlight w:val="red"/>
        </w:rPr>
      </w:pPr>
      <w:r w:rsidDel="00000000" w:rsidR="00000000" w:rsidRPr="00000000">
        <w:rPr>
          <w:sz w:val="20"/>
          <w:szCs w:val="20"/>
          <w:rtl w:val="0"/>
        </w:rPr>
        <w:t xml:space="preserve">ALEX = </w:t>
      </w:r>
      <w:r w:rsidDel="00000000" w:rsidR="00000000" w:rsidRPr="00000000">
        <w:rPr>
          <w:sz w:val="20"/>
          <w:szCs w:val="20"/>
          <w:highlight w:val="red"/>
          <w:rtl w:val="0"/>
        </w:rPr>
        <w:t xml:space="preserve">RED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rtl w:val="0"/>
        </w:rPr>
        <w:t xml:space="preserve">RAYMOND =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GREEN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860"/>
        <w:gridCol w:w="1860"/>
        <w:gridCol w:w="1860"/>
        <w:gridCol w:w="1860"/>
        <w:tblGridChange w:id="0">
          <w:tblGrid>
            <w:gridCol w:w="1890"/>
            <w:gridCol w:w="1860"/>
            <w:gridCol w:w="1860"/>
            <w:gridCol w:w="186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longer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developer, I want to know the final design of the website so that it will inform future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Draw a sketch of the ideal finished Camphyr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the ability to log into this website for personal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Integrate Web2Py login functionality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write and post story snippets to a platform where they will then be stored.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Research database options and find a suitable platform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Code a responsive textbox using Javascript that returns the result to a unique webpage. 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Save that result to the database where it can be accessed later, not just from a page refresh.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4.a: Limit the submission to 200 characters.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4.b: Once the character limit has been achieved, then increase the limit to 2500 characters.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add to other stories with my own snippets.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contextualSpacing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Task 2: Code the website so that if a snippet is added to a text box on a story, that snippet is listed as the next story for the previous snippet.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contextualSpacing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contextualSpacing w:val="0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sz w:val="20"/>
                <w:szCs w:val="20"/>
                <w:highlight w:val="magenta"/>
                <w:rtl w:val="0"/>
              </w:rPr>
              <w:t xml:space="preserve">Task 3: Code the story page so that it displays all snippets in a range within the story.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Add fields to database for next story and whether a story is “first”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easily find other snippets, so I can add onto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Make the snippets accessible from a specific page on the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contextualSpacing w:val="0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Maintain a summary of 20 most recent snippets logged into the database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Identify the snippets by the first 20 characters of the head node in the linked list.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name my stories so that I can keep track of them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contextualSpacing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shd w:fill="ff9900" w:val="clear"/>
                <w:rtl w:val="0"/>
              </w:rPr>
              <w:t xml:space="preserve">Task 2: Have the title be displayed on that story’s page.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contextualSpacing w:val="0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Task 3: Make title visible on story listing for story search page.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Have an optional text box during the story creation for the title with a limit of 30 characters.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like and dislike snippets that stand out to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Update the number of likes when each button is clicked (depending on which button).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Task 1: Add a field in the snippet database table for likes and dislikes that takes in an integer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Task 2: Add a like button and a dislike button that show up next to each snippet.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