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  <w:shd w:fill="ff9900" w:val="clear"/>
        </w:rPr>
      </w:pPr>
      <w:r w:rsidDel="00000000" w:rsidR="00000000" w:rsidRPr="00000000">
        <w:rPr>
          <w:sz w:val="20"/>
          <w:szCs w:val="20"/>
          <w:rtl w:val="0"/>
        </w:rPr>
        <w:t xml:space="preserve">MICHELLE 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f9900" w:val="clear"/>
          <w:rtl w:val="0"/>
        </w:rPr>
        <w:t xml:space="preserve">ORANGE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  <w:highlight w:val="magenta"/>
        </w:rPr>
      </w:pPr>
      <w:r w:rsidDel="00000000" w:rsidR="00000000" w:rsidRPr="00000000">
        <w:rPr>
          <w:sz w:val="20"/>
          <w:szCs w:val="20"/>
          <w:rtl w:val="0"/>
        </w:rPr>
        <w:t xml:space="preserve">KIRBY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sz w:val="20"/>
          <w:szCs w:val="20"/>
          <w:highlight w:val="magenta"/>
          <w:rtl w:val="0"/>
        </w:rPr>
        <w:t xml:space="preserve">PINK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rtl w:val="0"/>
        </w:rPr>
        <w:t xml:space="preserve">NICOLE = </w:t>
      </w:r>
      <w:r w:rsidDel="00000000" w:rsidR="00000000" w:rsidRPr="00000000">
        <w:rPr>
          <w:sz w:val="20"/>
          <w:szCs w:val="20"/>
          <w:highlight w:val="cyan"/>
          <w:rtl w:val="0"/>
        </w:rPr>
        <w:t xml:space="preserve">BLUE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  <w:highlight w:val="red"/>
        </w:rPr>
      </w:pPr>
      <w:r w:rsidDel="00000000" w:rsidR="00000000" w:rsidRPr="00000000">
        <w:rPr>
          <w:sz w:val="20"/>
          <w:szCs w:val="20"/>
          <w:rtl w:val="0"/>
        </w:rPr>
        <w:t xml:space="preserve">ALEX = </w:t>
      </w:r>
      <w:r w:rsidDel="00000000" w:rsidR="00000000" w:rsidRPr="00000000">
        <w:rPr>
          <w:sz w:val="20"/>
          <w:szCs w:val="20"/>
          <w:highlight w:val="red"/>
          <w:rtl w:val="0"/>
        </w:rPr>
        <w:t xml:space="preserve">RED</w:t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rtl w:val="0"/>
        </w:rPr>
        <w:t xml:space="preserve">RAYMOND =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GREEN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860"/>
        <w:gridCol w:w="1860"/>
        <w:gridCol w:w="1860"/>
        <w:gridCol w:w="1860"/>
        <w:tblGridChange w:id="0">
          <w:tblGrid>
            <w:gridCol w:w="1890"/>
            <w:gridCol w:w="1860"/>
            <w:gridCol w:w="1860"/>
            <w:gridCol w:w="1860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longer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developer, I want to know the final design of the website so that it will inform future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Draw a sketch of the ideal finished Camphyr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the ability to log into this website for personal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Integrate Web2Py login functionality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write and post story snippets to a platform where they will then be stored.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Research database options and find a suitable platform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Code a responsive textbox using Javascript that returns the result to a unique webpage. 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Save that result to the database where it can be accessed later, not just from a page refresh.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4.a: Limit the submission to 200 characters.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4.b: Once the character limit has been achieved, then increase the limit to 2500 characters.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add to other stories with my own snippets.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Code the story page so that it displays all snippets in a range within the story.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contextualSpacing w:val="0"/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sz w:val="20"/>
                <w:szCs w:val="20"/>
                <w:highlight w:val="magenta"/>
                <w:rtl w:val="0"/>
              </w:rPr>
              <w:t xml:space="preserve">Task 1: Add fields to database for next story and whether a story is “first”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contextualSpacing w:val="0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Task 2: Code the website so that if a snippet is added to a text box on a story, that snippet is listed as the next story for the previous snippet.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easily find other snippets, so I can add onto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Make the snippets accessible from a specific page on the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contextualSpacing w:val="0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Task 1: Maintain a summary of 20 most recent snippets logged into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Identify the snippets by the first 20 characters of the head node in the linked list.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name my stories so that I can keep track of them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contextualSpacing w:val="0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sz w:val="20"/>
                <w:szCs w:val="20"/>
                <w:shd w:fill="ff9900" w:val="clear"/>
                <w:rtl w:val="0"/>
              </w:rPr>
              <w:t xml:space="preserve">Task 1: Have an optional text box during the story creation for the title with a limit of 30 characters.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contextualSpacing w:val="0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76" w:lineRule="auto"/>
              <w:contextualSpacing w:val="0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sz w:val="20"/>
                <w:szCs w:val="20"/>
                <w:shd w:fill="ff9900" w:val="clear"/>
                <w:rtl w:val="0"/>
              </w:rPr>
              <w:t xml:space="preserve">Task 2: Have the title be displayed on that story’s page.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76" w:lineRule="auto"/>
              <w:contextualSpacing w:val="0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Task 3: Make title visible on story listing for story search page.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like and dislike snippets that stand out to 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Update the number of likes when each button is clicked (depending on which button).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Task 1: Add a field in the snippet database table for likes and dislikes that takes in an integer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Task 2: Add a like button and a dislike button that show up next to each snippet.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