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A36FA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6FA0" w:rsidRDefault="00A36FA0">
            <w:pPr>
              <w:pStyle w:val="bp"/>
              <w:rPr>
                <w:b/>
              </w:rPr>
            </w:pP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FA0" w:rsidRPr="002D10DA" w:rsidRDefault="00A36FA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Reject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D10DA" w:rsidRDefault="00156C26" w:rsidP="00156C2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Reject Loans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6C26" w:rsidRPr="002D10DA" w:rsidRDefault="009549C0" w:rsidP="009549C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member has changed their mind about the borrowed book they are able to </w:t>
            </w:r>
            <w:r w:rsidR="00156C26" w:rsidRPr="002D10DA">
              <w:rPr>
                <w:sz w:val="24"/>
                <w:szCs w:val="24"/>
              </w:rPr>
              <w:t>reject the current list of pending loans and start the scanning process again</w:t>
            </w:r>
            <w:r>
              <w:rPr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BorrowBookCTL</w:t>
            </w:r>
            <w:proofErr w:type="spellEnd"/>
            <w:r w:rsidRPr="002D10DA">
              <w:rPr>
                <w:sz w:val="24"/>
                <w:szCs w:val="24"/>
              </w:rPr>
              <w:t xml:space="preserve"> class exists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exists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BorrowBookCTL</w:t>
            </w:r>
            <w:proofErr w:type="spellEnd"/>
            <w:r w:rsidRPr="002D10DA">
              <w:rPr>
                <w:sz w:val="24"/>
                <w:szCs w:val="24"/>
              </w:rPr>
              <w:t xml:space="preserve"> state == CONFIRMING_LOANS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BorrowBookUI</w:t>
            </w:r>
            <w:proofErr w:type="spellEnd"/>
            <w:r w:rsidRPr="002D10DA">
              <w:rPr>
                <w:sz w:val="24"/>
                <w:szCs w:val="24"/>
              </w:rPr>
              <w:t xml:space="preserve"> is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 xml:space="preserve">Scanning panel of </w:t>
            </w:r>
            <w:proofErr w:type="spellStart"/>
            <w:r w:rsidRPr="002D10DA">
              <w:rPr>
                <w:sz w:val="24"/>
                <w:szCs w:val="24"/>
              </w:rPr>
              <w:t>BorrowBookUS</w:t>
            </w:r>
            <w:proofErr w:type="spellEnd"/>
            <w:r w:rsidRPr="002D10DA">
              <w:rPr>
                <w:sz w:val="24"/>
                <w:szCs w:val="24"/>
              </w:rPr>
              <w:t xml:space="preserve">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Borrower details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Existing loan details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is empty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 count == number of existing loans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bookmarkStart w:id="0" w:name="_GoBack"/>
            <w:bookmarkEnd w:id="0"/>
            <w:r w:rsidRPr="002D10DA">
              <w:rPr>
                <w:sz w:val="24"/>
                <w:szCs w:val="24"/>
              </w:rPr>
              <w:t>Cancel button enabled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cardReader</w:t>
            </w:r>
            <w:proofErr w:type="spellEnd"/>
            <w:r w:rsidRPr="002D10DA">
              <w:rPr>
                <w:sz w:val="24"/>
                <w:szCs w:val="24"/>
              </w:rPr>
              <w:t xml:space="preserve"> is disabled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scanner is enabled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BorrowBookCTL</w:t>
            </w:r>
            <w:proofErr w:type="spellEnd"/>
            <w:r w:rsidRPr="002D10DA">
              <w:rPr>
                <w:sz w:val="24"/>
                <w:szCs w:val="24"/>
              </w:rPr>
              <w:t xml:space="preserve"> state == SCANNING_BOOKS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49C0" w:rsidRPr="002D10DA" w:rsidRDefault="009549C0" w:rsidP="009549C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Intent: reject the current list of pending loans and start the scanning process again</w:t>
            </w:r>
          </w:p>
          <w:p w:rsidR="00E303EF" w:rsidRDefault="009549C0" w:rsidP="009549C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D10DA">
              <w:rPr>
                <w:sz w:val="24"/>
                <w:szCs w:val="24"/>
              </w:rPr>
              <w:t xml:space="preserve">Signature: </w:t>
            </w:r>
            <w:proofErr w:type="spellStart"/>
            <w:r w:rsidRPr="002D10DA">
              <w:rPr>
                <w:sz w:val="24"/>
                <w:szCs w:val="24"/>
              </w:rPr>
              <w:t>loansRejects</w:t>
            </w:r>
            <w:proofErr w:type="spellEnd"/>
            <w:r w:rsidRPr="002D10DA">
              <w:rPr>
                <w:sz w:val="24"/>
                <w:szCs w:val="24"/>
              </w:rPr>
              <w:t>()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A849D4" w:rsidRDefault="00A849D4" w:rsidP="00374830">
      <w:pPr>
        <w:pStyle w:val="bp"/>
        <w:spacing w:before="0" w:after="0"/>
      </w:pPr>
    </w:p>
    <w:p w:rsidR="00A849D4" w:rsidRDefault="00A849D4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A849D4" w:rsidTr="005D42CB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49D4" w:rsidRDefault="00A849D4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49D4" w:rsidRDefault="00A849D4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49D4" w:rsidRDefault="00A849D4" w:rsidP="005D42C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49D4" w:rsidRDefault="00A849D4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49D4" w:rsidRDefault="00A849D4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6FA0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36FA0" w:rsidRDefault="00A36FA0" w:rsidP="00A36FA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A36FA0" w:rsidRDefault="00A36FA0" w:rsidP="00A36FA0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A36FA0" w:rsidRDefault="00A36FA0" w:rsidP="00A36FA0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A36FA0" w:rsidRDefault="00A36FA0" w:rsidP="00A36FA0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A36FA0" w:rsidRDefault="00A36FA0" w:rsidP="00A36FA0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A36FA0" w:rsidRDefault="00A36FA0" w:rsidP="00A36FA0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A36FA0" w:rsidRDefault="00A36FA0" w:rsidP="00A36FA0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A36FA0" w:rsidRDefault="00A36FA0" w:rsidP="00A36FA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A36FA0" w:rsidRDefault="00A36FA0" w:rsidP="00A36FA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36FA0" w:rsidRDefault="00A36FA0" w:rsidP="00A36FA0">
            <w:pPr>
              <w:pStyle w:val="RowHeadings"/>
              <w:spacing w:before="80" w:after="80"/>
            </w:pPr>
          </w:p>
        </w:tc>
      </w:tr>
      <w:tr w:rsidR="00A36FA0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36FA0" w:rsidRDefault="00A36FA0" w:rsidP="00A36FA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A36FA0" w:rsidRDefault="00A36FA0" w:rsidP="00A36FA0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‘1’, and press ‘Swipe Card’.</w:t>
            </w:r>
          </w:p>
        </w:tc>
        <w:tc>
          <w:tcPr>
            <w:tcW w:w="5596" w:type="dxa"/>
          </w:tcPr>
          <w:p w:rsidR="00A36FA0" w:rsidRPr="00A36FA0" w:rsidRDefault="00A36FA0" w:rsidP="00A36FA0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A36FA0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A36FA0">
              <w:rPr>
                <w:rFonts w:ascii="Times New Roman" w:hAnsi="Times New Roman" w:cs="Times New Roman"/>
              </w:rPr>
              <w:t xml:space="preserve"> displayed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Complete and Cancel buttons enabled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A36FA0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A36FA0">
              <w:rPr>
                <w:rFonts w:ascii="Times New Roman" w:hAnsi="Times New Roman" w:cs="Times New Roman"/>
              </w:rPr>
              <w:t xml:space="preserve"> is disabled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The scanner is enabled </w:t>
            </w:r>
          </w:p>
          <w:p w:rsidR="00A36FA0" w:rsidRDefault="00A36FA0" w:rsidP="00A36FA0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The borrower details displayed </w:t>
            </w:r>
          </w:p>
          <w:p w:rsidR="00A36FA0" w:rsidRPr="00A36FA0" w:rsidRDefault="00A36FA0" w:rsidP="00A36FA0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A36FA0" w:rsidRDefault="00A36FA0" w:rsidP="00A36FA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36FA0" w:rsidRDefault="00A36FA0" w:rsidP="00A36FA0">
            <w:pPr>
              <w:pStyle w:val="RowHeadings"/>
              <w:spacing w:before="80" w:after="80"/>
            </w:pPr>
          </w:p>
        </w:tc>
      </w:tr>
      <w:tr w:rsidR="00A36FA0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36FA0" w:rsidRDefault="00A36FA0" w:rsidP="00A36FA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A36FA0" w:rsidRDefault="00A36FA0" w:rsidP="00A36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  <w:p w:rsidR="00A36FA0" w:rsidRDefault="00A36FA0" w:rsidP="00A36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A36FA0" w:rsidRDefault="00A36FA0" w:rsidP="00A36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‘11’, and press ‘Scan Book Barcode’.</w:t>
            </w:r>
          </w:p>
          <w:p w:rsidR="00A36FA0" w:rsidRDefault="00A36FA0" w:rsidP="00A36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A36FA0" w:rsidRDefault="00A36FA0" w:rsidP="00A36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‘12’, and press ‘Scan Book Barcode’.</w:t>
            </w:r>
          </w:p>
        </w:tc>
        <w:tc>
          <w:tcPr>
            <w:tcW w:w="5596" w:type="dxa"/>
          </w:tcPr>
          <w:p w:rsidR="00A36FA0" w:rsidRPr="00A36FA0" w:rsidRDefault="00A36FA0" w:rsidP="00A36FA0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proofErr w:type="spellStart"/>
            <w:r w:rsidRPr="00A36FA0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A36FA0">
              <w:rPr>
                <w:rFonts w:ascii="Times New Roman" w:hAnsi="Times New Roman" w:cs="Times New Roman"/>
              </w:rPr>
              <w:t xml:space="preserve"> is displayed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A36FA0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A36FA0">
              <w:rPr>
                <w:rFonts w:ascii="Times New Roman" w:hAnsi="Times New Roman" w:cs="Times New Roman"/>
              </w:rPr>
              <w:t xml:space="preserve"> displayed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proofErr w:type="spellStart"/>
            <w:r w:rsidRPr="00A36FA0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A36FA0">
              <w:rPr>
                <w:rFonts w:ascii="Times New Roman" w:hAnsi="Times New Roman" w:cs="Times New Roman"/>
              </w:rPr>
              <w:t xml:space="preserve"> is disabled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scanner is enabled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scanned books details displayed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new (pending) loan created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(pending) loan added to pending loan list </w:t>
            </w:r>
          </w:p>
          <w:p w:rsidR="00A36FA0" w:rsidRPr="00A36FA0" w:rsidRDefault="00A36FA0" w:rsidP="00A36FA0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A36FA0">
              <w:rPr>
                <w:rFonts w:ascii="Times New Roman" w:hAnsi="Times New Roman" w:cs="Times New Roman"/>
              </w:rPr>
              <w:t xml:space="preserve">Current pending loan list displayed </w:t>
            </w:r>
          </w:p>
          <w:p w:rsidR="00A36FA0" w:rsidRPr="00A36FA0" w:rsidRDefault="00A36FA0" w:rsidP="00A36FA0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A36FA0" w:rsidRDefault="00A36FA0" w:rsidP="00A36FA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36FA0" w:rsidRDefault="00A36FA0" w:rsidP="00A36FA0">
            <w:pPr>
              <w:pStyle w:val="RowHeadings"/>
              <w:spacing w:before="80" w:after="80"/>
            </w:pPr>
          </w:p>
        </w:tc>
      </w:tr>
      <w:tr w:rsidR="00A36FA0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36FA0" w:rsidRDefault="00A36FA0" w:rsidP="00A36FA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A36FA0" w:rsidRPr="00D06360" w:rsidRDefault="00A36FA0" w:rsidP="00A36FA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‘Completed’, at the bottom of the Display window.</w:t>
            </w:r>
          </w:p>
        </w:tc>
        <w:tc>
          <w:tcPr>
            <w:tcW w:w="5596" w:type="dxa"/>
          </w:tcPr>
          <w:p w:rsidR="00A36FA0" w:rsidRPr="00965BAD" w:rsidRDefault="00A36FA0" w:rsidP="00A36FA0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A36FA0" w:rsidRPr="00965BAD" w:rsidRDefault="00A36FA0" w:rsidP="00A36FA0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 xml:space="preserve">Confirming Loan panel of </w:t>
            </w: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A36FA0" w:rsidRPr="00965BAD" w:rsidRDefault="00A36FA0" w:rsidP="00A36FA0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List of pending loans displayed</w:t>
            </w:r>
          </w:p>
          <w:p w:rsidR="00A36FA0" w:rsidRPr="00965BAD" w:rsidRDefault="00A36FA0" w:rsidP="00A36FA0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Cancel button enabled</w:t>
            </w:r>
          </w:p>
          <w:p w:rsidR="00A36FA0" w:rsidRPr="00965BAD" w:rsidRDefault="00A36FA0" w:rsidP="00A36FA0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cardReader</w:t>
            </w:r>
            <w:proofErr w:type="spellEnd"/>
            <w:r w:rsidRPr="00965BAD">
              <w:rPr>
                <w:sz w:val="24"/>
                <w:szCs w:val="24"/>
              </w:rPr>
              <w:t xml:space="preserve"> is disabled</w:t>
            </w:r>
          </w:p>
          <w:p w:rsidR="00A36FA0" w:rsidRDefault="00A36FA0" w:rsidP="00A36FA0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scanner is disabled</w:t>
            </w:r>
          </w:p>
          <w:p w:rsidR="00E4018D" w:rsidRPr="00343D41" w:rsidRDefault="00E4018D" w:rsidP="00E4018D">
            <w:pPr>
              <w:pStyle w:val="bp"/>
              <w:ind w:left="72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A36FA0" w:rsidRDefault="00A36FA0" w:rsidP="00A36FA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36FA0" w:rsidRDefault="00A36FA0" w:rsidP="00A36FA0">
            <w:pPr>
              <w:pStyle w:val="RowHeadings"/>
              <w:spacing w:before="80" w:after="80"/>
            </w:pPr>
          </w:p>
        </w:tc>
      </w:tr>
      <w:tr w:rsidR="00A849D4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849D4" w:rsidRDefault="00A849D4" w:rsidP="005D4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A849D4" w:rsidRPr="00A849D4" w:rsidRDefault="00A36FA0" w:rsidP="00A849D4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>Press ‘Reject’, the middle button at the bottom of the Display window.</w:t>
            </w:r>
          </w:p>
        </w:tc>
        <w:tc>
          <w:tcPr>
            <w:tcW w:w="5596" w:type="dxa"/>
          </w:tcPr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BorrowBookUI</w:t>
            </w:r>
            <w:proofErr w:type="spellEnd"/>
            <w:r w:rsidRPr="002D10DA">
              <w:rPr>
                <w:sz w:val="24"/>
                <w:szCs w:val="24"/>
              </w:rPr>
              <w:t xml:space="preserve"> is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 xml:space="preserve">Scanning panel of </w:t>
            </w:r>
            <w:proofErr w:type="spellStart"/>
            <w:r w:rsidRPr="002D10DA">
              <w:rPr>
                <w:sz w:val="24"/>
                <w:szCs w:val="24"/>
              </w:rPr>
              <w:t>BorrowBookUS</w:t>
            </w:r>
            <w:proofErr w:type="spellEnd"/>
            <w:r w:rsidRPr="002D10DA">
              <w:rPr>
                <w:sz w:val="24"/>
                <w:szCs w:val="24"/>
              </w:rPr>
              <w:t xml:space="preserve">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Borrower details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Existing loan details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is empty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Cancel button enabled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cardReader</w:t>
            </w:r>
            <w:proofErr w:type="spellEnd"/>
            <w:r w:rsidRPr="002D10DA">
              <w:rPr>
                <w:sz w:val="24"/>
                <w:szCs w:val="24"/>
              </w:rPr>
              <w:t xml:space="preserve"> is disabled</w:t>
            </w:r>
          </w:p>
          <w:p w:rsidR="00A849D4" w:rsidRDefault="00A849D4" w:rsidP="005D4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scanner is enabled</w:t>
            </w:r>
          </w:p>
          <w:p w:rsidR="00E4018D" w:rsidRPr="00A849D4" w:rsidRDefault="00E4018D" w:rsidP="00E4018D">
            <w:pPr>
              <w:pStyle w:val="bp"/>
              <w:ind w:left="72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A849D4" w:rsidRDefault="00A849D4" w:rsidP="005D4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849D4" w:rsidRDefault="00A849D4" w:rsidP="005D42CB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38" w:rsidRDefault="005E1338">
      <w:r>
        <w:separator/>
      </w:r>
    </w:p>
  </w:endnote>
  <w:endnote w:type="continuationSeparator" w:id="0">
    <w:p w:rsidR="005E1338" w:rsidRDefault="005E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047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C0476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38" w:rsidRDefault="005E1338">
      <w:r>
        <w:separator/>
      </w:r>
    </w:p>
  </w:footnote>
  <w:footnote w:type="continuationSeparator" w:id="0">
    <w:p w:rsidR="005E1338" w:rsidRDefault="005E13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56C26" w:rsidP="00B71A35">
          <w:r>
            <w:t>Reject Loans</w:t>
          </w:r>
        </w:p>
      </w:tc>
      <w:tc>
        <w:tcPr>
          <w:tcW w:w="3179" w:type="dxa"/>
        </w:tcPr>
        <w:p w:rsidR="00A37650" w:rsidRDefault="00156C26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D2505"/>
    <w:multiLevelType w:val="hybridMultilevel"/>
    <w:tmpl w:val="DEA28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65FF1"/>
    <w:multiLevelType w:val="hybridMultilevel"/>
    <w:tmpl w:val="BFEA1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2077F"/>
    <w:multiLevelType w:val="hybridMultilevel"/>
    <w:tmpl w:val="D5B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136D1"/>
    <w:multiLevelType w:val="hybridMultilevel"/>
    <w:tmpl w:val="D38C17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9D1B76"/>
    <w:multiLevelType w:val="hybridMultilevel"/>
    <w:tmpl w:val="8AF67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66E15"/>
    <w:multiLevelType w:val="hybridMultilevel"/>
    <w:tmpl w:val="DF766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4"/>
  </w:num>
  <w:num w:numId="5">
    <w:abstractNumId w:val="22"/>
  </w:num>
  <w:num w:numId="6">
    <w:abstractNumId w:val="21"/>
  </w:num>
  <w:num w:numId="7">
    <w:abstractNumId w:val="11"/>
  </w:num>
  <w:num w:numId="8">
    <w:abstractNumId w:val="20"/>
  </w:num>
  <w:num w:numId="9">
    <w:abstractNumId w:val="25"/>
  </w:num>
  <w:num w:numId="10">
    <w:abstractNumId w:val="1"/>
  </w:num>
  <w:num w:numId="11">
    <w:abstractNumId w:val="6"/>
  </w:num>
  <w:num w:numId="12">
    <w:abstractNumId w:val="33"/>
  </w:num>
  <w:num w:numId="13">
    <w:abstractNumId w:val="10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7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9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3"/>
  </w:num>
  <w:num w:numId="31">
    <w:abstractNumId w:val="15"/>
  </w:num>
  <w:num w:numId="32">
    <w:abstractNumId w:val="8"/>
  </w:num>
  <w:num w:numId="33">
    <w:abstractNumId w:val="3"/>
  </w:num>
  <w:num w:numId="34">
    <w:abstractNumId w:val="32"/>
  </w:num>
  <w:num w:numId="35">
    <w:abstractNumId w:val="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07D95"/>
    <w:rsid w:val="00127DBF"/>
    <w:rsid w:val="00154D6A"/>
    <w:rsid w:val="0015543B"/>
    <w:rsid w:val="00156C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0DA"/>
    <w:rsid w:val="002D1D0A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6723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338"/>
    <w:rsid w:val="005E1449"/>
    <w:rsid w:val="005E2ADA"/>
    <w:rsid w:val="005F0EB8"/>
    <w:rsid w:val="00604AE4"/>
    <w:rsid w:val="00620950"/>
    <w:rsid w:val="00635CE7"/>
    <w:rsid w:val="00683635"/>
    <w:rsid w:val="006A3EBE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549C0"/>
    <w:rsid w:val="00981DE1"/>
    <w:rsid w:val="00983E57"/>
    <w:rsid w:val="009A0835"/>
    <w:rsid w:val="009C06FE"/>
    <w:rsid w:val="009C4C9A"/>
    <w:rsid w:val="009D1046"/>
    <w:rsid w:val="009E2570"/>
    <w:rsid w:val="00A11301"/>
    <w:rsid w:val="00A30AD6"/>
    <w:rsid w:val="00A36FA0"/>
    <w:rsid w:val="00A37650"/>
    <w:rsid w:val="00A46037"/>
    <w:rsid w:val="00A6090E"/>
    <w:rsid w:val="00A72B6A"/>
    <w:rsid w:val="00A739C2"/>
    <w:rsid w:val="00A75256"/>
    <w:rsid w:val="00A849D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FD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0476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018D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3D7F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A36F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9</cp:revision>
  <cp:lastPrinted>2003-10-05T22:49:00Z</cp:lastPrinted>
  <dcterms:created xsi:type="dcterms:W3CDTF">2015-09-28T09:11:00Z</dcterms:created>
  <dcterms:modified xsi:type="dcterms:W3CDTF">2015-10-01T08:06:00Z</dcterms:modified>
</cp:coreProperties>
</file>