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19" w:rsidRDefault="00301CD3" w:rsidP="00F74CA3">
      <w:pPr>
        <w:spacing w:after="0"/>
      </w:pPr>
      <w:r>
        <w:t>Bug04</w:t>
      </w:r>
    </w:p>
    <w:p w:rsidR="00F74CA3" w:rsidRDefault="00F74CA3" w:rsidP="00F74CA3">
      <w:pPr>
        <w:spacing w:after="0"/>
      </w:pPr>
    </w:p>
    <w:p w:rsidR="00F74CA3" w:rsidRDefault="00F74CA3" w:rsidP="00F74CA3">
      <w:pPr>
        <w:spacing w:after="0"/>
      </w:pPr>
      <w:r>
        <w:t>Bug Three of the assessment is that the game has a</w:t>
      </w:r>
      <w:r w:rsidR="00E52310">
        <w:t>n</w:t>
      </w:r>
      <w:r>
        <w:t xml:space="preserve"> 8% bias towards the house. When the ratio should be 0.42.</w:t>
      </w:r>
    </w:p>
    <w:p w:rsidR="00F74CA3" w:rsidRDefault="00F74CA3" w:rsidP="00F74CA3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6838" w:rsidTr="00296838">
        <w:tc>
          <w:tcPr>
            <w:tcW w:w="4508" w:type="dxa"/>
          </w:tcPr>
          <w:p w:rsidR="00296838" w:rsidRPr="00BB4486" w:rsidRDefault="00296838" w:rsidP="00296838">
            <w:r w:rsidRPr="00BB4486">
              <w:t>Bug using Original Code</w:t>
            </w:r>
          </w:p>
        </w:tc>
        <w:tc>
          <w:tcPr>
            <w:tcW w:w="4508" w:type="dxa"/>
          </w:tcPr>
          <w:p w:rsidR="00296838" w:rsidRDefault="00296838" w:rsidP="00F74CA3">
            <w:r>
              <w:t>Bug using Code with Bug03 Fixed</w:t>
            </w:r>
          </w:p>
        </w:tc>
      </w:tr>
      <w:tr w:rsidR="00296838" w:rsidTr="00296838">
        <w:tc>
          <w:tcPr>
            <w:tcW w:w="4508" w:type="dxa"/>
          </w:tcPr>
          <w:p w:rsidR="00296838" w:rsidRDefault="00296838" w:rsidP="00296838"/>
          <w:p w:rsidR="00296838" w:rsidRDefault="00296838" w:rsidP="00296838">
            <w:r>
              <w:t>1 Match Percentages:</w:t>
            </w:r>
          </w:p>
          <w:p w:rsidR="00296838" w:rsidRDefault="00296838" w:rsidP="00296838">
            <w:r>
              <w:t>Club, Heart, Anchor = 59.7%</w:t>
            </w:r>
          </w:p>
          <w:p w:rsidR="00296838" w:rsidRDefault="00296838" w:rsidP="00F74CA3">
            <w:r>
              <w:t>Diamond, Anchor, Diamond = 40.0%</w:t>
            </w:r>
          </w:p>
          <w:p w:rsidR="00296838" w:rsidRDefault="00296838" w:rsidP="00F74CA3"/>
        </w:tc>
        <w:tc>
          <w:tcPr>
            <w:tcW w:w="4508" w:type="dxa"/>
          </w:tcPr>
          <w:p w:rsidR="00296838" w:rsidRDefault="00296838" w:rsidP="00F74CA3"/>
          <w:p w:rsidR="00296838" w:rsidRDefault="00296838" w:rsidP="00296838">
            <w:r>
              <w:t>1 Match Percentages:</w:t>
            </w:r>
          </w:p>
          <w:p w:rsidR="00296838" w:rsidRDefault="00296838" w:rsidP="00296838">
            <w:r>
              <w:t>Spade, Crown, Diamond = 49.9%</w:t>
            </w:r>
          </w:p>
          <w:p w:rsidR="00296838" w:rsidRDefault="00296838" w:rsidP="00296838">
            <w:r>
              <w:t>Club, Heart, Spade = 50.0%</w:t>
            </w:r>
          </w:p>
          <w:p w:rsidR="00296838" w:rsidRDefault="00296838" w:rsidP="00F74CA3"/>
        </w:tc>
      </w:tr>
      <w:tr w:rsidR="00296838" w:rsidTr="00296838">
        <w:tc>
          <w:tcPr>
            <w:tcW w:w="4508" w:type="dxa"/>
          </w:tcPr>
          <w:p w:rsidR="00296838" w:rsidRDefault="00296838" w:rsidP="00296838"/>
          <w:p w:rsidR="00296838" w:rsidRDefault="00296838" w:rsidP="00296838">
            <w:r>
              <w:t>2 Match Percentages:</w:t>
            </w:r>
          </w:p>
          <w:p w:rsidR="00296838" w:rsidRDefault="00296838" w:rsidP="00296838">
            <w:r>
              <w:t>Anchor, Anchor, Heart = 40.2%</w:t>
            </w:r>
          </w:p>
          <w:p w:rsidR="00296838" w:rsidRDefault="00296838" w:rsidP="00F74CA3">
            <w:r>
              <w:t>Club, Crown, Diamond = 60.2%</w:t>
            </w:r>
          </w:p>
          <w:p w:rsidR="00296838" w:rsidRDefault="00296838" w:rsidP="00F74CA3"/>
        </w:tc>
        <w:tc>
          <w:tcPr>
            <w:tcW w:w="4508" w:type="dxa"/>
          </w:tcPr>
          <w:p w:rsidR="00296838" w:rsidRDefault="00296838" w:rsidP="00F74CA3"/>
          <w:p w:rsidR="00296838" w:rsidRDefault="00296838" w:rsidP="00296838">
            <w:r>
              <w:t>2 Match Percentages:</w:t>
            </w:r>
          </w:p>
          <w:p w:rsidR="00296838" w:rsidRDefault="00296838" w:rsidP="00296838">
            <w:r>
              <w:t>Diamond, Anchor, Diamond = 33.3%</w:t>
            </w:r>
          </w:p>
          <w:p w:rsidR="00296838" w:rsidRDefault="00296838" w:rsidP="00296838">
            <w:r>
              <w:t>Heart, Spade, Heart = 32.9%</w:t>
            </w:r>
          </w:p>
          <w:p w:rsidR="00296838" w:rsidRDefault="00296838" w:rsidP="00F74CA3"/>
        </w:tc>
      </w:tr>
      <w:tr w:rsidR="00296838" w:rsidTr="00296838">
        <w:tc>
          <w:tcPr>
            <w:tcW w:w="4508" w:type="dxa"/>
          </w:tcPr>
          <w:p w:rsidR="00296838" w:rsidRDefault="00296838" w:rsidP="00296838"/>
          <w:p w:rsidR="00296838" w:rsidRDefault="00296838" w:rsidP="00296838">
            <w:r>
              <w:t>3 Match Percentages:</w:t>
            </w:r>
          </w:p>
          <w:p w:rsidR="00296838" w:rsidRDefault="00296838" w:rsidP="00296838">
            <w:r>
              <w:t>Diamond, Diamond, Diamond = 20.2%</w:t>
            </w:r>
          </w:p>
          <w:p w:rsidR="00296838" w:rsidRDefault="00296838" w:rsidP="00296838">
            <w:r>
              <w:t>Anchor, Anchor, Anchor = 20.2%</w:t>
            </w:r>
          </w:p>
          <w:p w:rsidR="00296838" w:rsidRDefault="00296838" w:rsidP="00F74CA3"/>
        </w:tc>
        <w:tc>
          <w:tcPr>
            <w:tcW w:w="4508" w:type="dxa"/>
          </w:tcPr>
          <w:p w:rsidR="00296838" w:rsidRDefault="00296838" w:rsidP="00F74CA3"/>
          <w:p w:rsidR="00296838" w:rsidRDefault="00296838" w:rsidP="00296838">
            <w:r>
              <w:t>3 Match Percentages:</w:t>
            </w:r>
          </w:p>
          <w:p w:rsidR="00296838" w:rsidRDefault="00296838" w:rsidP="00296838">
            <w:r>
              <w:t>Spade, Spade, Spade = 19.2%</w:t>
            </w:r>
          </w:p>
          <w:p w:rsidR="00296838" w:rsidRDefault="00296838" w:rsidP="00296838">
            <w:r>
              <w:t>Spade, Spade, Spade = 16.1%</w:t>
            </w:r>
          </w:p>
          <w:p w:rsidR="00296838" w:rsidRDefault="00296838" w:rsidP="00F74CA3"/>
        </w:tc>
      </w:tr>
    </w:tbl>
    <w:p w:rsidR="001C723F" w:rsidRDefault="001C723F" w:rsidP="00F74CA3">
      <w:pPr>
        <w:spacing w:after="0"/>
      </w:pPr>
    </w:p>
    <w:p w:rsidR="00F65098" w:rsidRPr="00BB4486" w:rsidRDefault="00F65098" w:rsidP="00F74CA3">
      <w:pPr>
        <w:spacing w:after="0"/>
        <w:rPr>
          <w:b/>
          <w:u w:val="single"/>
        </w:rPr>
      </w:pPr>
      <w:r w:rsidRPr="00BB4486">
        <w:rPr>
          <w:b/>
          <w:u w:val="single"/>
        </w:rPr>
        <w:t>Will us</w:t>
      </w:r>
      <w:r w:rsidR="00BB4486" w:rsidRPr="00BB4486">
        <w:rPr>
          <w:b/>
          <w:u w:val="single"/>
        </w:rPr>
        <w:t xml:space="preserve">e the code with Bug03 </w:t>
      </w:r>
      <w:r w:rsidRPr="00BB4486">
        <w:rPr>
          <w:b/>
          <w:u w:val="single"/>
        </w:rPr>
        <w:t>fixed.</w:t>
      </w:r>
    </w:p>
    <w:p w:rsidR="00F65098" w:rsidRDefault="00F65098" w:rsidP="00F74CA3">
      <w:pPr>
        <w:spacing w:after="0"/>
      </w:pPr>
    </w:p>
    <w:p w:rsidR="001C723F" w:rsidRDefault="001C723F" w:rsidP="00F74CA3">
      <w:pPr>
        <w:spacing w:after="0"/>
      </w:pPr>
      <w:r>
        <w:t>First H</w:t>
      </w:r>
      <w:r w:rsidR="00296838">
        <w:t>ypothesis:</w:t>
      </w:r>
    </w:p>
    <w:p w:rsidR="00F65098" w:rsidRDefault="00547749" w:rsidP="00F74CA3">
      <w:pPr>
        <w:spacing w:after="0"/>
      </w:pPr>
      <w:r>
        <w:tab/>
        <w:t>There is an issue in the code where the randomly rolled dice is happening.</w:t>
      </w:r>
    </w:p>
    <w:p w:rsidR="00547749" w:rsidRDefault="00547749" w:rsidP="00F74CA3">
      <w:pPr>
        <w:spacing w:after="0"/>
      </w:pPr>
    </w:p>
    <w:p w:rsidR="00BB4486" w:rsidRDefault="00BB4486" w:rsidP="00F74CA3">
      <w:pPr>
        <w:spacing w:after="0"/>
      </w:pPr>
      <w:r>
        <w:t>Conclusion:</w:t>
      </w:r>
    </w:p>
    <w:p w:rsidR="00547749" w:rsidRDefault="00547749" w:rsidP="00F74CA3">
      <w:pPr>
        <w:spacing w:after="0"/>
      </w:pPr>
      <w:r>
        <w:tab/>
        <w:t>In the method “</w:t>
      </w:r>
      <w:r w:rsidR="002914B7">
        <w:t>roll()” method in Dice</w:t>
      </w:r>
      <w:r>
        <w:t xml:space="preserve">. </w:t>
      </w:r>
      <w:r w:rsidR="00021279">
        <w:t xml:space="preserve">The method returned the “DiceValue.getRandom()” but once rolled did nothing else, the results weren’t going anywhere. </w:t>
      </w:r>
      <w:bookmarkStart w:id="0" w:name="_GoBack"/>
      <w:bookmarkEnd w:id="0"/>
    </w:p>
    <w:p w:rsidR="00BB4486" w:rsidRDefault="00BB4486" w:rsidP="00F74CA3">
      <w:pPr>
        <w:spacing w:after="0"/>
      </w:pPr>
    </w:p>
    <w:p w:rsidR="00F65098" w:rsidRDefault="00F65098" w:rsidP="00F74CA3">
      <w:pPr>
        <w:spacing w:after="0"/>
      </w:pPr>
      <w:r>
        <w:t>Output of Buggy behaviour:</w:t>
      </w:r>
    </w:p>
    <w:p w:rsidR="00F65098" w:rsidRDefault="002914B7" w:rsidP="00F74CA3">
      <w:pPr>
        <w:spacing w:after="0"/>
      </w:pPr>
      <w:r>
        <w:rPr>
          <w:noProof/>
          <w:lang w:eastAsia="en-AU"/>
        </w:rPr>
        <w:lastRenderedPageBreak/>
        <w:drawing>
          <wp:inline distT="0" distB="0" distL="0" distR="0">
            <wp:extent cx="5486400" cy="543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g04 Original Outp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98" w:rsidRDefault="00F65098" w:rsidP="00F74CA3">
      <w:pPr>
        <w:spacing w:after="0"/>
      </w:pPr>
    </w:p>
    <w:p w:rsidR="00F65098" w:rsidRDefault="00F65098" w:rsidP="00F74CA3">
      <w:pPr>
        <w:spacing w:after="0"/>
      </w:pPr>
      <w:r>
        <w:t>Origin Before:</w:t>
      </w:r>
    </w:p>
    <w:p w:rsidR="00F65098" w:rsidRDefault="00515B1A" w:rsidP="00F74CA3">
      <w:pPr>
        <w:spacing w:after="0"/>
      </w:pPr>
      <w:r>
        <w:t>In “Dice</w:t>
      </w:r>
      <w:r w:rsidR="00F65098">
        <w:t>.java”:</w:t>
      </w:r>
    </w:p>
    <w:p w:rsidR="00F65098" w:rsidRDefault="00515B1A" w:rsidP="00F74CA3">
      <w:pPr>
        <w:spacing w:after="0"/>
      </w:pPr>
      <w:r>
        <w:rPr>
          <w:noProof/>
          <w:lang w:eastAsia="en-AU"/>
        </w:rPr>
        <w:lastRenderedPageBreak/>
        <w:drawing>
          <wp:inline distT="0" distB="0" distL="0" distR="0">
            <wp:extent cx="5581650" cy="3105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g04 - Dice.jav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37" w:rsidRDefault="00697637" w:rsidP="00F74CA3">
      <w:pPr>
        <w:spacing w:after="0"/>
      </w:pPr>
    </w:p>
    <w:p w:rsidR="00F65098" w:rsidRDefault="00F65098" w:rsidP="00F74CA3">
      <w:pPr>
        <w:spacing w:after="0"/>
      </w:pPr>
      <w:r>
        <w:t>Origin After:</w:t>
      </w:r>
    </w:p>
    <w:p w:rsidR="00F65098" w:rsidRDefault="00F65098" w:rsidP="00F74CA3">
      <w:pPr>
        <w:spacing w:after="0"/>
      </w:pPr>
      <w:r>
        <w:t>In “</w:t>
      </w:r>
      <w:r w:rsidR="00515B1A">
        <w:t>Dice</w:t>
      </w:r>
      <w:r>
        <w:t>.java”:</w:t>
      </w:r>
    </w:p>
    <w:p w:rsidR="00F65098" w:rsidRDefault="00515B1A" w:rsidP="00F74CA3">
      <w:pPr>
        <w:spacing w:after="0"/>
      </w:pPr>
      <w:r>
        <w:rPr>
          <w:noProof/>
          <w:lang w:eastAsia="en-AU"/>
        </w:rPr>
        <w:drawing>
          <wp:inline distT="0" distB="0" distL="0" distR="0">
            <wp:extent cx="5695950" cy="2686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ug04 - Dice.java FIX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37" w:rsidRDefault="00697637" w:rsidP="00F74CA3">
      <w:pPr>
        <w:spacing w:after="0"/>
      </w:pPr>
    </w:p>
    <w:p w:rsidR="00F65098" w:rsidRDefault="00F65098" w:rsidP="00F74CA3">
      <w:pPr>
        <w:spacing w:after="0"/>
      </w:pPr>
      <w:r>
        <w:t>Output Bug Fixed:</w:t>
      </w:r>
    </w:p>
    <w:p w:rsidR="00745765" w:rsidRDefault="002914B7" w:rsidP="00F74CA3">
      <w:pPr>
        <w:spacing w:after="0"/>
      </w:pPr>
      <w:r>
        <w:rPr>
          <w:noProof/>
          <w:lang w:eastAsia="en-AU"/>
        </w:rPr>
        <w:lastRenderedPageBreak/>
        <w:drawing>
          <wp:inline distT="0" distB="0" distL="0" distR="0">
            <wp:extent cx="5495925" cy="508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g04 Output FIXE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2D" w:rsidRDefault="00D7672D" w:rsidP="00F74CA3">
      <w:pPr>
        <w:spacing w:after="0"/>
      </w:pPr>
    </w:p>
    <w:sectPr w:rsidR="00D7672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E67" w:rsidRDefault="00192E67" w:rsidP="00F74CA3">
      <w:pPr>
        <w:spacing w:after="0" w:line="240" w:lineRule="auto"/>
      </w:pPr>
      <w:r>
        <w:separator/>
      </w:r>
    </w:p>
  </w:endnote>
  <w:endnote w:type="continuationSeparator" w:id="0">
    <w:p w:rsidR="00192E67" w:rsidRDefault="00192E67" w:rsidP="00F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CD3" w:rsidRDefault="00301C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CD3" w:rsidRDefault="00301C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CD3" w:rsidRDefault="00301C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E67" w:rsidRDefault="00192E67" w:rsidP="00F74CA3">
      <w:pPr>
        <w:spacing w:after="0" w:line="240" w:lineRule="auto"/>
      </w:pPr>
      <w:r>
        <w:separator/>
      </w:r>
    </w:p>
  </w:footnote>
  <w:footnote w:type="continuationSeparator" w:id="0">
    <w:p w:rsidR="00192E67" w:rsidRDefault="00192E67" w:rsidP="00F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CD3" w:rsidRDefault="00301C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CA3" w:rsidRDefault="00F74CA3">
    <w:pPr>
      <w:pStyle w:val="Header"/>
    </w:pPr>
    <w:r>
      <w:t>ITC205</w:t>
    </w:r>
    <w:r>
      <w:tab/>
    </w:r>
    <w:r>
      <w:tab/>
      <w:t>Amethyst Mayer</w:t>
    </w:r>
  </w:p>
  <w:p w:rsidR="00F74CA3" w:rsidRDefault="00301CD3">
    <w:pPr>
      <w:pStyle w:val="Header"/>
    </w:pPr>
    <w:r>
      <w:t>Assessment04</w:t>
    </w:r>
    <w:r>
      <w:tab/>
      <w:t>Bug04</w:t>
    </w:r>
    <w:r w:rsidR="00F74CA3">
      <w:tab/>
      <w:t>11519210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CD3" w:rsidRDefault="00301C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C2C"/>
    <w:rsid w:val="00021279"/>
    <w:rsid w:val="0015209E"/>
    <w:rsid w:val="00192E67"/>
    <w:rsid w:val="001C723F"/>
    <w:rsid w:val="001E6C2C"/>
    <w:rsid w:val="002914B7"/>
    <w:rsid w:val="00296838"/>
    <w:rsid w:val="00301CD3"/>
    <w:rsid w:val="00515B1A"/>
    <w:rsid w:val="00516F45"/>
    <w:rsid w:val="00547749"/>
    <w:rsid w:val="005E00DE"/>
    <w:rsid w:val="00697637"/>
    <w:rsid w:val="00745765"/>
    <w:rsid w:val="007B3780"/>
    <w:rsid w:val="00A26A19"/>
    <w:rsid w:val="00AA551B"/>
    <w:rsid w:val="00BB4486"/>
    <w:rsid w:val="00BD6552"/>
    <w:rsid w:val="00BE6E23"/>
    <w:rsid w:val="00D7672D"/>
    <w:rsid w:val="00E52310"/>
    <w:rsid w:val="00F65098"/>
    <w:rsid w:val="00F7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819A9-95CB-4B2F-907C-E59F0DBC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CA3"/>
  </w:style>
  <w:style w:type="paragraph" w:styleId="Footer">
    <w:name w:val="footer"/>
    <w:basedOn w:val="Normal"/>
    <w:link w:val="FooterChar"/>
    <w:uiPriority w:val="99"/>
    <w:unhideWhenUsed/>
    <w:rsid w:val="00F74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CA3"/>
  </w:style>
  <w:style w:type="table" w:styleId="TableGrid">
    <w:name w:val="Table Grid"/>
    <w:basedOn w:val="TableNormal"/>
    <w:uiPriority w:val="39"/>
    <w:rsid w:val="00296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Amethyst Mayer</dc:creator>
  <cp:keywords/>
  <dc:description/>
  <cp:lastModifiedBy>Amethyst Mayer</cp:lastModifiedBy>
  <cp:revision>11</cp:revision>
  <dcterms:created xsi:type="dcterms:W3CDTF">2015-10-13T07:56:00Z</dcterms:created>
  <dcterms:modified xsi:type="dcterms:W3CDTF">2015-10-14T10:18:00Z</dcterms:modified>
</cp:coreProperties>
</file>