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4FCD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'1a) Create a ticker Index</w:t>
      </w:r>
    </w:p>
    <w:p w14:paraId="3F1332CE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tickerIndex = 0</w:t>
      </w:r>
    </w:p>
    <w:p w14:paraId="5E90DFAD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</w:p>
    <w:p w14:paraId="76E1DDB1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'1b) Create three output arrays</w:t>
      </w:r>
    </w:p>
    <w:p w14:paraId="5202B414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Dim tickerVolumes(12) As Long</w:t>
      </w:r>
    </w:p>
    <w:p w14:paraId="4CC348F1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Dim tickerStartingPrices(12) As Single</w:t>
      </w:r>
    </w:p>
    <w:p w14:paraId="7AD2320B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Dim tickerEndingPrices(12) As Single</w:t>
      </w:r>
    </w:p>
    <w:p w14:paraId="6CD6D0CC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</w:p>
    <w:p w14:paraId="0815053E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''2a) Create a for loop to initialize the tickerVolumes to zero.</w:t>
      </w:r>
    </w:p>
    <w:p w14:paraId="2976DAFD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' If the next row’s ticker doesn’t match, increase the tickerIndex.</w:t>
      </w:r>
    </w:p>
    <w:p w14:paraId="4FBBEFFB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For i = 0 To 11</w:t>
      </w:r>
    </w:p>
    <w:p w14:paraId="77F24260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tickerVolumes(i) = 0</w:t>
      </w:r>
    </w:p>
    <w:p w14:paraId="23E9670B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tickerStartingPrices(i) = 0</w:t>
      </w:r>
    </w:p>
    <w:p w14:paraId="4C22E8BD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tickerEndingPrices(i) = 0</w:t>
      </w:r>
    </w:p>
    <w:p w14:paraId="72476908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Next i</w:t>
      </w:r>
    </w:p>
    <w:p w14:paraId="389557F6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</w:p>
    <w:p w14:paraId="545C3C2D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''2b) Loop over all the rows in the spreadsheet.</w:t>
      </w:r>
    </w:p>
    <w:p w14:paraId="717D72F2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For i = 2 To RowCount</w:t>
      </w:r>
    </w:p>
    <w:p w14:paraId="74AF9DA1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</w:p>
    <w:p w14:paraId="103F231A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'3a) Increase volume for current ticker</w:t>
      </w:r>
    </w:p>
    <w:p w14:paraId="6132486D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tickerVolumes(tickerIndex) = tickerVolumes(tickerIndex) + Cells(i, 8).Value</w:t>
      </w:r>
    </w:p>
    <w:p w14:paraId="61116F56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</w:t>
      </w:r>
    </w:p>
    <w:p w14:paraId="74E92C1A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'3b) Check if the current row is the first row with the selected tickerIndex.</w:t>
      </w:r>
    </w:p>
    <w:p w14:paraId="304DD6EF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'If  Then</w:t>
      </w:r>
    </w:p>
    <w:p w14:paraId="353B6179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If Cells(i, 1).Value = tickers(tickerIndex) And Cells(i - 1, 1).Value &lt;&gt; tickers(tickerIndex) Then</w:t>
      </w:r>
    </w:p>
    <w:p w14:paraId="42171FD8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    tickerStartingPrices(tickerIndex) = Cells(i, 6).Value</w:t>
      </w:r>
    </w:p>
    <w:p w14:paraId="0C2D86DA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End If</w:t>
      </w:r>
    </w:p>
    <w:p w14:paraId="499B0374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</w:t>
      </w:r>
    </w:p>
    <w:p w14:paraId="5AE06410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'3c) check if the current row is the last row with the selected ticker</w:t>
      </w:r>
    </w:p>
    <w:p w14:paraId="6D6B9B5E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'If  Then</w:t>
      </w:r>
    </w:p>
    <w:p w14:paraId="54345205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 If Cells(i, 1).Value = tickers(tickerIndex) And Cells(i + 1, 1).Value &lt;&gt; tickers(tickerIndex) Then</w:t>
      </w:r>
    </w:p>
    <w:p w14:paraId="763B60CE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    tickerEndingPrices(tickerIndex) = Cells(i, 6).Value</w:t>
      </w:r>
    </w:p>
    <w:p w14:paraId="5EFDBA9E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 End If</w:t>
      </w:r>
    </w:p>
    <w:p w14:paraId="46ED1BEF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</w:p>
    <w:p w14:paraId="1155862E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    '3d Increase the tickerIndex.</w:t>
      </w:r>
    </w:p>
    <w:p w14:paraId="19094AD6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     If Cells(i, 1).Value = tickers(tickerIndex) And Cells(i + 1, 1).Value &lt;&gt; tickers(tickerIndex) Then</w:t>
      </w:r>
    </w:p>
    <w:p w14:paraId="1488A918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        tickerIndex = tickerIndex + 1</w:t>
      </w:r>
    </w:p>
    <w:p w14:paraId="59CBBDC8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    End If</w:t>
      </w:r>
    </w:p>
    <w:p w14:paraId="783C871B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</w:p>
    <w:p w14:paraId="451814C3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Next i</w:t>
      </w:r>
    </w:p>
    <w:p w14:paraId="47E163B7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</w:p>
    <w:p w14:paraId="2CBB4C62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'4) Loop through your arrays to output the Ticker, Total Daily Volume, and Return.</w:t>
      </w:r>
    </w:p>
    <w:p w14:paraId="286E0A78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For i = 0 To 11</w:t>
      </w:r>
    </w:p>
    <w:p w14:paraId="20946048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</w:t>
      </w:r>
    </w:p>
    <w:p w14:paraId="773E76F4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Worksheets("All Stocks Analysis").Activate</w:t>
      </w:r>
    </w:p>
    <w:p w14:paraId="326675D0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Cells(4 + i, 1).Value = tickers(i)</w:t>
      </w:r>
    </w:p>
    <w:p w14:paraId="1FC27A1E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Cells(4 + i, 2).Value = tickerVolumes(i)</w:t>
      </w:r>
    </w:p>
    <w:p w14:paraId="02D3844E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 xml:space="preserve">    Cells(4 + i, 3).Value = tickerEndingPrices(i) / tickerStartingPrices(i) - 1</w:t>
      </w:r>
    </w:p>
    <w:p w14:paraId="078748AE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lastRenderedPageBreak/>
        <w:t xml:space="preserve">    </w:t>
      </w:r>
    </w:p>
    <w:p w14:paraId="6BFBF25C" w14:textId="77777777" w:rsidR="00004886" w:rsidRPr="00004886" w:rsidRDefault="00004886" w:rsidP="0000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</w:rPr>
      </w:pPr>
      <w:r w:rsidRPr="00004886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Next i</w:t>
      </w:r>
    </w:p>
    <w:p w14:paraId="70DC6979" w14:textId="77777777" w:rsidR="00DF76CC" w:rsidRDefault="00004886"/>
    <w:sectPr w:rsidR="00DF76CC" w:rsidSect="00C6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86"/>
    <w:rsid w:val="00004886"/>
    <w:rsid w:val="007229A0"/>
    <w:rsid w:val="00C6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9A48F"/>
  <w15:chartTrackingRefBased/>
  <w15:docId w15:val="{C02F81E8-2599-3B4D-A671-C386BBE8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8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4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Mayes Mayes</dc:creator>
  <cp:keywords/>
  <dc:description/>
  <cp:lastModifiedBy>Ashley Mayes Mayes</cp:lastModifiedBy>
  <cp:revision>1</cp:revision>
  <dcterms:created xsi:type="dcterms:W3CDTF">2021-10-30T20:41:00Z</dcterms:created>
  <dcterms:modified xsi:type="dcterms:W3CDTF">2021-10-30T20:42:00Z</dcterms:modified>
</cp:coreProperties>
</file>