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50837" w14:textId="13E82444" w:rsidR="00FE3A76" w:rsidRPr="00E3267A" w:rsidRDefault="00DF52F8" w:rsidP="00FB080A">
      <w:pPr>
        <w:ind w:left="-567" w:right="-563"/>
        <w:jc w:val="center"/>
        <w:rPr>
          <w:b/>
          <w:sz w:val="22"/>
          <w:szCs w:val="22"/>
          <w:u w:val="single"/>
        </w:rPr>
      </w:pPr>
      <w:commentRangeStart w:id="0"/>
      <w:r w:rsidRPr="00E3267A">
        <w:rPr>
          <w:b/>
          <w:sz w:val="22"/>
          <w:szCs w:val="22"/>
          <w:u w:val="single"/>
        </w:rPr>
        <w:t>TO</w:t>
      </w:r>
      <w:commentRangeEnd w:id="0"/>
      <w:r w:rsidR="00DE4A53" w:rsidRPr="00E3267A">
        <w:rPr>
          <w:rStyle w:val="CommentReference"/>
          <w:sz w:val="22"/>
          <w:szCs w:val="22"/>
        </w:rPr>
        <w:commentReference w:id="0"/>
      </w:r>
      <w:r w:rsidRPr="00E3267A">
        <w:rPr>
          <w:b/>
          <w:sz w:val="22"/>
          <w:szCs w:val="22"/>
          <w:u w:val="single"/>
        </w:rPr>
        <w:t xml:space="preserve"> WHOMSOEVER IT MAY CONCERN</w:t>
      </w:r>
    </w:p>
    <w:p w14:paraId="08B8F6FB" w14:textId="77777777" w:rsidR="00FE3A76" w:rsidRPr="00E3267A" w:rsidRDefault="00FE3A76" w:rsidP="00FB080A">
      <w:pPr>
        <w:ind w:left="-567" w:right="-563"/>
        <w:jc w:val="both"/>
        <w:rPr>
          <w:b/>
          <w:sz w:val="22"/>
          <w:szCs w:val="22"/>
        </w:rPr>
      </w:pPr>
    </w:p>
    <w:p w14:paraId="3ACEB16B" w14:textId="6BDC5397" w:rsidR="005D5C78" w:rsidRPr="00E3267A" w:rsidRDefault="005D5C78" w:rsidP="00FB080A">
      <w:pPr>
        <w:ind w:left="-567" w:right="-563"/>
        <w:jc w:val="both"/>
        <w:rPr>
          <w:sz w:val="22"/>
          <w:szCs w:val="22"/>
        </w:rPr>
      </w:pPr>
      <w:r w:rsidRPr="00E3267A">
        <w:rPr>
          <w:sz w:val="22"/>
          <w:szCs w:val="22"/>
        </w:rPr>
        <w:t xml:space="preserve">I take pleasure in introducing to you </w:t>
      </w:r>
      <w:proofErr w:type="spellStart"/>
      <w:r w:rsidR="00D624E9" w:rsidRPr="00E3267A">
        <w:rPr>
          <w:sz w:val="22"/>
          <w:szCs w:val="22"/>
        </w:rPr>
        <w:t>Amay</w:t>
      </w:r>
      <w:proofErr w:type="spellEnd"/>
      <w:r w:rsidR="00D624E9" w:rsidRPr="00E3267A">
        <w:rPr>
          <w:sz w:val="22"/>
          <w:szCs w:val="22"/>
        </w:rPr>
        <w:t xml:space="preserve"> Tiwari, </w:t>
      </w:r>
      <w:r w:rsidRPr="00E3267A">
        <w:rPr>
          <w:sz w:val="22"/>
          <w:szCs w:val="22"/>
        </w:rPr>
        <w:t xml:space="preserve">whom I have known since </w:t>
      </w:r>
      <w:r w:rsidR="00D624E9" w:rsidRPr="00E3267A">
        <w:rPr>
          <w:sz w:val="22"/>
          <w:szCs w:val="22"/>
        </w:rPr>
        <w:t>2015</w:t>
      </w:r>
      <w:r w:rsidR="00B812A1" w:rsidRPr="00E3267A">
        <w:rPr>
          <w:sz w:val="22"/>
          <w:szCs w:val="22"/>
        </w:rPr>
        <w:t>,</w:t>
      </w:r>
      <w:r w:rsidR="00D624E9" w:rsidRPr="00E3267A">
        <w:rPr>
          <w:sz w:val="22"/>
          <w:szCs w:val="22"/>
        </w:rPr>
        <w:t xml:space="preserve"> </w:t>
      </w:r>
      <w:r w:rsidRPr="00E3267A">
        <w:rPr>
          <w:sz w:val="22"/>
          <w:szCs w:val="22"/>
        </w:rPr>
        <w:t xml:space="preserve">as a student at our institute for his undergraduate program in </w:t>
      </w:r>
      <w:r w:rsidR="00D624E9" w:rsidRPr="00E3267A">
        <w:rPr>
          <w:sz w:val="22"/>
          <w:szCs w:val="22"/>
        </w:rPr>
        <w:t>Electrical and Electronics</w:t>
      </w:r>
      <w:r w:rsidR="00B812A1" w:rsidRPr="00E3267A">
        <w:rPr>
          <w:sz w:val="22"/>
          <w:szCs w:val="22"/>
        </w:rPr>
        <w:t xml:space="preserve"> Engineering</w:t>
      </w:r>
      <w:r w:rsidR="00D624E9" w:rsidRPr="00E3267A">
        <w:rPr>
          <w:sz w:val="22"/>
          <w:szCs w:val="22"/>
        </w:rPr>
        <w:t>.</w:t>
      </w:r>
      <w:r w:rsidRPr="00E3267A">
        <w:rPr>
          <w:sz w:val="22"/>
          <w:szCs w:val="22"/>
        </w:rPr>
        <w:t xml:space="preserve"> He attended my lectures with regularity and interest, demonstrating much enthusiasm in understanding the intricacies of the subject. He was eager to explore different avenues under its ambit. Also, my assessment of his class performance, presentations, assignments, and project work proved his hard work and dedication and capability to study the subject at a higher level. I believe he has rightly chosen to pursue a Master’s degree in this field and explore this area of study to greater depths.  </w:t>
      </w:r>
    </w:p>
    <w:p w14:paraId="672CA3A8" w14:textId="77777777" w:rsidR="00E96E23" w:rsidRPr="00E3267A" w:rsidRDefault="00E96E23" w:rsidP="00FB080A">
      <w:pPr>
        <w:ind w:left="-567" w:right="-563"/>
        <w:jc w:val="both"/>
        <w:rPr>
          <w:sz w:val="22"/>
          <w:szCs w:val="22"/>
        </w:rPr>
      </w:pPr>
    </w:p>
    <w:p w14:paraId="047A91E0" w14:textId="0B79FD41" w:rsidR="00D624E9" w:rsidRPr="00E3267A" w:rsidRDefault="00E96E23" w:rsidP="00FB080A">
      <w:pPr>
        <w:ind w:left="-567" w:right="-563"/>
        <w:jc w:val="both"/>
        <w:rPr>
          <w:sz w:val="22"/>
          <w:szCs w:val="22"/>
        </w:rPr>
      </w:pPr>
      <w:r w:rsidRPr="00E3267A">
        <w:rPr>
          <w:sz w:val="22"/>
          <w:szCs w:val="22"/>
        </w:rPr>
        <w:t xml:space="preserve">In my classes in </w:t>
      </w:r>
      <w:r w:rsidR="00D624E9" w:rsidRPr="00E3267A">
        <w:rPr>
          <w:sz w:val="22"/>
          <w:szCs w:val="22"/>
        </w:rPr>
        <w:t>Mechatronics and Entrepreneurship Development in the Sixth and Seventh semesters</w:t>
      </w:r>
      <w:r w:rsidR="009E4686" w:rsidRPr="00E3267A">
        <w:rPr>
          <w:sz w:val="22"/>
          <w:szCs w:val="22"/>
        </w:rPr>
        <w:t>,</w:t>
      </w:r>
      <w:r w:rsidR="00D624E9" w:rsidRPr="00E3267A">
        <w:rPr>
          <w:sz w:val="22"/>
          <w:szCs w:val="22"/>
        </w:rPr>
        <w:t xml:space="preserve"> respectively, and having supervised his business model for his product - Smart Cooler with </w:t>
      </w:r>
      <w:r w:rsidR="002A15DD" w:rsidRPr="00E3267A">
        <w:rPr>
          <w:sz w:val="22"/>
          <w:szCs w:val="22"/>
        </w:rPr>
        <w:t>Google Assistant</w:t>
      </w:r>
      <w:r w:rsidR="00D624E9" w:rsidRPr="00E3267A">
        <w:rPr>
          <w:sz w:val="22"/>
          <w:szCs w:val="22"/>
        </w:rPr>
        <w:t>,</w:t>
      </w:r>
      <w:r w:rsidR="00FE5F6C" w:rsidRPr="00E3267A">
        <w:rPr>
          <w:sz w:val="22"/>
          <w:szCs w:val="22"/>
        </w:rPr>
        <w:t xml:space="preserve"> </w:t>
      </w:r>
      <w:r w:rsidR="00D624E9" w:rsidRPr="00E3267A">
        <w:rPr>
          <w:sz w:val="22"/>
          <w:szCs w:val="22"/>
        </w:rPr>
        <w:t>I gauged his strong foundation of the basics and an analytical mindset. The passion he invested in learning new things and implementing concepts learned in the class demonstrated his in-depth knowledge of the topics. He was thus able to present them with confidence.</w:t>
      </w:r>
    </w:p>
    <w:p w14:paraId="3367619A" w14:textId="58B3C65B" w:rsidR="0053517C" w:rsidRPr="00E3267A" w:rsidRDefault="0053517C" w:rsidP="00FB080A">
      <w:pPr>
        <w:ind w:left="-567" w:right="-563"/>
        <w:jc w:val="both"/>
        <w:rPr>
          <w:sz w:val="22"/>
          <w:szCs w:val="22"/>
        </w:rPr>
      </w:pPr>
    </w:p>
    <w:p w14:paraId="196253D6" w14:textId="1F0379B5" w:rsidR="00FE5F6C" w:rsidRPr="00E3267A" w:rsidRDefault="00FE5F6C" w:rsidP="00FB080A">
      <w:pPr>
        <w:ind w:left="-567" w:right="-563"/>
        <w:jc w:val="both"/>
        <w:rPr>
          <w:sz w:val="22"/>
          <w:szCs w:val="22"/>
        </w:rPr>
      </w:pPr>
      <w:r w:rsidRPr="00E3267A">
        <w:rPr>
          <w:sz w:val="22"/>
          <w:szCs w:val="22"/>
        </w:rPr>
        <w:t xml:space="preserve">His project on Smart cooler with </w:t>
      </w:r>
      <w:r w:rsidR="00BD00B4" w:rsidRPr="00E3267A">
        <w:rPr>
          <w:sz w:val="22"/>
          <w:szCs w:val="22"/>
        </w:rPr>
        <w:t xml:space="preserve">Google Assistant </w:t>
      </w:r>
      <w:r w:rsidRPr="00E3267A">
        <w:rPr>
          <w:sz w:val="22"/>
          <w:szCs w:val="22"/>
        </w:rPr>
        <w:t>was designed and fabricated for the technical event judged by a panel of industrial experts</w:t>
      </w:r>
      <w:r w:rsidR="008A1536" w:rsidRPr="00E3267A">
        <w:rPr>
          <w:sz w:val="22"/>
          <w:szCs w:val="22"/>
        </w:rPr>
        <w:t>,</w:t>
      </w:r>
      <w:r w:rsidRPr="00E3267A">
        <w:rPr>
          <w:sz w:val="22"/>
          <w:szCs w:val="22"/>
        </w:rPr>
        <w:t xml:space="preserve"> where while working in </w:t>
      </w:r>
      <w:r w:rsidR="008A1536" w:rsidRPr="00E3267A">
        <w:rPr>
          <w:sz w:val="22"/>
          <w:szCs w:val="22"/>
        </w:rPr>
        <w:t xml:space="preserve">the </w:t>
      </w:r>
      <w:r w:rsidRPr="00E3267A">
        <w:rPr>
          <w:sz w:val="22"/>
          <w:szCs w:val="22"/>
        </w:rPr>
        <w:t>team</w:t>
      </w:r>
      <w:r w:rsidR="008A1536" w:rsidRPr="00E3267A">
        <w:rPr>
          <w:sz w:val="22"/>
          <w:szCs w:val="22"/>
        </w:rPr>
        <w:t>,</w:t>
      </w:r>
      <w:r w:rsidRPr="00E3267A">
        <w:rPr>
          <w:sz w:val="22"/>
          <w:szCs w:val="22"/>
        </w:rPr>
        <w:t xml:space="preserve"> </w:t>
      </w:r>
      <w:proofErr w:type="spellStart"/>
      <w:r w:rsidRPr="00E3267A">
        <w:rPr>
          <w:sz w:val="22"/>
          <w:szCs w:val="22"/>
        </w:rPr>
        <w:t>Amay</w:t>
      </w:r>
      <w:proofErr w:type="spellEnd"/>
      <w:r w:rsidRPr="00E3267A">
        <w:rPr>
          <w:sz w:val="22"/>
          <w:szCs w:val="22"/>
        </w:rPr>
        <w:t xml:space="preserve"> had to develop a market research for the product in order to understand its market size and demand. </w:t>
      </w:r>
      <w:r w:rsidR="00190C98" w:rsidRPr="00E3267A">
        <w:rPr>
          <w:sz w:val="22"/>
          <w:szCs w:val="22"/>
        </w:rPr>
        <w:t>A</w:t>
      </w:r>
      <w:r w:rsidRPr="00E3267A">
        <w:rPr>
          <w:sz w:val="22"/>
          <w:szCs w:val="22"/>
        </w:rPr>
        <w:t>long with his team</w:t>
      </w:r>
      <w:r w:rsidR="00190C98" w:rsidRPr="00E3267A">
        <w:rPr>
          <w:sz w:val="22"/>
          <w:szCs w:val="22"/>
        </w:rPr>
        <w:t>, he</w:t>
      </w:r>
      <w:r w:rsidRPr="00E3267A">
        <w:rPr>
          <w:sz w:val="22"/>
          <w:szCs w:val="22"/>
        </w:rPr>
        <w:t xml:space="preserve"> went to different cooler retailers and got feedback from them. They also performed an online check via Google keywords tool.  </w:t>
      </w:r>
    </w:p>
    <w:p w14:paraId="7516F842" w14:textId="0D3EFE5B" w:rsidR="00FE5F6C" w:rsidRPr="00E3267A" w:rsidRDefault="00FE5F6C" w:rsidP="00FB080A">
      <w:pPr>
        <w:ind w:left="-567" w:right="-563"/>
        <w:jc w:val="both"/>
        <w:rPr>
          <w:sz w:val="22"/>
          <w:szCs w:val="22"/>
        </w:rPr>
      </w:pPr>
    </w:p>
    <w:p w14:paraId="44B09EA2" w14:textId="23062745" w:rsidR="00FE5F6C" w:rsidRPr="00E3267A" w:rsidRDefault="00FE5F6C" w:rsidP="00FB080A">
      <w:pPr>
        <w:ind w:left="-567" w:right="-563"/>
        <w:jc w:val="both"/>
        <w:rPr>
          <w:sz w:val="22"/>
          <w:szCs w:val="22"/>
        </w:rPr>
      </w:pPr>
      <w:r w:rsidRPr="00E3267A">
        <w:rPr>
          <w:sz w:val="22"/>
          <w:szCs w:val="22"/>
        </w:rPr>
        <w:t xml:space="preserve">He did another minor project in his Sixth semester on Performance Analysis by Single Phase Wind Generator under the sustainable energy category. In this project he worked on a 1.5KW small wind turbine system (SWTS) analyzed the performance and its power via graphs between various parameters using ample readings taken form instrument of </w:t>
      </w:r>
      <w:commentRangeStart w:id="1"/>
      <w:r w:rsidRPr="00E3267A">
        <w:rPr>
          <w:sz w:val="22"/>
          <w:szCs w:val="22"/>
        </w:rPr>
        <w:t xml:space="preserve">Texas Instrumentation </w:t>
      </w:r>
      <w:commentRangeEnd w:id="1"/>
      <w:r w:rsidRPr="00E3267A">
        <w:rPr>
          <w:rStyle w:val="CommentReference"/>
          <w:sz w:val="22"/>
          <w:szCs w:val="22"/>
        </w:rPr>
        <w:commentReference w:id="1"/>
      </w:r>
      <w:r w:rsidRPr="00E3267A">
        <w:rPr>
          <w:sz w:val="22"/>
          <w:szCs w:val="22"/>
        </w:rPr>
        <w:t>also as scope of work he researched cost efficiency.</w:t>
      </w:r>
    </w:p>
    <w:p w14:paraId="157ACAB4" w14:textId="22BF1BC2" w:rsidR="00FE5F6C" w:rsidRPr="00E3267A" w:rsidRDefault="00FE5F6C" w:rsidP="00FB080A">
      <w:pPr>
        <w:ind w:left="-567" w:right="-563"/>
        <w:jc w:val="both"/>
        <w:rPr>
          <w:sz w:val="22"/>
          <w:szCs w:val="22"/>
        </w:rPr>
      </w:pPr>
    </w:p>
    <w:p w14:paraId="4DE531B0" w14:textId="15979275" w:rsidR="00285A83" w:rsidRPr="00E3267A" w:rsidRDefault="0053517C" w:rsidP="00FB080A">
      <w:pPr>
        <w:ind w:left="-567" w:right="-563"/>
        <w:jc w:val="both"/>
        <w:rPr>
          <w:sz w:val="22"/>
          <w:szCs w:val="22"/>
        </w:rPr>
      </w:pPr>
      <w:r w:rsidRPr="00E3267A">
        <w:rPr>
          <w:sz w:val="22"/>
          <w:szCs w:val="22"/>
        </w:rPr>
        <w:t xml:space="preserve">To </w:t>
      </w:r>
      <w:r w:rsidR="001823D9" w:rsidRPr="00E3267A">
        <w:rPr>
          <w:sz w:val="22"/>
          <w:szCs w:val="22"/>
        </w:rPr>
        <w:t>add</w:t>
      </w:r>
      <w:r w:rsidRPr="00E3267A">
        <w:rPr>
          <w:sz w:val="22"/>
          <w:szCs w:val="22"/>
        </w:rPr>
        <w:t xml:space="preserve">, his </w:t>
      </w:r>
      <w:r w:rsidR="003F4AE8" w:rsidRPr="00E3267A">
        <w:rPr>
          <w:sz w:val="22"/>
          <w:szCs w:val="22"/>
        </w:rPr>
        <w:t>project</w:t>
      </w:r>
      <w:r w:rsidR="003F4AE8" w:rsidRPr="00E3267A">
        <w:rPr>
          <w:sz w:val="22"/>
          <w:szCs w:val="22"/>
        </w:rPr>
        <w:t xml:space="preserve"> </w:t>
      </w:r>
      <w:r w:rsidR="00E96E23" w:rsidRPr="00E3267A">
        <w:rPr>
          <w:sz w:val="22"/>
          <w:szCs w:val="22"/>
        </w:rPr>
        <w:t xml:space="preserve">work </w:t>
      </w:r>
      <w:r w:rsidRPr="00E3267A">
        <w:rPr>
          <w:sz w:val="22"/>
          <w:szCs w:val="22"/>
        </w:rPr>
        <w:t xml:space="preserve">and </w:t>
      </w:r>
      <w:r w:rsidR="00E96E23" w:rsidRPr="00E3267A">
        <w:rPr>
          <w:sz w:val="22"/>
          <w:szCs w:val="22"/>
        </w:rPr>
        <w:t xml:space="preserve">seminar </w:t>
      </w:r>
      <w:r w:rsidRPr="00E3267A">
        <w:rPr>
          <w:sz w:val="22"/>
          <w:szCs w:val="22"/>
        </w:rPr>
        <w:t>presentation</w:t>
      </w:r>
      <w:r w:rsidR="00D624E9" w:rsidRPr="00E3267A">
        <w:rPr>
          <w:sz w:val="22"/>
          <w:szCs w:val="22"/>
        </w:rPr>
        <w:t xml:space="preserve">s </w:t>
      </w:r>
      <w:r w:rsidRPr="00E3267A">
        <w:rPr>
          <w:sz w:val="22"/>
          <w:szCs w:val="22"/>
        </w:rPr>
        <w:t xml:space="preserve">spoke volumes about his </w:t>
      </w:r>
      <w:r w:rsidR="00C96460" w:rsidRPr="00E3267A">
        <w:rPr>
          <w:sz w:val="22"/>
          <w:szCs w:val="22"/>
        </w:rPr>
        <w:t>sincere attempts at gaining a surfeit of knowledge on a given topic</w:t>
      </w:r>
      <w:r w:rsidR="00083BE5" w:rsidRPr="00E3267A">
        <w:rPr>
          <w:sz w:val="22"/>
          <w:szCs w:val="22"/>
        </w:rPr>
        <w:t xml:space="preserve">. They also proved his desire to </w:t>
      </w:r>
      <w:r w:rsidR="00C96460" w:rsidRPr="00E3267A">
        <w:rPr>
          <w:sz w:val="22"/>
          <w:szCs w:val="22"/>
        </w:rPr>
        <w:t>acquir</w:t>
      </w:r>
      <w:r w:rsidR="00083BE5" w:rsidRPr="00E3267A">
        <w:rPr>
          <w:sz w:val="22"/>
          <w:szCs w:val="22"/>
        </w:rPr>
        <w:t>e</w:t>
      </w:r>
      <w:r w:rsidR="00C96460" w:rsidRPr="00E3267A">
        <w:rPr>
          <w:sz w:val="22"/>
          <w:szCs w:val="22"/>
        </w:rPr>
        <w:t xml:space="preserve"> a strong foundation in the area of </w:t>
      </w:r>
      <w:r w:rsidR="00D624E9" w:rsidRPr="00E3267A">
        <w:rPr>
          <w:sz w:val="22"/>
          <w:szCs w:val="22"/>
        </w:rPr>
        <w:t xml:space="preserve">industrial technologies and innovative approach adhering to practical feasibility. </w:t>
      </w:r>
      <w:r w:rsidR="00C96460" w:rsidRPr="00E3267A">
        <w:rPr>
          <w:sz w:val="22"/>
          <w:szCs w:val="22"/>
        </w:rPr>
        <w:t xml:space="preserve">He also did this through active participation in various workshops and seminars held in the college. </w:t>
      </w:r>
      <w:r w:rsidR="00E0223E" w:rsidRPr="00E3267A">
        <w:rPr>
          <w:sz w:val="22"/>
          <w:szCs w:val="22"/>
        </w:rPr>
        <w:t xml:space="preserve">An interactive and curious student, </w:t>
      </w:r>
      <w:proofErr w:type="spellStart"/>
      <w:r w:rsidR="00D624E9" w:rsidRPr="00E3267A">
        <w:rPr>
          <w:sz w:val="22"/>
          <w:szCs w:val="22"/>
        </w:rPr>
        <w:t>Amay</w:t>
      </w:r>
      <w:proofErr w:type="spellEnd"/>
      <w:r w:rsidR="00C96460" w:rsidRPr="00E3267A">
        <w:rPr>
          <w:sz w:val="22"/>
          <w:szCs w:val="22"/>
        </w:rPr>
        <w:t xml:space="preserve"> therefore, </w:t>
      </w:r>
      <w:r w:rsidR="00E0223E" w:rsidRPr="00E3267A">
        <w:rPr>
          <w:sz w:val="22"/>
          <w:szCs w:val="22"/>
        </w:rPr>
        <w:t>added much value</w:t>
      </w:r>
      <w:r w:rsidR="00686BE5" w:rsidRPr="00E3267A">
        <w:rPr>
          <w:sz w:val="22"/>
          <w:szCs w:val="22"/>
        </w:rPr>
        <w:t xml:space="preserve"> to the lessons that I taught.</w:t>
      </w:r>
    </w:p>
    <w:p w14:paraId="52B82368" w14:textId="7D332917" w:rsidR="00FE5F6C" w:rsidRPr="00E3267A" w:rsidRDefault="00FE5F6C" w:rsidP="00FB080A">
      <w:pPr>
        <w:ind w:left="-567" w:right="-563"/>
        <w:jc w:val="both"/>
        <w:rPr>
          <w:sz w:val="22"/>
          <w:szCs w:val="22"/>
        </w:rPr>
      </w:pPr>
    </w:p>
    <w:p w14:paraId="456B7610" w14:textId="1B6CA032" w:rsidR="00FE5F6C" w:rsidRPr="00E3267A" w:rsidRDefault="00FE5F6C" w:rsidP="00FB080A">
      <w:pPr>
        <w:ind w:left="-567" w:right="-563"/>
        <w:jc w:val="both"/>
        <w:rPr>
          <w:sz w:val="22"/>
          <w:szCs w:val="22"/>
        </w:rPr>
      </w:pPr>
      <w:r w:rsidRPr="00E3267A">
        <w:rPr>
          <w:sz w:val="22"/>
          <w:szCs w:val="22"/>
        </w:rPr>
        <w:t>His research work on “Feasibility analysis for enhancement of output power of solar PV panel by use of Phase Change Material</w:t>
      </w:r>
      <w:r w:rsidR="00F53F28" w:rsidRPr="00E3267A">
        <w:rPr>
          <w:sz w:val="22"/>
          <w:szCs w:val="22"/>
        </w:rPr>
        <w:t xml:space="preserve"> </w:t>
      </w:r>
      <w:r w:rsidRPr="00E3267A">
        <w:rPr>
          <w:sz w:val="22"/>
          <w:szCs w:val="22"/>
        </w:rPr>
        <w:t xml:space="preserve">(PCM) based cooling technique” was published in International Journal Malaya Journal of </w:t>
      </w:r>
      <w:proofErr w:type="spellStart"/>
      <w:r w:rsidRPr="00E3267A">
        <w:rPr>
          <w:sz w:val="22"/>
          <w:szCs w:val="22"/>
        </w:rPr>
        <w:t>Matematik</w:t>
      </w:r>
      <w:proofErr w:type="spellEnd"/>
      <w:r w:rsidRPr="00E3267A">
        <w:rPr>
          <w:sz w:val="22"/>
          <w:szCs w:val="22"/>
        </w:rPr>
        <w:t>, Malaysia 2017.</w:t>
      </w:r>
    </w:p>
    <w:p w14:paraId="395F8230" w14:textId="77777777" w:rsidR="00285A83" w:rsidRPr="00E3267A" w:rsidRDefault="00285A83" w:rsidP="00FB080A">
      <w:pPr>
        <w:ind w:left="-567" w:right="-563"/>
        <w:jc w:val="both"/>
        <w:rPr>
          <w:sz w:val="22"/>
          <w:szCs w:val="22"/>
        </w:rPr>
      </w:pPr>
    </w:p>
    <w:p w14:paraId="7D69A9B9" w14:textId="70712B57" w:rsidR="00FE5F6C" w:rsidRPr="00E3267A" w:rsidRDefault="00FE5F6C" w:rsidP="00FB080A">
      <w:pPr>
        <w:pStyle w:val="NoSpacing"/>
        <w:ind w:left="-567" w:right="-563"/>
        <w:jc w:val="both"/>
        <w:rPr>
          <w:rFonts w:ascii="Times New Roman" w:hAnsi="Times New Roman" w:cs="Times New Roman"/>
        </w:rPr>
      </w:pPr>
      <w:r w:rsidRPr="00E3267A">
        <w:rPr>
          <w:rFonts w:ascii="Times New Roman" w:hAnsi="Times New Roman" w:cs="Times New Roman"/>
        </w:rPr>
        <w:t xml:space="preserve">Since his first year itself he has shown a great inclination towards the field of innovation and entrepreneurship. He was awarded with </w:t>
      </w:r>
      <w:r w:rsidR="00E95995" w:rsidRPr="00E3267A">
        <w:rPr>
          <w:rFonts w:ascii="Times New Roman" w:hAnsi="Times New Roman" w:cs="Times New Roman"/>
        </w:rPr>
        <w:t>R</w:t>
      </w:r>
      <w:r w:rsidR="00E95995" w:rsidRPr="00E3267A">
        <w:rPr>
          <w:rFonts w:ascii="Times New Roman" w:hAnsi="Times New Roman" w:cs="Times New Roman"/>
        </w:rPr>
        <w:t>unner</w:t>
      </w:r>
      <w:r w:rsidR="00E95995" w:rsidRPr="00E3267A">
        <w:rPr>
          <w:rFonts w:ascii="Times New Roman" w:hAnsi="Times New Roman" w:cs="Times New Roman"/>
        </w:rPr>
        <w:t>-</w:t>
      </w:r>
      <w:r w:rsidRPr="00E3267A">
        <w:rPr>
          <w:rFonts w:ascii="Times New Roman" w:hAnsi="Times New Roman" w:cs="Times New Roman"/>
        </w:rPr>
        <w:t xml:space="preserve">up prize at KIET group of institutions for his idea and presentation on a comprehensive study material for children of different age groups from primary to HSC to SSC, all packed with quizzes and sessional tests just like school which could be provided to student who are not privileged to attain quality education.  </w:t>
      </w:r>
    </w:p>
    <w:p w14:paraId="5A481187" w14:textId="77777777" w:rsidR="00C96460" w:rsidRPr="00E3267A" w:rsidRDefault="00C96460" w:rsidP="00FB080A">
      <w:pPr>
        <w:ind w:left="-567" w:right="-563"/>
        <w:jc w:val="both"/>
        <w:rPr>
          <w:sz w:val="22"/>
          <w:szCs w:val="22"/>
        </w:rPr>
      </w:pPr>
    </w:p>
    <w:p w14:paraId="5E8DAE1D" w14:textId="1D9D2293" w:rsidR="0024791B" w:rsidRPr="00E3267A" w:rsidRDefault="002279C5" w:rsidP="00FB080A">
      <w:pPr>
        <w:ind w:left="-567" w:right="-563"/>
        <w:jc w:val="both"/>
        <w:rPr>
          <w:sz w:val="22"/>
          <w:szCs w:val="22"/>
        </w:rPr>
      </w:pPr>
      <w:r w:rsidRPr="00E3267A">
        <w:rPr>
          <w:sz w:val="22"/>
          <w:szCs w:val="22"/>
        </w:rPr>
        <w:t>In m</w:t>
      </w:r>
      <w:r w:rsidR="005E1766" w:rsidRPr="00E3267A">
        <w:rPr>
          <w:sz w:val="22"/>
          <w:szCs w:val="22"/>
        </w:rPr>
        <w:t>y capacity as his te</w:t>
      </w:r>
      <w:r w:rsidR="00495768" w:rsidRPr="00E3267A">
        <w:rPr>
          <w:sz w:val="22"/>
          <w:szCs w:val="22"/>
        </w:rPr>
        <w:t xml:space="preserve">acher, I can </w:t>
      </w:r>
      <w:r w:rsidR="00163F47" w:rsidRPr="00E3267A">
        <w:rPr>
          <w:sz w:val="22"/>
          <w:szCs w:val="22"/>
        </w:rPr>
        <w:t>state</w:t>
      </w:r>
      <w:r w:rsidR="00495768" w:rsidRPr="00E3267A">
        <w:rPr>
          <w:sz w:val="22"/>
          <w:szCs w:val="22"/>
        </w:rPr>
        <w:t xml:space="preserve"> for </w:t>
      </w:r>
      <w:proofErr w:type="spellStart"/>
      <w:r w:rsidR="00FE5F6C" w:rsidRPr="00E3267A">
        <w:rPr>
          <w:sz w:val="22"/>
          <w:szCs w:val="22"/>
        </w:rPr>
        <w:t>Amay</w:t>
      </w:r>
      <w:r w:rsidR="00495768" w:rsidRPr="00E3267A">
        <w:rPr>
          <w:sz w:val="22"/>
          <w:szCs w:val="22"/>
        </w:rPr>
        <w:t>’s</w:t>
      </w:r>
      <w:proofErr w:type="spellEnd"/>
      <w:r w:rsidR="00495768" w:rsidRPr="00E3267A">
        <w:rPr>
          <w:sz w:val="22"/>
          <w:szCs w:val="22"/>
        </w:rPr>
        <w:t xml:space="preserve"> </w:t>
      </w:r>
      <w:r w:rsidR="005E1766" w:rsidRPr="00E3267A">
        <w:rPr>
          <w:sz w:val="22"/>
          <w:szCs w:val="22"/>
        </w:rPr>
        <w:t xml:space="preserve">ability to handle the graduate program at your </w:t>
      </w:r>
      <w:r w:rsidR="00F1658A" w:rsidRPr="00E3267A">
        <w:rPr>
          <w:sz w:val="22"/>
          <w:szCs w:val="22"/>
        </w:rPr>
        <w:t>u</w:t>
      </w:r>
      <w:r w:rsidR="005E1766" w:rsidRPr="00E3267A">
        <w:rPr>
          <w:sz w:val="22"/>
          <w:szCs w:val="22"/>
        </w:rPr>
        <w:t>niversity. Given an opportunity to do so, would enable him to go far in his academic career. He has my best wishes.</w:t>
      </w:r>
    </w:p>
    <w:p w14:paraId="7C5D873E" w14:textId="77777777" w:rsidR="005E1766" w:rsidRPr="00E3267A" w:rsidRDefault="005E1766" w:rsidP="00FB080A">
      <w:pPr>
        <w:ind w:left="-567" w:right="-563"/>
        <w:jc w:val="both"/>
        <w:rPr>
          <w:sz w:val="22"/>
          <w:szCs w:val="22"/>
        </w:rPr>
      </w:pPr>
    </w:p>
    <w:p w14:paraId="2B1A4744" w14:textId="77777777" w:rsidR="005E1766" w:rsidRPr="00E3267A" w:rsidRDefault="005E1766" w:rsidP="00FB080A">
      <w:pPr>
        <w:ind w:left="-567" w:right="-563"/>
        <w:jc w:val="both"/>
        <w:rPr>
          <w:sz w:val="22"/>
          <w:szCs w:val="22"/>
        </w:rPr>
      </w:pPr>
    </w:p>
    <w:p w14:paraId="7772369D" w14:textId="77777777" w:rsidR="00D624E9" w:rsidRPr="00E3267A" w:rsidRDefault="00D624E9" w:rsidP="00FB080A">
      <w:pPr>
        <w:ind w:left="-567" w:right="-563"/>
        <w:jc w:val="both"/>
        <w:rPr>
          <w:sz w:val="22"/>
          <w:szCs w:val="22"/>
        </w:rPr>
      </w:pPr>
      <w:r w:rsidRPr="00E3267A">
        <w:rPr>
          <w:sz w:val="22"/>
          <w:szCs w:val="22"/>
        </w:rPr>
        <w:t xml:space="preserve">Ashish </w:t>
      </w:r>
      <w:proofErr w:type="spellStart"/>
      <w:r w:rsidRPr="00E3267A">
        <w:rPr>
          <w:sz w:val="22"/>
          <w:szCs w:val="22"/>
        </w:rPr>
        <w:t>Thombre</w:t>
      </w:r>
      <w:proofErr w:type="spellEnd"/>
    </w:p>
    <w:p w14:paraId="478ACB5C" w14:textId="77777777" w:rsidR="00D624E9" w:rsidRPr="00E3267A" w:rsidRDefault="00D624E9" w:rsidP="00FB080A">
      <w:pPr>
        <w:ind w:left="-567" w:right="-563"/>
        <w:jc w:val="both"/>
        <w:rPr>
          <w:sz w:val="22"/>
          <w:szCs w:val="22"/>
        </w:rPr>
      </w:pPr>
      <w:r w:rsidRPr="00E3267A">
        <w:rPr>
          <w:sz w:val="22"/>
          <w:szCs w:val="22"/>
        </w:rPr>
        <w:t xml:space="preserve">Associate Professor </w:t>
      </w:r>
    </w:p>
    <w:p w14:paraId="685D3879" w14:textId="67D7DE3F" w:rsidR="00D624E9" w:rsidRPr="00E3267A" w:rsidRDefault="00D624E9" w:rsidP="00FB080A">
      <w:pPr>
        <w:ind w:left="-567" w:right="-563"/>
        <w:jc w:val="both"/>
        <w:rPr>
          <w:sz w:val="22"/>
          <w:szCs w:val="22"/>
        </w:rPr>
      </w:pPr>
      <w:r w:rsidRPr="00E3267A">
        <w:rPr>
          <w:sz w:val="22"/>
          <w:szCs w:val="22"/>
        </w:rPr>
        <w:t>Department of Electrical &amp; Electronics</w:t>
      </w:r>
      <w:r w:rsidR="00924476" w:rsidRPr="00E3267A">
        <w:rPr>
          <w:sz w:val="22"/>
          <w:szCs w:val="22"/>
        </w:rPr>
        <w:t xml:space="preserve"> Engineering</w:t>
      </w:r>
    </w:p>
    <w:p w14:paraId="309AF81B" w14:textId="6C3E9144" w:rsidR="00CC1B2E" w:rsidRPr="00E3267A" w:rsidRDefault="00D624E9" w:rsidP="00FB080A">
      <w:pPr>
        <w:ind w:left="-567" w:right="-563"/>
        <w:jc w:val="both"/>
        <w:rPr>
          <w:sz w:val="22"/>
          <w:szCs w:val="22"/>
        </w:rPr>
      </w:pPr>
      <w:r w:rsidRPr="00E3267A">
        <w:rPr>
          <w:sz w:val="22"/>
          <w:szCs w:val="22"/>
        </w:rPr>
        <w:t>KIET group of Institutions</w:t>
      </w:r>
    </w:p>
    <w:p w14:paraId="6B316512" w14:textId="21D0647C" w:rsidR="00CC7A37" w:rsidRPr="00E3267A" w:rsidRDefault="00D624E9" w:rsidP="00FB080A">
      <w:pPr>
        <w:ind w:left="-567" w:right="-563"/>
        <w:jc w:val="both"/>
        <w:rPr>
          <w:sz w:val="22"/>
          <w:szCs w:val="22"/>
        </w:rPr>
      </w:pPr>
      <w:r w:rsidRPr="00E3267A">
        <w:rPr>
          <w:sz w:val="22"/>
          <w:szCs w:val="22"/>
        </w:rPr>
        <w:t>Uttar Pradesh</w:t>
      </w:r>
      <w:r w:rsidR="00CC7A37" w:rsidRPr="00E3267A">
        <w:rPr>
          <w:sz w:val="22"/>
          <w:szCs w:val="22"/>
        </w:rPr>
        <w:t>, India</w:t>
      </w:r>
    </w:p>
    <w:p w14:paraId="60FF4851" w14:textId="54C780B9" w:rsidR="00CC7A37" w:rsidRPr="00E3267A" w:rsidRDefault="00CC7A37" w:rsidP="00FB080A">
      <w:pPr>
        <w:ind w:left="-567" w:right="-563"/>
        <w:jc w:val="both"/>
        <w:rPr>
          <w:sz w:val="22"/>
          <w:szCs w:val="22"/>
        </w:rPr>
      </w:pPr>
      <w:commentRangeStart w:id="2"/>
      <w:r w:rsidRPr="00E3267A">
        <w:rPr>
          <w:sz w:val="22"/>
          <w:szCs w:val="22"/>
        </w:rPr>
        <w:t xml:space="preserve">Phone Number: </w:t>
      </w:r>
    </w:p>
    <w:p w14:paraId="00FC94E2" w14:textId="1B5B1DB6" w:rsidR="00DE2672" w:rsidRPr="00E3267A" w:rsidRDefault="00CC7A37" w:rsidP="00FB080A">
      <w:pPr>
        <w:ind w:left="-567" w:right="-563"/>
        <w:jc w:val="both"/>
        <w:rPr>
          <w:sz w:val="22"/>
          <w:szCs w:val="22"/>
        </w:rPr>
      </w:pPr>
      <w:r w:rsidRPr="00E3267A">
        <w:rPr>
          <w:sz w:val="22"/>
          <w:szCs w:val="22"/>
        </w:rPr>
        <w:t>Email I</w:t>
      </w:r>
      <w:r w:rsidR="00FB2721" w:rsidRPr="00E3267A">
        <w:rPr>
          <w:sz w:val="22"/>
          <w:szCs w:val="22"/>
        </w:rPr>
        <w:t>d</w:t>
      </w:r>
      <w:r w:rsidRPr="00E3267A">
        <w:rPr>
          <w:sz w:val="22"/>
          <w:szCs w:val="22"/>
        </w:rPr>
        <w:tab/>
        <w:t xml:space="preserve">: </w:t>
      </w:r>
      <w:commentRangeEnd w:id="2"/>
      <w:r w:rsidR="00D624E9" w:rsidRPr="00E3267A">
        <w:rPr>
          <w:rStyle w:val="CommentReference"/>
          <w:sz w:val="22"/>
          <w:szCs w:val="22"/>
        </w:rPr>
        <w:commentReference w:id="2"/>
      </w:r>
      <w:r w:rsidR="00AB1D10" w:rsidRPr="00E3267A">
        <w:rPr>
          <w:sz w:val="22"/>
          <w:szCs w:val="22"/>
        </w:rPr>
        <w:t xml:space="preserve"> </w:t>
      </w:r>
    </w:p>
    <w:sectPr w:rsidR="00DE2672" w:rsidRPr="00E3267A" w:rsidSect="00863A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0-10-26T16:30:00Z" w:initials="Admin">
    <w:p w14:paraId="7BEE9731" w14:textId="39E28E5C" w:rsidR="00DE4A53" w:rsidRDefault="00DE4A53">
      <w:pPr>
        <w:pStyle w:val="CommentText"/>
      </w:pPr>
      <w:r w:rsidRPr="00DE4A53">
        <w:rPr>
          <w:rStyle w:val="CommentReference"/>
          <w:highlight w:val="yellow"/>
        </w:rPr>
        <w:annotationRef/>
      </w:r>
      <w:r w:rsidRPr="00DE4A53">
        <w:rPr>
          <w:highlight w:val="yellow"/>
        </w:rPr>
        <w:t>Do not delete anything written/formatted/commented. Answer all the missing details in comment boxes only so that I may easily identify them. If you make any addition directly to the file, please highlight the same so that I may identify it.</w:t>
      </w:r>
    </w:p>
  </w:comment>
  <w:comment w:id="1" w:author="Admin" w:date="2020-10-25T15:36:00Z" w:initials="A">
    <w:p w14:paraId="3E1D516A" w14:textId="01E0C453" w:rsidR="00FE5F6C" w:rsidRDefault="00FE5F6C">
      <w:pPr>
        <w:pStyle w:val="CommentText"/>
      </w:pPr>
      <w:r>
        <w:rPr>
          <w:rStyle w:val="CommentReference"/>
        </w:rPr>
        <w:annotationRef/>
      </w:r>
      <w:r>
        <w:t>Confirm the spelling</w:t>
      </w:r>
    </w:p>
  </w:comment>
  <w:comment w:id="2" w:author="Admin" w:date="2020-10-25T15:13:00Z" w:initials="A">
    <w:p w14:paraId="52ABB879" w14:textId="2D2099F7" w:rsidR="00D624E9" w:rsidRDefault="00D624E9">
      <w:pPr>
        <w:pStyle w:val="CommentText"/>
      </w:pPr>
      <w:r>
        <w:rPr>
          <w:rStyle w:val="CommentReference"/>
        </w:rPr>
        <w:annotationRef/>
      </w:r>
      <w:r>
        <w:t>Mention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E9731" w15:done="0"/>
  <w15:commentEx w15:paraId="3E1D516A" w15:done="0"/>
  <w15:commentEx w15:paraId="52ABB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783E" w16cex:dateUtc="2020-10-26T11:00:00Z"/>
  <w16cex:commentExtensible w16cex:durableId="23401A17" w16cex:dateUtc="2020-10-25T10:06:00Z"/>
  <w16cex:commentExtensible w16cex:durableId="23401484" w16cex:dateUtc="2020-10-25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731" w16cid:durableId="2341783E"/>
  <w16cid:commentId w16cid:paraId="3E1D516A" w16cid:durableId="23401A17"/>
  <w16cid:commentId w16cid:paraId="52ABB879" w16cid:durableId="234014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C0EF5"/>
    <w:multiLevelType w:val="hybridMultilevel"/>
    <w:tmpl w:val="E1FE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470A4"/>
    <w:multiLevelType w:val="hybridMultilevel"/>
    <w:tmpl w:val="16F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B0760"/>
    <w:multiLevelType w:val="hybridMultilevel"/>
    <w:tmpl w:val="D48E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6"/>
    <w:rsid w:val="00000169"/>
    <w:rsid w:val="000301E6"/>
    <w:rsid w:val="0006768A"/>
    <w:rsid w:val="00076521"/>
    <w:rsid w:val="00083BE5"/>
    <w:rsid w:val="000B0F1A"/>
    <w:rsid w:val="000B4AA3"/>
    <w:rsid w:val="000D6F20"/>
    <w:rsid w:val="000E21E3"/>
    <w:rsid w:val="000F0794"/>
    <w:rsid w:val="000F6A02"/>
    <w:rsid w:val="000F74DE"/>
    <w:rsid w:val="0012407F"/>
    <w:rsid w:val="00146EDE"/>
    <w:rsid w:val="00163F47"/>
    <w:rsid w:val="001776B0"/>
    <w:rsid w:val="00180B43"/>
    <w:rsid w:val="001823D9"/>
    <w:rsid w:val="00186689"/>
    <w:rsid w:val="00190C98"/>
    <w:rsid w:val="001F3976"/>
    <w:rsid w:val="002169FD"/>
    <w:rsid w:val="00224750"/>
    <w:rsid w:val="002279C5"/>
    <w:rsid w:val="0024791B"/>
    <w:rsid w:val="002650DD"/>
    <w:rsid w:val="00273468"/>
    <w:rsid w:val="00285A83"/>
    <w:rsid w:val="002A15DD"/>
    <w:rsid w:val="003604AE"/>
    <w:rsid w:val="00387EFA"/>
    <w:rsid w:val="003C09ED"/>
    <w:rsid w:val="003F0851"/>
    <w:rsid w:val="003F4AE8"/>
    <w:rsid w:val="00403481"/>
    <w:rsid w:val="00485487"/>
    <w:rsid w:val="00495768"/>
    <w:rsid w:val="0053517C"/>
    <w:rsid w:val="00546E7C"/>
    <w:rsid w:val="00583A4B"/>
    <w:rsid w:val="00593971"/>
    <w:rsid w:val="00595FEE"/>
    <w:rsid w:val="005D5C78"/>
    <w:rsid w:val="005E10BA"/>
    <w:rsid w:val="005E1766"/>
    <w:rsid w:val="005F6C02"/>
    <w:rsid w:val="006072F4"/>
    <w:rsid w:val="0068175D"/>
    <w:rsid w:val="00686BE5"/>
    <w:rsid w:val="00692FFA"/>
    <w:rsid w:val="006C271E"/>
    <w:rsid w:val="006F79EA"/>
    <w:rsid w:val="00713E48"/>
    <w:rsid w:val="00771BE5"/>
    <w:rsid w:val="007E0ACA"/>
    <w:rsid w:val="007E7BFE"/>
    <w:rsid w:val="00814249"/>
    <w:rsid w:val="00840BFB"/>
    <w:rsid w:val="00842064"/>
    <w:rsid w:val="0084762A"/>
    <w:rsid w:val="00862906"/>
    <w:rsid w:val="00863A46"/>
    <w:rsid w:val="008A1536"/>
    <w:rsid w:val="009241EE"/>
    <w:rsid w:val="00924476"/>
    <w:rsid w:val="009252FF"/>
    <w:rsid w:val="00973D70"/>
    <w:rsid w:val="009922C0"/>
    <w:rsid w:val="009A5761"/>
    <w:rsid w:val="009E4686"/>
    <w:rsid w:val="00A42075"/>
    <w:rsid w:val="00A56ADC"/>
    <w:rsid w:val="00A82A6B"/>
    <w:rsid w:val="00AA496C"/>
    <w:rsid w:val="00AB1D10"/>
    <w:rsid w:val="00AD3E73"/>
    <w:rsid w:val="00AD5D76"/>
    <w:rsid w:val="00AF25E2"/>
    <w:rsid w:val="00B35A93"/>
    <w:rsid w:val="00B50547"/>
    <w:rsid w:val="00B54DFA"/>
    <w:rsid w:val="00B812A1"/>
    <w:rsid w:val="00BA089A"/>
    <w:rsid w:val="00BA5B07"/>
    <w:rsid w:val="00BB5C16"/>
    <w:rsid w:val="00BB61B8"/>
    <w:rsid w:val="00BC40C7"/>
    <w:rsid w:val="00BD00B4"/>
    <w:rsid w:val="00BD5A74"/>
    <w:rsid w:val="00C01115"/>
    <w:rsid w:val="00C02EE9"/>
    <w:rsid w:val="00C96460"/>
    <w:rsid w:val="00C97038"/>
    <w:rsid w:val="00CC1B2E"/>
    <w:rsid w:val="00CC7A37"/>
    <w:rsid w:val="00CE62B0"/>
    <w:rsid w:val="00D1398E"/>
    <w:rsid w:val="00D14D5B"/>
    <w:rsid w:val="00D54D1A"/>
    <w:rsid w:val="00D624E9"/>
    <w:rsid w:val="00D84DA1"/>
    <w:rsid w:val="00D85D87"/>
    <w:rsid w:val="00DB6D42"/>
    <w:rsid w:val="00DB6FEB"/>
    <w:rsid w:val="00DC0F5E"/>
    <w:rsid w:val="00DE4A53"/>
    <w:rsid w:val="00DF04BF"/>
    <w:rsid w:val="00DF52F8"/>
    <w:rsid w:val="00E0223E"/>
    <w:rsid w:val="00E23FC4"/>
    <w:rsid w:val="00E3267A"/>
    <w:rsid w:val="00E40426"/>
    <w:rsid w:val="00E65CB1"/>
    <w:rsid w:val="00E95995"/>
    <w:rsid w:val="00E96E23"/>
    <w:rsid w:val="00EA1A3F"/>
    <w:rsid w:val="00EE2E54"/>
    <w:rsid w:val="00EF6D87"/>
    <w:rsid w:val="00F1658A"/>
    <w:rsid w:val="00F178E4"/>
    <w:rsid w:val="00F53F28"/>
    <w:rsid w:val="00F85C60"/>
    <w:rsid w:val="00FB080A"/>
    <w:rsid w:val="00FB2721"/>
    <w:rsid w:val="00FC01A4"/>
    <w:rsid w:val="00FC4DFA"/>
    <w:rsid w:val="00FD77CC"/>
    <w:rsid w:val="00FE0F9C"/>
    <w:rsid w:val="00FE3A76"/>
    <w:rsid w:val="00FE5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2800"/>
  <w15:docId w15:val="{7E1BD953-12D1-4389-A21C-49F8EC19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A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E3A76"/>
    <w:pPr>
      <w:spacing w:after="120"/>
    </w:pPr>
    <w:rPr>
      <w:sz w:val="16"/>
      <w:szCs w:val="16"/>
    </w:rPr>
  </w:style>
  <w:style w:type="character" w:customStyle="1" w:styleId="BodyText3Char">
    <w:name w:val="Body Text 3 Char"/>
    <w:basedOn w:val="DefaultParagraphFont"/>
    <w:link w:val="BodyText3"/>
    <w:rsid w:val="00FE3A76"/>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DF04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4B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9922C0"/>
    <w:rPr>
      <w:sz w:val="16"/>
      <w:szCs w:val="16"/>
    </w:rPr>
  </w:style>
  <w:style w:type="paragraph" w:styleId="CommentText">
    <w:name w:val="annotation text"/>
    <w:basedOn w:val="Normal"/>
    <w:link w:val="CommentTextChar"/>
    <w:uiPriority w:val="99"/>
    <w:semiHidden/>
    <w:unhideWhenUsed/>
    <w:rsid w:val="009922C0"/>
    <w:rPr>
      <w:sz w:val="20"/>
      <w:szCs w:val="20"/>
    </w:rPr>
  </w:style>
  <w:style w:type="character" w:customStyle="1" w:styleId="CommentTextChar">
    <w:name w:val="Comment Text Char"/>
    <w:basedOn w:val="DefaultParagraphFont"/>
    <w:link w:val="CommentText"/>
    <w:uiPriority w:val="99"/>
    <w:semiHidden/>
    <w:rsid w:val="009922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2C0"/>
    <w:rPr>
      <w:b/>
      <w:bCs/>
    </w:rPr>
  </w:style>
  <w:style w:type="character" w:customStyle="1" w:styleId="CommentSubjectChar">
    <w:name w:val="Comment Subject Char"/>
    <w:basedOn w:val="CommentTextChar"/>
    <w:link w:val="CommentSubject"/>
    <w:uiPriority w:val="99"/>
    <w:semiHidden/>
    <w:rsid w:val="009922C0"/>
    <w:rPr>
      <w:rFonts w:ascii="Times New Roman" w:eastAsia="Times New Roman" w:hAnsi="Times New Roman" w:cs="Times New Roman"/>
      <w:b/>
      <w:bCs/>
      <w:sz w:val="20"/>
      <w:szCs w:val="20"/>
    </w:rPr>
  </w:style>
  <w:style w:type="paragraph" w:styleId="NoSpacing">
    <w:name w:val="No Spacing"/>
    <w:uiPriority w:val="1"/>
    <w:qFormat/>
    <w:rsid w:val="00285A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828043">
      <w:bodyDiv w:val="1"/>
      <w:marLeft w:val="0"/>
      <w:marRight w:val="0"/>
      <w:marTop w:val="0"/>
      <w:marBottom w:val="0"/>
      <w:divBdr>
        <w:top w:val="none" w:sz="0" w:space="0" w:color="auto"/>
        <w:left w:val="none" w:sz="0" w:space="0" w:color="auto"/>
        <w:bottom w:val="none" w:sz="0" w:space="0" w:color="auto"/>
        <w:right w:val="none" w:sz="0" w:space="0" w:color="auto"/>
      </w:divBdr>
      <w:divsChild>
        <w:div w:id="1850412042">
          <w:marLeft w:val="0"/>
          <w:marRight w:val="0"/>
          <w:marTop w:val="0"/>
          <w:marBottom w:val="0"/>
          <w:divBdr>
            <w:top w:val="none" w:sz="0" w:space="0" w:color="auto"/>
            <w:left w:val="none" w:sz="0" w:space="0" w:color="auto"/>
            <w:bottom w:val="none" w:sz="0" w:space="0" w:color="auto"/>
            <w:right w:val="none" w:sz="0" w:space="0" w:color="auto"/>
          </w:divBdr>
        </w:div>
        <w:div w:id="2035812695">
          <w:marLeft w:val="0"/>
          <w:marRight w:val="0"/>
          <w:marTop w:val="0"/>
          <w:marBottom w:val="0"/>
          <w:divBdr>
            <w:top w:val="none" w:sz="0" w:space="0" w:color="auto"/>
            <w:left w:val="none" w:sz="0" w:space="0" w:color="auto"/>
            <w:bottom w:val="none" w:sz="0" w:space="0" w:color="auto"/>
            <w:right w:val="none" w:sz="0" w:space="0" w:color="auto"/>
          </w:divBdr>
        </w:div>
        <w:div w:id="1715501129">
          <w:marLeft w:val="0"/>
          <w:marRight w:val="0"/>
          <w:marTop w:val="0"/>
          <w:marBottom w:val="0"/>
          <w:divBdr>
            <w:top w:val="none" w:sz="0" w:space="0" w:color="auto"/>
            <w:left w:val="none" w:sz="0" w:space="0" w:color="auto"/>
            <w:bottom w:val="none" w:sz="0" w:space="0" w:color="auto"/>
            <w:right w:val="none" w:sz="0" w:space="0" w:color="auto"/>
          </w:divBdr>
        </w:div>
        <w:div w:id="1022778524">
          <w:marLeft w:val="0"/>
          <w:marRight w:val="0"/>
          <w:marTop w:val="0"/>
          <w:marBottom w:val="0"/>
          <w:divBdr>
            <w:top w:val="none" w:sz="0" w:space="0" w:color="auto"/>
            <w:left w:val="none" w:sz="0" w:space="0" w:color="auto"/>
            <w:bottom w:val="none" w:sz="0" w:space="0" w:color="auto"/>
            <w:right w:val="none" w:sz="0" w:space="0" w:color="auto"/>
          </w:divBdr>
        </w:div>
        <w:div w:id="1614752180">
          <w:marLeft w:val="0"/>
          <w:marRight w:val="0"/>
          <w:marTop w:val="0"/>
          <w:marBottom w:val="0"/>
          <w:divBdr>
            <w:top w:val="none" w:sz="0" w:space="0" w:color="auto"/>
            <w:left w:val="none" w:sz="0" w:space="0" w:color="auto"/>
            <w:bottom w:val="none" w:sz="0" w:space="0" w:color="auto"/>
            <w:right w:val="none" w:sz="0" w:space="0" w:color="auto"/>
          </w:divBdr>
        </w:div>
        <w:div w:id="1885555336">
          <w:marLeft w:val="0"/>
          <w:marRight w:val="0"/>
          <w:marTop w:val="0"/>
          <w:marBottom w:val="0"/>
          <w:divBdr>
            <w:top w:val="none" w:sz="0" w:space="0" w:color="auto"/>
            <w:left w:val="none" w:sz="0" w:space="0" w:color="auto"/>
            <w:bottom w:val="none" w:sz="0" w:space="0" w:color="auto"/>
            <w:right w:val="none" w:sz="0" w:space="0" w:color="auto"/>
          </w:divBdr>
        </w:div>
        <w:div w:id="1409115086">
          <w:marLeft w:val="0"/>
          <w:marRight w:val="0"/>
          <w:marTop w:val="0"/>
          <w:marBottom w:val="0"/>
          <w:divBdr>
            <w:top w:val="none" w:sz="0" w:space="0" w:color="auto"/>
            <w:left w:val="none" w:sz="0" w:space="0" w:color="auto"/>
            <w:bottom w:val="none" w:sz="0" w:space="0" w:color="auto"/>
            <w:right w:val="none" w:sz="0" w:space="0" w:color="auto"/>
          </w:divBdr>
        </w:div>
        <w:div w:id="79716089">
          <w:marLeft w:val="0"/>
          <w:marRight w:val="0"/>
          <w:marTop w:val="0"/>
          <w:marBottom w:val="0"/>
          <w:divBdr>
            <w:top w:val="none" w:sz="0" w:space="0" w:color="auto"/>
            <w:left w:val="none" w:sz="0" w:space="0" w:color="auto"/>
            <w:bottom w:val="none" w:sz="0" w:space="0" w:color="auto"/>
            <w:right w:val="none" w:sz="0" w:space="0" w:color="auto"/>
          </w:divBdr>
        </w:div>
        <w:div w:id="273825876">
          <w:marLeft w:val="0"/>
          <w:marRight w:val="0"/>
          <w:marTop w:val="0"/>
          <w:marBottom w:val="0"/>
          <w:divBdr>
            <w:top w:val="none" w:sz="0" w:space="0" w:color="auto"/>
            <w:left w:val="none" w:sz="0" w:space="0" w:color="auto"/>
            <w:bottom w:val="none" w:sz="0" w:space="0" w:color="auto"/>
            <w:right w:val="none" w:sz="0" w:space="0" w:color="auto"/>
          </w:divBdr>
        </w:div>
        <w:div w:id="1936549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2020-10-26T11:04:00Z</dcterms:created>
  <dcterms:modified xsi:type="dcterms:W3CDTF">2020-10-26T11:04:00Z</dcterms:modified>
</cp:coreProperties>
</file>