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6413" w14:textId="5C120D47" w:rsidR="00194C2A" w:rsidRDefault="00C55684">
      <w:pPr>
        <w:rPr>
          <w:rtl/>
        </w:rPr>
      </w:pPr>
      <w:r>
        <w:rPr>
          <w:rFonts w:hint="cs"/>
          <w:rtl/>
        </w:rPr>
        <w:t>زهرا منصوری 993613056</w:t>
      </w:r>
    </w:p>
    <w:p w14:paraId="3B943210" w14:textId="5F9F31D8" w:rsidR="00C55684" w:rsidRDefault="00C55684">
      <w:pPr>
        <w:rPr>
          <w:rtl/>
        </w:rPr>
      </w:pPr>
      <w:r>
        <w:rPr>
          <w:rFonts w:hint="cs"/>
          <w:rtl/>
        </w:rPr>
        <w:t>آزمایشگاه مهندسی نرم افزار</w:t>
      </w:r>
    </w:p>
    <w:p w14:paraId="79480C7F" w14:textId="399D6EA6" w:rsidR="00C55684" w:rsidRDefault="00C55684">
      <w:pPr>
        <w:rPr>
          <w:rFonts w:hint="cs"/>
        </w:rPr>
      </w:pPr>
      <w:r>
        <w:rPr>
          <w:rFonts w:hint="cs"/>
          <w:rtl/>
        </w:rPr>
        <w:t>اردیبهشت 1402</w:t>
      </w:r>
    </w:p>
    <w:sectPr w:rsidR="00C55684" w:rsidSect="00151B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C9"/>
    <w:rsid w:val="00151B3C"/>
    <w:rsid w:val="00194C2A"/>
    <w:rsid w:val="00C55684"/>
    <w:rsid w:val="00D5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EC95EA"/>
  <w15:chartTrackingRefBased/>
  <w15:docId w15:val="{1C4C4FD4-8E64-498F-A9D6-348454AC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2023-04-22T19:11:00Z</dcterms:created>
  <dcterms:modified xsi:type="dcterms:W3CDTF">2023-04-22T19:13:00Z</dcterms:modified>
</cp:coreProperties>
</file>