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36B4415E"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C3656A" w:rsidRPr="00762D08">
        <w:rPr>
          <w:b/>
          <w:bCs/>
          <w:sz w:val="28"/>
          <w:szCs w:val="28"/>
          <w:u w:val="single"/>
        </w:rPr>
        <w:t>BIG DATA</w:t>
      </w:r>
      <w:r w:rsidR="00A907A3" w:rsidRPr="00762D08">
        <w:rPr>
          <w:b/>
          <w:bCs/>
          <w:sz w:val="28"/>
          <w:szCs w:val="28"/>
          <w:u w:val="single"/>
        </w:rPr>
        <w:t xml:space="preserve"> et IA</w:t>
      </w:r>
    </w:p>
    <w:p w14:paraId="10CF8D9B" w14:textId="77777777" w:rsidR="00762D08" w:rsidRPr="00762D08" w:rsidRDefault="00762D08" w:rsidP="00762D08">
      <w:pPr>
        <w:spacing w:after="240"/>
        <w:rPr>
          <w:rFonts w:ascii="Arial" w:hAnsi="Arial" w:cs="Arial"/>
        </w:rPr>
      </w:pPr>
      <w:proofErr w:type="gramStart"/>
      <w:r w:rsidRPr="00762D08">
        <w:rPr>
          <w:rFonts w:ascii="Arial" w:hAnsi="Arial" w:cs="Arial"/>
        </w:rPr>
        <w:t>voici</w:t>
      </w:r>
      <w:proofErr w:type="gramEnd"/>
      <w:r w:rsidRPr="00762D08">
        <w:rPr>
          <w:rFonts w:ascii="Arial" w:hAnsi="Arial" w:cs="Arial"/>
        </w:rPr>
        <w:t xml:space="preserve"> les 10 QCM sans réponses ni explications :</w:t>
      </w:r>
    </w:p>
    <w:p w14:paraId="05783F71"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avantage l'IA apporte-t-elle au Big Data ?</w:t>
      </w:r>
      <w:r w:rsidRPr="00762D08">
        <w:rPr>
          <w:rFonts w:ascii="Arial" w:hAnsi="Arial" w:cs="Arial"/>
        </w:rPr>
        <w:t xml:space="preserve"> a) Réduction de la taille des données b) Automatisation de l'analyse et identification de modèles complexes c) Suppression des données inutiles d) Remplacement des analystes humains</w:t>
      </w:r>
    </w:p>
    <w:p w14:paraId="71267424"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rôle joue le Big Data dans l'entraînement des modèles d'IA ?</w:t>
      </w:r>
      <w:r w:rsidRPr="00762D08">
        <w:rPr>
          <w:rFonts w:ascii="Arial" w:hAnsi="Arial" w:cs="Arial"/>
        </w:rPr>
        <w:t xml:space="preserve"> a) Il offre des données fragmentées b) Il permet une analyse rapide des données c) Il alimente les modèles d'IA avec des données massives et variées pour améliorer leur précision d) Il réduit la complexité de l'IA</w:t>
      </w:r>
    </w:p>
    <w:p w14:paraId="6B427BB7"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défi commun l'intégration du Big Data et de l'IA présente-t-elle ?</w:t>
      </w:r>
      <w:r w:rsidRPr="00762D08">
        <w:rPr>
          <w:rFonts w:ascii="Arial" w:hAnsi="Arial" w:cs="Arial"/>
        </w:rPr>
        <w:t xml:space="preserve"> a) Manque de données disponibles b) Difficulté à structurer les données non structurées c) Temps de traitement trop rapide d) Faible volume de données</w:t>
      </w:r>
    </w:p>
    <w:p w14:paraId="70911862"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Quels outils d'IA sont les plus utilisés pour exploiter le Big Data ?</w:t>
      </w:r>
      <w:r w:rsidRPr="00762D08">
        <w:rPr>
          <w:rFonts w:ascii="Arial" w:hAnsi="Arial" w:cs="Arial"/>
        </w:rPr>
        <w:t xml:space="preserve"> a) Tableurs b) Réseaux neuronaux et apprentissage automatique c) Bases de données SQL classiques d) Générateurs de contenu web</w:t>
      </w:r>
    </w:p>
    <w:p w14:paraId="09616004"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Pourquoi le Big Data est-il essentiel à l'IA ?</w:t>
      </w:r>
      <w:r w:rsidRPr="00762D08">
        <w:rPr>
          <w:rFonts w:ascii="Arial" w:hAnsi="Arial" w:cs="Arial"/>
        </w:rPr>
        <w:t xml:space="preserve"> a) Pour réduire la vitesse d'analyse b) Pour fournir des volumes de données nécessaires à la formation des algorithmes c) Pour simplifier les processus manuels d) Pour se passer de données non structurées</w:t>
      </w:r>
    </w:p>
    <w:p w14:paraId="77AD2908"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est un avantage clé de l'intégration de l'IA au Big Data ?</w:t>
      </w:r>
      <w:r w:rsidRPr="00762D08">
        <w:rPr>
          <w:rFonts w:ascii="Arial" w:hAnsi="Arial" w:cs="Arial"/>
        </w:rPr>
        <w:t xml:space="preserve"> a) Réduction des coûts de stockage b) Amélioration des analyses prédictives et en temps réel c) Simplification des formats de données d) Suppression des données anciennes</w:t>
      </w:r>
    </w:p>
    <w:p w14:paraId="490BFEDC"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type de données le Big Data fournit-il pour les modèles d'IA ?</w:t>
      </w:r>
      <w:r w:rsidRPr="00762D08">
        <w:rPr>
          <w:rFonts w:ascii="Arial" w:hAnsi="Arial" w:cs="Arial"/>
        </w:rPr>
        <w:t xml:space="preserve"> a) Données quantitatives uniquement b) Données qualitatives uniquement c) Données quantitatives et qualitatives d) Données inutiles</w:t>
      </w:r>
    </w:p>
    <w:p w14:paraId="6C3D0793"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Comment l'IA traite-t-elle les données non structurées du Big Data ?</w:t>
      </w:r>
      <w:r w:rsidRPr="00762D08">
        <w:rPr>
          <w:rFonts w:ascii="Arial" w:hAnsi="Arial" w:cs="Arial"/>
        </w:rPr>
        <w:t xml:space="preserve"> a) Elle les ignore b) Elle les transforme en données structurées à l'aide d'algorithmes avancés c) Elle réduit leur taille d) Elle les stocke sans analyse</w:t>
      </w:r>
    </w:p>
    <w:p w14:paraId="7C588171"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Quel est un impact stratégique de l'intégration du Big Data et de l'IA ?</w:t>
      </w:r>
      <w:r w:rsidRPr="00762D08">
        <w:rPr>
          <w:rFonts w:ascii="Arial" w:hAnsi="Arial" w:cs="Arial"/>
        </w:rPr>
        <w:t xml:space="preserve"> a) Réduction des investissements dans le marketing b) Amélioration de la compétitivité grâce à des insights précis c) Remplacement des équipes d'analyse humaine d) Diminution de la complexité des données</w:t>
      </w:r>
    </w:p>
    <w:p w14:paraId="6A6AD3BE" w14:textId="77777777" w:rsidR="00762D08" w:rsidRPr="00762D08" w:rsidRDefault="00762D08" w:rsidP="00762D08">
      <w:pPr>
        <w:numPr>
          <w:ilvl w:val="0"/>
          <w:numId w:val="28"/>
        </w:numPr>
        <w:spacing w:after="240"/>
        <w:rPr>
          <w:rFonts w:ascii="Arial" w:hAnsi="Arial" w:cs="Arial"/>
        </w:rPr>
      </w:pPr>
      <w:r w:rsidRPr="00762D08">
        <w:rPr>
          <w:rFonts w:ascii="Arial" w:hAnsi="Arial" w:cs="Arial"/>
          <w:b/>
          <w:bCs/>
        </w:rPr>
        <w:t>Dans quel domaine l'intégration du Big Data et de l'IA est-elle particulièrement bénéfique ?</w:t>
      </w:r>
      <w:r w:rsidRPr="00762D08">
        <w:rPr>
          <w:rFonts w:ascii="Arial" w:hAnsi="Arial" w:cs="Arial"/>
        </w:rPr>
        <w:t xml:space="preserve"> a) Gestion de la paie b) Personnalisation des produits et services pour les clients c) Archivage des documents d) Développement de bases de données SQL</w:t>
      </w:r>
    </w:p>
    <w:p w14:paraId="260DE091" w14:textId="77777777" w:rsidR="000C6583" w:rsidRPr="007B2EF1" w:rsidRDefault="000C6583" w:rsidP="00762D08">
      <w:pPr>
        <w:spacing w:after="240"/>
        <w:rPr>
          <w:rFonts w:ascii="Arial" w:hAnsi="Arial" w:cs="Arial"/>
        </w:rPr>
      </w:pPr>
    </w:p>
    <w:sectPr w:rsidR="000C6583" w:rsidRPr="007B2EF1"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1"/>
  </w:num>
  <w:num w:numId="2" w16cid:durableId="1965768458">
    <w:abstractNumId w:val="8"/>
  </w:num>
  <w:num w:numId="3" w16cid:durableId="1795051475">
    <w:abstractNumId w:val="4"/>
  </w:num>
  <w:num w:numId="4" w16cid:durableId="1881699558">
    <w:abstractNumId w:val="3"/>
  </w:num>
  <w:num w:numId="5" w16cid:durableId="486871315">
    <w:abstractNumId w:val="15"/>
  </w:num>
  <w:num w:numId="6" w16cid:durableId="1347100990">
    <w:abstractNumId w:val="26"/>
  </w:num>
  <w:num w:numId="7" w16cid:durableId="1819690676">
    <w:abstractNumId w:val="14"/>
  </w:num>
  <w:num w:numId="8" w16cid:durableId="1801264678">
    <w:abstractNumId w:val="17"/>
  </w:num>
  <w:num w:numId="9" w16cid:durableId="1398936190">
    <w:abstractNumId w:val="0"/>
  </w:num>
  <w:num w:numId="10" w16cid:durableId="1017393057">
    <w:abstractNumId w:val="6"/>
  </w:num>
  <w:num w:numId="11" w16cid:durableId="1975257913">
    <w:abstractNumId w:val="12"/>
  </w:num>
  <w:num w:numId="12" w16cid:durableId="570962949">
    <w:abstractNumId w:val="16"/>
  </w:num>
  <w:num w:numId="13" w16cid:durableId="2055696561">
    <w:abstractNumId w:val="7"/>
  </w:num>
  <w:num w:numId="14" w16cid:durableId="105196377">
    <w:abstractNumId w:val="13"/>
  </w:num>
  <w:num w:numId="15" w16cid:durableId="1350444605">
    <w:abstractNumId w:val="1"/>
  </w:num>
  <w:num w:numId="16" w16cid:durableId="1275943811">
    <w:abstractNumId w:val="2"/>
  </w:num>
  <w:num w:numId="17" w16cid:durableId="981614395">
    <w:abstractNumId w:val="10"/>
  </w:num>
  <w:num w:numId="18" w16cid:durableId="840047780">
    <w:abstractNumId w:val="5"/>
  </w:num>
  <w:num w:numId="19" w16cid:durableId="693923144">
    <w:abstractNumId w:val="22"/>
  </w:num>
  <w:num w:numId="20" w16cid:durableId="1554003630">
    <w:abstractNumId w:val="9"/>
  </w:num>
  <w:num w:numId="21" w16cid:durableId="843670293">
    <w:abstractNumId w:val="23"/>
  </w:num>
  <w:num w:numId="22" w16cid:durableId="233202767">
    <w:abstractNumId w:val="19"/>
  </w:num>
  <w:num w:numId="23" w16cid:durableId="608663866">
    <w:abstractNumId w:val="20"/>
  </w:num>
  <w:num w:numId="24" w16cid:durableId="695692237">
    <w:abstractNumId w:val="27"/>
  </w:num>
  <w:num w:numId="25" w16cid:durableId="704519628">
    <w:abstractNumId w:val="24"/>
  </w:num>
  <w:num w:numId="26" w16cid:durableId="2146772259">
    <w:abstractNumId w:val="18"/>
  </w:num>
  <w:num w:numId="27" w16cid:durableId="315260880">
    <w:abstractNumId w:val="21"/>
  </w:num>
  <w:num w:numId="28" w16cid:durableId="180214092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62B0C"/>
    <w:rsid w:val="000921BB"/>
    <w:rsid w:val="000C6583"/>
    <w:rsid w:val="000E0D32"/>
    <w:rsid w:val="00292FAA"/>
    <w:rsid w:val="003C167F"/>
    <w:rsid w:val="00646BD0"/>
    <w:rsid w:val="00712099"/>
    <w:rsid w:val="0072553E"/>
    <w:rsid w:val="00762D08"/>
    <w:rsid w:val="007A0C19"/>
    <w:rsid w:val="007B1CFD"/>
    <w:rsid w:val="007B2EF1"/>
    <w:rsid w:val="008901BD"/>
    <w:rsid w:val="008E3A43"/>
    <w:rsid w:val="00944F64"/>
    <w:rsid w:val="0095384C"/>
    <w:rsid w:val="00972E3A"/>
    <w:rsid w:val="009E1BD0"/>
    <w:rsid w:val="00A31270"/>
    <w:rsid w:val="00A907A3"/>
    <w:rsid w:val="00B86C5D"/>
    <w:rsid w:val="00C3656A"/>
    <w:rsid w:val="00D830AB"/>
    <w:rsid w:val="00DD4F58"/>
    <w:rsid w:val="00E558D1"/>
    <w:rsid w:val="00E872D8"/>
    <w:rsid w:val="00EE1A60"/>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363</Words>
  <Characters>2073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2025-05-17T04:50:00Z</dcterms:created>
  <dcterms:modified xsi:type="dcterms:W3CDTF">2025-05-17T04:50:00Z</dcterms:modified>
</cp:coreProperties>
</file>