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E9DDF" w14:textId="77777777" w:rsidR="00E75019" w:rsidRDefault="00E75019" w:rsidP="00E75019">
      <w:pPr>
        <w:rPr>
          <w:rFonts w:ascii="Times New Roman" w:hAnsi="Times New Roman" w:cs="Times New Roman"/>
          <w:sz w:val="24"/>
          <w:szCs w:val="24"/>
        </w:rPr>
      </w:pPr>
      <w:r>
        <w:rPr>
          <w:rFonts w:ascii="Times New Roman" w:hAnsi="Times New Roman" w:cs="Times New Roman"/>
          <w:sz w:val="24"/>
          <w:szCs w:val="24"/>
        </w:rPr>
        <w:t>Alexandru Majeru</w:t>
      </w:r>
    </w:p>
    <w:p w14:paraId="365B3E7E" w14:textId="77777777" w:rsidR="00E75019" w:rsidRDefault="00E75019" w:rsidP="00E75019">
      <w:pPr>
        <w:rPr>
          <w:rFonts w:ascii="Times New Roman" w:hAnsi="Times New Roman" w:cs="Times New Roman"/>
          <w:sz w:val="24"/>
          <w:szCs w:val="24"/>
        </w:rPr>
      </w:pPr>
      <w:r>
        <w:rPr>
          <w:rFonts w:ascii="Times New Roman" w:hAnsi="Times New Roman" w:cs="Times New Roman"/>
          <w:sz w:val="24"/>
          <w:szCs w:val="24"/>
        </w:rPr>
        <w:t>CSC 330</w:t>
      </w:r>
    </w:p>
    <w:p w14:paraId="65794761" w14:textId="43D4EB6E" w:rsidR="00E75019" w:rsidRDefault="00E75019" w:rsidP="00E75019">
      <w:pPr>
        <w:rPr>
          <w:rFonts w:ascii="Times New Roman" w:hAnsi="Times New Roman" w:cs="Times New Roman"/>
          <w:sz w:val="24"/>
          <w:szCs w:val="24"/>
        </w:rPr>
      </w:pPr>
      <w:r>
        <w:rPr>
          <w:rFonts w:ascii="Times New Roman" w:hAnsi="Times New Roman" w:cs="Times New Roman"/>
          <w:sz w:val="24"/>
          <w:szCs w:val="24"/>
        </w:rPr>
        <w:t>Project #</w:t>
      </w:r>
      <w:r w:rsidR="00273DB1">
        <w:rPr>
          <w:rFonts w:ascii="Times New Roman" w:hAnsi="Times New Roman" w:cs="Times New Roman"/>
          <w:sz w:val="24"/>
          <w:szCs w:val="24"/>
        </w:rPr>
        <w:t>2</w:t>
      </w:r>
    </w:p>
    <w:p w14:paraId="78B44BBF" w14:textId="2C55FC88" w:rsidR="00E75019" w:rsidRDefault="00C95E07" w:rsidP="00E75019">
      <w:pPr>
        <w:rPr>
          <w:rFonts w:ascii="Times New Roman" w:hAnsi="Times New Roman" w:cs="Times New Roman"/>
          <w:sz w:val="24"/>
          <w:szCs w:val="24"/>
        </w:rPr>
      </w:pPr>
      <w:r>
        <w:rPr>
          <w:rFonts w:ascii="Times New Roman" w:hAnsi="Times New Roman" w:cs="Times New Roman"/>
          <w:sz w:val="24"/>
          <w:szCs w:val="24"/>
        </w:rPr>
        <w:t>Design</w:t>
      </w:r>
      <w:r w:rsidR="00E75019">
        <w:rPr>
          <w:rFonts w:ascii="Times New Roman" w:hAnsi="Times New Roman" w:cs="Times New Roman"/>
          <w:sz w:val="24"/>
          <w:szCs w:val="24"/>
        </w:rPr>
        <w:t xml:space="preserve"> Specifications</w:t>
      </w:r>
    </w:p>
    <w:p w14:paraId="37CAD3BA" w14:textId="7AE38021" w:rsidR="001877C7" w:rsidRDefault="00E75019"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system will operate via a menu, through which the user will be presented with a list of options. Initially, the system asks the user to input personal data – </w:t>
      </w:r>
      <w:r w:rsidR="00273DB1">
        <w:rPr>
          <w:rFonts w:ascii="Times New Roman" w:hAnsi="Times New Roman" w:cs="Times New Roman"/>
          <w:sz w:val="24"/>
          <w:szCs w:val="24"/>
        </w:rPr>
        <w:t>personal ID and password</w:t>
      </w:r>
      <w:r>
        <w:rPr>
          <w:rFonts w:ascii="Times New Roman" w:hAnsi="Times New Roman" w:cs="Times New Roman"/>
          <w:sz w:val="24"/>
          <w:szCs w:val="24"/>
        </w:rPr>
        <w:t xml:space="preserve">. If the </w:t>
      </w:r>
      <w:r w:rsidR="00273DB1">
        <w:rPr>
          <w:rFonts w:ascii="Times New Roman" w:hAnsi="Times New Roman" w:cs="Times New Roman"/>
          <w:sz w:val="24"/>
          <w:szCs w:val="24"/>
        </w:rPr>
        <w:t>data</w:t>
      </w:r>
      <w:r>
        <w:rPr>
          <w:rFonts w:ascii="Times New Roman" w:hAnsi="Times New Roman" w:cs="Times New Roman"/>
          <w:sz w:val="24"/>
          <w:szCs w:val="24"/>
        </w:rPr>
        <w:t xml:space="preserve"> is present in the system (external file), the program will welcome the user to the system and present he menu. If the ID is not recognized, the user will have</w:t>
      </w:r>
      <w:r w:rsidR="00273DB1">
        <w:rPr>
          <w:rFonts w:ascii="Times New Roman" w:hAnsi="Times New Roman" w:cs="Times New Roman"/>
          <w:sz w:val="24"/>
          <w:szCs w:val="24"/>
        </w:rPr>
        <w:t xml:space="preserve"> to call an administrator, who has access to registering a new system user, whose data will then be saved for future use. </w:t>
      </w:r>
      <w:r>
        <w:rPr>
          <w:rFonts w:ascii="Times New Roman" w:hAnsi="Times New Roman" w:cs="Times New Roman"/>
          <w:sz w:val="24"/>
          <w:szCs w:val="24"/>
        </w:rPr>
        <w:t xml:space="preserve">The main menu itself will present the user with </w:t>
      </w:r>
      <w:proofErr w:type="gramStart"/>
      <w:r w:rsidR="00273DB1">
        <w:rPr>
          <w:rFonts w:ascii="Times New Roman" w:hAnsi="Times New Roman" w:cs="Times New Roman"/>
          <w:sz w:val="24"/>
          <w:szCs w:val="24"/>
        </w:rPr>
        <w:t>a number of</w:t>
      </w:r>
      <w:proofErr w:type="gramEnd"/>
      <w:r w:rsidR="00273DB1">
        <w:rPr>
          <w:rFonts w:ascii="Times New Roman" w:hAnsi="Times New Roman" w:cs="Times New Roman"/>
          <w:sz w:val="24"/>
          <w:szCs w:val="24"/>
        </w:rPr>
        <w:t xml:space="preserve"> options</w:t>
      </w:r>
      <w:r>
        <w:rPr>
          <w:rFonts w:ascii="Times New Roman" w:hAnsi="Times New Roman" w:cs="Times New Roman"/>
          <w:sz w:val="24"/>
          <w:szCs w:val="24"/>
        </w:rPr>
        <w:t>:</w:t>
      </w:r>
    </w:p>
    <w:p w14:paraId="7B294B6D" w14:textId="42CCE843" w:rsidR="00E75019" w:rsidRDefault="00273DB1" w:rsidP="00E750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Book a flight</w:t>
      </w:r>
    </w:p>
    <w:p w14:paraId="7A3F9206" w14:textId="5C02716B" w:rsidR="00E75019" w:rsidRDefault="00273DB1" w:rsidP="00E750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See client information</w:t>
      </w:r>
    </w:p>
    <w:p w14:paraId="64C5EAFD" w14:textId="219B0204" w:rsidR="00273DB1" w:rsidRDefault="00273DB1" w:rsidP="00E750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See flights</w:t>
      </w:r>
    </w:p>
    <w:p w14:paraId="73D1F314" w14:textId="368EFAC8" w:rsidR="00E75019" w:rsidRDefault="00273DB1" w:rsidP="00E7501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Print boarding pass</w:t>
      </w:r>
    </w:p>
    <w:p w14:paraId="5B4DF32B" w14:textId="77777777" w:rsidR="00273DB1" w:rsidRDefault="00273DB1" w:rsidP="00273DB1">
      <w:pPr>
        <w:spacing w:after="0" w:line="240" w:lineRule="auto"/>
        <w:ind w:left="432"/>
        <w:rPr>
          <w:rFonts w:ascii="Times New Roman" w:hAnsi="Times New Roman" w:cs="Times New Roman"/>
          <w:sz w:val="24"/>
          <w:szCs w:val="24"/>
        </w:rPr>
      </w:pPr>
    </w:p>
    <w:p w14:paraId="26379DAE" w14:textId="01E98FB5" w:rsidR="00273DB1" w:rsidRPr="00273DB1" w:rsidRDefault="00273DB1" w:rsidP="00273DB1">
      <w:pPr>
        <w:spacing w:after="0" w:line="240" w:lineRule="auto"/>
        <w:ind w:left="432"/>
        <w:rPr>
          <w:rFonts w:ascii="Times New Roman" w:hAnsi="Times New Roman" w:cs="Times New Roman"/>
          <w:sz w:val="24"/>
          <w:szCs w:val="24"/>
        </w:rPr>
      </w:pPr>
      <w:r>
        <w:rPr>
          <w:rFonts w:ascii="Times New Roman" w:hAnsi="Times New Roman" w:cs="Times New Roman"/>
          <w:sz w:val="24"/>
          <w:szCs w:val="24"/>
        </w:rPr>
        <w:t>For higher status users (administration) the list of options is extended</w:t>
      </w:r>
      <w:r w:rsidRPr="00273DB1">
        <w:rPr>
          <w:rFonts w:ascii="Times New Roman" w:hAnsi="Times New Roman" w:cs="Times New Roman"/>
          <w:sz w:val="24"/>
          <w:szCs w:val="24"/>
        </w:rPr>
        <w:t>:</w:t>
      </w:r>
    </w:p>
    <w:p w14:paraId="783ACC98" w14:textId="77D90968" w:rsidR="00273DB1" w:rsidRPr="00273DB1" w:rsidRDefault="00273DB1" w:rsidP="00273DB1">
      <w:pPr>
        <w:pStyle w:val="ListParagraph"/>
        <w:numPr>
          <w:ilvl w:val="0"/>
          <w:numId w:val="1"/>
        </w:numPr>
        <w:spacing w:after="0" w:line="240" w:lineRule="auto"/>
        <w:rPr>
          <w:rFonts w:ascii="Times New Roman" w:hAnsi="Times New Roman" w:cs="Times New Roman"/>
          <w:sz w:val="24"/>
          <w:szCs w:val="24"/>
          <w:lang w:val="ru-RU"/>
        </w:rPr>
      </w:pPr>
      <w:r>
        <w:rPr>
          <w:rFonts w:ascii="Times New Roman" w:hAnsi="Times New Roman" w:cs="Times New Roman"/>
          <w:sz w:val="24"/>
          <w:szCs w:val="24"/>
        </w:rPr>
        <w:t>Reschedule a flight</w:t>
      </w:r>
    </w:p>
    <w:p w14:paraId="5C4ADC08" w14:textId="43DFD31A" w:rsidR="00273DB1" w:rsidRPr="00DF7523" w:rsidRDefault="00DF7523" w:rsidP="00273DB1">
      <w:pPr>
        <w:pStyle w:val="ListParagraph"/>
        <w:numPr>
          <w:ilvl w:val="0"/>
          <w:numId w:val="1"/>
        </w:numPr>
        <w:spacing w:after="0" w:line="240" w:lineRule="auto"/>
        <w:rPr>
          <w:rFonts w:ascii="Times New Roman" w:hAnsi="Times New Roman" w:cs="Times New Roman"/>
          <w:sz w:val="24"/>
          <w:szCs w:val="24"/>
          <w:lang w:val="ru-RU"/>
        </w:rPr>
      </w:pPr>
      <w:r>
        <w:rPr>
          <w:rFonts w:ascii="Times New Roman" w:hAnsi="Times New Roman" w:cs="Times New Roman"/>
          <w:sz w:val="24"/>
          <w:szCs w:val="24"/>
        </w:rPr>
        <w:t>Add new flight</w:t>
      </w:r>
    </w:p>
    <w:p w14:paraId="7CB27784" w14:textId="3A57A62B" w:rsidR="00DF7523" w:rsidRPr="001D5CC6" w:rsidRDefault="00DF7523" w:rsidP="00273DB1">
      <w:pPr>
        <w:pStyle w:val="ListParagraph"/>
        <w:numPr>
          <w:ilvl w:val="0"/>
          <w:numId w:val="1"/>
        </w:numPr>
        <w:spacing w:after="0" w:line="240" w:lineRule="auto"/>
        <w:rPr>
          <w:rFonts w:ascii="Times New Roman" w:hAnsi="Times New Roman" w:cs="Times New Roman"/>
          <w:sz w:val="24"/>
          <w:szCs w:val="24"/>
          <w:lang w:val="ru-RU"/>
        </w:rPr>
      </w:pPr>
      <w:r>
        <w:rPr>
          <w:rFonts w:ascii="Times New Roman" w:hAnsi="Times New Roman" w:cs="Times New Roman"/>
          <w:sz w:val="24"/>
          <w:szCs w:val="24"/>
        </w:rPr>
        <w:t>Change client information</w:t>
      </w:r>
    </w:p>
    <w:p w14:paraId="4F8E8CA6" w14:textId="150A66E6" w:rsidR="001D5CC6" w:rsidRPr="001D5CC6" w:rsidRDefault="001D5CC6" w:rsidP="00273DB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Change user information (see employee list, add new employee)</w:t>
      </w:r>
    </w:p>
    <w:p w14:paraId="32E192B6" w14:textId="1627C581" w:rsidR="00DF7523" w:rsidRPr="00DF7523" w:rsidRDefault="00DF7523" w:rsidP="00273DB1">
      <w:pPr>
        <w:pStyle w:val="ListParagraph"/>
        <w:numPr>
          <w:ilvl w:val="0"/>
          <w:numId w:val="1"/>
        </w:numPr>
        <w:spacing w:after="0" w:line="240" w:lineRule="auto"/>
        <w:rPr>
          <w:rFonts w:ascii="Times New Roman" w:hAnsi="Times New Roman" w:cs="Times New Roman"/>
          <w:sz w:val="24"/>
          <w:szCs w:val="24"/>
          <w:lang w:val="ru-RU"/>
        </w:rPr>
      </w:pPr>
      <w:r>
        <w:rPr>
          <w:rFonts w:ascii="Times New Roman" w:hAnsi="Times New Roman" w:cs="Times New Roman"/>
          <w:sz w:val="24"/>
          <w:szCs w:val="24"/>
        </w:rPr>
        <w:t>See flight information</w:t>
      </w:r>
    </w:p>
    <w:p w14:paraId="0ED0943F" w14:textId="6AC4F770" w:rsidR="00DF7523" w:rsidRDefault="00DF7523" w:rsidP="00DF7523">
      <w:pPr>
        <w:spacing w:after="0" w:line="240" w:lineRule="auto"/>
        <w:ind w:left="432"/>
        <w:rPr>
          <w:rFonts w:ascii="Times New Roman" w:hAnsi="Times New Roman" w:cs="Times New Roman"/>
          <w:sz w:val="24"/>
          <w:szCs w:val="24"/>
          <w:lang w:val="ru-RU"/>
        </w:rPr>
      </w:pPr>
    </w:p>
    <w:p w14:paraId="58672CB1" w14:textId="6CA138CC" w:rsidR="00E75019" w:rsidRDefault="00194EB9" w:rsidP="00194EB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menu is built using C# Windows Forms, which will be interchanging depending on what the user decides to do in the menu.</w:t>
      </w:r>
      <w:r w:rsidRPr="00194EB9">
        <w:rPr>
          <w:rFonts w:ascii="Times New Roman" w:hAnsi="Times New Roman" w:cs="Times New Roman"/>
          <w:sz w:val="24"/>
          <w:szCs w:val="24"/>
        </w:rPr>
        <w:t xml:space="preserve"> </w:t>
      </w:r>
      <w:r>
        <w:rPr>
          <w:rFonts w:ascii="Times New Roman" w:hAnsi="Times New Roman" w:cs="Times New Roman"/>
          <w:sz w:val="24"/>
          <w:szCs w:val="24"/>
        </w:rPr>
        <w:t>Choosing any of the above options will open a new form, while closing the previous one – with an option to return to it by pressing “Back” button.</w:t>
      </w:r>
    </w:p>
    <w:p w14:paraId="000CE67F" w14:textId="78694B47" w:rsidR="00BF58AF" w:rsidRDefault="00BF58AF" w:rsidP="00194EB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system will be built using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classes:</w:t>
      </w:r>
    </w:p>
    <w:p w14:paraId="7A79DC40" w14:textId="61BC88DD" w:rsidR="00BF58AF" w:rsidRDefault="00BF58AF" w:rsidP="00BF58A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Employee</w:t>
      </w:r>
    </w:p>
    <w:p w14:paraId="18DB6A78" w14:textId="5FD01B2E" w:rsidR="00BF58AF" w:rsidRDefault="00BF58AF" w:rsidP="00BF58A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ID</w:t>
      </w:r>
    </w:p>
    <w:p w14:paraId="4DAF9245" w14:textId="3F355D29" w:rsidR="00BF58AF" w:rsidRDefault="00BF58AF" w:rsidP="00BF58A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Password</w:t>
      </w:r>
    </w:p>
    <w:p w14:paraId="7D43D119" w14:textId="4F691688" w:rsidR="00BF58AF" w:rsidRDefault="00BF58AF" w:rsidP="00BF58A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Full Name</w:t>
      </w:r>
    </w:p>
    <w:p w14:paraId="0D9231AE" w14:textId="771EA8AF" w:rsidR="00BF58AF" w:rsidRDefault="00BF58AF" w:rsidP="00BF58A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Status (booking agent or administrator)</w:t>
      </w:r>
    </w:p>
    <w:p w14:paraId="6E3A3EC7" w14:textId="668EDB0E" w:rsidR="00831EA2" w:rsidRDefault="00831EA2" w:rsidP="00831EA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Client</w:t>
      </w:r>
    </w:p>
    <w:p w14:paraId="11769F3A" w14:textId="34D44BE4"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Unique ID</w:t>
      </w:r>
    </w:p>
    <w:p w14:paraId="4F703D5F" w14:textId="4A9AEF81"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Full Name</w:t>
      </w:r>
    </w:p>
    <w:p w14:paraId="34E30B72" w14:textId="7CFF6857"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Address</w:t>
      </w:r>
    </w:p>
    <w:p w14:paraId="6D52DF5E" w14:textId="169CF16C"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Phone Number</w:t>
      </w:r>
    </w:p>
    <w:p w14:paraId="1DE68C8F" w14:textId="4B39A77A"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Email</w:t>
      </w:r>
    </w:p>
    <w:p w14:paraId="3BF2949B" w14:textId="7DDACC7B"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Flight Number</w:t>
      </w:r>
    </w:p>
    <w:p w14:paraId="4DE390BB" w14:textId="70D77E59"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Flight Class</w:t>
      </w:r>
    </w:p>
    <w:p w14:paraId="03B3577D" w14:textId="66C1A865"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Seat Preference</w:t>
      </w:r>
    </w:p>
    <w:p w14:paraId="2E662726" w14:textId="198A91ED"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Meal Preference</w:t>
      </w:r>
    </w:p>
    <w:p w14:paraId="740CEB77" w14:textId="09B845AD" w:rsidR="00831EA2" w:rsidRDefault="00831EA2" w:rsidP="00831EA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Special needs</w:t>
      </w:r>
    </w:p>
    <w:p w14:paraId="7D55B01F" w14:textId="08B950B5" w:rsidR="0082055C" w:rsidRDefault="0082055C" w:rsidP="0082055C">
      <w:pPr>
        <w:spacing w:after="0" w:line="240" w:lineRule="auto"/>
        <w:rPr>
          <w:rFonts w:ascii="Times New Roman" w:hAnsi="Times New Roman" w:cs="Times New Roman"/>
          <w:sz w:val="24"/>
          <w:szCs w:val="24"/>
        </w:rPr>
      </w:pPr>
    </w:p>
    <w:p w14:paraId="4859E09B" w14:textId="3B0A84A2" w:rsidR="0082055C" w:rsidRDefault="0082055C" w:rsidP="0082055C">
      <w:pPr>
        <w:spacing w:after="0" w:line="240" w:lineRule="auto"/>
        <w:rPr>
          <w:rFonts w:ascii="Times New Roman" w:hAnsi="Times New Roman" w:cs="Times New Roman"/>
          <w:sz w:val="24"/>
          <w:szCs w:val="24"/>
        </w:rPr>
      </w:pPr>
    </w:p>
    <w:p w14:paraId="1D8F0B07" w14:textId="13A6CCA9" w:rsidR="0082055C" w:rsidRDefault="0082055C" w:rsidP="0082055C">
      <w:pPr>
        <w:spacing w:after="0" w:line="240" w:lineRule="auto"/>
        <w:rPr>
          <w:rFonts w:ascii="Times New Roman" w:hAnsi="Times New Roman" w:cs="Times New Roman"/>
          <w:sz w:val="24"/>
          <w:szCs w:val="24"/>
        </w:rPr>
      </w:pPr>
    </w:p>
    <w:p w14:paraId="092A67D5" w14:textId="0C9C6E4B" w:rsidR="00051BDD" w:rsidRDefault="00C917D3"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Aside from the data about the users/clients, the system will also have a “flight” class, containing:</w:t>
      </w:r>
    </w:p>
    <w:p w14:paraId="683FE3A6" w14:textId="04FBB5FB" w:rsidR="00C917D3" w:rsidRDefault="00C917D3" w:rsidP="00C917D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Flight Number</w:t>
      </w:r>
    </w:p>
    <w:p w14:paraId="478107D8" w14:textId="19F85862" w:rsidR="00C917D3" w:rsidRDefault="00C917D3" w:rsidP="00C917D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Vessel model</w:t>
      </w:r>
    </w:p>
    <w:p w14:paraId="2468D3A5" w14:textId="1F8C4615" w:rsidR="00C917D3" w:rsidRPr="00C917D3" w:rsidRDefault="00C917D3" w:rsidP="00C917D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Flight Destination</w:t>
      </w:r>
    </w:p>
    <w:p w14:paraId="63694F1F" w14:textId="79ABBFBC" w:rsidR="00C917D3" w:rsidRDefault="00C917D3" w:rsidP="00C917D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Total number of seats</w:t>
      </w:r>
      <w:r w:rsidR="00D4368D">
        <w:rPr>
          <w:rFonts w:ascii="Times New Roman" w:hAnsi="Times New Roman" w:cs="Times New Roman"/>
          <w:sz w:val="24"/>
          <w:szCs w:val="24"/>
        </w:rPr>
        <w:t xml:space="preserve"> (economy and business)</w:t>
      </w:r>
    </w:p>
    <w:p w14:paraId="64F29954" w14:textId="676367E3" w:rsidR="00C917D3" w:rsidRDefault="00C917D3" w:rsidP="00C917D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Number of reserved seats</w:t>
      </w:r>
    </w:p>
    <w:p w14:paraId="6B9569D2" w14:textId="5EC02369" w:rsidR="00C917D3" w:rsidRDefault="00C917D3" w:rsidP="00C917D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Time and date of arrival/departure</w:t>
      </w:r>
    </w:p>
    <w:p w14:paraId="0C1B5A40" w14:textId="26E8A695" w:rsidR="00C917D3" w:rsidRDefault="00C917D3" w:rsidP="00C917D3">
      <w:pPr>
        <w:spacing w:after="0" w:line="240" w:lineRule="auto"/>
        <w:ind w:left="432"/>
        <w:rPr>
          <w:rFonts w:ascii="Times New Roman" w:hAnsi="Times New Roman" w:cs="Times New Roman"/>
          <w:sz w:val="24"/>
          <w:szCs w:val="24"/>
        </w:rPr>
      </w:pPr>
    </w:p>
    <w:p w14:paraId="464B5FDF" w14:textId="373A08DC" w:rsidR="00071C84" w:rsidRDefault="000B1A5D" w:rsidP="000B1A5D">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It is important to note </w:t>
      </w:r>
      <w:proofErr w:type="gramStart"/>
      <w:r w:rsidR="00EC7251">
        <w:rPr>
          <w:rFonts w:ascii="Times New Roman" w:hAnsi="Times New Roman" w:cs="Times New Roman"/>
          <w:sz w:val="24"/>
          <w:szCs w:val="24"/>
        </w:rPr>
        <w:t>a number of</w:t>
      </w:r>
      <w:proofErr w:type="gramEnd"/>
      <w:r>
        <w:rPr>
          <w:rFonts w:ascii="Times New Roman" w:hAnsi="Times New Roman" w:cs="Times New Roman"/>
          <w:sz w:val="24"/>
          <w:szCs w:val="24"/>
        </w:rPr>
        <w:t xml:space="preserve"> details about the data stored. First, a unique client ID will be assigned by the program itself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distinguish unique clients in </w:t>
      </w:r>
      <w:r w:rsidR="006961DF">
        <w:rPr>
          <w:rFonts w:ascii="Times New Roman" w:hAnsi="Times New Roman" w:cs="Times New Roman"/>
          <w:sz w:val="24"/>
          <w:szCs w:val="24"/>
        </w:rPr>
        <w:t xml:space="preserve">the database created. </w:t>
      </w:r>
      <w:r w:rsidR="0058008E">
        <w:rPr>
          <w:rFonts w:ascii="Times New Roman" w:hAnsi="Times New Roman" w:cs="Times New Roman"/>
          <w:sz w:val="24"/>
          <w:szCs w:val="24"/>
        </w:rPr>
        <w:t>Said database will also act as a form of history of client reservations</w:t>
      </w:r>
      <w:r w:rsidR="00EC7251">
        <w:rPr>
          <w:rFonts w:ascii="Times New Roman" w:hAnsi="Times New Roman" w:cs="Times New Roman"/>
          <w:sz w:val="24"/>
          <w:szCs w:val="24"/>
        </w:rPr>
        <w:t xml:space="preserve"> – with assumption that a single customer is limited to a single flight and cannot create any more bookings if one is still active.</w:t>
      </w:r>
    </w:p>
    <w:p w14:paraId="4872A3E2" w14:textId="6451B6DE" w:rsidR="0095483E" w:rsidRDefault="0095483E" w:rsidP="000B1A5D">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Another assumption is that all the flights are direct and connect two cities – </w:t>
      </w:r>
      <w:proofErr w:type="spellStart"/>
      <w:r>
        <w:rPr>
          <w:rFonts w:ascii="Times New Roman" w:hAnsi="Times New Roman" w:cs="Times New Roman"/>
          <w:sz w:val="24"/>
          <w:szCs w:val="24"/>
        </w:rPr>
        <w:t>Flin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Flon</w:t>
      </w:r>
      <w:proofErr w:type="spellEnd"/>
      <w:r>
        <w:rPr>
          <w:rFonts w:ascii="Times New Roman" w:hAnsi="Times New Roman" w:cs="Times New Roman"/>
          <w:sz w:val="24"/>
          <w:szCs w:val="24"/>
        </w:rPr>
        <w:t xml:space="preserve"> and any airport available in the system. The system will have a check for whether the flight is departing or arriving to </w:t>
      </w:r>
      <w:proofErr w:type="spellStart"/>
      <w:r>
        <w:rPr>
          <w:rFonts w:ascii="Times New Roman" w:hAnsi="Times New Roman" w:cs="Times New Roman"/>
          <w:sz w:val="24"/>
          <w:szCs w:val="24"/>
        </w:rPr>
        <w:t>Flin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Flon</w:t>
      </w:r>
      <w:proofErr w:type="spellEnd"/>
      <w:r w:rsidR="0045389A">
        <w:rPr>
          <w:rFonts w:ascii="Times New Roman" w:hAnsi="Times New Roman" w:cs="Times New Roman"/>
          <w:sz w:val="24"/>
          <w:szCs w:val="24"/>
        </w:rPr>
        <w:t>.</w:t>
      </w:r>
    </w:p>
    <w:p w14:paraId="2DE155AA" w14:textId="74FEC40D" w:rsidR="0045389A" w:rsidRDefault="0045389A" w:rsidP="000B1A5D">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Furthermore, the system will account for overbooking the flights. When inputting data, the administrator will assign the number of seats to an aircraft – with the program automatically increasing it by 15%</w:t>
      </w:r>
      <w:r w:rsidR="001171A6">
        <w:rPr>
          <w:rFonts w:ascii="Times New Roman" w:hAnsi="Times New Roman" w:cs="Times New Roman"/>
          <w:sz w:val="24"/>
          <w:szCs w:val="24"/>
        </w:rPr>
        <w:t xml:space="preserve"> for potential overbooking. </w:t>
      </w:r>
      <w:r w:rsidR="00D4368D">
        <w:rPr>
          <w:rFonts w:ascii="Times New Roman" w:hAnsi="Times New Roman" w:cs="Times New Roman"/>
          <w:sz w:val="24"/>
          <w:szCs w:val="24"/>
        </w:rPr>
        <w:t>The only seats overbooked will be in economy class.</w:t>
      </w:r>
    </w:p>
    <w:p w14:paraId="6CB424E6" w14:textId="7E961A2B" w:rsidR="00445E7C" w:rsidRDefault="00445E7C" w:rsidP="000B1A5D">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Additionally, the system will not work with any monetary transactions or calculations – any refund options, class change, ticket price information and processing will have to be conducted in a different program.</w:t>
      </w:r>
    </w:p>
    <w:p w14:paraId="5F76DEA7" w14:textId="6E489065" w:rsidR="00E65725" w:rsidRDefault="00E65725" w:rsidP="000B1A5D">
      <w:pPr>
        <w:spacing w:after="0" w:line="240" w:lineRule="auto"/>
        <w:ind w:firstLine="432"/>
        <w:rPr>
          <w:rFonts w:ascii="Times New Roman" w:hAnsi="Times New Roman" w:cs="Times New Roman"/>
          <w:sz w:val="24"/>
          <w:szCs w:val="24"/>
        </w:rPr>
      </w:pPr>
    </w:p>
    <w:p w14:paraId="70D869D3" w14:textId="319F0B13" w:rsidR="00E65725" w:rsidRDefault="001D5CC6" w:rsidP="000B1A5D">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As mentioned previously, the system GUI will be built using C# Windows Forms for ease of readability and use. Additionally, all the data regarding flights, clients, </w:t>
      </w:r>
      <w:r w:rsidR="00BD2392">
        <w:rPr>
          <w:rFonts w:ascii="Times New Roman" w:hAnsi="Times New Roman" w:cs="Times New Roman"/>
          <w:sz w:val="24"/>
          <w:szCs w:val="24"/>
        </w:rPr>
        <w:t>and</w:t>
      </w:r>
      <w:r>
        <w:rPr>
          <w:rFonts w:ascii="Times New Roman" w:hAnsi="Times New Roman" w:cs="Times New Roman"/>
          <w:sz w:val="24"/>
          <w:szCs w:val="24"/>
        </w:rPr>
        <w:t xml:space="preserve"> employees will be stored in SQL database tables, from which the information will be pulled for further processing or display.</w:t>
      </w:r>
      <w:r w:rsidR="005F2AEE" w:rsidRPr="005F2AEE">
        <w:rPr>
          <w:rFonts w:ascii="Times New Roman" w:hAnsi="Times New Roman" w:cs="Times New Roman"/>
          <w:sz w:val="24"/>
          <w:szCs w:val="24"/>
        </w:rPr>
        <w:t xml:space="preserve"> </w:t>
      </w:r>
      <w:r w:rsidR="007C51F4">
        <w:rPr>
          <w:rFonts w:ascii="Times New Roman" w:hAnsi="Times New Roman" w:cs="Times New Roman"/>
          <w:sz w:val="24"/>
          <w:szCs w:val="24"/>
        </w:rPr>
        <w:t>Three tables will be created</w:t>
      </w:r>
      <w:r w:rsidR="00BD2392">
        <w:rPr>
          <w:rFonts w:ascii="Times New Roman" w:hAnsi="Times New Roman" w:cs="Times New Roman"/>
          <w:sz w:val="24"/>
          <w:szCs w:val="24"/>
        </w:rPr>
        <w:t>, containing data needed to define objects of classes described above.</w:t>
      </w:r>
    </w:p>
    <w:p w14:paraId="3D78B08B" w14:textId="77777777" w:rsidR="00BD2392" w:rsidRPr="003A5C12" w:rsidRDefault="00BD2392" w:rsidP="000B1A5D">
      <w:pPr>
        <w:spacing w:after="0" w:line="240" w:lineRule="auto"/>
        <w:ind w:firstLine="432"/>
        <w:rPr>
          <w:rFonts w:ascii="Times New Roman" w:hAnsi="Times New Roman" w:cs="Times New Roman"/>
          <w:sz w:val="24"/>
          <w:szCs w:val="24"/>
          <w:lang w:val="ru-RU"/>
        </w:rPr>
      </w:pPr>
      <w:bookmarkStart w:id="0" w:name="_GoBack"/>
      <w:bookmarkEnd w:id="0"/>
    </w:p>
    <w:p w14:paraId="0E81DD99" w14:textId="77777777" w:rsidR="00071C84" w:rsidRPr="000B1A5D" w:rsidRDefault="00071C84" w:rsidP="00C917D3">
      <w:pPr>
        <w:spacing w:after="0" w:line="240" w:lineRule="auto"/>
        <w:ind w:left="432"/>
        <w:rPr>
          <w:rFonts w:ascii="Times New Roman" w:hAnsi="Times New Roman" w:cs="Times New Roman"/>
          <w:sz w:val="24"/>
          <w:szCs w:val="24"/>
        </w:rPr>
      </w:pPr>
    </w:p>
    <w:p w14:paraId="3ADE0E93" w14:textId="77777777" w:rsidR="00051BDD" w:rsidRPr="00C65A8B" w:rsidRDefault="0092489B" w:rsidP="00E75019">
      <w:pPr>
        <w:spacing w:after="0" w:line="240" w:lineRule="auto"/>
        <w:ind w:firstLine="432"/>
        <w:rPr>
          <w:rFonts w:ascii="Times New Roman" w:hAnsi="Times New Roman" w:cs="Times New Roman"/>
          <w:sz w:val="24"/>
          <w:szCs w:val="24"/>
          <w:lang w:val="ru-RU"/>
        </w:rPr>
      </w:pPr>
      <w:r>
        <w:rPr>
          <w:rFonts w:ascii="Times New Roman" w:hAnsi="Times New Roman" w:cs="Times New Roman"/>
          <w:sz w:val="24"/>
          <w:szCs w:val="24"/>
        </w:rPr>
        <w:t>The program will run according to one of the following scenarios:</w:t>
      </w:r>
    </w:p>
    <w:p w14:paraId="73E20014" w14:textId="77777777" w:rsidR="00051BDD" w:rsidRDefault="00051BDD" w:rsidP="00E75019">
      <w:pPr>
        <w:spacing w:after="0" w:line="240" w:lineRule="auto"/>
        <w:ind w:firstLine="432"/>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BB1E0C" wp14:editId="5860B4CD">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Ru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02A07EF" w14:textId="77777777" w:rsidR="0018395C" w:rsidRDefault="0018395C" w:rsidP="00E75019">
      <w:pPr>
        <w:spacing w:after="0" w:line="240" w:lineRule="auto"/>
        <w:ind w:firstLine="432"/>
        <w:rPr>
          <w:rFonts w:ascii="Times New Roman" w:hAnsi="Times New Roman" w:cs="Times New Roman"/>
          <w:sz w:val="24"/>
          <w:szCs w:val="24"/>
        </w:rPr>
      </w:pPr>
    </w:p>
    <w:p w14:paraId="277F41A7" w14:textId="77777777" w:rsidR="0018395C" w:rsidRDefault="0018395C" w:rsidP="00E75019">
      <w:pPr>
        <w:spacing w:after="0" w:line="240" w:lineRule="auto"/>
        <w:ind w:firstLine="432"/>
        <w:rPr>
          <w:rFonts w:ascii="Times New Roman" w:hAnsi="Times New Roman" w:cs="Times New Roman"/>
          <w:sz w:val="24"/>
          <w:szCs w:val="24"/>
        </w:rPr>
      </w:pPr>
    </w:p>
    <w:p w14:paraId="580677BD" w14:textId="77777777" w:rsidR="0018395C" w:rsidRDefault="0018395C" w:rsidP="00E75019">
      <w:pPr>
        <w:spacing w:after="0" w:line="240" w:lineRule="auto"/>
        <w:ind w:firstLine="432"/>
        <w:rPr>
          <w:rFonts w:ascii="Times New Roman" w:hAnsi="Times New Roman" w:cs="Times New Roman"/>
          <w:sz w:val="24"/>
          <w:szCs w:val="24"/>
        </w:rPr>
      </w:pPr>
    </w:p>
    <w:p w14:paraId="0B2C5FDC" w14:textId="77777777" w:rsidR="0018395C" w:rsidRDefault="0018395C" w:rsidP="00E75019">
      <w:pPr>
        <w:spacing w:after="0" w:line="240" w:lineRule="auto"/>
        <w:ind w:firstLine="432"/>
        <w:rPr>
          <w:rFonts w:ascii="Times New Roman" w:hAnsi="Times New Roman" w:cs="Times New Roman"/>
          <w:sz w:val="24"/>
          <w:szCs w:val="24"/>
        </w:rPr>
      </w:pPr>
    </w:p>
    <w:p w14:paraId="4066385D" w14:textId="77777777" w:rsidR="0018395C" w:rsidRDefault="0018395C" w:rsidP="00E75019">
      <w:pPr>
        <w:spacing w:after="0" w:line="240" w:lineRule="auto"/>
        <w:ind w:firstLine="432"/>
        <w:rPr>
          <w:rFonts w:ascii="Times New Roman" w:hAnsi="Times New Roman" w:cs="Times New Roman"/>
          <w:sz w:val="24"/>
          <w:szCs w:val="24"/>
        </w:rPr>
      </w:pPr>
    </w:p>
    <w:p w14:paraId="2C8D1F87" w14:textId="77777777" w:rsidR="0018395C" w:rsidRDefault="0018395C" w:rsidP="00E75019">
      <w:pPr>
        <w:spacing w:after="0" w:line="240" w:lineRule="auto"/>
        <w:ind w:firstLine="432"/>
        <w:rPr>
          <w:rFonts w:ascii="Times New Roman" w:hAnsi="Times New Roman" w:cs="Times New Roman"/>
          <w:sz w:val="24"/>
          <w:szCs w:val="24"/>
        </w:rPr>
      </w:pPr>
    </w:p>
    <w:p w14:paraId="418C84DD" w14:textId="0EFEEE9C" w:rsidR="00234035" w:rsidRDefault="00234035"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data flow in the system will follow the chart displayed below, depending on the choice the user makes in the menu:</w:t>
      </w:r>
    </w:p>
    <w:p w14:paraId="7EACD5AC" w14:textId="77777777" w:rsidR="00234035" w:rsidRDefault="00234035" w:rsidP="00E75019">
      <w:pPr>
        <w:spacing w:after="0" w:line="240" w:lineRule="auto"/>
        <w:ind w:firstLine="432"/>
        <w:rPr>
          <w:rFonts w:ascii="Times New Roman" w:hAnsi="Times New Roman" w:cs="Times New Roman"/>
          <w:sz w:val="24"/>
          <w:szCs w:val="24"/>
        </w:rPr>
      </w:pPr>
    </w:p>
    <w:p w14:paraId="51AF2741" w14:textId="46D1EE39" w:rsidR="00234035" w:rsidRDefault="00234035" w:rsidP="00D333D4">
      <w:pPr>
        <w:spacing w:after="0" w:line="240" w:lineRule="auto"/>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53E88" wp14:editId="365216CA">
            <wp:extent cx="5286375" cy="2383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Flow.png"/>
                    <pic:cNvPicPr/>
                  </pic:nvPicPr>
                  <pic:blipFill rotWithShape="1">
                    <a:blip r:embed="rId6">
                      <a:extLst>
                        <a:ext uri="{28A0092B-C50C-407E-A947-70E740481C1C}">
                          <a14:useLocalDpi xmlns:a14="http://schemas.microsoft.com/office/drawing/2010/main" val="0"/>
                        </a:ext>
                      </a:extLst>
                    </a:blip>
                    <a:srcRect l="5769"/>
                    <a:stretch/>
                  </pic:blipFill>
                  <pic:spPr bwMode="auto">
                    <a:xfrm>
                      <a:off x="0" y="0"/>
                      <a:ext cx="5298279" cy="2388430"/>
                    </a:xfrm>
                    <a:prstGeom prst="rect">
                      <a:avLst/>
                    </a:prstGeom>
                    <a:ln>
                      <a:noFill/>
                    </a:ln>
                    <a:extLst>
                      <a:ext uri="{53640926-AAD7-44D8-BBD7-CCE9431645EC}">
                        <a14:shadowObscured xmlns:a14="http://schemas.microsoft.com/office/drawing/2010/main"/>
                      </a:ext>
                    </a:extLst>
                  </pic:spPr>
                </pic:pic>
              </a:graphicData>
            </a:graphic>
          </wp:inline>
        </w:drawing>
      </w:r>
    </w:p>
    <w:p w14:paraId="5F07B0DB" w14:textId="77777777" w:rsidR="00234035" w:rsidRDefault="00234035" w:rsidP="00E75019">
      <w:pPr>
        <w:spacing w:after="0" w:line="240" w:lineRule="auto"/>
        <w:ind w:firstLine="432"/>
        <w:rPr>
          <w:rFonts w:ascii="Times New Roman" w:hAnsi="Times New Roman" w:cs="Times New Roman"/>
          <w:sz w:val="24"/>
          <w:szCs w:val="24"/>
        </w:rPr>
      </w:pPr>
    </w:p>
    <w:p w14:paraId="3CFF4C6B" w14:textId="3571A0CA" w:rsidR="0018395C" w:rsidRDefault="00B7381C"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system will consist of a list of classes, through which it will operate on data received from the user:</w:t>
      </w:r>
    </w:p>
    <w:p w14:paraId="6332413E" w14:textId="3AE970AD" w:rsidR="00046407" w:rsidRDefault="00046407" w:rsidP="00046407">
      <w:pPr>
        <w:spacing w:after="0" w:line="240" w:lineRule="auto"/>
        <w:ind w:firstLine="43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947531" wp14:editId="493CB3DC">
            <wp:extent cx="6058673"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6060622" cy="4783088"/>
                    </a:xfrm>
                    <a:prstGeom prst="rect">
                      <a:avLst/>
                    </a:prstGeom>
                    <a:ln>
                      <a:noFill/>
                    </a:ln>
                    <a:extLst>
                      <a:ext uri="{53640926-AAD7-44D8-BBD7-CCE9431645EC}">
                        <a14:shadowObscured xmlns:a14="http://schemas.microsoft.com/office/drawing/2010/main"/>
                      </a:ext>
                    </a:extLst>
                  </pic:spPr>
                </pic:pic>
              </a:graphicData>
            </a:graphic>
          </wp:inline>
        </w:drawing>
      </w:r>
    </w:p>
    <w:p w14:paraId="2C034B51" w14:textId="77777777" w:rsidR="0091408F" w:rsidRDefault="0091408F" w:rsidP="00E75019">
      <w:pPr>
        <w:spacing w:after="0" w:line="240" w:lineRule="auto"/>
        <w:ind w:firstLine="432"/>
        <w:rPr>
          <w:rFonts w:ascii="Times New Roman" w:hAnsi="Times New Roman" w:cs="Times New Roman"/>
          <w:sz w:val="24"/>
          <w:szCs w:val="24"/>
        </w:rPr>
      </w:pPr>
    </w:p>
    <w:p w14:paraId="29237E90" w14:textId="1061B051" w:rsidR="00B7381C" w:rsidRDefault="0091408F"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Class “Order” will be the main point of operation – it will in</w:t>
      </w:r>
      <w:r w:rsidR="003E2EEE">
        <w:rPr>
          <w:rFonts w:ascii="Times New Roman" w:hAnsi="Times New Roman" w:cs="Times New Roman"/>
          <w:sz w:val="24"/>
          <w:szCs w:val="24"/>
        </w:rPr>
        <w:t>clude the type of the vehicle as a character, depending on which a Vehicle type object pointer will be created with the proper vehicle type (cargo, business, loan). The Order class is able to return the type of the vehicle set and the Vehicle contained within, as well as display all the data on the on the console – however, once the order is set through its constructor, you cannot change the vehicle or its type.</w:t>
      </w:r>
    </w:p>
    <w:p w14:paraId="7B04ED17" w14:textId="77777777" w:rsidR="007771DF" w:rsidRDefault="007771DF" w:rsidP="00E75019">
      <w:pPr>
        <w:spacing w:after="0" w:line="240" w:lineRule="auto"/>
        <w:ind w:firstLine="432"/>
        <w:rPr>
          <w:rFonts w:ascii="Times New Roman" w:hAnsi="Times New Roman" w:cs="Times New Roman"/>
          <w:sz w:val="24"/>
          <w:szCs w:val="24"/>
        </w:rPr>
      </w:pPr>
    </w:p>
    <w:p w14:paraId="41EDF89A" w14:textId="7E3017C9" w:rsidR="0094440C" w:rsidRDefault="0094440C"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“Vehicle” class is the abstract base class that connects the derived classes containing the data </w:t>
      </w:r>
      <w:r w:rsidR="00125D23">
        <w:rPr>
          <w:rFonts w:ascii="Times New Roman" w:hAnsi="Times New Roman" w:cs="Times New Roman"/>
          <w:sz w:val="24"/>
          <w:szCs w:val="24"/>
        </w:rPr>
        <w:t>depending on the type of vehicle. It contains the model, plate, mileage of the trip, and a driver (of type User).</w:t>
      </w:r>
      <w:r w:rsidR="00DB03CE">
        <w:rPr>
          <w:rFonts w:ascii="Times New Roman" w:hAnsi="Times New Roman" w:cs="Times New Roman"/>
          <w:sz w:val="24"/>
          <w:szCs w:val="24"/>
        </w:rPr>
        <w:t xml:space="preserve"> Its subclasses (Cargo, Business, Loan) contain additional information (like cargo, passenger, or insurance information).</w:t>
      </w:r>
    </w:p>
    <w:p w14:paraId="160D81B8" w14:textId="44A3636F" w:rsidR="00413E05" w:rsidRDefault="00413E05" w:rsidP="00413E0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Cargo class will inherit the functions and data from Vehicle class, with addition of two data members – the weight of cargo and the list of materials transported. It will also add mutators and accessors to operate with said data.</w:t>
      </w:r>
    </w:p>
    <w:p w14:paraId="4B2A7064" w14:textId="39F3C3BA" w:rsidR="00413E05" w:rsidRDefault="007F781F" w:rsidP="00413E0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413E05">
        <w:rPr>
          <w:rFonts w:ascii="Times New Roman" w:hAnsi="Times New Roman" w:cs="Times New Roman"/>
          <w:sz w:val="24"/>
          <w:szCs w:val="24"/>
        </w:rPr>
        <w:t>Business class will operate similarly to Cargo class in terms of inheritance, but the additional data members will be the number of pa</w:t>
      </w:r>
      <w:r w:rsidR="008C37CD">
        <w:rPr>
          <w:rFonts w:ascii="Times New Roman" w:hAnsi="Times New Roman" w:cs="Times New Roman"/>
          <w:sz w:val="24"/>
          <w:szCs w:val="24"/>
        </w:rPr>
        <w:t>ssengers and a container (list</w:t>
      </w:r>
      <w:r w:rsidR="00413E05">
        <w:rPr>
          <w:rFonts w:ascii="Times New Roman" w:hAnsi="Times New Roman" w:cs="Times New Roman"/>
          <w:sz w:val="24"/>
          <w:szCs w:val="24"/>
        </w:rPr>
        <w:t xml:space="preserve">) with a list of passengers (User objects). It is implied that the </w:t>
      </w:r>
      <w:r>
        <w:rPr>
          <w:rFonts w:ascii="Times New Roman" w:hAnsi="Times New Roman" w:cs="Times New Roman"/>
          <w:sz w:val="24"/>
          <w:szCs w:val="24"/>
        </w:rPr>
        <w:t>passengers on the business trip are employees of the company.</w:t>
      </w:r>
    </w:p>
    <w:p w14:paraId="78C8948D" w14:textId="2058A74E" w:rsidR="007F781F" w:rsidRPr="00413E05" w:rsidRDefault="007F781F" w:rsidP="00413E0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Loan class inherits the same data and member functions as the above classes and adds two private string data members containing insurance information of the user – the name of the company and policy. </w:t>
      </w:r>
    </w:p>
    <w:p w14:paraId="615DBCE8" w14:textId="77777777" w:rsidR="007771DF" w:rsidRDefault="007771DF" w:rsidP="00E75019">
      <w:pPr>
        <w:spacing w:after="0" w:line="240" w:lineRule="auto"/>
        <w:ind w:firstLine="432"/>
        <w:rPr>
          <w:rFonts w:ascii="Times New Roman" w:hAnsi="Times New Roman" w:cs="Times New Roman"/>
          <w:sz w:val="24"/>
          <w:szCs w:val="24"/>
        </w:rPr>
      </w:pPr>
    </w:p>
    <w:p w14:paraId="4A589F03" w14:textId="256E485F" w:rsidR="003E76DC" w:rsidRDefault="003E76DC"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“User” class </w:t>
      </w:r>
      <w:r w:rsidR="004973C5">
        <w:rPr>
          <w:rFonts w:ascii="Times New Roman" w:hAnsi="Times New Roman" w:cs="Times New Roman"/>
          <w:sz w:val="24"/>
          <w:szCs w:val="24"/>
        </w:rPr>
        <w:t>will contain the data about the user – first name, last name, and employee ID. This will be used to check if the user is already in the system, and recorded with each order placed in history.</w:t>
      </w:r>
    </w:p>
    <w:p w14:paraId="175AF4A9" w14:textId="38B317FA" w:rsidR="0091408F" w:rsidRDefault="0091408F" w:rsidP="00E75019">
      <w:pPr>
        <w:spacing w:after="0" w:line="240" w:lineRule="auto"/>
        <w:ind w:firstLine="432"/>
        <w:rPr>
          <w:rFonts w:ascii="Times New Roman" w:hAnsi="Times New Roman" w:cs="Times New Roman"/>
          <w:sz w:val="24"/>
          <w:szCs w:val="24"/>
        </w:rPr>
      </w:pPr>
    </w:p>
    <w:p w14:paraId="49AB9B79" w14:textId="2C45551D" w:rsidR="005626F8" w:rsidRDefault="005626F8" w:rsidP="00E75019">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Main Menu of the program will operate </w:t>
      </w:r>
      <w:r w:rsidR="008C37CD">
        <w:rPr>
          <w:rFonts w:ascii="Times New Roman" w:hAnsi="Times New Roman" w:cs="Times New Roman"/>
          <w:sz w:val="24"/>
          <w:szCs w:val="24"/>
        </w:rPr>
        <w:t>using a list</w:t>
      </w:r>
      <w:r w:rsidR="003E7010">
        <w:rPr>
          <w:rFonts w:ascii="Times New Roman" w:hAnsi="Times New Roman" w:cs="Times New Roman"/>
          <w:sz w:val="24"/>
          <w:szCs w:val="24"/>
        </w:rPr>
        <w:t xml:space="preserve"> of Order objects and User objects. Initially, the system will collect the data from external files – the user and history databases. Those w</w:t>
      </w:r>
      <w:r w:rsidR="008C37CD">
        <w:rPr>
          <w:rFonts w:ascii="Times New Roman" w:hAnsi="Times New Roman" w:cs="Times New Roman"/>
          <w:sz w:val="24"/>
          <w:szCs w:val="24"/>
        </w:rPr>
        <w:t>ill be stored in the two lists</w:t>
      </w:r>
      <w:r w:rsidR="003E7010">
        <w:rPr>
          <w:rFonts w:ascii="Times New Roman" w:hAnsi="Times New Roman" w:cs="Times New Roman"/>
          <w:sz w:val="24"/>
          <w:szCs w:val="24"/>
        </w:rPr>
        <w:t xml:space="preserve">. Depending on user actions, these </w:t>
      </w:r>
      <w:r w:rsidR="002D67A2">
        <w:rPr>
          <w:rFonts w:ascii="Times New Roman" w:hAnsi="Times New Roman" w:cs="Times New Roman"/>
          <w:sz w:val="24"/>
          <w:szCs w:val="24"/>
        </w:rPr>
        <w:t>two databases will either be altered or displayed to the user</w:t>
      </w:r>
      <w:r w:rsidR="0062699C">
        <w:rPr>
          <w:rFonts w:ascii="Times New Roman" w:hAnsi="Times New Roman" w:cs="Times New Roman"/>
          <w:sz w:val="24"/>
          <w:szCs w:val="24"/>
        </w:rPr>
        <w:t xml:space="preserve">. The user will not be able to change any existing entries through the system – only by opening the .txt files. </w:t>
      </w:r>
      <w:r w:rsidR="00205395">
        <w:rPr>
          <w:rFonts w:ascii="Times New Roman" w:hAnsi="Times New Roman" w:cs="Times New Roman"/>
          <w:sz w:val="24"/>
          <w:szCs w:val="24"/>
        </w:rPr>
        <w:t>At the end of each program run, the data stored inside t</w:t>
      </w:r>
      <w:r w:rsidR="008C37CD">
        <w:rPr>
          <w:rFonts w:ascii="Times New Roman" w:hAnsi="Times New Roman" w:cs="Times New Roman"/>
          <w:sz w:val="24"/>
          <w:szCs w:val="24"/>
        </w:rPr>
        <w:t>he Order and User objects list</w:t>
      </w:r>
      <w:r w:rsidR="00205395">
        <w:rPr>
          <w:rFonts w:ascii="Times New Roman" w:hAnsi="Times New Roman" w:cs="Times New Roman"/>
          <w:sz w:val="24"/>
          <w:szCs w:val="24"/>
        </w:rPr>
        <w:t>s will be updated within the files.</w:t>
      </w:r>
      <w:r w:rsidR="008A13C6">
        <w:rPr>
          <w:rFonts w:ascii="Times New Roman" w:hAnsi="Times New Roman" w:cs="Times New Roman"/>
          <w:sz w:val="24"/>
          <w:szCs w:val="24"/>
        </w:rPr>
        <w:t xml:space="preserve"> The history and user list will be displayed/saved with the most recent entries on top.</w:t>
      </w:r>
    </w:p>
    <w:p w14:paraId="68A0A375" w14:textId="755915C2" w:rsidR="00C26C07" w:rsidRDefault="00C26C07" w:rsidP="00E75019">
      <w:pPr>
        <w:spacing w:after="0" w:line="240" w:lineRule="auto"/>
        <w:ind w:firstLine="432"/>
        <w:rPr>
          <w:rFonts w:ascii="Times New Roman" w:hAnsi="Times New Roman" w:cs="Times New Roman"/>
          <w:sz w:val="24"/>
          <w:szCs w:val="24"/>
        </w:rPr>
      </w:pPr>
    </w:p>
    <w:p w14:paraId="75A4A644" w14:textId="77777777" w:rsidR="008E4BA3" w:rsidRDefault="008E4BA3" w:rsidP="00E75019">
      <w:pPr>
        <w:spacing w:after="0" w:line="240" w:lineRule="auto"/>
        <w:ind w:firstLine="432"/>
        <w:rPr>
          <w:rFonts w:ascii="Times New Roman" w:hAnsi="Times New Roman" w:cs="Times New Roman"/>
          <w:sz w:val="24"/>
          <w:szCs w:val="24"/>
        </w:rPr>
      </w:pPr>
    </w:p>
    <w:p w14:paraId="54010CD0" w14:textId="47555ACF" w:rsidR="00C26C07" w:rsidRDefault="00C26C07" w:rsidP="00E75019">
      <w:pPr>
        <w:spacing w:after="0" w:line="240" w:lineRule="auto"/>
        <w:ind w:firstLine="432"/>
        <w:rPr>
          <w:rFonts w:ascii="Times New Roman" w:hAnsi="Times New Roman" w:cs="Times New Roman"/>
          <w:sz w:val="24"/>
          <w:szCs w:val="24"/>
        </w:rPr>
      </w:pPr>
    </w:p>
    <w:p w14:paraId="30898979" w14:textId="276BAB5E" w:rsidR="00C26C07" w:rsidRDefault="00C26C07" w:rsidP="00E75019">
      <w:pPr>
        <w:spacing w:after="0" w:line="240" w:lineRule="auto"/>
        <w:ind w:firstLine="432"/>
        <w:rPr>
          <w:rFonts w:ascii="Times New Roman" w:hAnsi="Times New Roman" w:cs="Times New Roman"/>
          <w:sz w:val="24"/>
          <w:szCs w:val="24"/>
        </w:rPr>
      </w:pPr>
    </w:p>
    <w:p w14:paraId="689A08C4" w14:textId="784F3C50" w:rsidR="00C26C07" w:rsidRDefault="00C26C07" w:rsidP="00E75019">
      <w:pPr>
        <w:spacing w:after="0" w:line="240" w:lineRule="auto"/>
        <w:ind w:firstLine="432"/>
        <w:rPr>
          <w:rFonts w:ascii="Times New Roman" w:hAnsi="Times New Roman" w:cs="Times New Roman"/>
          <w:sz w:val="24"/>
          <w:szCs w:val="24"/>
        </w:rPr>
      </w:pPr>
    </w:p>
    <w:p w14:paraId="12C9C599" w14:textId="61AE2DDC" w:rsidR="00C26C07" w:rsidRDefault="00C26C07" w:rsidP="00E75019">
      <w:pPr>
        <w:spacing w:after="0" w:line="240" w:lineRule="auto"/>
        <w:ind w:firstLine="432"/>
        <w:rPr>
          <w:rFonts w:ascii="Times New Roman" w:hAnsi="Times New Roman" w:cs="Times New Roman"/>
          <w:sz w:val="24"/>
          <w:szCs w:val="24"/>
        </w:rPr>
      </w:pPr>
    </w:p>
    <w:p w14:paraId="7222425C" w14:textId="2758C3C7" w:rsidR="00C26C07" w:rsidRDefault="00C26C07" w:rsidP="00E75019">
      <w:pPr>
        <w:spacing w:after="0" w:line="240" w:lineRule="auto"/>
        <w:ind w:firstLine="432"/>
        <w:rPr>
          <w:rFonts w:ascii="Times New Roman" w:hAnsi="Times New Roman" w:cs="Times New Roman"/>
          <w:sz w:val="24"/>
          <w:szCs w:val="24"/>
        </w:rPr>
      </w:pPr>
    </w:p>
    <w:p w14:paraId="135B629E" w14:textId="33E2F927" w:rsidR="00C26C07" w:rsidRDefault="00C26C07" w:rsidP="00E75019">
      <w:pPr>
        <w:spacing w:after="0" w:line="240" w:lineRule="auto"/>
        <w:ind w:firstLine="432"/>
        <w:rPr>
          <w:rFonts w:ascii="Times New Roman" w:hAnsi="Times New Roman" w:cs="Times New Roman"/>
          <w:sz w:val="24"/>
          <w:szCs w:val="24"/>
        </w:rPr>
      </w:pPr>
    </w:p>
    <w:p w14:paraId="257D1806" w14:textId="4B0F6343" w:rsidR="00C26C07" w:rsidRDefault="00C26C07" w:rsidP="00E75019">
      <w:pPr>
        <w:spacing w:after="0" w:line="240" w:lineRule="auto"/>
        <w:ind w:firstLine="432"/>
        <w:rPr>
          <w:rFonts w:ascii="Times New Roman" w:hAnsi="Times New Roman" w:cs="Times New Roman"/>
          <w:sz w:val="24"/>
          <w:szCs w:val="24"/>
        </w:rPr>
      </w:pPr>
    </w:p>
    <w:p w14:paraId="285FED50" w14:textId="031FE617" w:rsidR="00C26C07" w:rsidRDefault="00C26C07" w:rsidP="00E75019">
      <w:pPr>
        <w:spacing w:after="0" w:line="240" w:lineRule="auto"/>
        <w:ind w:firstLine="432"/>
        <w:rPr>
          <w:rFonts w:ascii="Times New Roman" w:hAnsi="Times New Roman" w:cs="Times New Roman"/>
          <w:sz w:val="24"/>
          <w:szCs w:val="24"/>
        </w:rPr>
      </w:pPr>
    </w:p>
    <w:p w14:paraId="79CAB387" w14:textId="70564491" w:rsidR="00C26C07" w:rsidRDefault="00C26C07" w:rsidP="00E75019">
      <w:pPr>
        <w:spacing w:after="0" w:line="240" w:lineRule="auto"/>
        <w:ind w:firstLine="432"/>
        <w:rPr>
          <w:rFonts w:ascii="Times New Roman" w:hAnsi="Times New Roman" w:cs="Times New Roman"/>
          <w:sz w:val="24"/>
          <w:szCs w:val="24"/>
        </w:rPr>
      </w:pPr>
    </w:p>
    <w:sectPr w:rsidR="00C26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796"/>
    <w:multiLevelType w:val="hybridMultilevel"/>
    <w:tmpl w:val="D15093C4"/>
    <w:lvl w:ilvl="0" w:tplc="7DEAF33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24C58B1"/>
    <w:multiLevelType w:val="hybridMultilevel"/>
    <w:tmpl w:val="79229B06"/>
    <w:lvl w:ilvl="0" w:tplc="C1B0F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B7CD8"/>
    <w:multiLevelType w:val="hybridMultilevel"/>
    <w:tmpl w:val="815C2A0C"/>
    <w:lvl w:ilvl="0" w:tplc="F172536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1FC202CE"/>
    <w:multiLevelType w:val="hybridMultilevel"/>
    <w:tmpl w:val="71DC80AC"/>
    <w:lvl w:ilvl="0" w:tplc="600C0DE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E965D46"/>
    <w:multiLevelType w:val="hybridMultilevel"/>
    <w:tmpl w:val="453A3F6E"/>
    <w:lvl w:ilvl="0" w:tplc="F4E0C1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15953"/>
    <w:multiLevelType w:val="hybridMultilevel"/>
    <w:tmpl w:val="9EA6AF4E"/>
    <w:lvl w:ilvl="0" w:tplc="676AD43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08054E7"/>
    <w:multiLevelType w:val="hybridMultilevel"/>
    <w:tmpl w:val="7A1ABC62"/>
    <w:lvl w:ilvl="0" w:tplc="47D8B3E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131565F"/>
    <w:multiLevelType w:val="hybridMultilevel"/>
    <w:tmpl w:val="6A7201B4"/>
    <w:lvl w:ilvl="0" w:tplc="D3889F5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6"/>
  </w:num>
  <w:num w:numId="2">
    <w:abstractNumId w:val="1"/>
  </w:num>
  <w:num w:numId="3">
    <w:abstractNumId w:val="4"/>
  </w:num>
  <w:num w:numId="4">
    <w:abstractNumId w:val="2"/>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87C"/>
    <w:rsid w:val="00046407"/>
    <w:rsid w:val="00051BDD"/>
    <w:rsid w:val="00071C84"/>
    <w:rsid w:val="000B1A5D"/>
    <w:rsid w:val="001171A6"/>
    <w:rsid w:val="00125D23"/>
    <w:rsid w:val="0018395C"/>
    <w:rsid w:val="001877C7"/>
    <w:rsid w:val="00194EB9"/>
    <w:rsid w:val="001C3ACA"/>
    <w:rsid w:val="001D5CC6"/>
    <w:rsid w:val="00205395"/>
    <w:rsid w:val="0021787C"/>
    <w:rsid w:val="00234035"/>
    <w:rsid w:val="00242F80"/>
    <w:rsid w:val="00246E50"/>
    <w:rsid w:val="00273DB1"/>
    <w:rsid w:val="0027492F"/>
    <w:rsid w:val="002A4B88"/>
    <w:rsid w:val="002D67A2"/>
    <w:rsid w:val="003A5C12"/>
    <w:rsid w:val="003E2EEE"/>
    <w:rsid w:val="003E472F"/>
    <w:rsid w:val="003E7010"/>
    <w:rsid w:val="003E76DC"/>
    <w:rsid w:val="003F4FC2"/>
    <w:rsid w:val="00413E05"/>
    <w:rsid w:val="0044384E"/>
    <w:rsid w:val="00445E7C"/>
    <w:rsid w:val="0045389A"/>
    <w:rsid w:val="004973C5"/>
    <w:rsid w:val="005626F8"/>
    <w:rsid w:val="0058008E"/>
    <w:rsid w:val="005E5EAE"/>
    <w:rsid w:val="005F2AEE"/>
    <w:rsid w:val="0062699C"/>
    <w:rsid w:val="00647581"/>
    <w:rsid w:val="006961DF"/>
    <w:rsid w:val="00716022"/>
    <w:rsid w:val="007771DF"/>
    <w:rsid w:val="007C51F4"/>
    <w:rsid w:val="007F53D9"/>
    <w:rsid w:val="007F781F"/>
    <w:rsid w:val="0082055C"/>
    <w:rsid w:val="00831EA2"/>
    <w:rsid w:val="008A13C6"/>
    <w:rsid w:val="008C37CD"/>
    <w:rsid w:val="008E4BA3"/>
    <w:rsid w:val="0091408F"/>
    <w:rsid w:val="0092489B"/>
    <w:rsid w:val="0094440C"/>
    <w:rsid w:val="0095483E"/>
    <w:rsid w:val="00984689"/>
    <w:rsid w:val="009A2523"/>
    <w:rsid w:val="009E1E54"/>
    <w:rsid w:val="00A13059"/>
    <w:rsid w:val="00AA685C"/>
    <w:rsid w:val="00AB1EE2"/>
    <w:rsid w:val="00AF2C29"/>
    <w:rsid w:val="00B52864"/>
    <w:rsid w:val="00B7381C"/>
    <w:rsid w:val="00B85B5E"/>
    <w:rsid w:val="00BD2392"/>
    <w:rsid w:val="00BE2805"/>
    <w:rsid w:val="00BF58AF"/>
    <w:rsid w:val="00C26C07"/>
    <w:rsid w:val="00C65A8B"/>
    <w:rsid w:val="00C65F5F"/>
    <w:rsid w:val="00C849F2"/>
    <w:rsid w:val="00C917D3"/>
    <w:rsid w:val="00C95E07"/>
    <w:rsid w:val="00CC2403"/>
    <w:rsid w:val="00CF08CF"/>
    <w:rsid w:val="00D333D4"/>
    <w:rsid w:val="00D4368D"/>
    <w:rsid w:val="00DA6C20"/>
    <w:rsid w:val="00DB03CE"/>
    <w:rsid w:val="00DF7523"/>
    <w:rsid w:val="00E01718"/>
    <w:rsid w:val="00E64CD6"/>
    <w:rsid w:val="00E65725"/>
    <w:rsid w:val="00E75019"/>
    <w:rsid w:val="00EA4B7B"/>
    <w:rsid w:val="00EC7251"/>
    <w:rsid w:val="00F9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4C8C"/>
  <w15:chartTrackingRefBased/>
  <w15:docId w15:val="{EF4FBCFC-1B57-412C-AFA0-0B3FC451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19"/>
    <w:pPr>
      <w:ind w:left="720"/>
      <w:contextualSpacing/>
    </w:pPr>
  </w:style>
  <w:style w:type="table" w:styleId="TableGrid">
    <w:name w:val="Table Grid"/>
    <w:basedOn w:val="TableNormal"/>
    <w:uiPriority w:val="39"/>
    <w:rsid w:val="00AF2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0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Staten Island</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Majeru</dc:creator>
  <cp:keywords/>
  <dc:description/>
  <cp:lastModifiedBy>Alex</cp:lastModifiedBy>
  <cp:revision>22</cp:revision>
  <cp:lastPrinted>2018-03-14T20:25:00Z</cp:lastPrinted>
  <dcterms:created xsi:type="dcterms:W3CDTF">2018-03-26T20:53:00Z</dcterms:created>
  <dcterms:modified xsi:type="dcterms:W3CDTF">2018-04-15T23:36:00Z</dcterms:modified>
</cp:coreProperties>
</file>