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F868A" w14:textId="77777777" w:rsidR="00664B0F" w:rsidRDefault="00664B0F" w:rsidP="00664B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Alexandru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Majeru</w:t>
      </w:r>
      <w:proofErr w:type="spellEnd"/>
    </w:p>
    <w:p w14:paraId="100933CD" w14:textId="77777777" w:rsidR="00664B0F" w:rsidRDefault="00664B0F" w:rsidP="00664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330</w:t>
      </w:r>
    </w:p>
    <w:p w14:paraId="4C1506E1" w14:textId="5497FDBE" w:rsidR="00664B0F" w:rsidRDefault="008C76B7" w:rsidP="00664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#2</w:t>
      </w:r>
    </w:p>
    <w:p w14:paraId="5DB5C38C" w14:textId="7FDC024D" w:rsidR="00664B0F" w:rsidRDefault="00664B0F" w:rsidP="00664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r w:rsidR="00E40007">
        <w:rPr>
          <w:rFonts w:ascii="Times New Roman" w:hAnsi="Times New Roman" w:cs="Times New Roman"/>
          <w:sz w:val="24"/>
          <w:szCs w:val="24"/>
        </w:rPr>
        <w:t>Plan</w:t>
      </w:r>
    </w:p>
    <w:p w14:paraId="17D38386" w14:textId="76315747" w:rsidR="003316E0" w:rsidRDefault="00664B0F" w:rsidP="003316E0">
      <w:pPr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with any program, the </w:t>
      </w:r>
      <w:proofErr w:type="spellStart"/>
      <w:r w:rsidR="008C76B7">
        <w:rPr>
          <w:rFonts w:ascii="Times New Roman" w:hAnsi="Times New Roman" w:cs="Times New Roman"/>
          <w:sz w:val="24"/>
          <w:szCs w:val="24"/>
        </w:rPr>
        <w:t>Flin</w:t>
      </w:r>
      <w:proofErr w:type="spellEnd"/>
      <w:r w:rsidR="008C7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6B7">
        <w:rPr>
          <w:rFonts w:ascii="Times New Roman" w:hAnsi="Times New Roman" w:cs="Times New Roman"/>
          <w:sz w:val="24"/>
          <w:szCs w:val="24"/>
        </w:rPr>
        <w:t>Flon</w:t>
      </w:r>
      <w:proofErr w:type="spellEnd"/>
      <w:r w:rsidR="008C76B7">
        <w:rPr>
          <w:rFonts w:ascii="Times New Roman" w:hAnsi="Times New Roman" w:cs="Times New Roman"/>
          <w:sz w:val="24"/>
          <w:szCs w:val="24"/>
        </w:rPr>
        <w:t xml:space="preserve"> Airlines Booking Management System </w:t>
      </w:r>
      <w:r>
        <w:rPr>
          <w:rFonts w:ascii="Times New Roman" w:hAnsi="Times New Roman" w:cs="Times New Roman"/>
          <w:sz w:val="24"/>
          <w:szCs w:val="24"/>
        </w:rPr>
        <w:t>built for this project requires testing to ensure its proper operations according to specifications listed in “</w:t>
      </w:r>
      <w:r w:rsidR="003316E0">
        <w:rPr>
          <w:rFonts w:ascii="Times New Roman" w:hAnsi="Times New Roman" w:cs="Times New Roman"/>
          <w:sz w:val="24"/>
          <w:szCs w:val="24"/>
        </w:rPr>
        <w:t>Requirements</w:t>
      </w:r>
      <w:r>
        <w:rPr>
          <w:rFonts w:ascii="Times New Roman" w:hAnsi="Times New Roman" w:cs="Times New Roman"/>
          <w:sz w:val="24"/>
          <w:szCs w:val="24"/>
        </w:rPr>
        <w:t xml:space="preserve"> Specifications” of the project.</w:t>
      </w:r>
    </w:p>
    <w:p w14:paraId="0016C4A6" w14:textId="149F7657" w:rsidR="003316E0" w:rsidRDefault="003316E0" w:rsidP="003316E0">
      <w:pPr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testing of the system consisted mostly of</w:t>
      </w:r>
      <w:r w:rsidR="008C76B7">
        <w:rPr>
          <w:rFonts w:ascii="Times New Roman" w:hAnsi="Times New Roman" w:cs="Times New Roman"/>
          <w:sz w:val="24"/>
          <w:szCs w:val="24"/>
        </w:rPr>
        <w:t xml:space="preserve"> ensuring the GUI of the system </w:t>
      </w:r>
      <w:proofErr w:type="gramStart"/>
      <w:r w:rsidR="008C76B7">
        <w:rPr>
          <w:rFonts w:ascii="Times New Roman" w:hAnsi="Times New Roman" w:cs="Times New Roman"/>
          <w:sz w:val="24"/>
          <w:szCs w:val="24"/>
        </w:rPr>
        <w:t>is properly set up</w:t>
      </w:r>
      <w:proofErr w:type="gramEnd"/>
      <w:r w:rsidR="008C76B7">
        <w:rPr>
          <w:rFonts w:ascii="Times New Roman" w:hAnsi="Times New Roman" w:cs="Times New Roman"/>
          <w:sz w:val="24"/>
          <w:szCs w:val="24"/>
        </w:rPr>
        <w:t xml:space="preserve"> and that the data flow between the SQL database and the GUI</w:t>
      </w:r>
      <w:r w:rsidR="00507F86">
        <w:rPr>
          <w:rFonts w:ascii="Times New Roman" w:hAnsi="Times New Roman" w:cs="Times New Roman"/>
          <w:sz w:val="24"/>
          <w:szCs w:val="24"/>
        </w:rPr>
        <w:t xml:space="preserve"> does not create any conflicts.</w:t>
      </w:r>
      <w:r w:rsidR="005A29A2">
        <w:rPr>
          <w:rFonts w:ascii="Times New Roman" w:hAnsi="Times New Roman" w:cs="Times New Roman"/>
          <w:sz w:val="24"/>
          <w:szCs w:val="24"/>
        </w:rPr>
        <w:t xml:space="preserve"> Moreover, certain information that can be input by the employee – for example, dates of birth or flight for passengers – need certain verification so that the data makes sense when it </w:t>
      </w:r>
      <w:proofErr w:type="gramStart"/>
      <w:r w:rsidR="005A29A2">
        <w:rPr>
          <w:rFonts w:ascii="Times New Roman" w:hAnsi="Times New Roman" w:cs="Times New Roman"/>
          <w:sz w:val="24"/>
          <w:szCs w:val="24"/>
        </w:rPr>
        <w:t>is read</w:t>
      </w:r>
      <w:proofErr w:type="gramEnd"/>
      <w:r w:rsidR="005A29A2">
        <w:rPr>
          <w:rFonts w:ascii="Times New Roman" w:hAnsi="Times New Roman" w:cs="Times New Roman"/>
          <w:sz w:val="24"/>
          <w:szCs w:val="24"/>
        </w:rPr>
        <w:t xml:space="preserve"> at some point in the future.</w:t>
      </w:r>
    </w:p>
    <w:p w14:paraId="4D936242" w14:textId="2A2D4B4E" w:rsidR="00BC2B7A" w:rsidRDefault="00E40007" w:rsidP="003316E0">
      <w:pPr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step of any run of the system is determining if the user utilizing the system is in the database. The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is asked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BC5175">
        <w:rPr>
          <w:rFonts w:ascii="Times New Roman" w:hAnsi="Times New Roman" w:cs="Times New Roman"/>
          <w:sz w:val="24"/>
          <w:szCs w:val="24"/>
        </w:rPr>
        <w:t>o input his or her Employee ID followed by a personal password. A</w:t>
      </w:r>
      <w:r>
        <w:rPr>
          <w:rFonts w:ascii="Times New Roman" w:hAnsi="Times New Roman" w:cs="Times New Roman"/>
          <w:sz w:val="24"/>
          <w:szCs w:val="24"/>
        </w:rPr>
        <w:t xml:space="preserve">fter </w:t>
      </w:r>
      <w:proofErr w:type="gramStart"/>
      <w:r w:rsidR="00BC5175"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system either finds the user in the database or asks to </w:t>
      </w:r>
      <w:r w:rsidR="00BC5175">
        <w:rPr>
          <w:rFonts w:ascii="Times New Roman" w:hAnsi="Times New Roman" w:cs="Times New Roman"/>
          <w:sz w:val="24"/>
          <w:szCs w:val="24"/>
        </w:rPr>
        <w:t>contact an administrator – who can add the user into the database and essentially “register” an employee.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gramStart"/>
      <w:r>
        <w:rPr>
          <w:rFonts w:ascii="Times New Roman" w:hAnsi="Times New Roman" w:cs="Times New Roman"/>
          <w:sz w:val="24"/>
          <w:szCs w:val="24"/>
        </w:rPr>
        <w:t>is assumed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the user has an assigned ID, so the system does not assign a new value to the employee</w:t>
      </w:r>
      <w:r w:rsidR="00BC5175">
        <w:rPr>
          <w:rFonts w:ascii="Times New Roman" w:hAnsi="Times New Roman" w:cs="Times New Roman"/>
          <w:sz w:val="24"/>
          <w:szCs w:val="24"/>
        </w:rPr>
        <w:t xml:space="preserve"> - the administrator must use it when creating a new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AEB432" w14:textId="7C4D78D6" w:rsidR="00BC2B7A" w:rsidRDefault="00BC2B7A" w:rsidP="003316E0">
      <w:pPr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the system must be able to recognize the status of the user – </w:t>
      </w:r>
      <w:proofErr w:type="gramStart"/>
      <w:r>
        <w:rPr>
          <w:rFonts w:ascii="Times New Roman" w:hAnsi="Times New Roman" w:cs="Times New Roman"/>
          <w:sz w:val="24"/>
          <w:szCs w:val="24"/>
        </w:rPr>
        <w:t>either they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regular booking agent or part of the administration. Depending on this, a different menu </w:t>
      </w:r>
      <w:proofErr w:type="gramStart"/>
      <w:r>
        <w:rPr>
          <w:rFonts w:ascii="Times New Roman" w:hAnsi="Times New Roman" w:cs="Times New Roman"/>
          <w:sz w:val="24"/>
          <w:szCs w:val="24"/>
        </w:rPr>
        <w:t>will be presented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and administrator has all the menu choices a booking agent has with addition of </w:t>
      </w:r>
      <w:r w:rsidR="002E3D1D">
        <w:rPr>
          <w:rFonts w:ascii="Times New Roman" w:hAnsi="Times New Roman" w:cs="Times New Roman"/>
          <w:sz w:val="24"/>
          <w:szCs w:val="24"/>
        </w:rPr>
        <w:t>options of managing client, flights, and staff.</w:t>
      </w:r>
    </w:p>
    <w:p w14:paraId="7A831D34" w14:textId="6EDE7BA0" w:rsidR="00E40007" w:rsidRDefault="005F27E1" w:rsidP="003316E0">
      <w:pPr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testing </w:t>
      </w:r>
      <w:proofErr w:type="gramStart"/>
      <w:r>
        <w:rPr>
          <w:rFonts w:ascii="Times New Roman" w:hAnsi="Times New Roman" w:cs="Times New Roman"/>
          <w:sz w:val="24"/>
          <w:szCs w:val="24"/>
        </w:rPr>
        <w:t>was conducted</w:t>
      </w:r>
      <w:proofErr w:type="gramEnd"/>
      <w:r w:rsidR="00797F22">
        <w:rPr>
          <w:rFonts w:ascii="Times New Roman" w:hAnsi="Times New Roman" w:cs="Times New Roman"/>
          <w:sz w:val="24"/>
          <w:szCs w:val="24"/>
        </w:rPr>
        <w:t xml:space="preserve"> </w:t>
      </w:r>
      <w:r w:rsidR="00D5622F">
        <w:rPr>
          <w:rFonts w:ascii="Times New Roman" w:hAnsi="Times New Roman" w:cs="Times New Roman"/>
          <w:sz w:val="24"/>
          <w:szCs w:val="24"/>
        </w:rPr>
        <w:t>assuming the following possibilities</w:t>
      </w:r>
      <w:r w:rsidR="00797F22">
        <w:rPr>
          <w:rFonts w:ascii="Times New Roman" w:hAnsi="Times New Roman" w:cs="Times New Roman"/>
          <w:sz w:val="24"/>
          <w:szCs w:val="24"/>
        </w:rPr>
        <w:t>:</w:t>
      </w:r>
    </w:p>
    <w:p w14:paraId="32FF9ECC" w14:textId="5A49CF54" w:rsidR="00797F22" w:rsidRDefault="00BC2B7A" w:rsidP="00797F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 has special symbols in it</w:t>
      </w:r>
    </w:p>
    <w:p w14:paraId="0C4EBBEC" w14:textId="3EFD10E1" w:rsidR="00D5622F" w:rsidRDefault="00BC2B7A" w:rsidP="00797F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inputs a long ID</w:t>
      </w:r>
      <w:r w:rsidR="00D5622F">
        <w:rPr>
          <w:rFonts w:ascii="Times New Roman" w:hAnsi="Times New Roman" w:cs="Times New Roman"/>
          <w:sz w:val="24"/>
          <w:szCs w:val="24"/>
        </w:rPr>
        <w:t xml:space="preserve"> (over 10 characters)</w:t>
      </w:r>
    </w:p>
    <w:p w14:paraId="0D7D5777" w14:textId="22EB9A00" w:rsidR="00BC2B7A" w:rsidRDefault="00BC2B7A" w:rsidP="00797F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password is incorrect</w:t>
      </w:r>
    </w:p>
    <w:p w14:paraId="437FB177" w14:textId="767EE756" w:rsidR="00BC2B7A" w:rsidRDefault="00BC2B7A" w:rsidP="00797F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password is two short</w:t>
      </w:r>
    </w:p>
    <w:p w14:paraId="7D7DC201" w14:textId="1BA7AFE3" w:rsidR="00B902F7" w:rsidRDefault="00B902F7" w:rsidP="00797F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a booking agent</w:t>
      </w:r>
    </w:p>
    <w:p w14:paraId="0B13555C" w14:textId="29539961" w:rsidR="00B902F7" w:rsidRDefault="00B902F7" w:rsidP="00797F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an administrator</w:t>
      </w:r>
    </w:p>
    <w:p w14:paraId="072FEC05" w14:textId="272A9AC6" w:rsidR="00DB142F" w:rsidRDefault="00DB142F" w:rsidP="00DB142F">
      <w:pPr>
        <w:spacing w:after="0" w:line="240" w:lineRule="auto"/>
        <w:ind w:left="432"/>
        <w:rPr>
          <w:rFonts w:ascii="Times New Roman" w:hAnsi="Times New Roman" w:cs="Times New Roman"/>
          <w:sz w:val="24"/>
          <w:szCs w:val="24"/>
        </w:rPr>
      </w:pPr>
    </w:p>
    <w:p w14:paraId="28806171" w14:textId="45CC5038" w:rsidR="005960B1" w:rsidRDefault="005960B1" w:rsidP="005960B1">
      <w:pPr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we presented the menu to the user. The menu </w:t>
      </w:r>
      <w:proofErr w:type="gramStart"/>
      <w:r>
        <w:rPr>
          <w:rFonts w:ascii="Times New Roman" w:hAnsi="Times New Roman" w:cs="Times New Roman"/>
          <w:sz w:val="24"/>
          <w:szCs w:val="24"/>
        </w:rPr>
        <w:t>was built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multiple panels on a single form – with panels becoming visible or not </w:t>
      </w:r>
      <w:r w:rsidR="001F1F03">
        <w:rPr>
          <w:rFonts w:ascii="Times New Roman" w:hAnsi="Times New Roman" w:cs="Times New Roman"/>
          <w:sz w:val="24"/>
          <w:szCs w:val="24"/>
        </w:rPr>
        <w:t>depending on what choices user makes.</w:t>
      </w:r>
      <w:r w:rsidR="00A01AE0">
        <w:rPr>
          <w:rFonts w:ascii="Times New Roman" w:hAnsi="Times New Roman" w:cs="Times New Roman"/>
          <w:sz w:val="24"/>
          <w:szCs w:val="24"/>
        </w:rPr>
        <w:t xml:space="preserve"> The testing of this part primarily focuses on the functionality – it is important to prove that all the buttons and overlays are functioning properly.</w:t>
      </w:r>
    </w:p>
    <w:p w14:paraId="4A2E5321" w14:textId="34390C3E" w:rsidR="00A01AE0" w:rsidRPr="00DB142F" w:rsidRDefault="00A01AE0" w:rsidP="005960B1">
      <w:pPr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menu for a booking agent presents four options</w:t>
      </w:r>
      <w:r w:rsidR="003406C1">
        <w:rPr>
          <w:rFonts w:ascii="Times New Roman" w:hAnsi="Times New Roman" w:cs="Times New Roman"/>
          <w:sz w:val="24"/>
          <w:szCs w:val="24"/>
        </w:rPr>
        <w:t xml:space="preserve">, for administrator – eight. Depending on the option clicked, a different menu setup </w:t>
      </w:r>
      <w:proofErr w:type="gramStart"/>
      <w:r w:rsidR="003406C1">
        <w:rPr>
          <w:rFonts w:ascii="Times New Roman" w:hAnsi="Times New Roman" w:cs="Times New Roman"/>
          <w:sz w:val="24"/>
          <w:szCs w:val="24"/>
        </w:rPr>
        <w:t>will be displayed</w:t>
      </w:r>
      <w:proofErr w:type="gramEnd"/>
      <w:r w:rsidR="003406C1">
        <w:rPr>
          <w:rFonts w:ascii="Times New Roman" w:hAnsi="Times New Roman" w:cs="Times New Roman"/>
          <w:sz w:val="24"/>
          <w:szCs w:val="24"/>
        </w:rPr>
        <w:t xml:space="preserve">. </w:t>
      </w:r>
      <w:r w:rsidR="00337233">
        <w:rPr>
          <w:rFonts w:ascii="Times New Roman" w:hAnsi="Times New Roman" w:cs="Times New Roman"/>
          <w:sz w:val="24"/>
          <w:szCs w:val="24"/>
        </w:rPr>
        <w:t>It is important to test each button individually</w:t>
      </w:r>
      <w:r w:rsidR="0089763F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14:paraId="43E1D8A4" w14:textId="69F929CE" w:rsidR="00DB142F" w:rsidRDefault="00DB142F" w:rsidP="00DB14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C5B3EE" w14:textId="3994811C" w:rsidR="00DB142F" w:rsidRDefault="00DB142F" w:rsidP="00DB14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29EC3C" w14:textId="77777777" w:rsidR="00DB142F" w:rsidRPr="00DB142F" w:rsidRDefault="00DB142F" w:rsidP="00DB14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D48087" w14:textId="77777777" w:rsidR="00DB142F" w:rsidRDefault="00DB142F" w:rsidP="00A2519C">
      <w:pPr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</w:p>
    <w:p w14:paraId="200DF5D8" w14:textId="10588434" w:rsidR="00661CB2" w:rsidRDefault="00A2519C" w:rsidP="00A2519C">
      <w:pPr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the addition of the user to the system (or confirmation of employee record), the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is presented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a menu of choices, which include:</w:t>
      </w:r>
    </w:p>
    <w:p w14:paraId="1760404D" w14:textId="5D6D9238" w:rsidR="00A2519C" w:rsidRDefault="00A2519C" w:rsidP="00A251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Item to History</w:t>
      </w:r>
    </w:p>
    <w:p w14:paraId="10D52EB5" w14:textId="4AED7E5A" w:rsidR="00A2519C" w:rsidRDefault="00A2519C" w:rsidP="00A251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See List of Employees</w:t>
      </w:r>
    </w:p>
    <w:p w14:paraId="1415138C" w14:textId="5020325E" w:rsidR="00A2519C" w:rsidRDefault="00A2519C" w:rsidP="00A251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History</w:t>
      </w:r>
    </w:p>
    <w:p w14:paraId="7E3911E4" w14:textId="77FFA0A0" w:rsidR="00A2519C" w:rsidRDefault="00A2519C" w:rsidP="00A251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24C21037" w14:textId="5613C83B" w:rsidR="00A2519C" w:rsidRDefault="00A2519C" w:rsidP="00A2519C">
      <w:pPr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choices are numbered, with user selecting one of the options. To ensure the proper run of the program, we need to test the user input in the menu:</w:t>
      </w:r>
    </w:p>
    <w:p w14:paraId="4FF55B12" w14:textId="5235137F" w:rsidR="00A2519C" w:rsidRDefault="00A2519C" w:rsidP="00A2519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inputs a value outside of the menu range (number above 4)</w:t>
      </w:r>
    </w:p>
    <w:p w14:paraId="5939C467" w14:textId="326FFFED" w:rsidR="00A2519C" w:rsidRDefault="00A2519C" w:rsidP="00A2519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inputs a symbol that is not a number</w:t>
      </w:r>
    </w:p>
    <w:p w14:paraId="0DB9E42B" w14:textId="59505AB9" w:rsidR="00A2519C" w:rsidRDefault="00A2519C" w:rsidP="00A2519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inputs multiple symbols</w:t>
      </w:r>
    </w:p>
    <w:p w14:paraId="7AB546EA" w14:textId="6C5D7043" w:rsidR="00A2519C" w:rsidRDefault="009F71A9" w:rsidP="00240008">
      <w:pPr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user selects an option, </w:t>
      </w:r>
      <w:r w:rsidR="00240008">
        <w:rPr>
          <w:rFonts w:ascii="Times New Roman" w:hAnsi="Times New Roman" w:cs="Times New Roman"/>
          <w:sz w:val="24"/>
          <w:szCs w:val="24"/>
        </w:rPr>
        <w:t>the program either displays a table of contents (Employees list) or provide the user with a second menu – either for adding a vehicle case or select the type of history the user wants to display.</w:t>
      </w:r>
      <w:r w:rsidR="0035551E">
        <w:rPr>
          <w:rFonts w:ascii="Times New Roman" w:hAnsi="Times New Roman" w:cs="Times New Roman"/>
          <w:sz w:val="24"/>
          <w:szCs w:val="24"/>
        </w:rPr>
        <w:t xml:space="preserve"> In both menus, </w:t>
      </w:r>
      <w:r w:rsidR="003B5B20">
        <w:rPr>
          <w:rFonts w:ascii="Times New Roman" w:hAnsi="Times New Roman" w:cs="Times New Roman"/>
          <w:sz w:val="24"/>
          <w:szCs w:val="24"/>
        </w:rPr>
        <w:t>the system presents the user with a number of choices. The testing in this part of the program is as above – it is important to make sure we do not get a failure if the user inputs a value outside of the expected ones.</w:t>
      </w:r>
    </w:p>
    <w:p w14:paraId="3DD5A6CE" w14:textId="77777777" w:rsidR="009F5486" w:rsidRDefault="009F5486" w:rsidP="00240008">
      <w:pPr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</w:p>
    <w:p w14:paraId="5E3D56E3" w14:textId="329972D8" w:rsidR="009F5486" w:rsidRDefault="009F5486" w:rsidP="009F5486">
      <w:pPr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Aside from user interactions with the program, the testing process also covers the general run of the program. The system operates with data from two separate text files – “databases” of Employees and previous Orders (History of the system). Testing of externals consists of catching the following cases:</w:t>
      </w:r>
    </w:p>
    <w:p w14:paraId="43D7999E" w14:textId="0AA4405A" w:rsidR="009F5486" w:rsidRDefault="009F5486" w:rsidP="009F54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“History.txt” file does not exist</w:t>
      </w:r>
    </w:p>
    <w:p w14:paraId="0DAC96E3" w14:textId="46A64F86" w:rsidR="009F5486" w:rsidRDefault="009F5486" w:rsidP="009F54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“Employess.txt” file does not exist</w:t>
      </w:r>
    </w:p>
    <w:p w14:paraId="754593BB" w14:textId="7A9B2FDC" w:rsidR="009F5486" w:rsidRDefault="009F5486" w:rsidP="009F54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are corrupted/unable to open</w:t>
      </w:r>
    </w:p>
    <w:p w14:paraId="2E880EF2" w14:textId="59BE4A98" w:rsidR="009F5486" w:rsidRDefault="009F5486" w:rsidP="009F54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record already exists</w:t>
      </w:r>
    </w:p>
    <w:p w14:paraId="7440987C" w14:textId="03547964" w:rsidR="009F5486" w:rsidRDefault="009F5486" w:rsidP="009F5486">
      <w:pPr>
        <w:spacing w:after="0" w:line="240" w:lineRule="auto"/>
        <w:ind w:left="432"/>
        <w:rPr>
          <w:rFonts w:ascii="Times New Roman" w:hAnsi="Times New Roman" w:cs="Times New Roman"/>
          <w:sz w:val="24"/>
          <w:szCs w:val="24"/>
        </w:rPr>
      </w:pPr>
    </w:p>
    <w:p w14:paraId="5AC19272" w14:textId="158126DD" w:rsidR="009F5486" w:rsidRDefault="00E958FC" w:rsidP="00E958FC">
      <w:pPr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program operates mostly with strings and characters, testing also involves ensuring proper analysis of data input by the user. This involves:</w:t>
      </w:r>
    </w:p>
    <w:p w14:paraId="16BCA948" w14:textId="6BB7D44A" w:rsidR="00E958FC" w:rsidRDefault="00E958FC" w:rsidP="00E958F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 input types from user when collecting Employee/Vehicle data</w:t>
      </w:r>
    </w:p>
    <w:p w14:paraId="04371AAD" w14:textId="72B302F0" w:rsidR="00E958FC" w:rsidRDefault="00E958FC" w:rsidP="00E958F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parsing of strings collected from “History” and “Employees” text files</w:t>
      </w:r>
    </w:p>
    <w:p w14:paraId="5884AEC4" w14:textId="15A4D96A" w:rsidR="00E958FC" w:rsidRDefault="00E958FC" w:rsidP="00E958F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formatting of strings when writing (adding) data to text files</w:t>
      </w:r>
    </w:p>
    <w:p w14:paraId="70356B0E" w14:textId="6E98D260" w:rsidR="00EC110A" w:rsidRDefault="00EC110A" w:rsidP="00EC110A">
      <w:pPr>
        <w:spacing w:after="0" w:line="240" w:lineRule="auto"/>
        <w:ind w:left="432"/>
        <w:rPr>
          <w:rFonts w:ascii="Times New Roman" w:hAnsi="Times New Roman" w:cs="Times New Roman"/>
          <w:sz w:val="24"/>
          <w:szCs w:val="24"/>
        </w:rPr>
      </w:pPr>
    </w:p>
    <w:p w14:paraId="77CBA7FB" w14:textId="5BA0FB0E" w:rsidR="00EC110A" w:rsidRDefault="00EC110A" w:rsidP="00EC110A">
      <w:pPr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Moreover, since the system highly depends on advanced class functionality, testing is necessary to ensure its proper implementation</w:t>
      </w:r>
      <w:r w:rsidR="003A55C0">
        <w:rPr>
          <w:rFonts w:ascii="Times New Roman" w:hAnsi="Times New Roman" w:cs="Times New Roman"/>
          <w:sz w:val="24"/>
          <w:szCs w:val="24"/>
        </w:rPr>
        <w:t>:</w:t>
      </w:r>
    </w:p>
    <w:p w14:paraId="242F65C8" w14:textId="2313EDCD" w:rsidR="00EC110A" w:rsidRPr="00EC110A" w:rsidRDefault="00EC110A" w:rsidP="00EC11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10A">
        <w:rPr>
          <w:rFonts w:ascii="Times New Roman" w:hAnsi="Times New Roman" w:cs="Times New Roman"/>
          <w:sz w:val="24"/>
          <w:szCs w:val="24"/>
        </w:rPr>
        <w:t>Proper inheritance between purely abstract base class Vehicle and derived classes Cargo, Business, and Loan</w:t>
      </w:r>
    </w:p>
    <w:p w14:paraId="70159AE3" w14:textId="74FCC6F9" w:rsidR="00DB1F13" w:rsidRDefault="00EC110A" w:rsidP="00EC11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 implementation of p</w:t>
      </w:r>
      <w:r w:rsidR="00DB1F13">
        <w:rPr>
          <w:rFonts w:ascii="Times New Roman" w:hAnsi="Times New Roman" w:cs="Times New Roman"/>
          <w:sz w:val="24"/>
          <w:szCs w:val="24"/>
        </w:rPr>
        <w:t>olymorphism between class Order</w:t>
      </w:r>
      <w:r>
        <w:rPr>
          <w:rFonts w:ascii="Times New Roman" w:hAnsi="Times New Roman" w:cs="Times New Roman"/>
          <w:sz w:val="24"/>
          <w:szCs w:val="24"/>
        </w:rPr>
        <w:t>, which is composed of abstract class Vehicle, and the derived classes of base class Vehicle</w:t>
      </w:r>
    </w:p>
    <w:p w14:paraId="206A3479" w14:textId="6EA5F606" w:rsidR="00EC110A" w:rsidRDefault="003A55C0" w:rsidP="00EC11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STL (Standard Template Library) containers, iterators, and algorithms when recording data from external file for parsing/analysis/output.</w:t>
      </w:r>
    </w:p>
    <w:p w14:paraId="7D1D9AC7" w14:textId="71C4508B" w:rsidR="00706964" w:rsidRDefault="00706964" w:rsidP="00706964">
      <w:pPr>
        <w:spacing w:after="0" w:line="240" w:lineRule="auto"/>
        <w:ind w:left="432"/>
        <w:rPr>
          <w:rFonts w:ascii="Times New Roman" w:hAnsi="Times New Roman" w:cs="Times New Roman"/>
          <w:sz w:val="24"/>
          <w:szCs w:val="24"/>
        </w:rPr>
      </w:pPr>
    </w:p>
    <w:p w14:paraId="1352E141" w14:textId="791489A2" w:rsidR="00706964" w:rsidRDefault="00706964" w:rsidP="00706964">
      <w:pPr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testing also covers proper display of data collected from the users, i.e. readability of tables displayed as the result of user interactions with the system. Main cases are:</w:t>
      </w:r>
    </w:p>
    <w:p w14:paraId="23F10743" w14:textId="6326D321" w:rsidR="00706964" w:rsidRDefault="00706964" w:rsidP="0070696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 are easy to read and have proper labeling</w:t>
      </w:r>
    </w:p>
    <w:p w14:paraId="637E8495" w14:textId="343A9C05" w:rsidR="00706964" w:rsidRDefault="00706964" w:rsidP="0070696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data overlapping, resulting on two separate data inputs sharing the same field on the display</w:t>
      </w:r>
    </w:p>
    <w:p w14:paraId="47804940" w14:textId="38E03660" w:rsidR="00706964" w:rsidRDefault="00E0233B" w:rsidP="0070696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 display of time and date of the Orders placed in the system (as a local time and date and not an encoded integer)</w:t>
      </w:r>
    </w:p>
    <w:p w14:paraId="0C92CA62" w14:textId="72DE679C" w:rsidR="00E0233B" w:rsidRPr="00706964" w:rsidRDefault="00E0233B" w:rsidP="0070696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Tables containing the History data in proper order (newest entries on top, oldest at the bottom)</w:t>
      </w:r>
    </w:p>
    <w:p w14:paraId="68B3D505" w14:textId="77777777" w:rsidR="009F5486" w:rsidRPr="009F5486" w:rsidRDefault="009F5486" w:rsidP="009F5486">
      <w:pPr>
        <w:jc w:val="center"/>
      </w:pPr>
    </w:p>
    <w:sectPr w:rsidR="009F5486" w:rsidRPr="009F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6F5E"/>
    <w:multiLevelType w:val="hybridMultilevel"/>
    <w:tmpl w:val="A0BE07B4"/>
    <w:lvl w:ilvl="0" w:tplc="D8DC0AE8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98A0165"/>
    <w:multiLevelType w:val="hybridMultilevel"/>
    <w:tmpl w:val="FA566042"/>
    <w:lvl w:ilvl="0" w:tplc="C5A6EB00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17E7D3C"/>
    <w:multiLevelType w:val="hybridMultilevel"/>
    <w:tmpl w:val="3C0C105A"/>
    <w:lvl w:ilvl="0" w:tplc="3D52DD58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32F5087"/>
    <w:multiLevelType w:val="hybridMultilevel"/>
    <w:tmpl w:val="9D2AFFA4"/>
    <w:lvl w:ilvl="0" w:tplc="C686B19C">
      <w:start w:val="1"/>
      <w:numFmt w:val="lowerLetter"/>
      <w:lvlText w:val="%1."/>
      <w:lvlJc w:val="left"/>
      <w:pPr>
        <w:ind w:left="792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41DD03AA"/>
    <w:multiLevelType w:val="hybridMultilevel"/>
    <w:tmpl w:val="BACCCB12"/>
    <w:lvl w:ilvl="0" w:tplc="1D12BF98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4E3806A1"/>
    <w:multiLevelType w:val="hybridMultilevel"/>
    <w:tmpl w:val="39C0C68A"/>
    <w:lvl w:ilvl="0" w:tplc="461288C4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5FC14C83"/>
    <w:multiLevelType w:val="hybridMultilevel"/>
    <w:tmpl w:val="25D24F00"/>
    <w:lvl w:ilvl="0" w:tplc="86A4A86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739319A7"/>
    <w:multiLevelType w:val="hybridMultilevel"/>
    <w:tmpl w:val="A17ED3B4"/>
    <w:lvl w:ilvl="0" w:tplc="C11CD046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2A"/>
    <w:rsid w:val="001F1F03"/>
    <w:rsid w:val="00240008"/>
    <w:rsid w:val="002E3D1D"/>
    <w:rsid w:val="003316E0"/>
    <w:rsid w:val="00337233"/>
    <w:rsid w:val="003406C1"/>
    <w:rsid w:val="0035551E"/>
    <w:rsid w:val="003A55C0"/>
    <w:rsid w:val="003B5B20"/>
    <w:rsid w:val="00507F86"/>
    <w:rsid w:val="005169CB"/>
    <w:rsid w:val="005960B1"/>
    <w:rsid w:val="005A29A2"/>
    <w:rsid w:val="005B7184"/>
    <w:rsid w:val="005F27E1"/>
    <w:rsid w:val="00661CB2"/>
    <w:rsid w:val="00664B0F"/>
    <w:rsid w:val="00706964"/>
    <w:rsid w:val="00797F22"/>
    <w:rsid w:val="0089763F"/>
    <w:rsid w:val="008C76B7"/>
    <w:rsid w:val="009F5486"/>
    <w:rsid w:val="009F71A9"/>
    <w:rsid w:val="00A01AE0"/>
    <w:rsid w:val="00A2519C"/>
    <w:rsid w:val="00B902F7"/>
    <w:rsid w:val="00BC2B7A"/>
    <w:rsid w:val="00BC5175"/>
    <w:rsid w:val="00D5622F"/>
    <w:rsid w:val="00DB142F"/>
    <w:rsid w:val="00DB1F13"/>
    <w:rsid w:val="00E0233B"/>
    <w:rsid w:val="00E40007"/>
    <w:rsid w:val="00E958FC"/>
    <w:rsid w:val="00EC110A"/>
    <w:rsid w:val="00F80A2A"/>
    <w:rsid w:val="00F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2848"/>
  <w15:chartTrackingRefBased/>
  <w15:docId w15:val="{B2FA93B6-1084-4732-A759-511C1680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oit</cp:lastModifiedBy>
  <cp:revision>27</cp:revision>
  <dcterms:created xsi:type="dcterms:W3CDTF">2018-03-19T02:03:00Z</dcterms:created>
  <dcterms:modified xsi:type="dcterms:W3CDTF">2018-04-17T21:20:00Z</dcterms:modified>
</cp:coreProperties>
</file>