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49C" w14:textId="77777777" w:rsidR="003F5709" w:rsidRPr="00C31DDB" w:rsidRDefault="00965CA3" w:rsidP="001E3B65">
      <w:pPr>
        <w:jc w:val="center"/>
        <w:rPr>
          <w:rFonts w:ascii="맑은 고딕" w:eastAsia="맑은 고딕" w:hAnsi="맑은 고딕"/>
          <w:b/>
          <w:color w:val="000000" w:themeColor="text1"/>
          <w:sz w:val="50"/>
          <w:szCs w:val="50"/>
        </w:rPr>
      </w:pPr>
      <w:r w:rsidRPr="00C31DDB">
        <w:rPr>
          <w:rFonts w:ascii="맑은 고딕" w:eastAsia="맑은 고딕" w:hAnsi="맑은 고딕" w:hint="eastAsia"/>
          <w:b/>
          <w:color w:val="000000" w:themeColor="text1"/>
          <w:sz w:val="50"/>
          <w:szCs w:val="50"/>
        </w:rPr>
        <w:t>행사 출연 계약서</w:t>
      </w:r>
    </w:p>
    <w:p w14:paraId="4B9E540E" w14:textId="048F6A78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‘주식회사 </w:t>
      </w:r>
      <w:r w:rsidRPr="00A36789">
        <w:rPr>
          <w:rFonts w:ascii="맑은 고딕" w:eastAsia="맑은 고딕" w:hAnsi="맑은 고딕" w:hint="eastAsia"/>
          <w:color w:val="000000" w:themeColor="text1"/>
        </w:rPr>
        <w:t>메이드온</w:t>
      </w:r>
      <w:r w:rsidRPr="00A36789">
        <w:rPr>
          <w:rFonts w:ascii="맑은 고딕" w:eastAsia="맑은 고딕" w:hAnsi="맑은 고딕"/>
          <w:bCs/>
          <w:color w:val="000000" w:themeColor="text1"/>
        </w:rPr>
        <w:t>’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‘갑’이라 한다)과 ‘</w:t>
      </w:r>
      <w:r w:rsidR="006E0290">
        <w:rPr>
          <w:rFonts w:ascii="맑은 고딕" w:eastAsia="맑은 고딕" w:hAnsi="맑은 고딕" w:hint="eastAsia"/>
          <w:color w:val="000000" w:themeColor="text1"/>
        </w:rPr>
        <w:t>소속사</w:t>
      </w:r>
      <w:r w:rsidRPr="00A36789">
        <w:rPr>
          <w:rFonts w:ascii="맑은 고딕" w:eastAsia="맑은 고딕" w:hAnsi="맑은 고딕"/>
          <w:color w:val="000000" w:themeColor="text1"/>
        </w:rPr>
        <w:t xml:space="preserve">’(이하 ’을’이라 한다)은 </w:t>
      </w:r>
      <w:r w:rsidRPr="00A36789">
        <w:rPr>
          <w:rFonts w:ascii="맑은 고딕" w:eastAsia="맑은 고딕" w:hAnsi="맑은 고딕" w:hint="eastAsia"/>
          <w:color w:val="000000" w:themeColor="text1"/>
        </w:rPr>
        <w:t xml:space="preserve">소속 </w:t>
      </w:r>
      <w:r w:rsidRPr="00A36789">
        <w:rPr>
          <w:rFonts w:ascii="맑은 고딕" w:eastAsia="맑은 고딕" w:hAnsi="맑은 고딕"/>
          <w:color w:val="000000" w:themeColor="text1"/>
        </w:rPr>
        <w:t>아티스트</w:t>
      </w:r>
      <w:r w:rsidR="00CA6C0E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6E0290">
        <w:rPr>
          <w:rFonts w:ascii="맑은 고딕" w:eastAsia="맑은 고딕" w:hAnsi="맑은 고딕"/>
          <w:color w:val="000000" w:themeColor="text1"/>
        </w:rPr>
        <w:t>OOO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cs="Roboto"/>
          <w:color w:val="000000" w:themeColor="text1"/>
        </w:rPr>
        <w:t xml:space="preserve"> (</w:t>
      </w:r>
      <w:r w:rsidRPr="00A36789">
        <w:rPr>
          <w:rFonts w:ascii="맑은 고딕" w:eastAsia="맑은 고딕" w:hAnsi="맑은 고딕"/>
          <w:color w:val="000000" w:themeColor="text1"/>
        </w:rPr>
        <w:t>이하 ‘아티스트’라 한다)의 ‘WATERBOMB SEOUL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이</w:t>
      </w:r>
      <w:r w:rsidRPr="00A36789">
        <w:rPr>
          <w:rFonts w:ascii="맑은 고딕" w:eastAsia="맑은 고딕" w:hAnsi="맑은 고딕"/>
          <w:color w:val="000000" w:themeColor="text1"/>
        </w:rPr>
        <w:t>라 한다)’에 출연함에 있어 다음과 같이 출연계약(이하 ‘본 계약’이라 한다)을 체결한다.</w:t>
      </w:r>
    </w:p>
    <w:p w14:paraId="140B7FB2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제1조(계약목적)</w:t>
      </w:r>
    </w:p>
    <w:p w14:paraId="182E84A4" w14:textId="77777777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본 계약은 ‘갑’이 주최하는 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 xml:space="preserve">에 ‘아티스트’가 출연함과 동시에 ‘갑’과 ‘을’의 양사간 성공적인 </w:t>
      </w:r>
      <w:r w:rsidR="000C71EF">
        <w:rPr>
          <w:rFonts w:ascii="맑은 고딕" w:eastAsia="맑은 고딕" w:hAnsi="맑은 고딕" w:hint="eastAsia"/>
          <w:color w:val="000000" w:themeColor="text1"/>
        </w:rPr>
        <w:t>행</w:t>
      </w:r>
      <w:r w:rsidRPr="00A36789">
        <w:rPr>
          <w:rFonts w:ascii="맑은 고딕" w:eastAsia="맑은 고딕" w:hAnsi="맑은 고딕"/>
          <w:color w:val="000000" w:themeColor="text1"/>
        </w:rPr>
        <w:t>사진행을 위한 상호간의 권리, 의무, 기타 행사의 출연과 관련된 모든 제반 사항을 명백히 함에 그 목적이 있다.</w:t>
      </w:r>
    </w:p>
    <w:p w14:paraId="4BA34B2A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제2조(행사 내용)</w:t>
      </w:r>
    </w:p>
    <w:p w14:paraId="52875DF4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본 계약의 행사의 내용은 다음과 같다.</w:t>
      </w:r>
    </w:p>
    <w:p w14:paraId="2E2C2F5C" w14:textId="77777777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행사명 : WATERBOMB SEOUL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</w:p>
    <w:p w14:paraId="7021AE77" w14:textId="7F4DD1B1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아티스트：</w:t>
      </w:r>
      <w:r w:rsidR="006E0290">
        <w:rPr>
          <w:rFonts w:ascii="맑은 고딕" w:eastAsia="맑은 고딕" w:hAnsi="맑은 고딕"/>
          <w:color w:val="000000" w:themeColor="text1"/>
        </w:rPr>
        <w:t>OOO</w:t>
      </w:r>
    </w:p>
    <w:p w14:paraId="572F0776" w14:textId="77777777" w:rsidR="00462BA0" w:rsidRDefault="00462BA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그 외 출연자: 출연자가 필요하다고 생각되는 세션</w:t>
      </w:r>
    </w:p>
    <w:p w14:paraId="3889890C" w14:textId="1CA2519D" w:rsidR="00C010E4" w:rsidRPr="00A36789" w:rsidRDefault="00C010E4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t xml:space="preserve">행사 일정 : </w:t>
      </w:r>
      <w:r w:rsidRPr="00A36789">
        <w:rPr>
          <w:rFonts w:ascii="맑은 고딕" w:eastAsia="맑은 고딕" w:hAnsi="맑은 고딕"/>
          <w:color w:val="000000" w:themeColor="text1"/>
        </w:rPr>
        <w:t>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7. </w:t>
      </w:r>
      <w:r>
        <w:rPr>
          <w:rFonts w:ascii="맑은 고딕" w:eastAsia="맑은 고딕" w:hAnsi="맑은 고딕"/>
          <w:color w:val="000000" w:themeColor="text1"/>
        </w:rPr>
        <w:t>24</w:t>
      </w:r>
      <w:r w:rsidRPr="00A36789">
        <w:rPr>
          <w:rFonts w:ascii="맑은 고딕" w:eastAsia="맑은 고딕" w:hAnsi="맑은 고딕"/>
          <w:color w:val="000000" w:themeColor="text1"/>
        </w:rPr>
        <w:t>(</w:t>
      </w:r>
      <w:r>
        <w:rPr>
          <w:rFonts w:ascii="맑은 고딕" w:eastAsia="맑은 고딕" w:hAnsi="맑은 고딕" w:hint="eastAsia"/>
          <w:color w:val="000000" w:themeColor="text1"/>
        </w:rPr>
        <w:t>금</w:t>
      </w:r>
      <w:r w:rsidRPr="00A36789">
        <w:rPr>
          <w:rFonts w:ascii="맑은 고딕" w:eastAsia="맑은 고딕" w:hAnsi="맑은 고딕" w:hint="eastAsia"/>
          <w:color w:val="000000" w:themeColor="text1"/>
        </w:rPr>
        <w:t>)</w:t>
      </w:r>
      <w:r>
        <w:rPr>
          <w:rFonts w:ascii="맑은 고딕" w:eastAsia="맑은 고딕" w:hAnsi="맑은 고딕" w:hint="eastAsia"/>
          <w:color w:val="000000" w:themeColor="text1"/>
        </w:rPr>
        <w:t>~26(일)</w:t>
      </w:r>
    </w:p>
    <w:p w14:paraId="423E19DA" w14:textId="718A9BBA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일정 :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7. </w:t>
      </w:r>
      <w:r w:rsidR="00F44C46">
        <w:rPr>
          <w:rFonts w:ascii="맑은 고딕" w:eastAsia="맑은 고딕" w:hAnsi="맑은 고딕"/>
          <w:color w:val="000000" w:themeColor="text1"/>
        </w:rPr>
        <w:t>2</w:t>
      </w:r>
      <w:r w:rsidR="006E0290">
        <w:rPr>
          <w:rFonts w:ascii="맑은 고딕" w:eastAsia="맑은 고딕" w:hAnsi="맑은 고딕"/>
          <w:color w:val="000000" w:themeColor="text1"/>
        </w:rPr>
        <w:t xml:space="preserve"> ()</w:t>
      </w:r>
    </w:p>
    <w:p w14:paraId="63728DD2" w14:textId="77777777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 w:hint="eastAsia"/>
          <w:color w:val="000000" w:themeColor="text1"/>
        </w:rPr>
        <w:t>장소 : 일산 킨텍스 야외무대</w:t>
      </w:r>
    </w:p>
    <w:p w14:paraId="3CB79206" w14:textId="77777777" w:rsidR="003F5709" w:rsidRPr="00A925CF" w:rsidRDefault="00186650" w:rsidP="00747E29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925CF">
        <w:rPr>
          <w:rFonts w:ascii="맑은 고딕" w:eastAsia="맑은 고딕" w:hAnsi="맑은 고딕" w:hint="eastAsia"/>
          <w:color w:val="000000" w:themeColor="text1"/>
        </w:rPr>
        <w:t xml:space="preserve">공연 시간: </w:t>
      </w:r>
      <w:r w:rsidR="00580B17" w:rsidRPr="00A925CF">
        <w:rPr>
          <w:rFonts w:ascii="맑은 고딕" w:eastAsia="맑은 고딕" w:hAnsi="맑은 고딕" w:hint="eastAsia"/>
          <w:color w:val="000000" w:themeColor="text1"/>
        </w:rPr>
        <w:t>30~</w:t>
      </w:r>
      <w:r w:rsidRPr="00A925CF">
        <w:rPr>
          <w:rFonts w:ascii="맑은 고딕" w:eastAsia="맑은 고딕" w:hAnsi="맑은 고딕" w:hint="eastAsia"/>
          <w:color w:val="000000" w:themeColor="text1"/>
        </w:rPr>
        <w:t>40분</w:t>
      </w:r>
    </w:p>
    <w:p w14:paraId="6969B6C3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186650" w:rsidRPr="00462BA0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 조 (출연료 및 지급 방법)</w:t>
      </w:r>
    </w:p>
    <w:p w14:paraId="179534BA" w14:textId="086F5978" w:rsidR="00546421" w:rsidRPr="00546421" w:rsidRDefault="003F5709" w:rsidP="00CF3C52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 은 ‘을’ 에게 본 페스티벌 출연료 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일금 </w:t>
      </w:r>
      <w:r w:rsidR="006E0290">
        <w:rPr>
          <w:rFonts w:ascii="맑은 고딕" w:eastAsia="맑은 고딕" w:hAnsi="맑은 고딕"/>
          <w:bCs/>
          <w:color w:val="000000" w:themeColor="text1"/>
          <w:u w:val="single"/>
        </w:rPr>
        <w:t>00</w:t>
      </w:r>
      <w:r w:rsidR="00D8077F">
        <w:rPr>
          <w:rFonts w:ascii="맑은 고딕" w:eastAsia="맑은 고딕" w:hAnsi="맑은 고딕" w:hint="eastAsia"/>
          <w:bCs/>
          <w:color w:val="000000" w:themeColor="text1"/>
          <w:u w:val="single"/>
        </w:rPr>
        <w:t>0</w:t>
      </w:r>
      <w:r w:rsidR="00D8077F">
        <w:rPr>
          <w:rFonts w:ascii="맑은 고딕" w:eastAsia="맑은 고딕" w:hAnsi="맑은 고딕"/>
          <w:bCs/>
          <w:color w:val="000000" w:themeColor="text1"/>
          <w:u w:val="single"/>
        </w:rPr>
        <w:t>0</w:t>
      </w:r>
      <w:r w:rsidR="00D8077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만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>원</w:t>
      </w:r>
      <w:r w:rsidR="00D8077F">
        <w:rPr>
          <w:rFonts w:ascii="맑은 고딕" w:eastAsia="맑은 고딕" w:hAnsi="맑은 고딕"/>
          <w:bCs/>
          <w:color w:val="000000" w:themeColor="text1"/>
          <w:u w:val="single"/>
        </w:rPr>
        <w:t xml:space="preserve"> (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 </w:t>
      </w:r>
      <w:r w:rsidR="00D8077F">
        <w:rPr>
          <w:rFonts w:ascii="맑은 고딕" w:eastAsia="맑은 고딕" w:hAnsi="맑은 고딕"/>
          <w:bCs/>
          <w:color w:val="000000" w:themeColor="text1"/>
          <w:u w:val="single"/>
        </w:rPr>
        <w:t>₩</w:t>
      </w:r>
      <w:r w:rsidR="00C45172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</w:t>
      </w:r>
      <w:r w:rsidR="006E0290">
        <w:rPr>
          <w:rFonts w:ascii="맑은 고딕" w:eastAsia="맑은 고딕" w:hAnsi="맑은 고딕"/>
          <w:bCs/>
          <w:color w:val="000000" w:themeColor="text1"/>
          <w:u w:val="single"/>
        </w:rPr>
        <w:t>0000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원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 xml:space="preserve">/ 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부가세 별도</w:t>
      </w:r>
      <w:r w:rsidRPr="00546421">
        <w:rPr>
          <w:rFonts w:ascii="맑은 고딕" w:eastAsia="맑은 고딕" w:hAnsi="맑은 고딕"/>
          <w:bCs/>
          <w:color w:val="000000" w:themeColor="text1"/>
          <w:u w:val="single"/>
        </w:rPr>
        <w:t>)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‘을’ 에서 지정한 아래의 계좌로 지</w:t>
      </w:r>
      <w:r w:rsidR="00A36789">
        <w:rPr>
          <w:rFonts w:ascii="맑은 고딕" w:eastAsia="맑은 고딕" w:hAnsi="맑은 고딕" w:hint="eastAsia"/>
          <w:bCs/>
          <w:color w:val="000000" w:themeColor="text1"/>
        </w:rPr>
        <w:t>급</w:t>
      </w:r>
      <w:r w:rsidRPr="00546421">
        <w:rPr>
          <w:rFonts w:ascii="맑은 고딕" w:eastAsia="맑은 고딕" w:hAnsi="맑은 고딕"/>
          <w:bCs/>
          <w:color w:val="000000" w:themeColor="text1"/>
        </w:rPr>
        <w:t>하기로 하고, 지급 일시는 아래와 같이 진행한다.</w:t>
      </w:r>
    </w:p>
    <w:tbl>
      <w:tblPr>
        <w:tblStyle w:val="30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693"/>
        <w:gridCol w:w="2608"/>
        <w:gridCol w:w="1928"/>
      </w:tblGrid>
      <w:tr w:rsidR="00462BA0" w:rsidRPr="00890B8D" w14:paraId="4C0FEB0A" w14:textId="77777777" w:rsidTr="000144A9">
        <w:trPr>
          <w:trHeight w:val="75"/>
        </w:trPr>
        <w:tc>
          <w:tcPr>
            <w:tcW w:w="1418" w:type="dxa"/>
            <w:shd w:val="clear" w:color="auto" w:fill="E7E6E6"/>
            <w:vAlign w:val="center"/>
          </w:tcPr>
          <w:p w14:paraId="52148DE6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693" w:type="dxa"/>
            <w:shd w:val="clear" w:color="auto" w:fill="E7E6E6"/>
            <w:vAlign w:val="center"/>
          </w:tcPr>
          <w:p w14:paraId="79949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출연료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A209F2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내용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0A647CA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비고</w:t>
            </w:r>
          </w:p>
        </w:tc>
      </w:tr>
      <w:tr w:rsidR="00462BA0" w:rsidRPr="00890B8D" w14:paraId="342E3289" w14:textId="77777777" w:rsidTr="00CF3C52">
        <w:tc>
          <w:tcPr>
            <w:tcW w:w="1418" w:type="dxa"/>
            <w:vAlign w:val="center"/>
          </w:tcPr>
          <w:p w14:paraId="19B8B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계약금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5D815786" w14:textId="39AA6DE4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462BA0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4607AAF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 후 2주 내 지급</w:t>
            </w:r>
          </w:p>
        </w:tc>
        <w:tc>
          <w:tcPr>
            <w:tcW w:w="1928" w:type="dxa"/>
            <w:vAlign w:val="center"/>
          </w:tcPr>
          <w:p w14:paraId="2F358B4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3432232E" w14:textId="77777777" w:rsidTr="00CF3C52">
        <w:tc>
          <w:tcPr>
            <w:tcW w:w="1418" w:type="dxa"/>
            <w:vAlign w:val="center"/>
          </w:tcPr>
          <w:p w14:paraId="6B558DA1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잔금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4C274DDA" w14:textId="5A469D71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E92476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E92476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E2817C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공연 2주 전 지급</w:t>
            </w:r>
          </w:p>
          <w:p w14:paraId="7E8E2AFD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(202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6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10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 이내)</w:t>
            </w:r>
          </w:p>
        </w:tc>
        <w:tc>
          <w:tcPr>
            <w:tcW w:w="1928" w:type="dxa"/>
            <w:vAlign w:val="center"/>
          </w:tcPr>
          <w:p w14:paraId="2F142DE9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057BC61F" w14:textId="77777777" w:rsidTr="00CF3C52">
        <w:tc>
          <w:tcPr>
            <w:tcW w:w="1418" w:type="dxa"/>
            <w:vAlign w:val="center"/>
          </w:tcPr>
          <w:p w14:paraId="027C65E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총액</w:t>
            </w:r>
          </w:p>
        </w:tc>
        <w:tc>
          <w:tcPr>
            <w:tcW w:w="2693" w:type="dxa"/>
            <w:vAlign w:val="center"/>
          </w:tcPr>
          <w:p w14:paraId="795DAEEC" w14:textId="57D7EC39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924A5B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(일금 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백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0C7E7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28" w:type="dxa"/>
            <w:vAlign w:val="center"/>
          </w:tcPr>
          <w:p w14:paraId="6C5B4BE7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E92476" w:rsidRPr="00890B8D" w14:paraId="3EDD125F" w14:textId="77777777" w:rsidTr="00CF3C52">
        <w:tc>
          <w:tcPr>
            <w:tcW w:w="1418" w:type="dxa"/>
            <w:vAlign w:val="center"/>
          </w:tcPr>
          <w:p w14:paraId="786C47A2" w14:textId="77777777" w:rsidR="00E92476" w:rsidRPr="00890B8D" w:rsidRDefault="00E92476" w:rsidP="00E92476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은행 계좌</w:t>
            </w:r>
          </w:p>
        </w:tc>
        <w:tc>
          <w:tcPr>
            <w:tcW w:w="7229" w:type="dxa"/>
            <w:gridSpan w:val="3"/>
          </w:tcPr>
          <w:p w14:paraId="6D0510C7" w14:textId="0C32B6DF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 xml:space="preserve">은행명 : </w:t>
            </w:r>
          </w:p>
          <w:p w14:paraId="766196F4" w14:textId="109E2F74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예금주: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  <w:p w14:paraId="18E907CD" w14:textId="1F8F2F96" w:rsidR="00E92476" w:rsidRPr="00462BA0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계좌번호 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</w:tc>
      </w:tr>
    </w:tbl>
    <w:p w14:paraId="4216AA9E" w14:textId="77777777" w:rsidR="00546421" w:rsidRP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출연료에는 본 계약 제2조에 해당하는 모든 출연자의 출연료가 포함되는 것으로 한다.</w:t>
      </w:r>
    </w:p>
    <w:p w14:paraId="7A9C3CA5" w14:textId="77777777" w:rsid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‘을’은 본 계약에 언급된 출연료 외에 어떠한 금원도 추가로 요구하지 않는다.</w:t>
      </w:r>
    </w:p>
    <w:p w14:paraId="56CF908F" w14:textId="77777777" w:rsidR="0091766A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‘갑’은 ‘을’ 의 소속 ‘아티스트’의 출연 사실을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계약 완료 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공식 SNS, 홈페이지 등을 통해 공식적으로 발표 할 수 있다.</w:t>
      </w:r>
    </w:p>
    <w:p w14:paraId="73E99922" w14:textId="77777777" w:rsidR="00890B8D" w:rsidRPr="00685E8B" w:rsidRDefault="00546421" w:rsidP="006E0D2A">
      <w:pPr>
        <w:pStyle w:val="a6"/>
        <w:numPr>
          <w:ilvl w:val="3"/>
          <w:numId w:val="56"/>
        </w:numPr>
        <w:spacing w:after="240"/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lastRenderedPageBreak/>
        <w:t xml:space="preserve">전염병으로 인하여 본 행사가 취소 또는 연기될 시 위약금 없이 ‘갑’과 ‘을’은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협의 하에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계약을 해지하며, '갑'이 '을'에게 지급한 출연료는 계약 해지와 동시에 반환한다.</w:t>
      </w:r>
    </w:p>
    <w:p w14:paraId="63A4AFBA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922D53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(역할 분장)</w:t>
      </w:r>
    </w:p>
    <w:p w14:paraId="3FF64E82" w14:textId="77777777" w:rsidR="003F5709" w:rsidRPr="00546421" w:rsidRDefault="00546421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</w:t>
      </w:r>
      <w:r w:rsidR="003F5709" w:rsidRPr="00546421">
        <w:rPr>
          <w:rFonts w:ascii="맑은 고딕" w:eastAsia="맑은 고딕" w:hAnsi="맑은 고딕"/>
          <w:bCs/>
          <w:color w:val="000000" w:themeColor="text1"/>
        </w:rPr>
        <w:t>갑’ 의 역할</w:t>
      </w:r>
    </w:p>
    <w:p w14:paraId="672EA63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총괄 기획 및 제작</w:t>
      </w:r>
    </w:p>
    <w:p w14:paraId="03AAA542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 출연진 섭외, 관리 및 비용 지급</w:t>
      </w:r>
    </w:p>
    <w:p w14:paraId="44928754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페스티벌 관련 제작사 선정 및 발주 </w:t>
      </w:r>
    </w:p>
    <w:p w14:paraId="445E7DC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광고, 홍보를 위한 일체의 활동</w:t>
      </w:r>
    </w:p>
    <w:p w14:paraId="780B1F97" w14:textId="77777777" w:rsidR="00922D53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모든 사항에 대한 안전 관리를 책임지며, ‘갑’이 본 항을 위반하여 안전사고가 발생할 경우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‘갑’이 전적으로 책임지고 해결하며 ‘을’은 어떠한 사유에서도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면책 시킨다</w:t>
      </w:r>
      <w:r w:rsidRPr="00CF3C52">
        <w:rPr>
          <w:rFonts w:ascii="맑은 고딕" w:eastAsia="맑은 고딕" w:hAnsi="맑은 고딕"/>
          <w:bCs/>
          <w:color w:val="000000" w:themeColor="text1"/>
        </w:rPr>
        <w:t>.</w:t>
      </w:r>
    </w:p>
    <w:p w14:paraId="5DC7D2D3" w14:textId="77777777" w:rsidR="003F5709" w:rsidRPr="00685E8B" w:rsidRDefault="003F5709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85E8B">
        <w:rPr>
          <w:rFonts w:ascii="맑은 고딕" w:eastAsia="맑은 고딕" w:hAnsi="맑은 고딕"/>
          <w:bCs/>
          <w:color w:val="000000" w:themeColor="text1"/>
        </w:rPr>
        <w:t>‘을’ 의 역할</w:t>
      </w:r>
    </w:p>
    <w:p w14:paraId="55EFC2F1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 의 공연 출연 보장 및 공연 시연, 진행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과정에의 협조</w:t>
      </w:r>
    </w:p>
    <w:p w14:paraId="6A166CAB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라이브로 공연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시연</w:t>
      </w:r>
    </w:p>
    <w:p w14:paraId="7953C325" w14:textId="77777777" w:rsidR="003F5709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공연 시연에 필요한 연주자/출연자 섭외, 관리 및 비용 지급</w:t>
      </w:r>
    </w:p>
    <w:p w14:paraId="1D725948" w14:textId="77777777" w:rsidR="00580B17" w:rsidRPr="00CF3C52" w:rsidRDefault="00580B17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 w:hint="eastAsia"/>
          <w:bCs/>
          <w:color w:val="000000" w:themeColor="text1"/>
        </w:rPr>
        <w:t>공연 장소까지 이동 및 이동 비용 부담</w:t>
      </w:r>
    </w:p>
    <w:p w14:paraId="46D7D5C7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홍보 목적에 한해 모든 홍보 매체에 소속 ‘아티스트’의 초상, 성명에 대한 ‘갑’의 사용권 부여</w:t>
      </w:r>
    </w:p>
    <w:p w14:paraId="61311D17" w14:textId="77777777" w:rsidR="00CF3C52" w:rsidRPr="00CF3C52" w:rsidRDefault="003F5709" w:rsidP="00CF3C52">
      <w:pPr>
        <w:pStyle w:val="a6"/>
        <w:numPr>
          <w:ilvl w:val="0"/>
          <w:numId w:val="68"/>
        </w:numPr>
        <w:spacing w:after="240"/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질병관리본부에서 명시하는 해외입국, 전염병 유증상, 자가격리 대상자 등 전염병 관련된 내용에 출연자가 해당한다면 '갑'에게 공유하며, '갑'과 '을'의 협의 하에 출연을 결정한다.</w:t>
      </w:r>
    </w:p>
    <w:p w14:paraId="3435E77A" w14:textId="77777777" w:rsidR="003F5709" w:rsidRPr="003F5709" w:rsidRDefault="003F5709" w:rsidP="00546421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(계약의 범위)</w:t>
      </w:r>
    </w:p>
    <w:p w14:paraId="12FE1149" w14:textId="77777777" w:rsidR="003F5709" w:rsidRPr="00CF3C52" w:rsidRDefault="003F5709" w:rsidP="00CF3C52">
      <w:pPr>
        <w:pStyle w:val="a6"/>
        <w:numPr>
          <w:ilvl w:val="0"/>
          <w:numId w:val="6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‘을’은 본 계약 제 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>2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조에 따라 협의한 내용으로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소속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공연을 1일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1</w:t>
      </w:r>
      <w:r w:rsidR="00974AD6" w:rsidRPr="00E12534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회 이행한다.</w:t>
      </w:r>
    </w:p>
    <w:p w14:paraId="37E9C874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본 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/>
          <w:bCs/>
          <w:color w:val="000000" w:themeColor="text1"/>
        </w:rPr>
        <w:t>은 다양한 워터 특수효과 사용 되는 공연으로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는 </w:t>
      </w:r>
      <w:r w:rsidRPr="00CF3C52">
        <w:rPr>
          <w:rFonts w:ascii="맑은 고딕" w:eastAsia="맑은 고딕" w:hAnsi="맑은 고딕"/>
          <w:bCs/>
          <w:color w:val="000000" w:themeColor="text1"/>
        </w:rPr>
        <w:t>당일 공연 중 특수효과 콘텐츠 참여에 협조한다. (ex: 아티스트가 관객들에게 물 대포를 뿌려주는 행위 등 사전 조율 필수)</w:t>
      </w:r>
    </w:p>
    <w:p w14:paraId="1EBBE70E" w14:textId="2098D06D" w:rsidR="003F5709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 소속 ‘아티스트’는 본 페스티벌 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>4</w:t>
      </w:r>
      <w:r w:rsidRPr="00CF3C52">
        <w:rPr>
          <w:rFonts w:ascii="맑은 고딕" w:eastAsia="맑은 고딕" w:hAnsi="맑은 고딕"/>
          <w:bCs/>
          <w:color w:val="000000" w:themeColor="text1"/>
        </w:rPr>
        <w:t>주 전부터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 xml:space="preserve"> 4</w:t>
      </w:r>
      <w:r w:rsidRPr="00CF3C52">
        <w:rPr>
          <w:rFonts w:ascii="맑은 고딕" w:eastAsia="맑은 고딕" w:hAnsi="맑은 고딕"/>
          <w:bCs/>
          <w:color w:val="000000" w:themeColor="text1"/>
        </w:rPr>
        <w:t>주 후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(6/26~8/23)</w:t>
      </w:r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 xml:space="preserve"> 서울/수도권</w:t>
      </w:r>
      <w:r w:rsidRPr="00CF3C52">
        <w:rPr>
          <w:rFonts w:ascii="맑은 고딕" w:eastAsia="맑은 고딕" w:hAnsi="맑은 고딕"/>
          <w:bCs/>
          <w:color w:val="000000" w:themeColor="text1"/>
        </w:rPr>
        <w:t>에서 진행하는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유사 성격의</w:t>
      </w:r>
      <w:r w:rsidR="00580B17">
        <w:rPr>
          <w:rFonts w:ascii="맑은 고딕" w:eastAsia="맑은 고딕" w:hAnsi="맑은 고딕" w:hint="eastAsia"/>
          <w:bCs/>
          <w:color w:val="000000" w:themeColor="text1"/>
        </w:rPr>
        <w:t xml:space="preserve"> 유/무료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공연(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실내외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페스티벌, 워터 페스티벌, 콘서트 게스트, 단독공연, 행사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포함)에 출연할 수 없다. </w:t>
      </w:r>
    </w:p>
    <w:p w14:paraId="4556E287" w14:textId="41A5F25A" w:rsidR="00C96E3A" w:rsidRPr="00CF3C52" w:rsidRDefault="00C96E3A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/>
          <w:bCs/>
          <w:color w:val="000000" w:themeColor="text1"/>
        </w:rPr>
        <w:t>‘</w:t>
      </w:r>
      <w:r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>
        <w:rPr>
          <w:rFonts w:ascii="맑은 고딕" w:eastAsia="맑은 고딕" w:hAnsi="맑은 고딕"/>
          <w:bCs/>
          <w:color w:val="000000" w:themeColor="text1"/>
        </w:rPr>
        <w:t>’</w:t>
      </w:r>
      <w:r>
        <w:rPr>
          <w:rFonts w:ascii="맑은 고딕" w:eastAsia="맑은 고딕" w:hAnsi="맑은 고딕" w:hint="eastAsia"/>
          <w:bCs/>
          <w:color w:val="000000" w:themeColor="text1"/>
        </w:rPr>
        <w:t>는 본 페스티벌 출연 홍보용</w:t>
      </w:r>
      <w:r w:rsidR="002716AD">
        <w:rPr>
          <w:rFonts w:ascii="맑은 고딕" w:eastAsia="맑은 고딕" w:hAnsi="맑은 고딕" w:hint="eastAsia"/>
          <w:bCs/>
          <w:color w:val="000000" w:themeColor="text1"/>
        </w:rPr>
        <w:t xml:space="preserve"> 사전</w:t>
      </w:r>
      <w:r>
        <w:rPr>
          <w:rFonts w:ascii="맑은 고딕" w:eastAsia="맑은 고딕" w:hAnsi="맑은 고딕" w:hint="eastAsia"/>
          <w:bCs/>
          <w:color w:val="000000" w:themeColor="text1"/>
        </w:rPr>
        <w:t xml:space="preserve"> 인사</w:t>
      </w:r>
      <w:r w:rsidR="006E0290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>
        <w:rPr>
          <w:rFonts w:ascii="맑은 고딕" w:eastAsia="맑은 고딕" w:hAnsi="맑은 고딕" w:hint="eastAsia"/>
          <w:bCs/>
          <w:color w:val="000000" w:themeColor="text1"/>
        </w:rPr>
        <w:t xml:space="preserve">영상 1회 촬영에 참여하다. </w:t>
      </w:r>
      <w:r w:rsidR="0080532A">
        <w:rPr>
          <w:rFonts w:ascii="맑은 고딕" w:eastAsia="맑은 고딕" w:hAnsi="맑은 고딕" w:hint="eastAsia"/>
          <w:bCs/>
          <w:color w:val="000000" w:themeColor="text1"/>
        </w:rPr>
        <w:t>촬영은 주최측 촬영팀에서 진행한다.</w:t>
      </w:r>
    </w:p>
    <w:p w14:paraId="299BC08E" w14:textId="164F3EAA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 공연 전 페스티벌 공식 컨텐츠(인터뷰)에 참여한다.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단 인터뷰 시간은 </w:t>
      </w:r>
      <w:r w:rsidRPr="00CF3C52">
        <w:rPr>
          <w:rFonts w:ascii="맑은 고딕" w:eastAsia="맑은 고딕" w:hAnsi="맑은 고딕"/>
          <w:bCs/>
          <w:color w:val="000000" w:themeColor="text1"/>
        </w:rPr>
        <w:t>10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분이내로 진행하며,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에게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인터뷰 설문지 및 챌린지 내용을 공유하고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과 사전 협의하여 진행한다.</w:t>
      </w:r>
    </w:p>
    <w:p w14:paraId="5736D177" w14:textId="77777777" w:rsidR="00C45172" w:rsidRDefault="003F5709" w:rsidP="00C4517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은 페스티벌 공식 컨텐츠를 페스티벌 공식 채널에(유튜브,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>
        <w:rPr>
          <w:rFonts w:ascii="맑은 고딕" w:eastAsia="맑은 고딕" w:hAnsi="맑은 고딕"/>
          <w:bCs/>
          <w:color w:val="000000" w:themeColor="text1"/>
        </w:rPr>
        <w:t>X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틱톡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6D0E9FD0" w14:textId="77777777" w:rsidR="009E100F" w:rsidRPr="006B1D88" w:rsidRDefault="009E100F" w:rsidP="009E100F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‘을’은 ‘페스티벌’의 관객 이벤트 및 아카이브 보관을 위하여, ‘아티스트’의 친필 사인이 포함된 포스터(또는 </w:t>
      </w:r>
      <w:r w:rsidR="000144A9">
        <w:rPr>
          <w:rFonts w:ascii="맑은 고딕" w:eastAsia="맑은 고딕" w:hAnsi="맑은 고딕" w:hint="eastAsia"/>
          <w:color w:val="000000" w:themeColor="text1"/>
        </w:rPr>
        <w:t>갑이 제공한 머천다이즈</w:t>
      </w:r>
      <w:r w:rsidRPr="006B1D88">
        <w:rPr>
          <w:rFonts w:ascii="맑은 고딕" w:eastAsia="맑은 고딕" w:hAnsi="맑은 고딕"/>
          <w:color w:val="000000" w:themeColor="text1"/>
        </w:rPr>
        <w:t>) 총 10부를 ‘갑’에게 제공하여야 한다.</w:t>
      </w:r>
    </w:p>
    <w:p w14:paraId="6515E9BE" w14:textId="77777777" w:rsidR="005F2E95" w:rsidRPr="006B1D88" w:rsidRDefault="009E100F" w:rsidP="00FE7F3E">
      <w:pPr>
        <w:numPr>
          <w:ilvl w:val="0"/>
          <w:numId w:val="60"/>
        </w:numPr>
        <w:spacing w:after="0"/>
        <w:ind w:leftChars="164" w:left="566" w:hangingChars="141" w:hanging="282"/>
        <w:jc w:val="left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전항의 사인물 중 5부는 관객 대상 이벤트 경품용으로 사용하며, 나머지 5부는 ‘갑’의 기록 보관 및 홍보 목적으로 귀속된다. </w:t>
      </w:r>
    </w:p>
    <w:p w14:paraId="14B50F8B" w14:textId="77777777" w:rsidR="0091766A" w:rsidRPr="006B1D88" w:rsidRDefault="0091766A" w:rsidP="0091766A">
      <w:pPr>
        <w:numPr>
          <w:ilvl w:val="0"/>
          <w:numId w:val="60"/>
        </w:numPr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lastRenderedPageBreak/>
        <w:t xml:space="preserve">본 조에서 언급되지 못한 계약 관련 주요사항 및 각 항과 관련된 세부 조건은 계약 당사자간의 별도의 협약서에 따라 이행하기로 한다. </w:t>
      </w:r>
    </w:p>
    <w:p w14:paraId="01220218" w14:textId="77777777" w:rsidR="003F5709" w:rsidRPr="006B1D88" w:rsidRDefault="003F5709" w:rsidP="00685E8B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6B1D88">
        <w:rPr>
          <w:rFonts w:ascii="맑은 고딕" w:eastAsia="맑은 고딕" w:hAnsi="맑은 고딕"/>
          <w:b/>
          <w:color w:val="000000" w:themeColor="text1"/>
        </w:rPr>
        <w:t>조 (광고 및 홍보)</w:t>
      </w:r>
    </w:p>
    <w:p w14:paraId="10B707D9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페스티벌 관련 광고, 홍보 활동에 한해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 의 초상, 성명을 활용할 수 있으며, 이미지 등의 자료는 ‘을’이 공식적으로 제공한 자료에 한해 사용할 수 있다.</w:t>
      </w:r>
    </w:p>
    <w:p w14:paraId="58B4BAFE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 무대 영상을 페스티벌 공식 채널에(유튜브,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 w:rsidRPr="006B1D88">
        <w:rPr>
          <w:rFonts w:ascii="맑은 고딕" w:eastAsia="맑은 고딕" w:hAnsi="맑은 고딕"/>
          <w:bCs/>
          <w:color w:val="000000" w:themeColor="text1"/>
        </w:rPr>
        <w:t>X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틱톡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2876793B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‘을’은 페스티벌 광고 홍보 매체에 소속 ‘아티스트’의 초상, 성명에 대한 사용권을 ‘갑’ 에게 부여하며, ‘을’은 페스티벌 광고, 홍보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활동을 위한 ‘갑’ 의 자료 요청에 적극 협조하여야 한다. </w:t>
      </w:r>
    </w:p>
    <w:p w14:paraId="64158B39" w14:textId="77777777" w:rsidR="003F5709" w:rsidRPr="006B1D88" w:rsidRDefault="00E1410B" w:rsidP="006D2829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‘을’은 본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페스티벌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출연과 관련하여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아티스트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>의 공식 페이지(인스타그램 및 X 포함)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 xml:space="preserve">를 활용하여 홍보하는 데 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적극 협조하여야 한다. (인</w:t>
      </w:r>
      <w:r w:rsidRPr="006B1D88">
        <w:rPr>
          <w:rFonts w:ascii="맑은 고딕" w:eastAsia="맑은 고딕" w:hAnsi="맑은 고딕"/>
          <w:bCs/>
          <w:color w:val="000000" w:themeColor="text1"/>
        </w:rPr>
        <w:t>스타그램 1회</w:t>
      </w:r>
      <w:r w:rsidR="00DD6145"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X 1회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)</w:t>
      </w:r>
    </w:p>
    <w:p w14:paraId="298AEBCA" w14:textId="77777777" w:rsidR="006D2829" w:rsidRPr="006B1D88" w:rsidRDefault="006D2829" w:rsidP="00CF3C52">
      <w:pPr>
        <w:numPr>
          <w:ilvl w:val="0"/>
          <w:numId w:val="65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및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워터밤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및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관련된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활동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의상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연출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소품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활용하여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="0091766A" w:rsidRPr="006B1D88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공식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스폰서가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아닌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브랜드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제품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서비스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로고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사전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승인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없이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직접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또는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간접적으로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홍보해서는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된다</w:t>
      </w:r>
      <w:r w:rsidRPr="006B1D88">
        <w:rPr>
          <w:rFonts w:ascii="맑은 고딕" w:eastAsia="맑은 고딕" w:hAnsi="맑은 고딕"/>
          <w:bCs/>
          <w:color w:val="000000" w:themeColor="text1"/>
        </w:rPr>
        <w:t>.</w:t>
      </w:r>
    </w:p>
    <w:p w14:paraId="5184754E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7</w:t>
      </w:r>
      <w:r w:rsidRPr="006B1D88">
        <w:rPr>
          <w:rFonts w:ascii="맑은 고딕" w:eastAsia="맑은 고딕" w:hAnsi="맑은 고딕"/>
          <w:b/>
          <w:color w:val="000000" w:themeColor="text1"/>
        </w:rPr>
        <w:t>조 (초상권</w:t>
      </w:r>
      <w:r w:rsidR="001E76DE" w:rsidRPr="006B1D88">
        <w:rPr>
          <w:rFonts w:ascii="맑은 고딕" w:eastAsia="맑은 고딕" w:hAnsi="맑은 고딕" w:hint="eastAsia"/>
          <w:b/>
          <w:color w:val="000000" w:themeColor="text1"/>
        </w:rPr>
        <w:t xml:space="preserve"> 및 성명</w:t>
      </w:r>
      <w:r w:rsidRPr="006B1D88">
        <w:rPr>
          <w:rFonts w:ascii="맑은 고딕" w:eastAsia="맑은 고딕" w:hAnsi="맑은 고딕"/>
          <w:b/>
          <w:color w:val="000000" w:themeColor="text1"/>
        </w:rPr>
        <w:t>)</w:t>
      </w:r>
    </w:p>
    <w:p w14:paraId="619511C4" w14:textId="77777777" w:rsidR="0091766A" w:rsidRPr="0091766A" w:rsidRDefault="0091766A" w:rsidP="0091766A">
      <w:pPr>
        <w:numPr>
          <w:ilvl w:val="0"/>
          <w:numId w:val="70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사진,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영상을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과 </w:t>
      </w:r>
      <w:r w:rsidRPr="00CF3C52">
        <w:rPr>
          <w:rFonts w:ascii="맑은 고딕" w:eastAsia="맑은 고딕" w:hAnsi="맑은 고딕"/>
          <w:bCs/>
          <w:color w:val="000000" w:themeColor="text1"/>
        </w:rPr>
        <w:t>협의 하에 사용할 수 있다.</w:t>
      </w:r>
    </w:p>
    <w:p w14:paraId="2ED783A4" w14:textId="77777777" w:rsidR="009E100F" w:rsidRDefault="003F5709" w:rsidP="009E100F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‘을’의 공연을 촬영 또는 녹음할 수 있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</w:p>
    <w:p w14:paraId="1CE1F296" w14:textId="77777777" w:rsidR="002F0BB8" w:rsidRPr="006B1D88" w:rsidRDefault="002F0BB8" w:rsidP="002F0BB8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A925CF">
        <w:rPr>
          <w:rFonts w:ascii="맑은 고딕" w:eastAsia="맑은 고딕" w:hAnsi="맑은 고딕"/>
          <w:bCs/>
          <w:color w:val="000000" w:themeColor="text1"/>
        </w:rPr>
        <w:t xml:space="preserve">‘갑’은 본 계약의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초상권을 제 </w:t>
      </w:r>
      <w:r w:rsidRPr="00A925CF">
        <w:rPr>
          <w:rFonts w:ascii="맑은 고딕" w:eastAsia="맑은 고딕" w:hAnsi="맑은 고딕"/>
          <w:bCs/>
          <w:color w:val="000000" w:themeColor="text1"/>
        </w:rPr>
        <w:t>3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자에게 양도할 수 없으며,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부득이한 경우에는 </w:t>
      </w:r>
      <w:r w:rsidRPr="00A925CF">
        <w:rPr>
          <w:rFonts w:ascii="맑은 고딕" w:eastAsia="맑은 고딕" w:hAnsi="맑은 고딕"/>
          <w:bCs/>
          <w:color w:val="000000" w:themeColor="text1"/>
        </w:rPr>
        <w:t>‘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’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의 서면 동의를 받은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후 양도 여부를 결정한다.</w:t>
      </w: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 xml:space="preserve"> </w:t>
      </w:r>
    </w:p>
    <w:p w14:paraId="23242D53" w14:textId="77777777" w:rsidR="002F0BB8" w:rsidRPr="006B1D88" w:rsidRDefault="002F0BB8" w:rsidP="002F0BB8">
      <w:pPr>
        <w:spacing w:before="240" w:after="0"/>
        <w:rPr>
          <w:rFonts w:ascii="맑은 고딕" w:eastAsia="맑은 고딕" w:hAnsi="맑은 고딕"/>
          <w:b/>
          <w:bCs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제 8조 (</w:t>
      </w:r>
      <w:r w:rsidRPr="006B1D88">
        <w:rPr>
          <w:rFonts w:ascii="맑은 고딕" w:eastAsia="맑은 고딕" w:hAnsi="맑은 고딕"/>
          <w:b/>
          <w:bCs/>
          <w:color w:val="000000" w:themeColor="text1"/>
        </w:rPr>
        <w:t>콘텐츠의 제작 및 홍보 활용</w:t>
      </w: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)</w:t>
      </w:r>
    </w:p>
    <w:p w14:paraId="3DEB91E8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‘페스티벌’의 홍보를 목적으로 ‘아티스트’의 공연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전체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중계영상을 ‘페스티벌’ 공식 SNS 채널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(유튜브)</w:t>
      </w:r>
      <w:r w:rsidRPr="006B1D88">
        <w:rPr>
          <w:rFonts w:ascii="맑은 고딕" w:eastAsia="맑은 고딕" w:hAnsi="맑은 고딕"/>
          <w:bCs/>
          <w:color w:val="000000" w:themeColor="text1"/>
        </w:rPr>
        <w:t>에 업로드할 수 있다.</w:t>
      </w:r>
    </w:p>
    <w:p w14:paraId="1149596F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전항의 업로드 전 ‘을’에게 콘텐츠 확인을 요청하며, ‘을’은 홍보 시의성을 고려하여 요청 시점으로부터 1시간 이내에 확인 및 회신하여야 한다. 만약 ‘을’이 해당 기한 내에 별도의 의견을 제시하지 않을 경우, ‘갑’의 요청안대로 승인한 것으로 간주한다.</w:t>
      </w:r>
    </w:p>
    <w:p w14:paraId="45F8BD3B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‘을’의 승인을 득한 영상 콘텐츠를 동일한 목적으로 재사용하거나 2차 저작물 내에 포함하여 사용하는 경우, ‘갑’은 ‘을’로부터 별도의 추가 승인을 받지 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않는다.</w:t>
      </w:r>
    </w:p>
    <w:p w14:paraId="72806C54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조에 따른 영상 제작 및 재가공과 관련하여, ‘갑’은 ‘을’에게 별도의 초상권 사용료나 저작권료 등 명칭 여하를 불문한 금원을 지급할 의무를 지지 않는다.</w:t>
      </w:r>
    </w:p>
    <w:p w14:paraId="43C8C1EF" w14:textId="77777777" w:rsidR="00A925CF" w:rsidRPr="006B1D88" w:rsidRDefault="00A925CF" w:rsidP="002F0BB8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9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조(공연 실시간 중계)</w:t>
      </w:r>
    </w:p>
    <w:p w14:paraId="07C4CB90" w14:textId="77777777" w:rsidR="00A925C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‘갑’은 ‘아티스트’의 공연 내용을 실시간 중계하고자 하는 경우, 중계 플랫폼 및 노출 범위 등에 관하여 ‘을’과 사전에 협의하여야 한다.</w:t>
      </w:r>
    </w:p>
    <w:p w14:paraId="23C20FB5" w14:textId="77777777" w:rsidR="009E100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단, 협의가 완료된 경우 ‘을’은 중계에 필요한 초상권 및 저작권 활용을 무상으로 허가한 것으로 간주하며, 중계 영상의 저작권 및 소유권은 ‘갑’에게 귀속된다.</w:t>
      </w:r>
    </w:p>
    <w:p w14:paraId="66E155AA" w14:textId="77777777" w:rsidR="009E100F" w:rsidRPr="006B1D88" w:rsidRDefault="009E100F" w:rsidP="00A925CF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10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조(머천다이즈)</w:t>
      </w:r>
    </w:p>
    <w:p w14:paraId="6DA03C76" w14:textId="77777777" w:rsidR="009E100F" w:rsidRPr="006B1D88" w:rsidRDefault="009E100F" w:rsidP="00A925CF">
      <w:pPr>
        <w:pStyle w:val="a6"/>
        <w:numPr>
          <w:ilvl w:val="0"/>
          <w:numId w:val="77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lastRenderedPageBreak/>
        <w:t>‘갑’은 ‘본 페스티벌’의 홍보 및 운영을 위하여 ‘아티스트’의 성명</w:t>
      </w:r>
      <w:r w:rsidR="002F0BB8" w:rsidRPr="006B1D88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6B1D88">
        <w:rPr>
          <w:rFonts w:ascii="맑은 고딕" w:eastAsia="맑은 고딕" w:hAnsi="맑은 고딕"/>
          <w:color w:val="000000" w:themeColor="text1"/>
        </w:rPr>
        <w:t>로고 등을 활용한 오피셜 머천다이즈(라인업 티셔츠)를 제작 및 판매할 수 있다.</w:t>
      </w:r>
    </w:p>
    <w:p w14:paraId="373C75AD" w14:textId="77777777" w:rsidR="009E100F" w:rsidRPr="006B1D88" w:rsidRDefault="009E100F" w:rsidP="00A925CF">
      <w:pPr>
        <w:pStyle w:val="a6"/>
        <w:numPr>
          <w:ilvl w:val="0"/>
          <w:numId w:val="77"/>
        </w:numPr>
        <w:spacing w:after="24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>머천다이즈의 기획, 제작 및 유통에 소요되는 일체의 비용은 ‘갑’이 부담하며, 이로부터 발생한 매출 수익 전액은 ‘갑’의 소유로 한다.</w:t>
      </w:r>
      <w:r w:rsidRPr="006B1D88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color w:val="000000" w:themeColor="text1"/>
        </w:rPr>
        <w:t>‘을’은 명칭 여하를 불문하고 본 조와 관련한 어떠한 금원도 청구할 수 없다.</w:t>
      </w:r>
    </w:p>
    <w:p w14:paraId="257B3C99" w14:textId="77777777" w:rsidR="003F5709" w:rsidRPr="006B1D88" w:rsidRDefault="003F5709" w:rsidP="000F709C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A925CF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Pr="006B1D88">
        <w:rPr>
          <w:rFonts w:ascii="맑은 고딕" w:eastAsia="맑은 고딕" w:hAnsi="맑은 고딕"/>
          <w:b/>
          <w:color w:val="000000" w:themeColor="text1"/>
        </w:rPr>
        <w:t>조 (계약 위반)</w:t>
      </w:r>
    </w:p>
    <w:p w14:paraId="03D08FC1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계약서의 사항들을 ‘갑’이 위반했을 때에는 절차에 의하여 ‘갑’은 ‘을’ 에게 약정된 출연료 전액을 지</w:t>
      </w:r>
      <w:r w:rsidR="00A36789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급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한다.</w:t>
      </w:r>
    </w:p>
    <w:p w14:paraId="73278E3E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계약의 사항들을 ‘을’이 위반했을 때에는</w:t>
      </w:r>
      <w:r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 xml:space="preserve"> 지급받은 출연료를 반환하고,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 xml:space="preserve"> 절차에 의하여 ‘갑’이 손해 배상을 청구할 수 있다. 단 손해배상은 출연료 전액의 </w:t>
      </w:r>
      <w:r w:rsidR="00916F48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1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배로 책정한다.</w:t>
      </w:r>
    </w:p>
    <w:p w14:paraId="4F88C407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24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불가항력의 사유 이외에 ‘갑’의 귀책사유로 본 행사가 연기 될 경우 ‘을’은 조정 된 일시에 출연할 수 있도록 최대한 협조하되 출연이 불가능할 경우에도 지급받은 출연료를 반환 할 의무가 없다.</w:t>
      </w:r>
    </w:p>
    <w:p w14:paraId="4CD522C6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2</w:t>
      </w:r>
      <w:r w:rsidRPr="006B1D88">
        <w:rPr>
          <w:rFonts w:ascii="맑은 고딕" w:eastAsia="맑은 고딕" w:hAnsi="맑은 고딕"/>
          <w:b/>
          <w:color w:val="000000" w:themeColor="text1"/>
        </w:rPr>
        <w:t>조 (불가항력)</w:t>
      </w:r>
    </w:p>
    <w:p w14:paraId="27A3E4CA" w14:textId="77777777" w:rsidR="003F5709" w:rsidRPr="006B1D88" w:rsidRDefault="009F4158" w:rsidP="00747E29">
      <w:pPr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화재, 폭발, 폭우, 천재지변, 전쟁(전쟁과 유사한 국내 사항), 기타 계약 당사자가 지배할 수 없는 불가항력에 의한 본 계약 조항의 불이행에 대하여 계약당사자 모두가 그 책임을 부담하지 않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는다. </w:t>
      </w:r>
      <w:r w:rsidR="003F5709" w:rsidRPr="006B1D88">
        <w:rPr>
          <w:rFonts w:ascii="맑은 고딕" w:eastAsia="맑은 고딕" w:hAnsi="맑은 고딕"/>
          <w:bCs/>
          <w:color w:val="000000" w:themeColor="text1"/>
        </w:rPr>
        <w:t xml:space="preserve">단, 군입대는 불가항력으로 인정하지 않는다. </w:t>
      </w:r>
    </w:p>
    <w:p w14:paraId="558CF193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6B1D88">
        <w:rPr>
          <w:rFonts w:ascii="맑은 고딕" w:eastAsia="맑은 고딕" w:hAnsi="맑은 고딕"/>
          <w:b/>
          <w:color w:val="000000" w:themeColor="text1"/>
        </w:rPr>
        <w:t>조 (분쟁해결)</w:t>
      </w:r>
    </w:p>
    <w:p w14:paraId="1B1C663A" w14:textId="77777777" w:rsidR="003F5709" w:rsidRPr="006B1D88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계약에 따른 당사자 간의 분쟁이 발생한 경우 계약 당사자는 신의와 성실로써 상호 원만한 합의에 의하여 해결하고자 노력해야 하며, 위 분쟁이 원만히 해결될 수 없을 때에는 당사자 간의 모든 법적인 분쟁은 서울중앙지방법원을 관할법원으로 한다.</w:t>
      </w:r>
    </w:p>
    <w:p w14:paraId="2B8A8009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(비밀유지)</w:t>
      </w:r>
    </w:p>
    <w:p w14:paraId="7B5E9F40" w14:textId="77777777" w:rsidR="003F5709" w:rsidRPr="003F5709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건은 상호 합의에 의한 계약으로 이에 내역과 사항에 대하여는 제 3자에게 노출 또는 회람하여 공지 될 수 없으므로 상호 기밀유지에 최선을 다해야 한다.</w:t>
      </w:r>
    </w:p>
    <w:p w14:paraId="78104D1D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(효력발생)</w:t>
      </w:r>
    </w:p>
    <w:p w14:paraId="410C755C" w14:textId="2F6747F9" w:rsidR="003F5709" w:rsidRDefault="003F5709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계약서는 당사자들의 서명 날인과 동시에 그 효력을 발생한다. 계약 당사자는 본 계약서의 내용을 충분히 숙지한 후 이를 증명하기 위하여 계약서 2부을 작성하여 ‘갑’ 과 ‘을’이 정당한 수권을 가진 자로 하여금 각각 서명 날인하게 한 후 원본은 ‘갑’ 과 ‘을’ 각 1부씩 보관한다. 이 계약서는 ‘갑’ 과 ‘을’ 이 계약서에 서명하는 순간부터 페스티벌이 끝나는 순간까지 유효하다</w:t>
      </w:r>
      <w:r w:rsidRPr="003F5709">
        <w:rPr>
          <w:rFonts w:ascii="맑은 고딕" w:eastAsia="맑은 고딕" w:hAnsi="맑은 고딕" w:hint="eastAsia"/>
          <w:bCs/>
          <w:color w:val="000000" w:themeColor="text1"/>
        </w:rPr>
        <w:t>.</w:t>
      </w:r>
    </w:p>
    <w:p w14:paraId="2727A66D" w14:textId="77777777" w:rsidR="006E0290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497F3A1F" w14:textId="77777777" w:rsidR="006E0290" w:rsidRPr="003F5709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15FF258A" w14:textId="2840FA18" w:rsidR="003877C1" w:rsidRPr="003877C1" w:rsidRDefault="003877C1" w:rsidP="003877C1">
      <w:pPr>
        <w:spacing w:before="280" w:after="0"/>
        <w:jc w:val="center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202</w:t>
      </w:r>
      <w:r w:rsidR="00E95D86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년   </w:t>
      </w:r>
      <w:r w:rsidR="00E92476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>월   일</w:t>
      </w:r>
    </w:p>
    <w:p w14:paraId="784FCDCF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</w:p>
    <w:p w14:paraId="726F5EF1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785FE94A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305F4039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C9FF6D5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897849F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  <w:sectPr w:rsidR="003877C1" w:rsidRPr="003F5709" w:rsidSect="003877C1">
          <w:headerReference w:type="default" r:id="rId7"/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454" w:footer="283" w:gutter="0"/>
          <w:pgNumType w:start="1"/>
          <w:cols w:space="720"/>
          <w:docGrid w:linePitch="272"/>
        </w:sectPr>
      </w:pPr>
    </w:p>
    <w:p w14:paraId="57C79C5B" w14:textId="62C65FCF" w:rsidR="003877C1" w:rsidRPr="00747E29" w:rsidRDefault="003877C1" w:rsidP="003877C1">
      <w:pPr>
        <w:spacing w:after="0"/>
        <w:ind w:rightChars="-11" w:right="-19"/>
        <w:rPr>
          <w:rFonts w:ascii="맑은 고딕" w:eastAsia="맑은 고딕" w:hAnsi="맑은 고딕"/>
          <w:b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갑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  <w:r w:rsidR="006E0290">
        <w:rPr>
          <w:rFonts w:ascii="맑은 고딕" w:eastAsia="맑은 고딕" w:hAnsi="맑은 고딕" w:hint="eastAsia"/>
          <w:b/>
          <w:color w:val="FFFFFF" w:themeColor="background1"/>
        </w:rPr>
        <w:t xml:space="preserve">    </w:t>
      </w:r>
    </w:p>
    <w:p w14:paraId="1FC62BAC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법인명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67217D">
        <w:rPr>
          <w:rFonts w:ascii="맑은 고딕" w:eastAsia="맑은 고딕" w:hAnsi="맑은 고딕" w:hint="eastAsia"/>
          <w:bCs/>
        </w:rPr>
        <w:t xml:space="preserve">주식회사 </w:t>
      </w:r>
      <w:r>
        <w:rPr>
          <w:rFonts w:ascii="맑은 고딕" w:eastAsia="맑은 고딕" w:hAnsi="맑은 고딕" w:hint="eastAsia"/>
          <w:bCs/>
        </w:rPr>
        <w:t>메이드온</w:t>
      </w:r>
    </w:p>
    <w:p w14:paraId="10862C72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주소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EE1051" w:rsidRPr="00EE1051">
        <w:rPr>
          <w:rFonts w:ascii="맑은 고딕" w:eastAsia="맑은 고딕" w:hAnsi="맑은 고딕"/>
          <w:bCs/>
        </w:rPr>
        <w:t>서울특별시 마포구 잔다리로3길 17(서교동)</w:t>
      </w:r>
    </w:p>
    <w:p w14:paraId="0663C56B" w14:textId="77777777" w:rsidR="00747E29" w:rsidRPr="003F570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E1051">
        <w:rPr>
          <w:rFonts w:ascii="맑은 고딕" w:eastAsia="맑은 고딕" w:hAnsi="맑은 고딕" w:hint="eastAsia"/>
          <w:bCs/>
        </w:rPr>
        <w:t xml:space="preserve"> 643-</w:t>
      </w:r>
      <w:r w:rsidR="00CD4B33">
        <w:rPr>
          <w:rFonts w:ascii="맑은 고딕" w:eastAsia="맑은 고딕" w:hAnsi="맑은 고딕" w:hint="eastAsia"/>
          <w:bCs/>
        </w:rPr>
        <w:t>8</w:t>
      </w:r>
      <w:r w:rsidR="00EE1051">
        <w:rPr>
          <w:rFonts w:ascii="맑은 고딕" w:eastAsia="맑은 고딕" w:hAnsi="맑은 고딕" w:hint="eastAsia"/>
          <w:bCs/>
        </w:rPr>
        <w:t>6-02551</w:t>
      </w:r>
    </w:p>
    <w:p w14:paraId="7EC2221E" w14:textId="77777777" w:rsid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대표이사</w:t>
      </w:r>
      <w:r w:rsidRPr="003F5709">
        <w:rPr>
          <w:rFonts w:ascii="맑은 고딕" w:eastAsia="맑은 고딕" w:hAnsi="맑은 고딕"/>
          <w:bCs/>
        </w:rPr>
        <w:t>:</w:t>
      </w:r>
      <w:r w:rsidR="00EE1051">
        <w:rPr>
          <w:rFonts w:ascii="맑은 고딕" w:eastAsia="맑은 고딕" w:hAnsi="맑은 고딕" w:hint="eastAsia"/>
          <w:bCs/>
        </w:rPr>
        <w:t xml:space="preserve"> 한익수</w:t>
      </w:r>
      <w:r w:rsidRPr="003F5709"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(인</w:t>
      </w:r>
      <w:r>
        <w:rPr>
          <w:rFonts w:ascii="맑은 고딕" w:eastAsia="맑은 고딕" w:hAnsi="맑은 고딕"/>
          <w:bCs/>
        </w:rPr>
        <w:t>)</w:t>
      </w:r>
    </w:p>
    <w:p w14:paraId="608F5D1F" w14:textId="6FCEA439" w:rsidR="003877C1" w:rsidRP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을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</w:p>
    <w:p w14:paraId="76F46578" w14:textId="12A425A3" w:rsidR="003877C1" w:rsidRPr="003F5709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r>
        <w:rPr>
          <w:rFonts w:ascii="맑은 고딕" w:eastAsia="맑은 고딕" w:hAnsi="맑은 고딕" w:cs="Arial" w:hint="eastAsia"/>
          <w:bCs/>
        </w:rPr>
        <w:t>법인명</w:t>
      </w:r>
      <w:r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</w:p>
    <w:p w14:paraId="18E5AC6D" w14:textId="3E44A253" w:rsidR="003877C1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주소</w:t>
      </w:r>
      <w:r w:rsidRPr="003F5709">
        <w:rPr>
          <w:rFonts w:ascii="맑은 고딕" w:eastAsia="맑은 고딕" w:hAnsi="맑은 고딕" w:cs="Arial"/>
          <w:bCs/>
        </w:rPr>
        <w:t xml:space="preserve">: </w:t>
      </w:r>
    </w:p>
    <w:p w14:paraId="3E14806E" w14:textId="10C8CC6A" w:rsidR="00747E29" w:rsidRPr="00747E2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92476">
        <w:rPr>
          <w:rFonts w:ascii="맑은 고딕" w:eastAsia="맑은 고딕" w:hAnsi="맑은 고딕" w:hint="eastAsia"/>
          <w:bCs/>
        </w:rPr>
        <w:t xml:space="preserve"> </w:t>
      </w:r>
    </w:p>
    <w:p w14:paraId="2D4F6A92" w14:textId="30CD3F42" w:rsidR="002B76B7" w:rsidRPr="003F5709" w:rsidRDefault="003877C1" w:rsidP="00A925CF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대표이사</w:t>
      </w:r>
      <w:r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   (</w:t>
      </w:r>
      <w:r w:rsidR="006E0290">
        <w:rPr>
          <w:rFonts w:ascii="맑은 고딕" w:eastAsia="맑은 고딕" w:hAnsi="맑은 고딕" w:hint="eastAsia"/>
          <w:bCs/>
        </w:rPr>
        <w:t>인)</w:t>
      </w:r>
    </w:p>
    <w:p w14:paraId="33D9A331" w14:textId="77777777" w:rsidR="006E0290" w:rsidRDefault="006E0290">
      <w:pPr>
        <w:spacing w:after="0"/>
        <w:rPr>
          <w:rFonts w:ascii="맑은 고딕" w:eastAsia="맑은 고딕" w:hAnsi="맑은 고딕"/>
          <w:bCs/>
        </w:rPr>
        <w:sectPr w:rsidR="006E0290" w:rsidSect="006E0290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0" w:footer="0" w:gutter="0"/>
          <w:pgNumType w:start="1"/>
          <w:cols w:num="2" w:space="720"/>
        </w:sectPr>
      </w:pPr>
    </w:p>
    <w:p w14:paraId="6F566422" w14:textId="77777777" w:rsidR="006E0290" w:rsidRPr="003F5709" w:rsidRDefault="006E0290">
      <w:pPr>
        <w:spacing w:after="0"/>
        <w:rPr>
          <w:rFonts w:ascii="맑은 고딕" w:eastAsia="맑은 고딕" w:hAnsi="맑은 고딕"/>
          <w:bCs/>
        </w:rPr>
      </w:pPr>
    </w:p>
    <w:sectPr w:rsidR="006E0290" w:rsidRPr="003F5709" w:rsidSect="006E0290">
      <w:type w:val="continuous"/>
      <w:pgSz w:w="11906" w:h="16838"/>
      <w:pgMar w:top="1440" w:right="1080" w:bottom="1440" w:left="1080" w:header="0" w:footer="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31FA" w14:textId="77777777" w:rsidR="00353A6D" w:rsidRDefault="00353A6D" w:rsidP="002B76B7">
      <w:pPr>
        <w:spacing w:after="0" w:line="240" w:lineRule="auto"/>
      </w:pPr>
      <w:r>
        <w:separator/>
      </w:r>
    </w:p>
  </w:endnote>
  <w:endnote w:type="continuationSeparator" w:id="0">
    <w:p w14:paraId="1C08043E" w14:textId="77777777" w:rsidR="00353A6D" w:rsidRDefault="00353A6D" w:rsidP="002B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Arial Unicode MS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01656716"/>
      <w:docPartObj>
        <w:docPartGallery w:val="Page Numbers (Bottom of Page)"/>
        <w:docPartUnique/>
      </w:docPartObj>
    </w:sdtPr>
    <w:sdtContent>
      <w:p w14:paraId="253AE766" w14:textId="77777777" w:rsidR="003877C1" w:rsidRDefault="003877C1" w:rsidP="00890B8D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544206205"/>
      <w:docPartObj>
        <w:docPartGallery w:val="Page Numbers (Bottom of Page)"/>
        <w:docPartUnique/>
      </w:docPartObj>
    </w:sdtPr>
    <w:sdtContent>
      <w:p w14:paraId="5FCBED86" w14:textId="77777777" w:rsidR="003877C1" w:rsidRDefault="003877C1" w:rsidP="00890B8D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D6413BC" w14:textId="77777777" w:rsidR="003877C1" w:rsidRDefault="003877C1" w:rsidP="0026653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109917157"/>
      <w:docPartObj>
        <w:docPartGallery w:val="Page Numbers (Bottom of Page)"/>
        <w:docPartUnique/>
      </w:docPartObj>
    </w:sdtPr>
    <w:sdtContent>
      <w:p w14:paraId="3EFC117A" w14:textId="77777777" w:rsidR="003877C1" w:rsidRDefault="003877C1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7375A3F" w14:textId="77777777" w:rsidR="003877C1" w:rsidRPr="00890B8D" w:rsidRDefault="003877C1" w:rsidP="00890B8D">
    <w:pPr>
      <w:pStyle w:val="a5"/>
      <w:ind w:right="360"/>
      <w:jc w:val="right"/>
      <w:rPr>
        <w:rFonts w:ascii="맑은 고딕" w:eastAsia="맑은 고딕" w:hAnsi="맑은 고딕"/>
      </w:rPr>
    </w:pPr>
    <w:r w:rsidRPr="00890B8D">
      <w:rPr>
        <w:rFonts w:ascii="맑은 고딕" w:eastAsia="맑은 고딕" w:hAnsi="맑은 고딕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B7769" wp14:editId="01709C1B">
              <wp:simplePos x="0" y="0"/>
              <wp:positionH relativeFrom="column">
                <wp:posOffset>-91</wp:posOffset>
              </wp:positionH>
              <wp:positionV relativeFrom="paragraph">
                <wp:posOffset>-154940</wp:posOffset>
              </wp:positionV>
              <wp:extent cx="6237514" cy="726"/>
              <wp:effectExtent l="0" t="0" r="0" b="0"/>
              <wp:wrapNone/>
              <wp:docPr id="1609447290" name="직선 연결선[R]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7514" cy="726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5A30CB" id="직선 연결선[R]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2.2pt" to="491.15pt,-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" strokecolor="black [3213]"/>
          </w:pict>
        </mc:Fallback>
      </mc:AlternateContent>
    </w:r>
    <w:r w:rsidR="00A36789">
      <w:rPr>
        <w:rFonts w:ascii="맑은 고딕" w:eastAsia="맑은 고딕" w:hAnsi="맑은 고딕" w:hint="eastAsia"/>
      </w:rPr>
      <w:t>페스티벌</w:t>
    </w:r>
    <w:r w:rsidRPr="00890B8D">
      <w:rPr>
        <w:rFonts w:ascii="맑은 고딕" w:eastAsia="맑은 고딕" w:hAnsi="맑은 고딕" w:hint="eastAsia"/>
      </w:rPr>
      <w:t xml:space="preserve"> 출연 계약서</w:t>
    </w:r>
    <w:r w:rsidRPr="00890B8D">
      <w:rPr>
        <w:rFonts w:ascii="맑은 고딕" w:eastAsia="맑은 고딕" w:hAnsi="맑은 고딕"/>
      </w:rPr>
      <w:ptab w:relativeTo="margin" w:alignment="center" w:leader="none"/>
    </w:r>
    <w:r w:rsidRPr="00890B8D">
      <w:rPr>
        <w:rFonts w:ascii="맑은 고딕" w:eastAsia="맑은 고딕" w:hAnsi="맑은 고딕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9861975"/>
      <w:docPartObj>
        <w:docPartGallery w:val="Page Numbers (Bottom of Page)"/>
        <w:docPartUnique/>
      </w:docPartObj>
    </w:sdtPr>
    <w:sdtContent>
      <w:p w14:paraId="4BF1F0C8" w14:textId="77777777" w:rsidR="002B76B7" w:rsidRDefault="002B76B7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64464743"/>
      <w:docPartObj>
        <w:docPartGallery w:val="Page Numbers (Bottom of Page)"/>
        <w:docPartUnique/>
      </w:docPartObj>
    </w:sdtPr>
    <w:sdtContent>
      <w:p w14:paraId="1BAF081E" w14:textId="77777777" w:rsidR="002B76B7" w:rsidRDefault="002B76B7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4D72A1C" w14:textId="77777777" w:rsidR="002B76B7" w:rsidRDefault="002B76B7" w:rsidP="0026653C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80474020"/>
      <w:docPartObj>
        <w:docPartGallery w:val="Page Numbers (Bottom of Page)"/>
        <w:docPartUnique/>
      </w:docPartObj>
    </w:sdtPr>
    <w:sdtContent>
      <w:p w14:paraId="1493FF4B" w14:textId="77777777" w:rsidR="002B76B7" w:rsidRDefault="002B76B7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CB58A22" w14:textId="77777777" w:rsidR="002B76B7" w:rsidRPr="002B76B7" w:rsidRDefault="002B76B7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87670" wp14:editId="46ACC4B8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863066157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66D936" id="직선 연결선[R]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C3CF" w14:textId="77777777" w:rsidR="00353A6D" w:rsidRDefault="00353A6D" w:rsidP="002B76B7">
      <w:pPr>
        <w:spacing w:after="0" w:line="240" w:lineRule="auto"/>
      </w:pPr>
      <w:r>
        <w:separator/>
      </w:r>
    </w:p>
  </w:footnote>
  <w:footnote w:type="continuationSeparator" w:id="0">
    <w:p w14:paraId="6142B185" w14:textId="77777777" w:rsidR="00353A6D" w:rsidRDefault="00353A6D" w:rsidP="002B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066" w14:textId="77777777" w:rsidR="003877C1" w:rsidRDefault="00965CA3" w:rsidP="008A5E05">
    <w:pPr>
      <w:pStyle w:val="a7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FCE0E56" wp14:editId="4755E64D">
          <wp:simplePos x="0" y="0"/>
          <wp:positionH relativeFrom="column">
            <wp:posOffset>-1011075</wp:posOffset>
          </wp:positionH>
          <wp:positionV relativeFrom="paragraph">
            <wp:posOffset>-285173</wp:posOffset>
          </wp:positionV>
          <wp:extent cx="8255691" cy="623455"/>
          <wp:effectExtent l="0" t="0" r="0" b="0"/>
          <wp:wrapNone/>
          <wp:docPr id="1122254865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777997" name="그림 90877799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" r="49"/>
                  <a:stretch/>
                </pic:blipFill>
                <pic:spPr>
                  <a:xfrm>
                    <a:off x="0" y="0"/>
                    <a:ext cx="8255691" cy="623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0E2" w14:textId="77777777" w:rsidR="002B76B7" w:rsidRDefault="002B76B7" w:rsidP="0026653C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D"/>
    <w:multiLevelType w:val="hybridMultilevel"/>
    <w:tmpl w:val="F8E285BE"/>
    <w:numStyleLink w:val="7"/>
  </w:abstractNum>
  <w:abstractNum w:abstractNumId="1" w15:restartNumberingAfterBreak="0">
    <w:nsid w:val="01891E9D"/>
    <w:multiLevelType w:val="multilevel"/>
    <w:tmpl w:val="61E4CE2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9E1285"/>
    <w:multiLevelType w:val="hybridMultilevel"/>
    <w:tmpl w:val="C58C3D7A"/>
    <w:numStyleLink w:val="16"/>
  </w:abstractNum>
  <w:abstractNum w:abstractNumId="3" w15:restartNumberingAfterBreak="0">
    <w:nsid w:val="03CF56A0"/>
    <w:multiLevelType w:val="multilevel"/>
    <w:tmpl w:val="1C94A3B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EA083F"/>
    <w:multiLevelType w:val="multilevel"/>
    <w:tmpl w:val="271E2276"/>
    <w:lvl w:ilvl="0">
      <w:start w:val="1"/>
      <w:numFmt w:val="bullet"/>
      <w:lvlText w:val=""/>
      <w:lvlJc w:val="left"/>
      <w:pPr>
        <w:ind w:left="1433" w:hanging="44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5" w15:restartNumberingAfterBreak="0">
    <w:nsid w:val="07700FF3"/>
    <w:multiLevelType w:val="hybridMultilevel"/>
    <w:tmpl w:val="3CB668DE"/>
    <w:numStyleLink w:val="4"/>
  </w:abstractNum>
  <w:abstractNum w:abstractNumId="6" w15:restartNumberingAfterBreak="0">
    <w:nsid w:val="09AA0288"/>
    <w:multiLevelType w:val="hybridMultilevel"/>
    <w:tmpl w:val="92684A5A"/>
    <w:lvl w:ilvl="0" w:tplc="F252B30C">
      <w:start w:val="1"/>
      <w:numFmt w:val="decimal"/>
      <w:lvlText w:val="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7" w15:restartNumberingAfterBreak="0">
    <w:nsid w:val="0ACD7FA8"/>
    <w:multiLevelType w:val="hybridMultilevel"/>
    <w:tmpl w:val="64A0EE8C"/>
    <w:lvl w:ilvl="0" w:tplc="8D6618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342273"/>
    <w:multiLevelType w:val="hybridMultilevel"/>
    <w:tmpl w:val="6E30B550"/>
    <w:lvl w:ilvl="0" w:tplc="DF2AF0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0F7E7DBD"/>
    <w:multiLevelType w:val="hybridMultilevel"/>
    <w:tmpl w:val="21FE66DA"/>
    <w:lvl w:ilvl="0" w:tplc="3CAC0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712A6"/>
    <w:multiLevelType w:val="hybridMultilevel"/>
    <w:tmpl w:val="26F2710A"/>
    <w:styleLink w:val="13"/>
    <w:lvl w:ilvl="0" w:tplc="F7E2493E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449FA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C66A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209DB2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6ABDF0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0705A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623D68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8A13D8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4C246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1871186"/>
    <w:multiLevelType w:val="hybridMultilevel"/>
    <w:tmpl w:val="D974BF0C"/>
    <w:styleLink w:val="1"/>
    <w:lvl w:ilvl="0" w:tplc="D47299E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F314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08A36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DE9870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9831A2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0A813C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3E59FE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F02EE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C33EA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E63C3C"/>
    <w:multiLevelType w:val="hybridMultilevel"/>
    <w:tmpl w:val="F8E285BE"/>
    <w:styleLink w:val="7"/>
    <w:lvl w:ilvl="0" w:tplc="5D18C8DE">
      <w:start w:val="1"/>
      <w:numFmt w:val="decimal"/>
      <w:lvlText w:val="%1)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5085D4">
      <w:start w:val="1"/>
      <w:numFmt w:val="upperLetter"/>
      <w:lvlText w:val="%2."/>
      <w:lvlJc w:val="left"/>
      <w:pPr>
        <w:ind w:left="1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20826C">
      <w:start w:val="1"/>
      <w:numFmt w:val="lowerRoman"/>
      <w:lvlText w:val="%3."/>
      <w:lvlJc w:val="left"/>
      <w:pPr>
        <w:ind w:left="18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8C5B8A">
      <w:start w:val="1"/>
      <w:numFmt w:val="decimal"/>
      <w:lvlText w:val="%4."/>
      <w:lvlJc w:val="left"/>
      <w:pPr>
        <w:ind w:left="22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44FD0A">
      <w:start w:val="1"/>
      <w:numFmt w:val="upperLetter"/>
      <w:lvlText w:val="%5."/>
      <w:lvlJc w:val="left"/>
      <w:pPr>
        <w:ind w:left="26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2A5D04">
      <w:start w:val="1"/>
      <w:numFmt w:val="lowerRoman"/>
      <w:lvlText w:val="%6."/>
      <w:lvlJc w:val="left"/>
      <w:pPr>
        <w:ind w:left="30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4006B8">
      <w:start w:val="1"/>
      <w:numFmt w:val="decimal"/>
      <w:lvlText w:val="%7."/>
      <w:lvlJc w:val="left"/>
      <w:pPr>
        <w:ind w:left="3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621334">
      <w:start w:val="1"/>
      <w:numFmt w:val="upperLetter"/>
      <w:lvlText w:val="%8."/>
      <w:lvlJc w:val="left"/>
      <w:pPr>
        <w:ind w:left="38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C760C">
      <w:start w:val="1"/>
      <w:numFmt w:val="lowerRoman"/>
      <w:lvlText w:val="%9."/>
      <w:lvlJc w:val="left"/>
      <w:pPr>
        <w:ind w:left="42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4AF3FE8"/>
    <w:multiLevelType w:val="hybridMultilevel"/>
    <w:tmpl w:val="DCC89BD2"/>
    <w:numStyleLink w:val="14"/>
  </w:abstractNum>
  <w:abstractNum w:abstractNumId="14" w15:restartNumberingAfterBreak="0">
    <w:nsid w:val="1935297C"/>
    <w:multiLevelType w:val="hybridMultilevel"/>
    <w:tmpl w:val="4B021952"/>
    <w:styleLink w:val="2"/>
    <w:lvl w:ilvl="0" w:tplc="C218B616">
      <w:start w:val="1"/>
      <w:numFmt w:val="decimal"/>
      <w:lvlText w:val="%1."/>
      <w:lvlJc w:val="left"/>
      <w:pPr>
        <w:tabs>
          <w:tab w:val="left" w:pos="426"/>
        </w:tabs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D1AF278">
      <w:start w:val="1"/>
      <w:numFmt w:val="upperLetter"/>
      <w:lvlText w:val="%2."/>
      <w:lvlJc w:val="left"/>
      <w:pPr>
        <w:tabs>
          <w:tab w:val="left" w:pos="426"/>
        </w:tabs>
        <w:ind w:left="1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21A312C">
      <w:start w:val="1"/>
      <w:numFmt w:val="lowerRoman"/>
      <w:lvlText w:val="%3."/>
      <w:lvlJc w:val="left"/>
      <w:pPr>
        <w:tabs>
          <w:tab w:val="left" w:pos="426"/>
        </w:tabs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AE2D56E">
      <w:start w:val="1"/>
      <w:numFmt w:val="decimal"/>
      <w:lvlText w:val="%4."/>
      <w:lvlJc w:val="left"/>
      <w:pPr>
        <w:tabs>
          <w:tab w:val="left" w:pos="426"/>
        </w:tabs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6C2252">
      <w:start w:val="1"/>
      <w:numFmt w:val="upperLetter"/>
      <w:lvlText w:val="%5."/>
      <w:lvlJc w:val="left"/>
      <w:pPr>
        <w:tabs>
          <w:tab w:val="left" w:pos="426"/>
        </w:tabs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59EFE46">
      <w:start w:val="1"/>
      <w:numFmt w:val="lowerRoman"/>
      <w:lvlText w:val="%6."/>
      <w:lvlJc w:val="left"/>
      <w:pPr>
        <w:tabs>
          <w:tab w:val="left" w:pos="426"/>
        </w:tabs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3E3E0C">
      <w:start w:val="1"/>
      <w:numFmt w:val="decimal"/>
      <w:lvlText w:val="%7."/>
      <w:lvlJc w:val="left"/>
      <w:pPr>
        <w:tabs>
          <w:tab w:val="left" w:pos="426"/>
        </w:tabs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F23144">
      <w:start w:val="1"/>
      <w:numFmt w:val="upperLetter"/>
      <w:lvlText w:val="%8."/>
      <w:lvlJc w:val="left"/>
      <w:pPr>
        <w:tabs>
          <w:tab w:val="left" w:pos="426"/>
        </w:tabs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AF4C956">
      <w:start w:val="1"/>
      <w:numFmt w:val="lowerRoman"/>
      <w:lvlText w:val="%9."/>
      <w:lvlJc w:val="left"/>
      <w:pPr>
        <w:tabs>
          <w:tab w:val="left" w:pos="426"/>
        </w:tabs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96F64E1"/>
    <w:multiLevelType w:val="hybridMultilevel"/>
    <w:tmpl w:val="D9A4E2D4"/>
    <w:numStyleLink w:val="11"/>
  </w:abstractNum>
  <w:abstractNum w:abstractNumId="16" w15:restartNumberingAfterBreak="0">
    <w:nsid w:val="1DC96700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17" w15:restartNumberingAfterBreak="0">
    <w:nsid w:val="1DF21581"/>
    <w:multiLevelType w:val="hybridMultilevel"/>
    <w:tmpl w:val="0BB0D8B8"/>
    <w:numStyleLink w:val="8"/>
  </w:abstractNum>
  <w:abstractNum w:abstractNumId="18" w15:restartNumberingAfterBreak="0">
    <w:nsid w:val="1EB71722"/>
    <w:multiLevelType w:val="multilevel"/>
    <w:tmpl w:val="4ABEE5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19" w15:restartNumberingAfterBreak="0">
    <w:nsid w:val="1FF47DE4"/>
    <w:multiLevelType w:val="hybridMultilevel"/>
    <w:tmpl w:val="4EE65E7E"/>
    <w:numStyleLink w:val="5"/>
  </w:abstractNum>
  <w:abstractNum w:abstractNumId="20" w15:restartNumberingAfterBreak="0">
    <w:nsid w:val="257E08DA"/>
    <w:multiLevelType w:val="hybridMultilevel"/>
    <w:tmpl w:val="694E517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99D27C4"/>
    <w:multiLevelType w:val="hybridMultilevel"/>
    <w:tmpl w:val="4B021952"/>
    <w:numStyleLink w:val="2"/>
  </w:abstractNum>
  <w:abstractNum w:abstractNumId="22" w15:restartNumberingAfterBreak="0">
    <w:nsid w:val="2A2F1692"/>
    <w:multiLevelType w:val="multilevel"/>
    <w:tmpl w:val="45CCFB26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D277A84"/>
    <w:multiLevelType w:val="hybridMultilevel"/>
    <w:tmpl w:val="A60493C4"/>
    <w:numStyleLink w:val="15"/>
  </w:abstractNum>
  <w:abstractNum w:abstractNumId="24" w15:restartNumberingAfterBreak="0">
    <w:nsid w:val="2E16422B"/>
    <w:multiLevelType w:val="hybridMultilevel"/>
    <w:tmpl w:val="6F6E389A"/>
    <w:lvl w:ilvl="0" w:tplc="D9B48F4A">
      <w:start w:val="1"/>
      <w:numFmt w:val="decimal"/>
      <w:lvlText w:val="%1."/>
      <w:lvlJc w:val="left"/>
      <w:pPr>
        <w:ind w:left="2450" w:hanging="400"/>
        <w:jc w:val="both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25" w15:restartNumberingAfterBreak="0">
    <w:nsid w:val="2F000008"/>
    <w:multiLevelType w:val="hybridMultilevel"/>
    <w:tmpl w:val="C046F266"/>
    <w:lvl w:ilvl="0" w:tplc="E0502292">
      <w:start w:val="1"/>
      <w:numFmt w:val="decimal"/>
      <w:lvlText w:val="%1."/>
      <w:lvlJc w:val="left"/>
      <w:pPr>
        <w:ind w:left="927" w:hanging="360"/>
        <w:jc w:val="both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98FA46DC">
      <w:start w:val="1"/>
      <w:numFmt w:val="upperLetter"/>
      <w:lvlText w:val="%2."/>
      <w:lvlJc w:val="left"/>
      <w:pPr>
        <w:ind w:left="1366" w:hanging="400"/>
        <w:jc w:val="both"/>
      </w:pPr>
    </w:lvl>
    <w:lvl w:ilvl="2" w:tplc="EE5CBD1E">
      <w:start w:val="1"/>
      <w:numFmt w:val="lowerRoman"/>
      <w:lvlText w:val="%3."/>
      <w:lvlJc w:val="right"/>
      <w:pPr>
        <w:ind w:left="1766" w:hanging="400"/>
        <w:jc w:val="both"/>
      </w:pPr>
    </w:lvl>
    <w:lvl w:ilvl="3" w:tplc="D9B48F4A">
      <w:start w:val="1"/>
      <w:numFmt w:val="decimal"/>
      <w:lvlText w:val="%4."/>
      <w:lvlJc w:val="left"/>
      <w:pPr>
        <w:ind w:left="2166" w:hanging="400"/>
        <w:jc w:val="both"/>
      </w:pPr>
    </w:lvl>
    <w:lvl w:ilvl="4" w:tplc="6C88097A">
      <w:start w:val="1"/>
      <w:numFmt w:val="upperLetter"/>
      <w:lvlText w:val="%5."/>
      <w:lvlJc w:val="left"/>
      <w:pPr>
        <w:ind w:left="2566" w:hanging="400"/>
        <w:jc w:val="both"/>
      </w:pPr>
    </w:lvl>
    <w:lvl w:ilvl="5" w:tplc="FEC0C660">
      <w:start w:val="1"/>
      <w:numFmt w:val="lowerRoman"/>
      <w:lvlText w:val="%6."/>
      <w:lvlJc w:val="right"/>
      <w:pPr>
        <w:ind w:left="2966" w:hanging="400"/>
        <w:jc w:val="both"/>
      </w:pPr>
    </w:lvl>
    <w:lvl w:ilvl="6" w:tplc="E0FA5252">
      <w:start w:val="1"/>
      <w:numFmt w:val="decimal"/>
      <w:lvlText w:val="%7."/>
      <w:lvlJc w:val="left"/>
      <w:pPr>
        <w:ind w:left="3366" w:hanging="400"/>
        <w:jc w:val="both"/>
      </w:pPr>
    </w:lvl>
    <w:lvl w:ilvl="7" w:tplc="9D2C182E">
      <w:start w:val="1"/>
      <w:numFmt w:val="upperLetter"/>
      <w:lvlText w:val="%8."/>
      <w:lvlJc w:val="left"/>
      <w:pPr>
        <w:ind w:left="3766" w:hanging="400"/>
        <w:jc w:val="both"/>
      </w:pPr>
    </w:lvl>
    <w:lvl w:ilvl="8" w:tplc="227AFB26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26" w15:restartNumberingAfterBreak="0">
    <w:nsid w:val="327A4184"/>
    <w:multiLevelType w:val="multilevel"/>
    <w:tmpl w:val="695C759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674CCF"/>
    <w:multiLevelType w:val="hybridMultilevel"/>
    <w:tmpl w:val="D9A4E2D4"/>
    <w:styleLink w:val="11"/>
    <w:lvl w:ilvl="0" w:tplc="5C62AA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6694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102C1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769838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5AC2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A858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40B10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40A098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F035A4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702590"/>
    <w:multiLevelType w:val="hybridMultilevel"/>
    <w:tmpl w:val="86284C06"/>
    <w:lvl w:ilvl="0" w:tplc="E8BE84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2C7F0A"/>
    <w:multiLevelType w:val="hybridMultilevel"/>
    <w:tmpl w:val="852C78F8"/>
    <w:lvl w:ilvl="0" w:tplc="47143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0" w15:restartNumberingAfterBreak="0">
    <w:nsid w:val="46C24C1D"/>
    <w:multiLevelType w:val="hybridMultilevel"/>
    <w:tmpl w:val="1B4A34C8"/>
    <w:lvl w:ilvl="0" w:tplc="B6C2C7FC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7CF050C"/>
    <w:multiLevelType w:val="hybridMultilevel"/>
    <w:tmpl w:val="26F2710A"/>
    <w:numStyleLink w:val="13"/>
  </w:abstractNum>
  <w:abstractNum w:abstractNumId="32" w15:restartNumberingAfterBreak="0">
    <w:nsid w:val="48052FF6"/>
    <w:multiLevelType w:val="hybridMultilevel"/>
    <w:tmpl w:val="68FCF1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8A75F9F"/>
    <w:multiLevelType w:val="multilevel"/>
    <w:tmpl w:val="9BB03778"/>
    <w:lvl w:ilvl="0">
      <w:start w:val="1"/>
      <w:numFmt w:val="bullet"/>
      <w:lvlText w:val="●"/>
      <w:lvlJc w:val="left"/>
      <w:pPr>
        <w:ind w:left="1277" w:hanging="284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34" w15:restartNumberingAfterBreak="0">
    <w:nsid w:val="4AA6137F"/>
    <w:multiLevelType w:val="hybridMultilevel"/>
    <w:tmpl w:val="3B825E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301621"/>
    <w:multiLevelType w:val="hybridMultilevel"/>
    <w:tmpl w:val="E9063AB0"/>
    <w:lvl w:ilvl="0" w:tplc="437679C6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F53711D"/>
    <w:multiLevelType w:val="hybridMultilevel"/>
    <w:tmpl w:val="C3C84400"/>
    <w:lvl w:ilvl="0" w:tplc="6F3A6472">
      <w:start w:val="12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52F54AF5"/>
    <w:multiLevelType w:val="hybridMultilevel"/>
    <w:tmpl w:val="C58C3D7A"/>
    <w:styleLink w:val="16"/>
    <w:lvl w:ilvl="0" w:tplc="01F8E0D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006EA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E8EE3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6BC3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220B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6E7FA8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A9C68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A0D672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2580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0635D9"/>
    <w:multiLevelType w:val="hybridMultilevel"/>
    <w:tmpl w:val="B7FEFB9E"/>
    <w:numStyleLink w:val="3"/>
  </w:abstractNum>
  <w:abstractNum w:abstractNumId="39" w15:restartNumberingAfterBreak="0">
    <w:nsid w:val="5BD70F9F"/>
    <w:multiLevelType w:val="hybridMultilevel"/>
    <w:tmpl w:val="0BB0D8B8"/>
    <w:styleLink w:val="8"/>
    <w:lvl w:ilvl="0" w:tplc="84CC1F1A">
      <w:start w:val="1"/>
      <w:numFmt w:val="bullet"/>
      <w:lvlText w:val="●"/>
      <w:lvlJc w:val="left"/>
      <w:pPr>
        <w:ind w:left="1418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4263EC">
      <w:start w:val="1"/>
      <w:numFmt w:val="bullet"/>
      <w:lvlText w:val="■"/>
      <w:lvlJc w:val="left"/>
      <w:pPr>
        <w:ind w:left="1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00BA8">
      <w:start w:val="1"/>
      <w:numFmt w:val="bullet"/>
      <w:lvlText w:val="◆"/>
      <w:lvlJc w:val="left"/>
      <w:pPr>
        <w:ind w:left="1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A8C304">
      <w:start w:val="1"/>
      <w:numFmt w:val="bullet"/>
      <w:lvlText w:val="●"/>
      <w:lvlJc w:val="left"/>
      <w:pPr>
        <w:ind w:left="2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6E308C">
      <w:start w:val="1"/>
      <w:numFmt w:val="bullet"/>
      <w:lvlText w:val="■"/>
      <w:lvlJc w:val="left"/>
      <w:pPr>
        <w:ind w:left="25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7AA132">
      <w:start w:val="1"/>
      <w:numFmt w:val="bullet"/>
      <w:lvlText w:val="◆"/>
      <w:lvlJc w:val="left"/>
      <w:pPr>
        <w:ind w:left="29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FC4CE0">
      <w:start w:val="1"/>
      <w:numFmt w:val="bullet"/>
      <w:lvlText w:val="●"/>
      <w:lvlJc w:val="left"/>
      <w:pPr>
        <w:ind w:left="3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C420F8">
      <w:start w:val="1"/>
      <w:numFmt w:val="bullet"/>
      <w:lvlText w:val="■"/>
      <w:lvlJc w:val="left"/>
      <w:pPr>
        <w:ind w:left="3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3AC636">
      <w:start w:val="1"/>
      <w:numFmt w:val="bullet"/>
      <w:lvlText w:val="◆"/>
      <w:lvlJc w:val="left"/>
      <w:pPr>
        <w:ind w:left="4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C2E08E9"/>
    <w:multiLevelType w:val="multilevel"/>
    <w:tmpl w:val="0DD29F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41" w15:restartNumberingAfterBreak="0">
    <w:nsid w:val="5CCC39DE"/>
    <w:multiLevelType w:val="hybridMultilevel"/>
    <w:tmpl w:val="54C2F336"/>
    <w:styleLink w:val="10"/>
    <w:lvl w:ilvl="0" w:tplc="F248771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48EC7C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B5E415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A10079A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40F3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072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BEC8DE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164F6C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1A5AF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D7F0C67"/>
    <w:multiLevelType w:val="hybridMultilevel"/>
    <w:tmpl w:val="47CCC26A"/>
    <w:lvl w:ilvl="0" w:tplc="F252B30C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3" w15:restartNumberingAfterBreak="0">
    <w:nsid w:val="5F8A7170"/>
    <w:multiLevelType w:val="hybridMultilevel"/>
    <w:tmpl w:val="551A582E"/>
    <w:styleLink w:val="12"/>
    <w:lvl w:ilvl="0" w:tplc="35042EC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F8FA02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A992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CA0182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28E23A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9A6DB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06BA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CCF40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0EE3DC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357390"/>
    <w:multiLevelType w:val="hybridMultilevel"/>
    <w:tmpl w:val="48BA5802"/>
    <w:styleLink w:val="6"/>
    <w:lvl w:ilvl="0" w:tplc="B0821A28">
      <w:start w:val="1"/>
      <w:numFmt w:val="decimal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C8863E">
      <w:start w:val="1"/>
      <w:numFmt w:val="upperLetter"/>
      <w:lvlText w:val="%2."/>
      <w:lvlJc w:val="left"/>
      <w:pPr>
        <w:ind w:left="122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660546">
      <w:start w:val="1"/>
      <w:numFmt w:val="lowerRoman"/>
      <w:lvlText w:val="%3."/>
      <w:lvlJc w:val="left"/>
      <w:pPr>
        <w:ind w:left="1626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2E5C0">
      <w:start w:val="1"/>
      <w:numFmt w:val="decimal"/>
      <w:lvlText w:val="%4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34C8">
      <w:start w:val="1"/>
      <w:numFmt w:val="upperLetter"/>
      <w:lvlText w:val="%5."/>
      <w:lvlJc w:val="left"/>
      <w:pPr>
        <w:ind w:left="11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120E5C">
      <w:start w:val="1"/>
      <w:numFmt w:val="lowerRoman"/>
      <w:lvlText w:val="%6."/>
      <w:lvlJc w:val="left"/>
      <w:pPr>
        <w:ind w:left="15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4642">
      <w:start w:val="1"/>
      <w:numFmt w:val="decimal"/>
      <w:lvlText w:val="%7."/>
      <w:lvlJc w:val="left"/>
      <w:pPr>
        <w:ind w:left="19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8A6FE8">
      <w:start w:val="1"/>
      <w:numFmt w:val="upperLetter"/>
      <w:lvlText w:val="%8."/>
      <w:lvlJc w:val="left"/>
      <w:pPr>
        <w:ind w:left="2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22946">
      <w:start w:val="1"/>
      <w:numFmt w:val="lowerRoman"/>
      <w:lvlText w:val="%9."/>
      <w:lvlJc w:val="left"/>
      <w:pPr>
        <w:ind w:left="27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954D56"/>
    <w:multiLevelType w:val="hybridMultilevel"/>
    <w:tmpl w:val="54C2F336"/>
    <w:numStyleLink w:val="10"/>
  </w:abstractNum>
  <w:abstractNum w:abstractNumId="46" w15:restartNumberingAfterBreak="0">
    <w:nsid w:val="661B7302"/>
    <w:multiLevelType w:val="hybridMultilevel"/>
    <w:tmpl w:val="551A582E"/>
    <w:numStyleLink w:val="12"/>
  </w:abstractNum>
  <w:abstractNum w:abstractNumId="47" w15:restartNumberingAfterBreak="0">
    <w:nsid w:val="66230B3D"/>
    <w:multiLevelType w:val="hybridMultilevel"/>
    <w:tmpl w:val="B7FEFB9E"/>
    <w:styleLink w:val="3"/>
    <w:lvl w:ilvl="0" w:tplc="82C2BF5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4E0398">
      <w:start w:val="1"/>
      <w:numFmt w:val="upperLetter"/>
      <w:lvlText w:val="%2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A7AB8">
      <w:start w:val="1"/>
      <w:numFmt w:val="lowerRoman"/>
      <w:lvlText w:val="%3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9ACE68">
      <w:start w:val="1"/>
      <w:numFmt w:val="decimal"/>
      <w:lvlText w:val="%4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E171C">
      <w:start w:val="1"/>
      <w:numFmt w:val="upperLetter"/>
      <w:lvlText w:val="%5."/>
      <w:lvlJc w:val="left"/>
      <w:pPr>
        <w:ind w:left="5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3E399A">
      <w:start w:val="1"/>
      <w:numFmt w:val="lowerRoman"/>
      <w:lvlText w:val="%6."/>
      <w:lvlJc w:val="left"/>
      <w:pPr>
        <w:ind w:left="9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90F52C">
      <w:start w:val="1"/>
      <w:numFmt w:val="decimal"/>
      <w:lvlText w:val="%7."/>
      <w:lvlJc w:val="left"/>
      <w:pPr>
        <w:ind w:left="13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A1AA4">
      <w:start w:val="1"/>
      <w:numFmt w:val="upperLetter"/>
      <w:lvlText w:val="%8."/>
      <w:lvlJc w:val="left"/>
      <w:pPr>
        <w:ind w:left="17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D62982">
      <w:start w:val="1"/>
      <w:numFmt w:val="lowerRoman"/>
      <w:lvlText w:val="%9."/>
      <w:lvlJc w:val="left"/>
      <w:pPr>
        <w:ind w:left="21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81A0AC5"/>
    <w:multiLevelType w:val="hybridMultilevel"/>
    <w:tmpl w:val="651A3196"/>
    <w:lvl w:ilvl="0" w:tplc="A27864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CC81025"/>
    <w:multiLevelType w:val="hybridMultilevel"/>
    <w:tmpl w:val="3CB668DE"/>
    <w:styleLink w:val="4"/>
    <w:lvl w:ilvl="0" w:tplc="83AA745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728552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A2523E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E1A82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22158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3662D8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21216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52C39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1AEB84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D377C1"/>
    <w:multiLevelType w:val="hybridMultilevel"/>
    <w:tmpl w:val="DCC89BD2"/>
    <w:styleLink w:val="14"/>
    <w:lvl w:ilvl="0" w:tplc="5C940BA4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A6804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34087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42F5DA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D2C584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EE96A8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080F4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64E9EE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280462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EB157C8"/>
    <w:multiLevelType w:val="hybridMultilevel"/>
    <w:tmpl w:val="062E6BAC"/>
    <w:lvl w:ilvl="0" w:tplc="E0502292">
      <w:start w:val="1"/>
      <w:numFmt w:val="decimal"/>
      <w:lvlText w:val="%1."/>
      <w:lvlJc w:val="left"/>
      <w:pPr>
        <w:ind w:left="1006" w:hanging="440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FFFFFFFF">
      <w:start w:val="1"/>
      <w:numFmt w:val="upperLetter"/>
      <w:lvlText w:val="%2."/>
      <w:lvlJc w:val="left"/>
      <w:pPr>
        <w:ind w:left="1366" w:hanging="400"/>
        <w:jc w:val="both"/>
      </w:pPr>
    </w:lvl>
    <w:lvl w:ilvl="2" w:tplc="FFFFFFFF">
      <w:start w:val="1"/>
      <w:numFmt w:val="lowerRoman"/>
      <w:lvlText w:val="%3."/>
      <w:lvlJc w:val="right"/>
      <w:pPr>
        <w:ind w:left="1766" w:hanging="400"/>
        <w:jc w:val="both"/>
      </w:pPr>
    </w:lvl>
    <w:lvl w:ilvl="3" w:tplc="FFFFFFFF">
      <w:start w:val="1"/>
      <w:numFmt w:val="decimal"/>
      <w:lvlText w:val="%4."/>
      <w:lvlJc w:val="left"/>
      <w:pPr>
        <w:ind w:left="2166" w:hanging="400"/>
        <w:jc w:val="both"/>
      </w:pPr>
    </w:lvl>
    <w:lvl w:ilvl="4" w:tplc="FFFFFFFF">
      <w:start w:val="1"/>
      <w:numFmt w:val="upperLetter"/>
      <w:lvlText w:val="%5."/>
      <w:lvlJc w:val="left"/>
      <w:pPr>
        <w:ind w:left="2566" w:hanging="400"/>
        <w:jc w:val="both"/>
      </w:pPr>
    </w:lvl>
    <w:lvl w:ilvl="5" w:tplc="FFFFFFFF">
      <w:start w:val="1"/>
      <w:numFmt w:val="lowerRoman"/>
      <w:lvlText w:val="%6."/>
      <w:lvlJc w:val="right"/>
      <w:pPr>
        <w:ind w:left="2966" w:hanging="400"/>
        <w:jc w:val="both"/>
      </w:pPr>
    </w:lvl>
    <w:lvl w:ilvl="6" w:tplc="FFFFFFFF">
      <w:start w:val="1"/>
      <w:numFmt w:val="decimal"/>
      <w:lvlText w:val="%7."/>
      <w:lvlJc w:val="left"/>
      <w:pPr>
        <w:ind w:left="3366" w:hanging="400"/>
        <w:jc w:val="both"/>
      </w:pPr>
    </w:lvl>
    <w:lvl w:ilvl="7" w:tplc="FFFFFFFF">
      <w:start w:val="1"/>
      <w:numFmt w:val="upperLetter"/>
      <w:lvlText w:val="%8."/>
      <w:lvlJc w:val="left"/>
      <w:pPr>
        <w:ind w:left="3766" w:hanging="400"/>
        <w:jc w:val="both"/>
      </w:pPr>
    </w:lvl>
    <w:lvl w:ilvl="8" w:tplc="FFFFFFFF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52" w15:restartNumberingAfterBreak="0">
    <w:nsid w:val="6FB54C56"/>
    <w:multiLevelType w:val="multilevel"/>
    <w:tmpl w:val="7452D94E"/>
    <w:lvl w:ilvl="0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FE73B91"/>
    <w:multiLevelType w:val="hybridMultilevel"/>
    <w:tmpl w:val="FBB4BB3E"/>
    <w:numStyleLink w:val="9"/>
  </w:abstractNum>
  <w:abstractNum w:abstractNumId="54" w15:restartNumberingAfterBreak="0">
    <w:nsid w:val="71B16877"/>
    <w:multiLevelType w:val="hybridMultilevel"/>
    <w:tmpl w:val="736C7B1A"/>
    <w:lvl w:ilvl="0" w:tplc="E0502292">
      <w:start w:val="1"/>
      <w:numFmt w:val="decimal"/>
      <w:lvlText w:val="%1."/>
      <w:lvlJc w:val="left"/>
      <w:pPr>
        <w:ind w:left="1007" w:hanging="440"/>
      </w:pPr>
      <w:rPr>
        <w:rFonts w:ascii="맑은 고딕" w:eastAsia="맑은 고딕" w:hAnsi="맑은 고딕" w:cs="Apple SD 산돌고딕 Neo 일반체" w:hint="default"/>
        <w:w w:val="100"/>
        <w:sz w:val="20"/>
        <w:szCs w:val="20"/>
        <w:shd w:val="clear" w:color="auto" w:fill="auto"/>
      </w:rPr>
    </w:lvl>
    <w:lvl w:ilvl="1" w:tplc="FFFFFFFF" w:tentative="1">
      <w:start w:val="1"/>
      <w:numFmt w:val="upperLetter"/>
      <w:lvlText w:val="%2."/>
      <w:lvlJc w:val="left"/>
      <w:pPr>
        <w:ind w:left="1446" w:hanging="440"/>
      </w:pPr>
    </w:lvl>
    <w:lvl w:ilvl="2" w:tplc="FFFFFFFF" w:tentative="1">
      <w:start w:val="1"/>
      <w:numFmt w:val="lowerRoman"/>
      <w:lvlText w:val="%3."/>
      <w:lvlJc w:val="right"/>
      <w:pPr>
        <w:ind w:left="1886" w:hanging="440"/>
      </w:pPr>
    </w:lvl>
    <w:lvl w:ilvl="3" w:tplc="FFFFFFFF" w:tentative="1">
      <w:start w:val="1"/>
      <w:numFmt w:val="decimal"/>
      <w:lvlText w:val="%4."/>
      <w:lvlJc w:val="left"/>
      <w:pPr>
        <w:ind w:left="2326" w:hanging="440"/>
      </w:pPr>
    </w:lvl>
    <w:lvl w:ilvl="4" w:tplc="FFFFFFFF" w:tentative="1">
      <w:start w:val="1"/>
      <w:numFmt w:val="upperLetter"/>
      <w:lvlText w:val="%5."/>
      <w:lvlJc w:val="left"/>
      <w:pPr>
        <w:ind w:left="2766" w:hanging="440"/>
      </w:pPr>
    </w:lvl>
    <w:lvl w:ilvl="5" w:tplc="FFFFFFFF" w:tentative="1">
      <w:start w:val="1"/>
      <w:numFmt w:val="lowerRoman"/>
      <w:lvlText w:val="%6."/>
      <w:lvlJc w:val="right"/>
      <w:pPr>
        <w:ind w:left="3206" w:hanging="440"/>
      </w:pPr>
    </w:lvl>
    <w:lvl w:ilvl="6" w:tplc="FFFFFFFF" w:tentative="1">
      <w:start w:val="1"/>
      <w:numFmt w:val="decimal"/>
      <w:lvlText w:val="%7."/>
      <w:lvlJc w:val="left"/>
      <w:pPr>
        <w:ind w:left="3646" w:hanging="440"/>
      </w:pPr>
    </w:lvl>
    <w:lvl w:ilvl="7" w:tplc="FFFFFFFF" w:tentative="1">
      <w:start w:val="1"/>
      <w:numFmt w:val="upperLetter"/>
      <w:lvlText w:val="%8."/>
      <w:lvlJc w:val="left"/>
      <w:pPr>
        <w:ind w:left="4086" w:hanging="440"/>
      </w:pPr>
    </w:lvl>
    <w:lvl w:ilvl="8" w:tplc="FFFFFFFF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55" w15:restartNumberingAfterBreak="0">
    <w:nsid w:val="730F5FEB"/>
    <w:multiLevelType w:val="multilevel"/>
    <w:tmpl w:val="EF3A4B98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752847B5"/>
    <w:multiLevelType w:val="hybridMultilevel"/>
    <w:tmpl w:val="6AD4D52C"/>
    <w:lvl w:ilvl="0" w:tplc="F252B30C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2C6015"/>
    <w:multiLevelType w:val="multilevel"/>
    <w:tmpl w:val="8DDEF290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59C25EE"/>
    <w:multiLevelType w:val="hybridMultilevel"/>
    <w:tmpl w:val="5A864632"/>
    <w:lvl w:ilvl="0" w:tplc="2A22B5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769B678E"/>
    <w:multiLevelType w:val="hybridMultilevel"/>
    <w:tmpl w:val="A5983068"/>
    <w:lvl w:ilvl="0" w:tplc="845897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6C82225"/>
    <w:multiLevelType w:val="multilevel"/>
    <w:tmpl w:val="2542A462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84C4D0C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62" w15:restartNumberingAfterBreak="0">
    <w:nsid w:val="78F5107E"/>
    <w:multiLevelType w:val="hybridMultilevel"/>
    <w:tmpl w:val="A60493C4"/>
    <w:styleLink w:val="15"/>
    <w:lvl w:ilvl="0" w:tplc="5898256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C5856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E7CA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78D60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9A9F36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DC4984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F098F2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230EE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5638EA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9F45385"/>
    <w:multiLevelType w:val="hybridMultilevel"/>
    <w:tmpl w:val="D974BF0C"/>
    <w:numStyleLink w:val="1"/>
  </w:abstractNum>
  <w:abstractNum w:abstractNumId="64" w15:restartNumberingAfterBreak="0">
    <w:nsid w:val="79FA381E"/>
    <w:multiLevelType w:val="multilevel"/>
    <w:tmpl w:val="408EDC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AF37C58"/>
    <w:multiLevelType w:val="hybridMultilevel"/>
    <w:tmpl w:val="FBB4BB3E"/>
    <w:styleLink w:val="9"/>
    <w:lvl w:ilvl="0" w:tplc="DB9226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CC7470">
      <w:start w:val="1"/>
      <w:numFmt w:val="decimal"/>
      <w:lvlText w:val="%2."/>
      <w:lvlJc w:val="left"/>
      <w:pPr>
        <w:ind w:left="1116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E2B01C">
      <w:start w:val="1"/>
      <w:numFmt w:val="lowerRoman"/>
      <w:lvlText w:val="%3."/>
      <w:lvlJc w:val="left"/>
      <w:pPr>
        <w:ind w:left="15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C2D14">
      <w:start w:val="1"/>
      <w:numFmt w:val="decimal"/>
      <w:lvlText w:val="%4."/>
      <w:lvlJc w:val="left"/>
      <w:pPr>
        <w:ind w:left="19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06C04A">
      <w:start w:val="1"/>
      <w:numFmt w:val="upperLetter"/>
      <w:lvlText w:val="%5."/>
      <w:lvlJc w:val="left"/>
      <w:pPr>
        <w:ind w:left="23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05240">
      <w:start w:val="1"/>
      <w:numFmt w:val="lowerRoman"/>
      <w:lvlText w:val="%6."/>
      <w:lvlJc w:val="left"/>
      <w:pPr>
        <w:ind w:left="27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1274C6">
      <w:start w:val="1"/>
      <w:numFmt w:val="decimal"/>
      <w:lvlText w:val="%7."/>
      <w:lvlJc w:val="left"/>
      <w:pPr>
        <w:ind w:left="31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1CB7DA">
      <w:start w:val="1"/>
      <w:numFmt w:val="upperLetter"/>
      <w:lvlText w:val="%8."/>
      <w:lvlJc w:val="left"/>
      <w:pPr>
        <w:ind w:left="35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AEC904">
      <w:start w:val="1"/>
      <w:numFmt w:val="lowerRoman"/>
      <w:lvlText w:val="%9."/>
      <w:lvlJc w:val="left"/>
      <w:pPr>
        <w:ind w:left="39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B68244A"/>
    <w:multiLevelType w:val="multilevel"/>
    <w:tmpl w:val="B3F44BD0"/>
    <w:lvl w:ilvl="0">
      <w:start w:val="1"/>
      <w:numFmt w:val="decimal"/>
      <w:lvlText w:val="%1."/>
      <w:lvlJc w:val="left"/>
      <w:pPr>
        <w:ind w:left="1534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CF4629B"/>
    <w:multiLevelType w:val="multilevel"/>
    <w:tmpl w:val="21369DC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F5544AD"/>
    <w:multiLevelType w:val="hybridMultilevel"/>
    <w:tmpl w:val="48BA5802"/>
    <w:numStyleLink w:val="6"/>
  </w:abstractNum>
  <w:abstractNum w:abstractNumId="69" w15:restartNumberingAfterBreak="0">
    <w:nsid w:val="7F605CBA"/>
    <w:multiLevelType w:val="hybridMultilevel"/>
    <w:tmpl w:val="4EE65E7E"/>
    <w:styleLink w:val="5"/>
    <w:lvl w:ilvl="0" w:tplc="9A0422CA">
      <w:start w:val="1"/>
      <w:numFmt w:val="decimal"/>
      <w:lvlText w:val="%1."/>
      <w:lvlJc w:val="left"/>
      <w:pPr>
        <w:tabs>
          <w:tab w:val="num" w:pos="80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4771A">
      <w:start w:val="1"/>
      <w:numFmt w:val="upperLetter"/>
      <w:lvlText w:val="%2."/>
      <w:lvlJc w:val="left"/>
      <w:pPr>
        <w:ind w:left="8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2A47F0">
      <w:start w:val="1"/>
      <w:numFmt w:val="lowerRoman"/>
      <w:suff w:val="nothing"/>
      <w:lvlText w:val="%3."/>
      <w:lvlJc w:val="left"/>
      <w:pPr>
        <w:ind w:left="12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F6BF48">
      <w:start w:val="1"/>
      <w:numFmt w:val="decimal"/>
      <w:lvlText w:val="%4."/>
      <w:lvlJc w:val="left"/>
      <w:pPr>
        <w:ind w:left="16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38EFD0">
      <w:start w:val="1"/>
      <w:numFmt w:val="upperLetter"/>
      <w:lvlText w:val="%5."/>
      <w:lvlJc w:val="left"/>
      <w:pPr>
        <w:tabs>
          <w:tab w:val="num" w:pos="2440"/>
        </w:tabs>
        <w:ind w:left="20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F22A88">
      <w:start w:val="1"/>
      <w:numFmt w:val="lowerRoman"/>
      <w:suff w:val="nothing"/>
      <w:lvlText w:val="%6."/>
      <w:lvlJc w:val="left"/>
      <w:pPr>
        <w:ind w:left="24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ECE2FC">
      <w:start w:val="1"/>
      <w:numFmt w:val="decimal"/>
      <w:lvlText w:val="%7."/>
      <w:lvlJc w:val="left"/>
      <w:pPr>
        <w:tabs>
          <w:tab w:val="num" w:pos="3240"/>
        </w:tabs>
        <w:ind w:left="2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166702">
      <w:start w:val="1"/>
      <w:numFmt w:val="upperLetter"/>
      <w:lvlText w:val="%8."/>
      <w:lvlJc w:val="left"/>
      <w:pPr>
        <w:ind w:left="32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E08E2">
      <w:start w:val="1"/>
      <w:numFmt w:val="lowerRoman"/>
      <w:suff w:val="nothing"/>
      <w:lvlText w:val="%9."/>
      <w:lvlJc w:val="left"/>
      <w:pPr>
        <w:ind w:left="36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5832281">
    <w:abstractNumId w:val="11"/>
  </w:num>
  <w:num w:numId="2" w16cid:durableId="796803079">
    <w:abstractNumId w:val="63"/>
  </w:num>
  <w:num w:numId="3" w16cid:durableId="658532655">
    <w:abstractNumId w:val="14"/>
  </w:num>
  <w:num w:numId="4" w16cid:durableId="1486780356">
    <w:abstractNumId w:val="21"/>
  </w:num>
  <w:num w:numId="5" w16cid:durableId="426657102">
    <w:abstractNumId w:val="21"/>
    <w:lvlOverride w:ilvl="0">
      <w:lvl w:ilvl="0" w:tplc="B0B6C80C">
        <w:start w:val="1"/>
        <w:numFmt w:val="decimal"/>
        <w:lvlText w:val="%1."/>
        <w:lvlJc w:val="left"/>
        <w:pPr>
          <w:tabs>
            <w:tab w:val="left" w:pos="426"/>
            <w:tab w:val="num" w:pos="708"/>
          </w:tabs>
          <w:ind w:left="1412" w:hanging="9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40221F4">
        <w:start w:val="1"/>
        <w:numFmt w:val="upperLetter"/>
        <w:lvlText w:val="%2."/>
        <w:lvlJc w:val="left"/>
        <w:pPr>
          <w:tabs>
            <w:tab w:val="left" w:pos="426"/>
            <w:tab w:val="num" w:pos="1148"/>
          </w:tabs>
          <w:ind w:left="1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32491B4">
        <w:start w:val="1"/>
        <w:numFmt w:val="lowerRoman"/>
        <w:lvlText w:val="%3."/>
        <w:lvlJc w:val="left"/>
        <w:pPr>
          <w:tabs>
            <w:tab w:val="left" w:pos="426"/>
            <w:tab w:val="num" w:pos="1548"/>
          </w:tabs>
          <w:ind w:left="22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4227228">
        <w:start w:val="1"/>
        <w:numFmt w:val="decimal"/>
        <w:lvlText w:val="%4."/>
        <w:lvlJc w:val="left"/>
        <w:pPr>
          <w:tabs>
            <w:tab w:val="left" w:pos="426"/>
            <w:tab w:val="num" w:pos="1948"/>
          </w:tabs>
          <w:ind w:left="26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F26992A">
        <w:start w:val="1"/>
        <w:numFmt w:val="upperLetter"/>
        <w:lvlText w:val="%5."/>
        <w:lvlJc w:val="left"/>
        <w:pPr>
          <w:tabs>
            <w:tab w:val="left" w:pos="426"/>
            <w:tab w:val="num" w:pos="2348"/>
          </w:tabs>
          <w:ind w:left="30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6EE4300">
        <w:start w:val="1"/>
        <w:numFmt w:val="lowerRoman"/>
        <w:lvlText w:val="%6."/>
        <w:lvlJc w:val="left"/>
        <w:pPr>
          <w:tabs>
            <w:tab w:val="left" w:pos="426"/>
            <w:tab w:val="num" w:pos="2748"/>
          </w:tabs>
          <w:ind w:left="34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22CA81E">
        <w:start w:val="1"/>
        <w:numFmt w:val="decimal"/>
        <w:lvlText w:val="%7."/>
        <w:lvlJc w:val="left"/>
        <w:pPr>
          <w:tabs>
            <w:tab w:val="left" w:pos="426"/>
            <w:tab w:val="num" w:pos="3148"/>
          </w:tabs>
          <w:ind w:left="3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7CA81BC">
        <w:start w:val="1"/>
        <w:numFmt w:val="upperLetter"/>
        <w:lvlText w:val="%8."/>
        <w:lvlJc w:val="left"/>
        <w:pPr>
          <w:tabs>
            <w:tab w:val="left" w:pos="426"/>
            <w:tab w:val="num" w:pos="3548"/>
          </w:tabs>
          <w:ind w:left="42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9FECAB6">
        <w:start w:val="1"/>
        <w:numFmt w:val="lowerRoman"/>
        <w:lvlText w:val="%9."/>
        <w:lvlJc w:val="left"/>
        <w:pPr>
          <w:tabs>
            <w:tab w:val="left" w:pos="426"/>
            <w:tab w:val="num" w:pos="3948"/>
          </w:tabs>
          <w:ind w:left="46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6893580">
    <w:abstractNumId w:val="47"/>
  </w:num>
  <w:num w:numId="7" w16cid:durableId="269166069">
    <w:abstractNumId w:val="38"/>
  </w:num>
  <w:num w:numId="8" w16cid:durableId="1199316391">
    <w:abstractNumId w:val="49"/>
  </w:num>
  <w:num w:numId="9" w16cid:durableId="510800336">
    <w:abstractNumId w:val="5"/>
  </w:num>
  <w:num w:numId="10" w16cid:durableId="1288468275">
    <w:abstractNumId w:val="69"/>
  </w:num>
  <w:num w:numId="11" w16cid:durableId="2000888353">
    <w:abstractNumId w:val="19"/>
  </w:num>
  <w:num w:numId="12" w16cid:durableId="269094958">
    <w:abstractNumId w:val="19"/>
    <w:lvlOverride w:ilvl="0">
      <w:lvl w:ilvl="0" w:tplc="BCB88C24">
        <w:start w:val="1"/>
        <w:numFmt w:val="decimal"/>
        <w:lvlText w:val="%1."/>
        <w:lvlJc w:val="left"/>
        <w:pPr>
          <w:ind w:left="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1821F48">
        <w:start w:val="1"/>
        <w:numFmt w:val="upperLetter"/>
        <w:lvlText w:val="%2."/>
        <w:lvlJc w:val="left"/>
        <w:pPr>
          <w:ind w:left="1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3A88026">
        <w:start w:val="1"/>
        <w:numFmt w:val="lowerRoman"/>
        <w:lvlText w:val="%3."/>
        <w:lvlJc w:val="left"/>
        <w:pPr>
          <w:ind w:left="16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27C2886">
        <w:start w:val="1"/>
        <w:numFmt w:val="decimal"/>
        <w:lvlText w:val="%4."/>
        <w:lvlJc w:val="left"/>
        <w:pPr>
          <w:ind w:left="20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AC63A6A">
        <w:start w:val="1"/>
        <w:numFmt w:val="upperLetter"/>
        <w:lvlText w:val="%5."/>
        <w:lvlJc w:val="left"/>
        <w:pPr>
          <w:ind w:left="2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1E81FCA">
        <w:start w:val="1"/>
        <w:numFmt w:val="lowerRoman"/>
        <w:lvlText w:val="%6."/>
        <w:lvlJc w:val="left"/>
        <w:pPr>
          <w:ind w:left="28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1F2B6C8">
        <w:start w:val="1"/>
        <w:numFmt w:val="decimal"/>
        <w:lvlText w:val="%7."/>
        <w:lvlJc w:val="left"/>
        <w:pPr>
          <w:ind w:left="3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552FB42">
        <w:start w:val="1"/>
        <w:numFmt w:val="upperLetter"/>
        <w:lvlText w:val="%8."/>
        <w:lvlJc w:val="left"/>
        <w:pPr>
          <w:ind w:left="36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20A8B46">
        <w:start w:val="1"/>
        <w:numFmt w:val="lowerRoman"/>
        <w:lvlText w:val="%9."/>
        <w:lvlJc w:val="left"/>
        <w:pPr>
          <w:ind w:left="40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6439709">
    <w:abstractNumId w:val="44"/>
  </w:num>
  <w:num w:numId="14" w16cid:durableId="1236014932">
    <w:abstractNumId w:val="68"/>
  </w:num>
  <w:num w:numId="15" w16cid:durableId="1921984644">
    <w:abstractNumId w:val="12"/>
  </w:num>
  <w:num w:numId="16" w16cid:durableId="1629508793">
    <w:abstractNumId w:val="0"/>
  </w:num>
  <w:num w:numId="17" w16cid:durableId="1729645066">
    <w:abstractNumId w:val="0"/>
    <w:lvlOverride w:ilvl="0">
      <w:lvl w:ilvl="0" w:tplc="0EECEACA">
        <w:start w:val="1"/>
        <w:numFmt w:val="decimal"/>
        <w:lvlText w:val="%1)"/>
        <w:lvlJc w:val="left"/>
        <w:pPr>
          <w:tabs>
            <w:tab w:val="num" w:pos="993"/>
          </w:tabs>
          <w:ind w:left="1981" w:hanging="12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5FCDD38">
        <w:start w:val="1"/>
        <w:numFmt w:val="upperLetter"/>
        <w:lvlText w:val="%2."/>
        <w:lvlJc w:val="left"/>
        <w:pPr>
          <w:tabs>
            <w:tab w:val="num" w:pos="1433"/>
          </w:tabs>
          <w:ind w:left="2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B684AD0">
        <w:start w:val="1"/>
        <w:numFmt w:val="lowerRoman"/>
        <w:lvlText w:val="%3."/>
        <w:lvlJc w:val="left"/>
        <w:pPr>
          <w:tabs>
            <w:tab w:val="num" w:pos="1833"/>
          </w:tabs>
          <w:ind w:left="28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C2ED2E2">
        <w:start w:val="1"/>
        <w:numFmt w:val="decimal"/>
        <w:lvlText w:val="%4."/>
        <w:lvlJc w:val="left"/>
        <w:pPr>
          <w:tabs>
            <w:tab w:val="num" w:pos="2233"/>
          </w:tabs>
          <w:ind w:left="32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2D64D54">
        <w:start w:val="1"/>
        <w:numFmt w:val="upperLetter"/>
        <w:lvlText w:val="%5."/>
        <w:lvlJc w:val="left"/>
        <w:pPr>
          <w:tabs>
            <w:tab w:val="num" w:pos="2633"/>
          </w:tabs>
          <w:ind w:left="36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03AF2F2">
        <w:start w:val="1"/>
        <w:numFmt w:val="lowerRoman"/>
        <w:lvlText w:val="%6."/>
        <w:lvlJc w:val="left"/>
        <w:pPr>
          <w:tabs>
            <w:tab w:val="num" w:pos="3033"/>
          </w:tabs>
          <w:ind w:left="40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4D6733A">
        <w:start w:val="1"/>
        <w:numFmt w:val="decimal"/>
        <w:lvlText w:val="%7."/>
        <w:lvlJc w:val="left"/>
        <w:pPr>
          <w:tabs>
            <w:tab w:val="num" w:pos="3433"/>
          </w:tabs>
          <w:ind w:left="4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AE4DE04">
        <w:start w:val="1"/>
        <w:numFmt w:val="upperLetter"/>
        <w:lvlText w:val="%8."/>
        <w:lvlJc w:val="left"/>
        <w:pPr>
          <w:tabs>
            <w:tab w:val="num" w:pos="3833"/>
          </w:tabs>
          <w:ind w:left="48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5183DA2">
        <w:start w:val="1"/>
        <w:numFmt w:val="lowerRoman"/>
        <w:lvlText w:val="%9."/>
        <w:lvlJc w:val="left"/>
        <w:pPr>
          <w:tabs>
            <w:tab w:val="num" w:pos="4233"/>
          </w:tabs>
          <w:ind w:left="52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2078018268">
    <w:abstractNumId w:val="0"/>
    <w:lvlOverride w:ilvl="0">
      <w:startOverride w:val="2"/>
    </w:lvlOverride>
  </w:num>
  <w:num w:numId="19" w16cid:durableId="1984385940">
    <w:abstractNumId w:val="0"/>
    <w:lvlOverride w:ilvl="0">
      <w:startOverride w:val="3"/>
    </w:lvlOverride>
  </w:num>
  <w:num w:numId="20" w16cid:durableId="458963229">
    <w:abstractNumId w:val="39"/>
  </w:num>
  <w:num w:numId="21" w16cid:durableId="961423227">
    <w:abstractNumId w:val="17"/>
  </w:num>
  <w:num w:numId="22" w16cid:durableId="673530876">
    <w:abstractNumId w:val="17"/>
    <w:lvlOverride w:ilvl="0">
      <w:lvl w:ilvl="0" w:tplc="42F05468">
        <w:start w:val="1"/>
        <w:numFmt w:val="bullet"/>
        <w:lvlText w:val="●"/>
        <w:lvlJc w:val="left"/>
        <w:pPr>
          <w:ind w:left="1416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EFE3810">
        <w:start w:val="1"/>
        <w:numFmt w:val="bullet"/>
        <w:lvlText w:val="■"/>
        <w:lvlJc w:val="left"/>
        <w:pPr>
          <w:ind w:left="1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A64995A">
        <w:start w:val="1"/>
        <w:numFmt w:val="bullet"/>
        <w:lvlText w:val="◆"/>
        <w:lvlJc w:val="left"/>
        <w:pPr>
          <w:ind w:left="1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E2238F8">
        <w:start w:val="1"/>
        <w:numFmt w:val="bullet"/>
        <w:lvlText w:val="●"/>
        <w:lvlJc w:val="left"/>
        <w:pPr>
          <w:ind w:left="2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78AFEC8">
        <w:start w:val="1"/>
        <w:numFmt w:val="bullet"/>
        <w:lvlText w:val="■"/>
        <w:lvlJc w:val="left"/>
        <w:pPr>
          <w:ind w:left="25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8A29286">
        <w:start w:val="1"/>
        <w:numFmt w:val="bullet"/>
        <w:lvlText w:val="◆"/>
        <w:lvlJc w:val="left"/>
        <w:pPr>
          <w:ind w:left="29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3C6B05E">
        <w:start w:val="1"/>
        <w:numFmt w:val="bullet"/>
        <w:lvlText w:val="●"/>
        <w:lvlJc w:val="left"/>
        <w:pPr>
          <w:ind w:left="3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6349C0C">
        <w:start w:val="1"/>
        <w:numFmt w:val="bullet"/>
        <w:lvlText w:val="■"/>
        <w:lvlJc w:val="left"/>
        <w:pPr>
          <w:ind w:left="3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5D47A5E">
        <w:start w:val="1"/>
        <w:numFmt w:val="bullet"/>
        <w:lvlText w:val="◆"/>
        <w:lvlJc w:val="left"/>
        <w:pPr>
          <w:ind w:left="4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360814340">
    <w:abstractNumId w:val="68"/>
  </w:num>
  <w:num w:numId="24" w16cid:durableId="859659824">
    <w:abstractNumId w:val="65"/>
  </w:num>
  <w:num w:numId="25" w16cid:durableId="1037706424">
    <w:abstractNumId w:val="53"/>
  </w:num>
  <w:num w:numId="26" w16cid:durableId="328754185">
    <w:abstractNumId w:val="41"/>
  </w:num>
  <w:num w:numId="27" w16cid:durableId="2086026201">
    <w:abstractNumId w:val="45"/>
  </w:num>
  <w:num w:numId="28" w16cid:durableId="1568413579">
    <w:abstractNumId w:val="27"/>
  </w:num>
  <w:num w:numId="29" w16cid:durableId="1814789881">
    <w:abstractNumId w:val="15"/>
  </w:num>
  <w:num w:numId="30" w16cid:durableId="158155606">
    <w:abstractNumId w:val="43"/>
  </w:num>
  <w:num w:numId="31" w16cid:durableId="1204711189">
    <w:abstractNumId w:val="46"/>
  </w:num>
  <w:num w:numId="32" w16cid:durableId="894046059">
    <w:abstractNumId w:val="10"/>
  </w:num>
  <w:num w:numId="33" w16cid:durableId="1953784915">
    <w:abstractNumId w:val="31"/>
  </w:num>
  <w:num w:numId="34" w16cid:durableId="1046374975">
    <w:abstractNumId w:val="46"/>
    <w:lvlOverride w:ilvl="0">
      <w:startOverride w:val="3"/>
    </w:lvlOverride>
  </w:num>
  <w:num w:numId="35" w16cid:durableId="186413068">
    <w:abstractNumId w:val="50"/>
  </w:num>
  <w:num w:numId="36" w16cid:durableId="1406417677">
    <w:abstractNumId w:val="13"/>
  </w:num>
  <w:num w:numId="37" w16cid:durableId="1607080906">
    <w:abstractNumId w:val="46"/>
    <w:lvlOverride w:ilvl="0">
      <w:startOverride w:val="4"/>
    </w:lvlOverride>
  </w:num>
  <w:num w:numId="38" w16cid:durableId="349841479">
    <w:abstractNumId w:val="62"/>
  </w:num>
  <w:num w:numId="39" w16cid:durableId="1236863419">
    <w:abstractNumId w:val="23"/>
  </w:num>
  <w:num w:numId="40" w16cid:durableId="1218322858">
    <w:abstractNumId w:val="37"/>
  </w:num>
  <w:num w:numId="41" w16cid:durableId="1279486165">
    <w:abstractNumId w:val="2"/>
  </w:num>
  <w:num w:numId="42" w16cid:durableId="1062946505">
    <w:abstractNumId w:val="64"/>
  </w:num>
  <w:num w:numId="43" w16cid:durableId="838035050">
    <w:abstractNumId w:val="66"/>
  </w:num>
  <w:num w:numId="44" w16cid:durableId="715467517">
    <w:abstractNumId w:val="40"/>
  </w:num>
  <w:num w:numId="45" w16cid:durableId="1668285547">
    <w:abstractNumId w:val="1"/>
  </w:num>
  <w:num w:numId="46" w16cid:durableId="711350131">
    <w:abstractNumId w:val="18"/>
  </w:num>
  <w:num w:numId="47" w16cid:durableId="685641120">
    <w:abstractNumId w:val="60"/>
  </w:num>
  <w:num w:numId="48" w16cid:durableId="1557668966">
    <w:abstractNumId w:val="26"/>
  </w:num>
  <w:num w:numId="49" w16cid:durableId="621418972">
    <w:abstractNumId w:val="57"/>
  </w:num>
  <w:num w:numId="50" w16cid:durableId="1379085838">
    <w:abstractNumId w:val="67"/>
  </w:num>
  <w:num w:numId="51" w16cid:durableId="252512692">
    <w:abstractNumId w:val="55"/>
  </w:num>
  <w:num w:numId="52" w16cid:durableId="1697072197">
    <w:abstractNumId w:val="4"/>
  </w:num>
  <w:num w:numId="53" w16cid:durableId="1371105028">
    <w:abstractNumId w:val="52"/>
  </w:num>
  <w:num w:numId="54" w16cid:durableId="1093749105">
    <w:abstractNumId w:val="22"/>
  </w:num>
  <w:num w:numId="55" w16cid:durableId="921452768">
    <w:abstractNumId w:val="3"/>
  </w:num>
  <w:num w:numId="56" w16cid:durableId="104691178">
    <w:abstractNumId w:val="61"/>
  </w:num>
  <w:num w:numId="57" w16cid:durableId="1620986622">
    <w:abstractNumId w:val="58"/>
  </w:num>
  <w:num w:numId="58" w16cid:durableId="1947888121">
    <w:abstractNumId w:val="36"/>
  </w:num>
  <w:num w:numId="59" w16cid:durableId="775907286">
    <w:abstractNumId w:val="33"/>
  </w:num>
  <w:num w:numId="60" w16cid:durableId="1173494417">
    <w:abstractNumId w:val="25"/>
  </w:num>
  <w:num w:numId="61" w16cid:durableId="885142887">
    <w:abstractNumId w:val="42"/>
  </w:num>
  <w:num w:numId="62" w16cid:durableId="591358995">
    <w:abstractNumId w:val="48"/>
  </w:num>
  <w:num w:numId="63" w16cid:durableId="926695856">
    <w:abstractNumId w:val="16"/>
  </w:num>
  <w:num w:numId="64" w16cid:durableId="627518641">
    <w:abstractNumId w:val="24"/>
  </w:num>
  <w:num w:numId="65" w16cid:durableId="1808736832">
    <w:abstractNumId w:val="54"/>
  </w:num>
  <w:num w:numId="66" w16cid:durableId="1762339472">
    <w:abstractNumId w:val="6"/>
  </w:num>
  <w:num w:numId="67" w16cid:durableId="1208178352">
    <w:abstractNumId w:val="8"/>
  </w:num>
  <w:num w:numId="68" w16cid:durableId="1800950044">
    <w:abstractNumId w:val="56"/>
  </w:num>
  <w:num w:numId="69" w16cid:durableId="77793871">
    <w:abstractNumId w:val="29"/>
  </w:num>
  <w:num w:numId="70" w16cid:durableId="91556155">
    <w:abstractNumId w:val="32"/>
  </w:num>
  <w:num w:numId="71" w16cid:durableId="969751789">
    <w:abstractNumId w:val="9"/>
  </w:num>
  <w:num w:numId="72" w16cid:durableId="24142762">
    <w:abstractNumId w:val="34"/>
  </w:num>
  <w:num w:numId="73" w16cid:durableId="1652715869">
    <w:abstractNumId w:val="59"/>
  </w:num>
  <w:num w:numId="74" w16cid:durableId="1459882755">
    <w:abstractNumId w:val="20"/>
  </w:num>
  <w:num w:numId="75" w16cid:durableId="1424839593">
    <w:abstractNumId w:val="7"/>
  </w:num>
  <w:num w:numId="76" w16cid:durableId="1547177190">
    <w:abstractNumId w:val="51"/>
  </w:num>
  <w:num w:numId="77" w16cid:durableId="706300852">
    <w:abstractNumId w:val="30"/>
  </w:num>
  <w:num w:numId="78" w16cid:durableId="912738898">
    <w:abstractNumId w:val="35"/>
  </w:num>
  <w:num w:numId="79" w16cid:durableId="1118644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C0"/>
    <w:rsid w:val="000144A9"/>
    <w:rsid w:val="000264B1"/>
    <w:rsid w:val="00036120"/>
    <w:rsid w:val="00040FC2"/>
    <w:rsid w:val="000469D8"/>
    <w:rsid w:val="00084350"/>
    <w:rsid w:val="00085A1C"/>
    <w:rsid w:val="0009599C"/>
    <w:rsid w:val="000C71EF"/>
    <w:rsid w:val="000C742C"/>
    <w:rsid w:val="000E351F"/>
    <w:rsid w:val="000F709C"/>
    <w:rsid w:val="0012771B"/>
    <w:rsid w:val="0014476F"/>
    <w:rsid w:val="00150359"/>
    <w:rsid w:val="001535FF"/>
    <w:rsid w:val="00186650"/>
    <w:rsid w:val="001A4A67"/>
    <w:rsid w:val="001A62DD"/>
    <w:rsid w:val="001B2378"/>
    <w:rsid w:val="001C5C74"/>
    <w:rsid w:val="001D1642"/>
    <w:rsid w:val="001E3B65"/>
    <w:rsid w:val="001E76DE"/>
    <w:rsid w:val="0022318A"/>
    <w:rsid w:val="002310B5"/>
    <w:rsid w:val="0023370B"/>
    <w:rsid w:val="0023542C"/>
    <w:rsid w:val="00237252"/>
    <w:rsid w:val="002438FF"/>
    <w:rsid w:val="00250427"/>
    <w:rsid w:val="002716AD"/>
    <w:rsid w:val="002759AC"/>
    <w:rsid w:val="00291209"/>
    <w:rsid w:val="00294EA2"/>
    <w:rsid w:val="002A0B00"/>
    <w:rsid w:val="002B76B7"/>
    <w:rsid w:val="002C3576"/>
    <w:rsid w:val="002C51EE"/>
    <w:rsid w:val="002E1660"/>
    <w:rsid w:val="002E696D"/>
    <w:rsid w:val="002F07B8"/>
    <w:rsid w:val="002F0BB8"/>
    <w:rsid w:val="003056C8"/>
    <w:rsid w:val="00344CBF"/>
    <w:rsid w:val="00353A6D"/>
    <w:rsid w:val="00357EC4"/>
    <w:rsid w:val="00373765"/>
    <w:rsid w:val="00375CFB"/>
    <w:rsid w:val="00381E5B"/>
    <w:rsid w:val="003877C1"/>
    <w:rsid w:val="003B7B42"/>
    <w:rsid w:val="003C7C5A"/>
    <w:rsid w:val="003D72E5"/>
    <w:rsid w:val="003F04E2"/>
    <w:rsid w:val="003F5709"/>
    <w:rsid w:val="00432484"/>
    <w:rsid w:val="00457F9D"/>
    <w:rsid w:val="00462BA0"/>
    <w:rsid w:val="00491381"/>
    <w:rsid w:val="004A1DC2"/>
    <w:rsid w:val="004F0212"/>
    <w:rsid w:val="005249E0"/>
    <w:rsid w:val="00546421"/>
    <w:rsid w:val="00562BB5"/>
    <w:rsid w:val="00580B17"/>
    <w:rsid w:val="00585F69"/>
    <w:rsid w:val="00586F6B"/>
    <w:rsid w:val="005C3E21"/>
    <w:rsid w:val="005C49A3"/>
    <w:rsid w:val="005E459B"/>
    <w:rsid w:val="005F2E95"/>
    <w:rsid w:val="006109ED"/>
    <w:rsid w:val="006120DE"/>
    <w:rsid w:val="00634317"/>
    <w:rsid w:val="006417BA"/>
    <w:rsid w:val="00656FBA"/>
    <w:rsid w:val="006663C0"/>
    <w:rsid w:val="0067217D"/>
    <w:rsid w:val="00685E8B"/>
    <w:rsid w:val="00687EF5"/>
    <w:rsid w:val="006A1025"/>
    <w:rsid w:val="006A76DB"/>
    <w:rsid w:val="006B1D88"/>
    <w:rsid w:val="006C5265"/>
    <w:rsid w:val="006D2829"/>
    <w:rsid w:val="006D4EAA"/>
    <w:rsid w:val="006D720A"/>
    <w:rsid w:val="006E0290"/>
    <w:rsid w:val="006E0D2A"/>
    <w:rsid w:val="006E163F"/>
    <w:rsid w:val="006E77B8"/>
    <w:rsid w:val="00702E0E"/>
    <w:rsid w:val="00704B28"/>
    <w:rsid w:val="00707534"/>
    <w:rsid w:val="00711AD7"/>
    <w:rsid w:val="00715FFB"/>
    <w:rsid w:val="00731E25"/>
    <w:rsid w:val="007353DA"/>
    <w:rsid w:val="0073773D"/>
    <w:rsid w:val="007404E7"/>
    <w:rsid w:val="00743A71"/>
    <w:rsid w:val="00747E29"/>
    <w:rsid w:val="00751251"/>
    <w:rsid w:val="00775788"/>
    <w:rsid w:val="00780115"/>
    <w:rsid w:val="007B514F"/>
    <w:rsid w:val="007E159F"/>
    <w:rsid w:val="00803A68"/>
    <w:rsid w:val="0080532A"/>
    <w:rsid w:val="00826F49"/>
    <w:rsid w:val="00832D20"/>
    <w:rsid w:val="00842D63"/>
    <w:rsid w:val="00865B40"/>
    <w:rsid w:val="00890871"/>
    <w:rsid w:val="00890B8D"/>
    <w:rsid w:val="00896416"/>
    <w:rsid w:val="008A1C58"/>
    <w:rsid w:val="008A75A4"/>
    <w:rsid w:val="008B6DA4"/>
    <w:rsid w:val="008F6197"/>
    <w:rsid w:val="00916F48"/>
    <w:rsid w:val="0091766A"/>
    <w:rsid w:val="00922D53"/>
    <w:rsid w:val="00924A5B"/>
    <w:rsid w:val="009311A0"/>
    <w:rsid w:val="00965CA3"/>
    <w:rsid w:val="00974AD6"/>
    <w:rsid w:val="00980B6A"/>
    <w:rsid w:val="00987F03"/>
    <w:rsid w:val="00990FB2"/>
    <w:rsid w:val="00993D0A"/>
    <w:rsid w:val="00996CD6"/>
    <w:rsid w:val="00997E9F"/>
    <w:rsid w:val="009E100F"/>
    <w:rsid w:val="009E6990"/>
    <w:rsid w:val="009E778C"/>
    <w:rsid w:val="009F4158"/>
    <w:rsid w:val="009F5FE0"/>
    <w:rsid w:val="00A00537"/>
    <w:rsid w:val="00A012E1"/>
    <w:rsid w:val="00A36789"/>
    <w:rsid w:val="00A54C2A"/>
    <w:rsid w:val="00A85FFF"/>
    <w:rsid w:val="00A91D98"/>
    <w:rsid w:val="00A91F50"/>
    <w:rsid w:val="00A925CF"/>
    <w:rsid w:val="00AB0A72"/>
    <w:rsid w:val="00AC1848"/>
    <w:rsid w:val="00AC25D8"/>
    <w:rsid w:val="00AD4426"/>
    <w:rsid w:val="00AE0B91"/>
    <w:rsid w:val="00AF23C4"/>
    <w:rsid w:val="00AF6136"/>
    <w:rsid w:val="00B01BE7"/>
    <w:rsid w:val="00B167EA"/>
    <w:rsid w:val="00B41960"/>
    <w:rsid w:val="00B43DA7"/>
    <w:rsid w:val="00B72DD0"/>
    <w:rsid w:val="00B90AF0"/>
    <w:rsid w:val="00BB0647"/>
    <w:rsid w:val="00BC3E71"/>
    <w:rsid w:val="00BD47FF"/>
    <w:rsid w:val="00BF1670"/>
    <w:rsid w:val="00C010E4"/>
    <w:rsid w:val="00C04AF1"/>
    <w:rsid w:val="00C05FBB"/>
    <w:rsid w:val="00C13B91"/>
    <w:rsid w:val="00C230DB"/>
    <w:rsid w:val="00C31DDB"/>
    <w:rsid w:val="00C400EE"/>
    <w:rsid w:val="00C45172"/>
    <w:rsid w:val="00C71A9B"/>
    <w:rsid w:val="00C761B1"/>
    <w:rsid w:val="00C95E59"/>
    <w:rsid w:val="00C96E3A"/>
    <w:rsid w:val="00CA442E"/>
    <w:rsid w:val="00CA679F"/>
    <w:rsid w:val="00CA6C0E"/>
    <w:rsid w:val="00CB653A"/>
    <w:rsid w:val="00CD4B33"/>
    <w:rsid w:val="00CD77F4"/>
    <w:rsid w:val="00CF3C52"/>
    <w:rsid w:val="00D30BD5"/>
    <w:rsid w:val="00D4757A"/>
    <w:rsid w:val="00D65056"/>
    <w:rsid w:val="00D70B06"/>
    <w:rsid w:val="00D75D24"/>
    <w:rsid w:val="00D8077F"/>
    <w:rsid w:val="00DA328B"/>
    <w:rsid w:val="00DC6EB7"/>
    <w:rsid w:val="00DD6145"/>
    <w:rsid w:val="00E004F9"/>
    <w:rsid w:val="00E03947"/>
    <w:rsid w:val="00E1410B"/>
    <w:rsid w:val="00E1663C"/>
    <w:rsid w:val="00E217A2"/>
    <w:rsid w:val="00E21AA2"/>
    <w:rsid w:val="00E40CA5"/>
    <w:rsid w:val="00E82EE1"/>
    <w:rsid w:val="00E92476"/>
    <w:rsid w:val="00E95D86"/>
    <w:rsid w:val="00EA0D1F"/>
    <w:rsid w:val="00EB7424"/>
    <w:rsid w:val="00EC2524"/>
    <w:rsid w:val="00ED0777"/>
    <w:rsid w:val="00EE0061"/>
    <w:rsid w:val="00EE1051"/>
    <w:rsid w:val="00F03CDC"/>
    <w:rsid w:val="00F21181"/>
    <w:rsid w:val="00F44C46"/>
    <w:rsid w:val="00F77832"/>
    <w:rsid w:val="00FA465E"/>
    <w:rsid w:val="00FD1985"/>
    <w:rsid w:val="00FE7722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1E7B"/>
  <w15:docId w15:val="{D3B8179C-26AD-934B-AD93-C1E5AEE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4" w:lineRule="auto"/>
      <w:jc w:val="both"/>
    </w:pPr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link w:val="Char"/>
    <w:uiPriority w:val="99"/>
    <w:pPr>
      <w:tabs>
        <w:tab w:val="left" w:pos="4513"/>
        <w:tab w:val="center" w:pos="9026"/>
      </w:tabs>
      <w:spacing w:after="200" w:line="288" w:lineRule="auto"/>
      <w:jc w:val="center"/>
    </w:pPr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numbering" w:customStyle="1" w:styleId="3">
    <w:name w:val="가져온 스타일 3"/>
    <w:pPr>
      <w:numPr>
        <w:numId w:val="6"/>
      </w:numPr>
    </w:pPr>
  </w:style>
  <w:style w:type="numbering" w:customStyle="1" w:styleId="4">
    <w:name w:val="가져온 스타일 4"/>
    <w:pPr>
      <w:numPr>
        <w:numId w:val="8"/>
      </w:numPr>
    </w:pPr>
  </w:style>
  <w:style w:type="numbering" w:customStyle="1" w:styleId="5">
    <w:name w:val="가져온 스타일 5"/>
    <w:pPr>
      <w:numPr>
        <w:numId w:val="10"/>
      </w:numPr>
    </w:pPr>
  </w:style>
  <w:style w:type="paragraph" w:styleId="a6">
    <w:name w:val="List Paragraph"/>
    <w:uiPriority w:val="26"/>
    <w:qFormat/>
    <w:pPr>
      <w:ind w:left="800"/>
      <w:jc w:val="both"/>
    </w:pPr>
    <w:rPr>
      <w:rFonts w:ascii="Apple SD 산돌고딕 Neo 일반체" w:eastAsia="Arial Unicode MS" w:hAnsi="Apple SD 산돌고딕 Neo 일반체" w:cs="Arial Unicode MS"/>
      <w:color w:val="000000"/>
      <w:u w:color="000000"/>
    </w:rPr>
  </w:style>
  <w:style w:type="numbering" w:customStyle="1" w:styleId="6">
    <w:name w:val="가져온 스타일 6"/>
    <w:pPr>
      <w:numPr>
        <w:numId w:val="13"/>
      </w:numPr>
    </w:pPr>
  </w:style>
  <w:style w:type="numbering" w:customStyle="1" w:styleId="7">
    <w:name w:val="가져온 스타일 7"/>
    <w:pPr>
      <w:numPr>
        <w:numId w:val="15"/>
      </w:numPr>
    </w:pPr>
  </w:style>
  <w:style w:type="numbering" w:customStyle="1" w:styleId="8">
    <w:name w:val="가져온 스타일 8"/>
    <w:pPr>
      <w:numPr>
        <w:numId w:val="20"/>
      </w:numPr>
    </w:pPr>
  </w:style>
  <w:style w:type="numbering" w:customStyle="1" w:styleId="9">
    <w:name w:val="가져온 스타일 9"/>
    <w:pPr>
      <w:numPr>
        <w:numId w:val="24"/>
      </w:numPr>
    </w:pPr>
  </w:style>
  <w:style w:type="numbering" w:customStyle="1" w:styleId="10">
    <w:name w:val="가져온 스타일 10"/>
    <w:pPr>
      <w:numPr>
        <w:numId w:val="26"/>
      </w:numPr>
    </w:pPr>
  </w:style>
  <w:style w:type="numbering" w:customStyle="1" w:styleId="11">
    <w:name w:val="가져온 스타일 11"/>
    <w:pPr>
      <w:numPr>
        <w:numId w:val="28"/>
      </w:numPr>
    </w:pPr>
  </w:style>
  <w:style w:type="numbering" w:customStyle="1" w:styleId="12">
    <w:name w:val="가져온 스타일 12"/>
    <w:pPr>
      <w:numPr>
        <w:numId w:val="30"/>
      </w:numPr>
    </w:pPr>
  </w:style>
  <w:style w:type="numbering" w:customStyle="1" w:styleId="13">
    <w:name w:val="가져온 스타일 13"/>
    <w:pPr>
      <w:numPr>
        <w:numId w:val="32"/>
      </w:numPr>
    </w:pPr>
  </w:style>
  <w:style w:type="numbering" w:customStyle="1" w:styleId="14">
    <w:name w:val="가져온 스타일 14"/>
    <w:pPr>
      <w:numPr>
        <w:numId w:val="35"/>
      </w:numPr>
    </w:pPr>
  </w:style>
  <w:style w:type="numbering" w:customStyle="1" w:styleId="15">
    <w:name w:val="가져온 스타일 15"/>
    <w:pPr>
      <w:numPr>
        <w:numId w:val="38"/>
      </w:numPr>
    </w:pPr>
  </w:style>
  <w:style w:type="numbering" w:customStyle="1" w:styleId="16">
    <w:name w:val="가져온 스타일 16"/>
    <w:pPr>
      <w:numPr>
        <w:numId w:val="40"/>
      </w:numPr>
    </w:pPr>
  </w:style>
  <w:style w:type="paragraph" w:styleId="a7">
    <w:name w:val="header"/>
    <w:basedOn w:val="a"/>
    <w:link w:val="Char0"/>
    <w:uiPriority w:val="99"/>
    <w:unhideWhenUsed/>
    <w:rsid w:val="002B76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B76B7"/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table" w:styleId="a8">
    <w:name w:val="Table Grid"/>
    <w:basedOn w:val="a1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2B76B7"/>
  </w:style>
  <w:style w:type="character" w:customStyle="1" w:styleId="Char">
    <w:name w:val="바닥글 Char"/>
    <w:basedOn w:val="a0"/>
    <w:link w:val="a5"/>
    <w:uiPriority w:val="99"/>
    <w:rsid w:val="00890B8D"/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table" w:customStyle="1" w:styleId="30">
    <w:name w:val="표 구분선3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E1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임소정</cp:lastModifiedBy>
  <cp:revision>12</cp:revision>
  <cp:lastPrinted>2024-11-26T04:53:00Z</cp:lastPrinted>
  <dcterms:created xsi:type="dcterms:W3CDTF">2026-03-03T05:38:00Z</dcterms:created>
  <dcterms:modified xsi:type="dcterms:W3CDTF">2026-05-09T14:22:00Z</dcterms:modified>
</cp:coreProperties>
</file>