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D1EAFE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5BDC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3B202AA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9B5B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9B5BDC" w:rsidRPr="00E0225F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https://github.com/amazing-rachel/ensf831_lab5.git</w:t>
        </w:r>
      </w:hyperlink>
      <w:r w:rsidR="009B5B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592E589" w14:textId="77777777" w:rsidR="009B5BDC" w:rsidRPr="009B5BDC" w:rsidRDefault="009B5BDC" w:rsidP="009B5BDC">
      <w:pPr>
        <w:rPr>
          <w:rFonts w:ascii="Times New Roman" w:hAnsi="Times New Roman" w:cs="Times New Roman"/>
        </w:rPr>
      </w:pPr>
      <w:r w:rsidRPr="009B5BDC">
        <w:rPr>
          <w:rFonts w:ascii="Times New Roman" w:hAnsi="Times New Roman" w:cs="Times New Roman"/>
        </w:rPr>
        <w:t>Hania Aamir (30204312)</w:t>
      </w:r>
    </w:p>
    <w:p w14:paraId="4F7C93CF" w14:textId="77777777" w:rsidR="009B5BDC" w:rsidRPr="009B5BDC" w:rsidRDefault="009B5BDC" w:rsidP="009B5BDC">
      <w:pPr>
        <w:rPr>
          <w:rFonts w:ascii="Times New Roman" w:hAnsi="Times New Roman" w:cs="Times New Roman"/>
        </w:rPr>
      </w:pPr>
      <w:r w:rsidRPr="009B5BDC">
        <w:rPr>
          <w:rFonts w:ascii="Times New Roman" w:hAnsi="Times New Roman" w:cs="Times New Roman"/>
        </w:rPr>
        <w:t>Rachel Mercado (30206376)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6F06D89E" w:rsidR="00DD380B" w:rsidRDefault="009B5BDC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B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B1121E" wp14:editId="28B1AFF0">
            <wp:extent cx="6189559" cy="1645920"/>
            <wp:effectExtent l="0" t="0" r="1905" b="0"/>
            <wp:docPr id="21015669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6697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669" cy="16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684F6E38" w14:textId="77777777" w:rsidR="008A5855" w:rsidRDefault="008A585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B49A7" w14:textId="77777777" w:rsidR="008A5855" w:rsidRPr="009821B5" w:rsidRDefault="008A585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5855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782"/>
    <w:rsid w:val="007D3C6E"/>
    <w:rsid w:val="007D546C"/>
    <w:rsid w:val="008A5855"/>
    <w:rsid w:val="009821B5"/>
    <w:rsid w:val="009B5BDC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mazing-rachel/ensf831_lab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Hania AAMIR</cp:lastModifiedBy>
  <cp:revision>11</cp:revision>
  <dcterms:created xsi:type="dcterms:W3CDTF">2024-12-14T18:35:00Z</dcterms:created>
  <dcterms:modified xsi:type="dcterms:W3CDTF">2025-02-28T18:22:00Z</dcterms:modified>
</cp:coreProperties>
</file>