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5DEC5027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proofErr w:type="spellStart"/>
      <w:r w:rsidR="008D42AC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8D42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42AC">
        <w:rPr>
          <w:rFonts w:ascii="Arial" w:hAnsi="Arial" w:cs="Arial"/>
          <w:b/>
          <w:sz w:val="24"/>
          <w:szCs w:val="24"/>
        </w:rPr>
        <w:t>Method</w:t>
      </w:r>
      <w:proofErr w:type="spellEnd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7F101768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275EE54D" w14:textId="7E8F7065" w:rsidR="00225F46" w:rsidRDefault="00225F4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B4216C8" w14:textId="574D9590" w:rsidR="00225F46" w:rsidRPr="00225F46" w:rsidRDefault="00225F46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 xml:space="preserve">O padrão de projeto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F46">
        <w:rPr>
          <w:rFonts w:ascii="Arial" w:hAnsi="Arial" w:cs="Arial"/>
          <w:sz w:val="24"/>
          <w:szCs w:val="24"/>
        </w:rPr>
        <w:t>Method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é um padrão comportamental que define a estrutura de um algoritmo em uma classe base, permitindo que as subclasses alterem partes desse algoritmo sem modificar sua estrutura geral.</w:t>
      </w:r>
    </w:p>
    <w:p w14:paraId="566F942C" w14:textId="1194342E" w:rsidR="00225F46" w:rsidRPr="00225F46" w:rsidRDefault="00225F46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304679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>O objetivo principal desse padrão é permitir a reutilização do código ao definir a estrutura comum do algoritmo na classe base, enquanto as subclasses podem alterar ou estender partes específicas do algoritmo conforme necessário.</w:t>
      </w:r>
    </w:p>
    <w:p w14:paraId="2C0C636E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C8FA2E" w14:textId="63821156" w:rsidR="00FC5B1D" w:rsidRPr="00225F46" w:rsidRDefault="00225F46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 xml:space="preserve">Em resumo, o padrão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F46">
        <w:rPr>
          <w:rFonts w:ascii="Arial" w:hAnsi="Arial" w:cs="Arial"/>
          <w:sz w:val="24"/>
          <w:szCs w:val="24"/>
        </w:rPr>
        <w:t>Method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define um esqueleto de algoritmo em uma classe base, com partes flexíveis que podem ser personalizadas pelas subclasses, promovendo a reutilização e a padronização da estrutura do algoritmo.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3F9994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4979EA52" w14:textId="651F282C" w:rsidR="00225F46" w:rsidRDefault="00225F4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62CA13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>Ele funciona da seguinte forma:</w:t>
      </w:r>
    </w:p>
    <w:p w14:paraId="61EF2094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C1BA43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b/>
          <w:sz w:val="24"/>
          <w:szCs w:val="24"/>
        </w:rPr>
        <w:t>Classe Abstrata</w:t>
      </w:r>
      <w:r w:rsidRPr="00225F46">
        <w:rPr>
          <w:rFonts w:ascii="Arial" w:hAnsi="Arial" w:cs="Arial"/>
          <w:sz w:val="24"/>
          <w:szCs w:val="24"/>
        </w:rPr>
        <w:t xml:space="preserve">: Define um método (o "método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>") que declara a estrutura do algoritmo, dividido em etapas ou passos. Além disso, essa classe pode conter métodos concretos (com implementações padrão) e/ou métodos abstratos (que as subclasses devem implementar).</w:t>
      </w:r>
    </w:p>
    <w:p w14:paraId="7C1376C6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C0935A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b/>
          <w:sz w:val="24"/>
          <w:szCs w:val="24"/>
        </w:rPr>
        <w:t>Subclasses</w:t>
      </w:r>
      <w:r w:rsidRPr="00225F46">
        <w:rPr>
          <w:rFonts w:ascii="Arial" w:hAnsi="Arial" w:cs="Arial"/>
          <w:sz w:val="24"/>
          <w:szCs w:val="24"/>
        </w:rPr>
        <w:t>: Estendem a classe abstrata e implementam os métodos abstratos, fornecendo suas próprias implementações para certas etapas do algoritmo.</w:t>
      </w:r>
    </w:p>
    <w:p w14:paraId="23E19C45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34BBDD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b/>
          <w:sz w:val="24"/>
          <w:szCs w:val="24"/>
        </w:rPr>
        <w:t xml:space="preserve">Método </w:t>
      </w:r>
      <w:proofErr w:type="spellStart"/>
      <w:r w:rsidRPr="00225F46">
        <w:rPr>
          <w:rFonts w:ascii="Arial" w:hAnsi="Arial" w:cs="Arial"/>
          <w:b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>: Este método na classe abstrata coordena a execução do algoritmo, chamando os métodos concretos ou abstratos de acordo com a estrutura predefinida.</w:t>
      </w:r>
    </w:p>
    <w:p w14:paraId="7F17DAFB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551EC3" w14:textId="5138DD3F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b/>
          <w:sz w:val="24"/>
          <w:szCs w:val="24"/>
        </w:rPr>
        <w:t>Customização</w:t>
      </w:r>
      <w:r w:rsidRPr="00225F46">
        <w:rPr>
          <w:rFonts w:ascii="Arial" w:hAnsi="Arial" w:cs="Arial"/>
          <w:sz w:val="24"/>
          <w:szCs w:val="24"/>
        </w:rPr>
        <w:t xml:space="preserve">: As subclasses podem substituir ou estender partes específicas do algoritmo, mantendo a estrutura geral definida pelo método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>.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74085BA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F46">
        <w:rPr>
          <w:rFonts w:ascii="Arial" w:hAnsi="Arial" w:cs="Arial"/>
          <w:sz w:val="24"/>
          <w:szCs w:val="24"/>
        </w:rPr>
        <w:t>Method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resolve o problema da reutilização de código ao definir a estrutura comum de um algoritmo em uma classe base e permitir que subclasses personalizem partes específicas desse algoritmo sem alterar sua estrutura geral.</w:t>
      </w:r>
    </w:p>
    <w:p w14:paraId="61572408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0E4396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t xml:space="preserve">Isso é útil quando há um algoritmo comum que possui uma estrutura fixa, mas algumas etapas desse algoritmo podem variar entre diferentes implementações. Em vez de replicar o código comum em todas as subclasses, o </w:t>
      </w:r>
      <w:proofErr w:type="spellStart"/>
      <w:r w:rsidRPr="00225F46">
        <w:rPr>
          <w:rFonts w:ascii="Arial" w:hAnsi="Arial" w:cs="Arial"/>
          <w:sz w:val="24"/>
          <w:szCs w:val="24"/>
        </w:rPr>
        <w:t>Template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F46">
        <w:rPr>
          <w:rFonts w:ascii="Arial" w:hAnsi="Arial" w:cs="Arial"/>
          <w:sz w:val="24"/>
          <w:szCs w:val="24"/>
        </w:rPr>
        <w:t>Method</w:t>
      </w:r>
      <w:proofErr w:type="spellEnd"/>
      <w:r w:rsidRPr="00225F46">
        <w:rPr>
          <w:rFonts w:ascii="Arial" w:hAnsi="Arial" w:cs="Arial"/>
          <w:sz w:val="24"/>
          <w:szCs w:val="24"/>
        </w:rPr>
        <w:t xml:space="preserve"> permite que essa estrutura comum seja definida uma vez na classe base, enquanto as variações específicas são implementadas nas subclasses.</w:t>
      </w:r>
    </w:p>
    <w:p w14:paraId="2943B4EC" w14:textId="77777777" w:rsidR="00225F46" w:rsidRPr="00225F46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C4457C" w14:textId="25809D00" w:rsidR="00FC5B1D" w:rsidRPr="009409FF" w:rsidRDefault="00225F46" w:rsidP="00225F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F46">
        <w:rPr>
          <w:rFonts w:ascii="Arial" w:hAnsi="Arial" w:cs="Arial"/>
          <w:sz w:val="24"/>
          <w:szCs w:val="24"/>
        </w:rPr>
        <w:lastRenderedPageBreak/>
        <w:t>Assim, ele evita a duplicação de código e promove a consistência na estrutura do algoritmo, facilitando a manutenção, a extensão e a compreensão do código, ao mesmo tempo em que fornece flexibilidade para personalização em partes específicas do algoritmo.</w:t>
      </w: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25F46"/>
    <w:rsid w:val="00263B3A"/>
    <w:rsid w:val="00647490"/>
    <w:rsid w:val="008D42AC"/>
    <w:rsid w:val="009409FF"/>
    <w:rsid w:val="009B4010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10</cp:revision>
  <dcterms:created xsi:type="dcterms:W3CDTF">2023-11-09T12:23:00Z</dcterms:created>
  <dcterms:modified xsi:type="dcterms:W3CDTF">2023-11-20T17:39:00Z</dcterms:modified>
</cp:coreProperties>
</file>