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1C9C" w:rsidRPr="008F577E" w:rsidRDefault="008F577E" w:rsidP="008F577E">
      <w:bookmarkStart w:id="0" w:name="_GoBack"/>
      <w:r w:rsidRPr="008F577E">
        <w:t>http://jingyan.baidu.com/article/f7ff0bfc7181492e27bb1360.html</w:t>
      </w:r>
      <w:bookmarkEnd w:id="0"/>
    </w:p>
    <w:sectPr w:rsidR="00B41C9C" w:rsidRPr="008F57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0CD1" w:rsidRDefault="00BF0CD1" w:rsidP="004F057F">
      <w:r>
        <w:separator/>
      </w:r>
    </w:p>
  </w:endnote>
  <w:endnote w:type="continuationSeparator" w:id="0">
    <w:p w:rsidR="00BF0CD1" w:rsidRDefault="00BF0CD1" w:rsidP="004F05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0CD1" w:rsidRDefault="00BF0CD1" w:rsidP="004F057F">
      <w:r>
        <w:separator/>
      </w:r>
    </w:p>
  </w:footnote>
  <w:footnote w:type="continuationSeparator" w:id="0">
    <w:p w:rsidR="00BF0CD1" w:rsidRDefault="00BF0CD1" w:rsidP="004F057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FEF"/>
    <w:rsid w:val="00013013"/>
    <w:rsid w:val="004F057F"/>
    <w:rsid w:val="008F577E"/>
    <w:rsid w:val="00B41C9C"/>
    <w:rsid w:val="00BC7FEF"/>
    <w:rsid w:val="00BF0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FFA7E23-0F35-49B0-865C-233C7BF82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F05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F057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F05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F057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DataSources/>
</file>

<file path=customXml/itemProps1.xml><?xml version="1.0" encoding="utf-8"?>
<ds:datastoreItem xmlns:ds="http://schemas.openxmlformats.org/officeDocument/2006/customXml" ds:itemID="{203619C0-CF61-4F59-80A0-C4E9112F2FD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54</Characters>
  <Application>Microsoft Office Word</Application>
  <DocSecurity>0</DocSecurity>
  <Lines>1</Lines>
  <Paragraphs>1</Paragraphs>
  <ScaleCrop>false</ScaleCrop>
  <Company>微软中国</Company>
  <LinksUpToDate>false</LinksUpToDate>
  <CharactersWithSpaces>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Windows 用户</cp:lastModifiedBy>
  <cp:revision>4</cp:revision>
  <dcterms:created xsi:type="dcterms:W3CDTF">2017-02-09T04:20:00Z</dcterms:created>
  <dcterms:modified xsi:type="dcterms:W3CDTF">2017-06-27T09:18:00Z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UFIDA_U9App_DataSourceXMLPart">
    <vt:lpwstr>{203619C0-CF61-4F59-80A0-C4E9112F2FDE}</vt:lpwstr>
  </property>
</Properties>
</file>