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1.การใช้คำสั่งแข็งๆ เช่น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"คุณต้องหลับตาและสงบลงเดี๋ยวนี้"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จะกระตุ้นแรงต้านทานของจิตใจ ควรใช้รูปประโยคปลายเปิด เช่น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"และคุณสามารถผ่อนคลายได้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2.การใช้คำปฏิเสธหรือคำเชิงลบ (Using Negations like "อย่า", "ห้าม", "ไม่"</w:t>
        <w:br w:type="textWrapping"/>
        <w:t xml:space="preserve"> จิตใต้สำนึกไม่ประมวลผลคำปฏิเสธโดยตรง การพูดว่า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"ไม่ต้องกลัว"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"อย่ากังวล"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จิตใต้สำนึกจะจินตนาการถึง "ความกลัว" หรือ "ความกังวล" ก่อน ทำให้ผลลัพธ์ตรงข้ามกับที่ต้องการ ควรใช้คำเชิงบวกแทน เช่น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"รู้สึกปลอดภัยและผ่อนคลาย"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3.อย่าสร้างรูปประโยคปฎิเสธขึ้นมาก่อนเช่น ไม่ว่าตลอดทั้งวันคุณจะพบเจอเรื่องราวมากมายเพียงใดงเลไม่มั่นใจ ไม่ว่าจะมีคำพูดของใครบางคนยังคงวนอยู่ในหัว ประโยคที่ขึ้นต้นด้วยคำว่าไม่ ในเวลานี้คุณไม่จำเป็นต้องรีบจัดการสิ่งใด และตามหลังด้วยเหตุการณ์ไม่ค่อยเหมาะสม มันจะสร้างภาพในจิตใต้สำนึกที่ไม่ดี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หรือประโยคแนวนี้ แสงนี้ไม่ปิดกั้นคุณจากความจริง และไม่พาคุณหนีจากชีวิต มันดูปฎิเสธไม่ใช่ประโญคคุณภาพสูง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4.หยุดใช้คำว่า อาจ มันดูเหมือนลังเลไม่แน่ใจ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5.เขียนให้ลื่นไหล ไม่ต้องใส่จุดไข่ปลา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6.หลีกเลี่ยงคำที่กระตุ้นให้เกิดการคิดลบ เช่น</w:t>
        <w:br w:type="textWrapping"/>
        <w:t xml:space="preserve"> จมลง (อาจทำให้คนหายใจไม่ออก)</w:t>
        <w:br w:type="textWrapping"/>
        <w:t xml:space="preserve"> ดิ่งลง (อาจทำให้คนรู้สึกดิ่งเศร้างเสียใจ)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7.หลีกเลี่ยงคำว่า “เพราะ “ มันดูเป็นการสร้างเงื่อนไข บางอย่าง เช่น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“คุณมั่นใจ เพราะคนอื่นมองเห็นความสามารถของคุณ”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เงื่อนไขที่ซ่อนอยู่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ถ้าคนอื่นไม่เห็นความสามารถ ฉันก็มั่นใจไม่ได้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ปรับเป็น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“คุณเริ่มมองเห็นความสามารถที่มีอยู่ภายในตัวเอง และความมั่นใจนั้นกำลังเติบโตอย่างเป็นธรรมชาติ”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8.อย่าใช้ความสดชื่นผิดจังหวะ ความสดชื่นมีไว้ใช้ตอนปลุกตื่น ไม่ใช่ตอนผ่อนคลาย เช่น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คำว่า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“ความสดชื่น”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ปกติใช้สำหรับช่วง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ปลุกให้ตื่นหรือกลับสู่ภาวะตื่นตัว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มากกว่าการพาเข้าสู่ความผ่อนคลายครับ เช่น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“เมื่อลืมตาขึ้น คุณจะรู้สึกสดชื่น เบาสบาย และเต็มไปด้วยพลัง”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9.นึกถึงความสมเหตุสมผล เวลาสั่งจิตจะไม่ให้เขาจินตนาการว่าตัวเองอยู่ในน้ำลอยอยู่กลางน้ำ นอนบนน้ำเดี๋ยวมันจะเปียก ถ้าจะให้นอนบนก้อนเมฆก็ต้องมีเซฟตี้ ทำให้รู้สึกปลอดภัย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